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D" w:rsidRPr="00CD1EB5" w:rsidRDefault="005527AD" w:rsidP="005527AD">
      <w:pPr>
        <w:spacing w:after="0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5527AD" w:rsidRPr="005527AD" w:rsidRDefault="005527AD" w:rsidP="005527AD">
      <w:pPr>
        <w:spacing w:after="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 w:rsidRPr="005527AD">
        <w:rPr>
          <w:rFonts w:ascii="Times New Roman" w:hAnsi="Times New Roman"/>
          <w:b/>
          <w:sz w:val="40"/>
          <w:szCs w:val="40"/>
          <w:shd w:val="clear" w:color="auto" w:fill="FFFFFF"/>
        </w:rPr>
        <w:t>Локальные нормативные акты</w:t>
      </w:r>
      <w:r w:rsidRPr="005527AD">
        <w:rPr>
          <w:rFonts w:ascii="Times New Roman" w:hAnsi="Times New Roman"/>
          <w:sz w:val="40"/>
          <w:szCs w:val="40"/>
          <w:shd w:val="clear" w:color="auto" w:fill="FFFFFF"/>
        </w:rPr>
        <w:t>,</w:t>
      </w:r>
    </w:p>
    <w:p w:rsidR="005527AD" w:rsidRDefault="005527AD" w:rsidP="005527AD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527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принятые в </w:t>
      </w:r>
      <w:r w:rsidR="005073C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МОУ «Бельская СОШ» </w:t>
      </w:r>
      <w:r w:rsidRPr="005527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соответствии с требованиями Федерального закона от 29.12.2010 № 436-ФЗ “О защите детей от информации, причиняющей вред их здоровью и развитию”:</w:t>
      </w:r>
    </w:p>
    <w:p w:rsidR="00C11B23" w:rsidRPr="005527AD" w:rsidRDefault="00C11B23" w:rsidP="005527A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27AD" w:rsidRPr="00CD1EB5" w:rsidRDefault="005527AD" w:rsidP="00C11B23">
      <w:pPr>
        <w:numPr>
          <w:ilvl w:val="0"/>
          <w:numId w:val="20"/>
        </w:numPr>
        <w:shd w:val="clear" w:color="auto" w:fill="FFFFFF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правила использования сети Интернет (Приложение №1);</w:t>
      </w:r>
    </w:p>
    <w:p w:rsidR="005527AD" w:rsidRPr="00CD1EB5" w:rsidRDefault="005527AD" w:rsidP="00C11B23">
      <w:pPr>
        <w:numPr>
          <w:ilvl w:val="0"/>
          <w:numId w:val="20"/>
        </w:numPr>
        <w:shd w:val="clear" w:color="auto" w:fill="FFFFFF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  <w:r w:rsidR="00C11B23">
        <w:rPr>
          <w:rFonts w:ascii="Times New Roman" w:hAnsi="Times New Roman"/>
          <w:sz w:val="28"/>
          <w:szCs w:val="28"/>
          <w:lang w:eastAsia="ru-RU"/>
        </w:rPr>
        <w:t>об общественном совете М</w:t>
      </w:r>
      <w:r w:rsidRPr="00CD1EB5">
        <w:rPr>
          <w:rFonts w:ascii="Times New Roman" w:hAnsi="Times New Roman"/>
          <w:sz w:val="28"/>
          <w:szCs w:val="28"/>
          <w:lang w:eastAsia="ru-RU"/>
        </w:rPr>
        <w:t xml:space="preserve">ОУ </w:t>
      </w:r>
      <w:r w:rsidR="00C11B23">
        <w:rPr>
          <w:rFonts w:ascii="Times New Roman" w:hAnsi="Times New Roman"/>
          <w:sz w:val="28"/>
          <w:szCs w:val="28"/>
          <w:lang w:eastAsia="ru-RU"/>
        </w:rPr>
        <w:t xml:space="preserve">«Бельская СОШ» </w:t>
      </w:r>
      <w:r w:rsidRPr="00CD1EB5">
        <w:rPr>
          <w:rFonts w:ascii="Times New Roman" w:hAnsi="Times New Roman"/>
          <w:sz w:val="28"/>
          <w:szCs w:val="28"/>
          <w:lang w:eastAsia="ru-RU"/>
        </w:rPr>
        <w:t xml:space="preserve"> по регламентации доступа к информации в сети Интернет (Приложение №2);</w:t>
      </w:r>
    </w:p>
    <w:p w:rsidR="005527AD" w:rsidRPr="00CD1EB5" w:rsidRDefault="00C11B23" w:rsidP="00C11B23">
      <w:pPr>
        <w:numPr>
          <w:ilvl w:val="0"/>
          <w:numId w:val="20"/>
        </w:numPr>
        <w:shd w:val="clear" w:color="auto" w:fill="FFFFFF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инструкция для работников М</w:t>
      </w:r>
      <w:r w:rsidR="005527AD" w:rsidRPr="00CD1EB5">
        <w:rPr>
          <w:rFonts w:ascii="Times New Roman" w:hAnsi="Times New Roman"/>
          <w:sz w:val="28"/>
          <w:szCs w:val="28"/>
          <w:lang w:eastAsia="ru-RU"/>
        </w:rPr>
        <w:t xml:space="preserve">ОУ </w:t>
      </w:r>
      <w:r>
        <w:rPr>
          <w:rFonts w:ascii="Times New Roman" w:hAnsi="Times New Roman"/>
          <w:sz w:val="28"/>
          <w:szCs w:val="28"/>
          <w:lang w:eastAsia="ru-RU"/>
        </w:rPr>
        <w:t>«Бельская СОШ»</w:t>
      </w:r>
      <w:r w:rsidR="005527AD" w:rsidRPr="00CD1E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27AD" w:rsidRPr="00CD1EB5">
        <w:rPr>
          <w:rFonts w:ascii="Times New Roman" w:hAnsi="Times New Roman"/>
          <w:sz w:val="28"/>
          <w:szCs w:val="28"/>
          <w:lang w:eastAsia="ru-RU"/>
        </w:rPr>
        <w:t xml:space="preserve">о порядке действий при осуществлении контроля за использованием </w:t>
      </w:r>
      <w:proofErr w:type="gramStart"/>
      <w:r w:rsidR="005527AD" w:rsidRPr="00CD1EB5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="005527AD" w:rsidRPr="00CD1EB5">
        <w:rPr>
          <w:rFonts w:ascii="Times New Roman" w:hAnsi="Times New Roman"/>
          <w:sz w:val="28"/>
          <w:szCs w:val="28"/>
          <w:lang w:eastAsia="ru-RU"/>
        </w:rPr>
        <w:t xml:space="preserve"> сети Интернет (Приложение №3);</w:t>
      </w:r>
    </w:p>
    <w:p w:rsidR="005527AD" w:rsidRPr="00CD1EB5" w:rsidRDefault="005527AD" w:rsidP="00C11B23">
      <w:pPr>
        <w:numPr>
          <w:ilvl w:val="0"/>
          <w:numId w:val="20"/>
        </w:numPr>
        <w:shd w:val="clear" w:color="auto" w:fill="FFFFFF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инструкция для работника, ответственного за обеспечение </w:t>
      </w:r>
      <w:r w:rsidR="00C11B23">
        <w:rPr>
          <w:rFonts w:ascii="Times New Roman" w:hAnsi="Times New Roman"/>
          <w:sz w:val="28"/>
          <w:szCs w:val="28"/>
          <w:lang w:eastAsia="ru-RU"/>
        </w:rPr>
        <w:t>информационной безопасности в М</w:t>
      </w:r>
      <w:r w:rsidRPr="00CD1EB5">
        <w:rPr>
          <w:rFonts w:ascii="Times New Roman" w:hAnsi="Times New Roman"/>
          <w:sz w:val="28"/>
          <w:szCs w:val="28"/>
          <w:lang w:eastAsia="ru-RU"/>
        </w:rPr>
        <w:t xml:space="preserve">ОУ </w:t>
      </w:r>
      <w:r w:rsidR="00C11B23">
        <w:rPr>
          <w:rFonts w:ascii="Times New Roman" w:hAnsi="Times New Roman"/>
          <w:sz w:val="28"/>
          <w:szCs w:val="28"/>
          <w:lang w:eastAsia="ru-RU"/>
        </w:rPr>
        <w:t xml:space="preserve">«Бельская СОШ» </w:t>
      </w:r>
      <w:r w:rsidRPr="00CD1EB5">
        <w:rPr>
          <w:rFonts w:ascii="Times New Roman" w:hAnsi="Times New Roman"/>
          <w:sz w:val="28"/>
          <w:szCs w:val="28"/>
          <w:lang w:eastAsia="ru-RU"/>
        </w:rPr>
        <w:t xml:space="preserve"> (Приложение №4).</w:t>
      </w:r>
    </w:p>
    <w:p w:rsidR="005527AD" w:rsidRPr="00CD1EB5" w:rsidRDefault="005527AD" w:rsidP="00C11B23">
      <w:pPr>
        <w:numPr>
          <w:ilvl w:val="0"/>
          <w:numId w:val="20"/>
        </w:numPr>
        <w:shd w:val="clear" w:color="auto" w:fill="FFFFFF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классификатор информации, распространение которой запрещено в соответствии с законодательством РФ (Приложение №5).</w:t>
      </w:r>
    </w:p>
    <w:p w:rsidR="005527AD" w:rsidRPr="00CD1EB5" w:rsidRDefault="005527AD" w:rsidP="00C11B23">
      <w:pPr>
        <w:numPr>
          <w:ilvl w:val="0"/>
          <w:numId w:val="20"/>
        </w:numPr>
        <w:shd w:val="clear" w:color="auto" w:fill="FFFFFF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дополнительные положения в должностную инструкцию </w:t>
      </w:r>
      <w:r w:rsidR="008C7448">
        <w:rPr>
          <w:rFonts w:ascii="Times New Roman" w:hAnsi="Times New Roman"/>
          <w:sz w:val="28"/>
          <w:szCs w:val="28"/>
          <w:lang w:eastAsia="ru-RU"/>
        </w:rPr>
        <w:t>заведующего информационным центром</w:t>
      </w:r>
      <w:r w:rsidRPr="00CD1E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 №6)</w:t>
      </w:r>
    </w:p>
    <w:p w:rsidR="00633D4A" w:rsidRPr="008C7448" w:rsidRDefault="005527AD" w:rsidP="00633D4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Приложение №1</w:t>
      </w:r>
    </w:p>
    <w:p w:rsidR="00633D4A" w:rsidRPr="008C7448" w:rsidRDefault="005527AD" w:rsidP="00633D4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к приказу № </w:t>
      </w:r>
      <w:r w:rsidR="008C7448"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1/98</w:t>
      </w:r>
      <w:r w:rsid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</w:t>
      </w:r>
      <w:r w:rsidR="00633D4A"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12BF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02.09.2017</w:t>
      </w:r>
      <w:r w:rsidR="00633D4A"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</w:t>
      </w:r>
    </w:p>
    <w:p w:rsidR="00633D4A" w:rsidRDefault="00633D4A" w:rsidP="00633D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11B23" w:rsidRDefault="005527AD" w:rsidP="00633D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1EB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ПРАВИЛА</w:t>
      </w:r>
    </w:p>
    <w:p w:rsidR="00C11B23" w:rsidRDefault="00C11B23" w:rsidP="00C11B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использования сети Интернет в М</w:t>
      </w:r>
      <w:r w:rsidR="005527AD" w:rsidRPr="00CD1EB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ОУ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«Бельская СОШ»</w:t>
      </w:r>
    </w:p>
    <w:p w:rsidR="00C11B23" w:rsidRDefault="00C11B23" w:rsidP="005527A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11B23" w:rsidRDefault="005527AD" w:rsidP="00633D4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633D4A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1.1. Настоящие Правила и</w:t>
      </w:r>
      <w:r w:rsidR="00633D4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спользования сети Интернет в М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ОУ </w:t>
      </w:r>
      <w:r w:rsidR="00633D4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«Бельская СОШ» 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(далее – Правила) регулируют условия и порядок использования сети Интернет обучающимися, педагогическими работниками и другими сотрудниками </w:t>
      </w:r>
      <w:r w:rsidR="00633D4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="00633D4A"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ОУ </w:t>
      </w:r>
      <w:r w:rsidR="00633D4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«Бельская СОШ» </w:t>
      </w:r>
      <w:r w:rsidR="00633D4A"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(далее – ОУ).</w:t>
      </w:r>
    </w:p>
    <w:p w:rsidR="00C11B23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1.2. Правила имеют статус локального нормативного акта ОУ. Если нормами действующего законодательства РФ предусмотрены иные требования, чем настоящими Правилами, применяются нормы</w:t>
      </w:r>
      <w:r w:rsidRPr="00CD1EB5">
        <w:rPr>
          <w:rFonts w:ascii="Times New Roman" w:hAnsi="Times New Roman"/>
          <w:sz w:val="28"/>
          <w:szCs w:val="28"/>
          <w:lang w:eastAsia="ru-RU"/>
        </w:rPr>
        <w:t> 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действующего законодательства РФ.</w:t>
      </w:r>
    </w:p>
    <w:p w:rsidR="005527AD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1.3. Использование сети Интернет в ОУ подчинено следующим принципам:</w:t>
      </w:r>
    </w:p>
    <w:p w:rsidR="005527AD" w:rsidRPr="00CD1EB5" w:rsidRDefault="005527AD" w:rsidP="00633D4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соответствие образовательным целям;</w:t>
      </w:r>
    </w:p>
    <w:p w:rsidR="005527AD" w:rsidRPr="00CD1EB5" w:rsidRDefault="005527AD" w:rsidP="00633D4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способствование гармоничному формированию и развитию личности;</w:t>
      </w:r>
    </w:p>
    <w:p w:rsidR="005527AD" w:rsidRPr="00CD1EB5" w:rsidRDefault="005527AD" w:rsidP="00633D4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уважение закона, авторских и смежных прав, а также иных прав, чести и достоинства других граждан и пользователей Интернет;</w:t>
      </w:r>
    </w:p>
    <w:p w:rsidR="005527AD" w:rsidRPr="00CD1EB5" w:rsidRDefault="005527AD" w:rsidP="00633D4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приобретение новых навыков и знаний;</w:t>
      </w:r>
    </w:p>
    <w:p w:rsidR="005527AD" w:rsidRPr="00CD1EB5" w:rsidRDefault="005527AD" w:rsidP="00633D4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расширение применяемого спектра учебных и наглядных пособий;</w:t>
      </w:r>
    </w:p>
    <w:p w:rsidR="005527AD" w:rsidRPr="00CD1EB5" w:rsidRDefault="005527AD" w:rsidP="00633D4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социализация личности, введение в информационное общество.</w:t>
      </w:r>
    </w:p>
    <w:p w:rsidR="00C11B23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 Политика использования сети Интернет в ОУ</w:t>
      </w:r>
    </w:p>
    <w:p w:rsidR="00C11B23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2.1. Использование сети Интернет в ОУ возможно исключительно при условии ознакомления и согласия лица, пользующегося сетью Интернет в ОУ, с настоящими Правилами.</w:t>
      </w:r>
    </w:p>
    <w:p w:rsidR="00C11B23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2.2. Ознакомление и согласие удостоверяются подписью лица в листе ознакомления и согласия с Правилами. Ознакомление и согласие несовершеннолетнего удостоверяются, помимо его подписи, также подписью его родителя (законного представителя).</w:t>
      </w:r>
    </w:p>
    <w:p w:rsidR="00C11B23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2.3. Руководитель ОУ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 ОУ.</w:t>
      </w:r>
    </w:p>
    <w:p w:rsidR="000D3D61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2.4. Непосредственное определение политики доступа в Интернет осуществляет общественный совет ОУ, состоящий из представителей педагогического коллектива, работников ОУ, профсоюзной организации (если таковая имеется), родительского комитета и ученического самоуправления.</w:t>
      </w:r>
      <w:r w:rsidRPr="00CD1EB5">
        <w:rPr>
          <w:rFonts w:ascii="Times New Roman" w:hAnsi="Times New Roman"/>
          <w:sz w:val="28"/>
          <w:szCs w:val="28"/>
          <w:lang w:eastAsia="ru-RU"/>
        </w:rPr>
        <w:t> </w:t>
      </w:r>
    </w:p>
    <w:p w:rsidR="000D3D61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2.5. Очередные собрания общественного совета ОУ проходят с периодичностью, установленной общественным советом.</w:t>
      </w:r>
    </w:p>
    <w:p w:rsidR="000D3D61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Общественный совет ОУ:</w:t>
      </w:r>
    </w:p>
    <w:p w:rsidR="005527AD" w:rsidRPr="00CD1EB5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принимает решение о разрешении/блокировании доступа к определенным ресурсам и/или категориям ресурсов сети Интернет, содержащим информацию, не совместимую с задачами образовательного процесса, с учетом </w:t>
      </w:r>
      <w:proofErr w:type="spellStart"/>
      <w:r w:rsidRPr="00CD1EB5">
        <w:rPr>
          <w:rFonts w:ascii="Times New Roman" w:hAnsi="Times New Roman"/>
          <w:sz w:val="28"/>
          <w:szCs w:val="28"/>
          <w:lang w:eastAsia="ru-RU"/>
        </w:rPr>
        <w:t>социокультурных</w:t>
      </w:r>
      <w:proofErr w:type="spellEnd"/>
      <w:r w:rsidRPr="00CD1EB5">
        <w:rPr>
          <w:rFonts w:ascii="Times New Roman" w:hAnsi="Times New Roman"/>
          <w:sz w:val="28"/>
          <w:szCs w:val="28"/>
          <w:lang w:eastAsia="ru-RU"/>
        </w:rPr>
        <w:t xml:space="preserve"> особенностей региона;</w:t>
      </w:r>
    </w:p>
    <w:p w:rsidR="005527AD" w:rsidRPr="00CD1EB5" w:rsidRDefault="005527AD" w:rsidP="00633D4A">
      <w:pPr>
        <w:numPr>
          <w:ilvl w:val="0"/>
          <w:numId w:val="3"/>
        </w:numPr>
        <w:shd w:val="clear" w:color="auto" w:fill="FFFFFF"/>
        <w:spacing w:before="120" w:after="120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определяет характер и объем информации, публикуемой на </w:t>
      </w:r>
      <w:proofErr w:type="spellStart"/>
      <w:r w:rsidRPr="00CD1EB5">
        <w:rPr>
          <w:rFonts w:ascii="Times New Roman" w:hAnsi="Times New Roman"/>
          <w:sz w:val="28"/>
          <w:szCs w:val="28"/>
          <w:lang w:eastAsia="ru-RU"/>
        </w:rPr>
        <w:t>интернет-ресурсах</w:t>
      </w:r>
      <w:proofErr w:type="spellEnd"/>
      <w:r w:rsidRPr="00CD1EB5">
        <w:rPr>
          <w:rFonts w:ascii="Times New Roman" w:hAnsi="Times New Roman"/>
          <w:sz w:val="28"/>
          <w:szCs w:val="28"/>
          <w:lang w:eastAsia="ru-RU"/>
        </w:rPr>
        <w:t xml:space="preserve"> ОУ;</w:t>
      </w:r>
    </w:p>
    <w:p w:rsidR="005527AD" w:rsidRPr="00CD1EB5" w:rsidRDefault="005527AD" w:rsidP="00633D4A">
      <w:pPr>
        <w:numPr>
          <w:ilvl w:val="0"/>
          <w:numId w:val="3"/>
        </w:numPr>
        <w:shd w:val="clear" w:color="auto" w:fill="FFFFFF"/>
        <w:spacing w:before="120" w:after="12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дает руководителю ОУ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0D3D61" w:rsidRDefault="005527AD" w:rsidP="00633D4A">
      <w:pPr>
        <w:spacing w:before="120" w:after="120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2.6. </w:t>
      </w:r>
      <w:proofErr w:type="gram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Во время занятий контроль за использованием </w:t>
      </w:r>
      <w:r w:rsidR="00633D4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обучающимися 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сети Интернет</w:t>
      </w:r>
      <w:r w:rsidRPr="00CD1EB5">
        <w:rPr>
          <w:rFonts w:ascii="Times New Roman" w:hAnsi="Times New Roman"/>
          <w:sz w:val="28"/>
          <w:szCs w:val="28"/>
          <w:lang w:eastAsia="ru-RU"/>
        </w:rPr>
        <w:t> 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соответствии с Правилами осуществляет педагог, ведущий занятие.</w:t>
      </w:r>
      <w:proofErr w:type="gramEnd"/>
    </w:p>
    <w:p w:rsidR="005527AD" w:rsidRPr="00CD1EB5" w:rsidRDefault="005527AD" w:rsidP="00633D4A">
      <w:pPr>
        <w:spacing w:before="120" w:after="12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Педагог:</w:t>
      </w:r>
    </w:p>
    <w:p w:rsidR="005527AD" w:rsidRPr="00CD1EB5" w:rsidRDefault="005527AD" w:rsidP="00633D4A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наблюдает за использованием компьютера и сети Интернет обучающимися, воспитанниками;</w:t>
      </w:r>
    </w:p>
    <w:p w:rsidR="005527AD" w:rsidRPr="00CD1EB5" w:rsidRDefault="005527AD" w:rsidP="00633D4A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запрещает дальнейшую работу обучающегося, воспитанника в сети Интернет в случае нарушения</w:t>
      </w:r>
    </w:p>
    <w:p w:rsidR="005527AD" w:rsidRPr="00CD1EB5" w:rsidRDefault="005527AD" w:rsidP="00633D4A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настоящих Правил и иных нормативных документов, регламентирующих использование сети Интернет в ОУ;</w:t>
      </w:r>
    </w:p>
    <w:p w:rsidR="005527AD" w:rsidRPr="00CD1EB5" w:rsidRDefault="005527AD" w:rsidP="00633D4A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0D3D61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2.7. Во время использования сети Интернет для свободной работы контроль осуществляет лицо, уполномоченное общественным советом ОУ (далее – уполномоченное лицо).</w:t>
      </w:r>
    </w:p>
    <w:p w:rsidR="005527AD" w:rsidRPr="00CD1EB5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Уполномоченное лицо:</w:t>
      </w:r>
    </w:p>
    <w:p w:rsidR="005527AD" w:rsidRPr="00CD1EB5" w:rsidRDefault="005527AD" w:rsidP="00633D4A">
      <w:pPr>
        <w:numPr>
          <w:ilvl w:val="0"/>
          <w:numId w:val="5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определяет время и место для свободной работы в сети Интернет обучающихся, педагогических и других работников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</w:r>
    </w:p>
    <w:p w:rsidR="005527AD" w:rsidRPr="00CD1EB5" w:rsidRDefault="005527AD" w:rsidP="00633D4A">
      <w:pPr>
        <w:numPr>
          <w:ilvl w:val="0"/>
          <w:numId w:val="5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наблюдает за использованием компьютера и сети Интернет </w:t>
      </w:r>
      <w:proofErr w:type="gramStart"/>
      <w:r w:rsidRPr="00CD1EB5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D1EB5">
        <w:rPr>
          <w:rFonts w:ascii="Times New Roman" w:hAnsi="Times New Roman"/>
          <w:sz w:val="28"/>
          <w:szCs w:val="28"/>
          <w:lang w:eastAsia="ru-RU"/>
        </w:rPr>
        <w:t>;</w:t>
      </w:r>
    </w:p>
    <w:p w:rsidR="005527AD" w:rsidRPr="00CD1EB5" w:rsidRDefault="005527AD" w:rsidP="00633D4A">
      <w:pPr>
        <w:numPr>
          <w:ilvl w:val="0"/>
          <w:numId w:val="5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ОУ;</w:t>
      </w:r>
    </w:p>
    <w:p w:rsidR="005527AD" w:rsidRPr="00CD1EB5" w:rsidRDefault="005527AD" w:rsidP="00633D4A">
      <w:pPr>
        <w:numPr>
          <w:ilvl w:val="0"/>
          <w:numId w:val="5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не допускает </w:t>
      </w:r>
      <w:proofErr w:type="gramStart"/>
      <w:r w:rsidRPr="00CD1EB5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CD1EB5">
        <w:rPr>
          <w:rFonts w:ascii="Times New Roman" w:hAnsi="Times New Roman"/>
          <w:sz w:val="28"/>
          <w:szCs w:val="28"/>
          <w:lang w:eastAsia="ru-RU"/>
        </w:rPr>
        <w:t xml:space="preserve"> к работе в сети Интернет в предусмотренных Правилами случаях;</w:t>
      </w:r>
    </w:p>
    <w:p w:rsidR="005527AD" w:rsidRPr="00CD1EB5" w:rsidRDefault="005527AD" w:rsidP="00633D4A">
      <w:pPr>
        <w:numPr>
          <w:ilvl w:val="0"/>
          <w:numId w:val="5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lastRenderedPageBreak/>
        <w:t>принимает предусмотренные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0D3D61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2.8. При использовании сети Интернет в ОУ осуществляется доступ только к ресурсам, содержание которых не противоречит законодательству РФ и не является несовместимым с целями и задачами образования и воспитания.</w:t>
      </w:r>
    </w:p>
    <w:p w:rsidR="000D3D61" w:rsidRDefault="005527AD" w:rsidP="00633D4A">
      <w:pPr>
        <w:spacing w:before="120" w:after="120"/>
        <w:ind w:firstLine="708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ОУ или предоставленного оператором услуг связи*.</w:t>
      </w:r>
      <w:r w:rsidRPr="00CD1EB5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[* Пользователи сети Интернет в ОУ должны понимать,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осознавать возможную опасность столкновения с ресурсом, содержание которого противоречит</w:t>
      </w:r>
      <w:proofErr w:type="gramEnd"/>
      <w:r w:rsidRPr="00CD1EB5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D1EB5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законодательству РФ и является несовместимым с целями и задачами образовательного процесса.]</w:t>
      </w:r>
      <w:proofErr w:type="gramEnd"/>
    </w:p>
    <w:p w:rsidR="000D3D61" w:rsidRDefault="005527AD" w:rsidP="00633D4A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руководителя ОУ.</w:t>
      </w:r>
    </w:p>
    <w:p w:rsidR="005527AD" w:rsidRPr="00CD1EB5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2.9. Решение о политике доступа к ресурсам/группам ресурсов сети Интернет принимает общественный</w:t>
      </w:r>
      <w:r w:rsidRPr="00CD1EB5">
        <w:rPr>
          <w:rFonts w:ascii="Times New Roman" w:hAnsi="Times New Roman"/>
          <w:sz w:val="28"/>
          <w:szCs w:val="28"/>
          <w:lang w:eastAsia="ru-RU"/>
        </w:rPr>
        <w:t> 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совет ОУ самостоятельно либо с участием внешних экспертов, в качестве которых могут привлекаться:</w:t>
      </w:r>
    </w:p>
    <w:p w:rsidR="005527AD" w:rsidRPr="00CD1EB5" w:rsidRDefault="005527AD" w:rsidP="00633D4A">
      <w:pPr>
        <w:numPr>
          <w:ilvl w:val="0"/>
          <w:numId w:val="6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педагогические работники ОУ и других учреждений;</w:t>
      </w:r>
    </w:p>
    <w:p w:rsidR="005527AD" w:rsidRPr="00CD1EB5" w:rsidRDefault="005527AD" w:rsidP="00633D4A">
      <w:pPr>
        <w:numPr>
          <w:ilvl w:val="0"/>
          <w:numId w:val="6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лица, имеющие специальные знания либо опыт работы в рассматриваемой области;</w:t>
      </w:r>
    </w:p>
    <w:p w:rsidR="005527AD" w:rsidRPr="00CD1EB5" w:rsidRDefault="005527AD" w:rsidP="00633D4A">
      <w:pPr>
        <w:numPr>
          <w:ilvl w:val="0"/>
          <w:numId w:val="6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представители органов управления образованием;</w:t>
      </w:r>
    </w:p>
    <w:p w:rsidR="005527AD" w:rsidRPr="00CD1EB5" w:rsidRDefault="005527AD" w:rsidP="00633D4A">
      <w:pPr>
        <w:numPr>
          <w:ilvl w:val="0"/>
          <w:numId w:val="6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родители обучающихся, воспитанников.</w:t>
      </w:r>
    </w:p>
    <w:p w:rsidR="005527AD" w:rsidRPr="00CD1EB5" w:rsidRDefault="005527AD" w:rsidP="00633D4A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 принятии решения общественный совет ОУ, эксперты руководствуются:</w:t>
      </w:r>
    </w:p>
    <w:p w:rsidR="005527AD" w:rsidRPr="00CD1EB5" w:rsidRDefault="005527AD" w:rsidP="00633D4A">
      <w:pPr>
        <w:numPr>
          <w:ilvl w:val="0"/>
          <w:numId w:val="7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законодательством РФ;</w:t>
      </w:r>
    </w:p>
    <w:p w:rsidR="005527AD" w:rsidRPr="00CD1EB5" w:rsidRDefault="005527AD" w:rsidP="00633D4A">
      <w:pPr>
        <w:numPr>
          <w:ilvl w:val="0"/>
          <w:numId w:val="7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специальными знаниями, в т. ч. полученными в результате профессиональной деятельности;</w:t>
      </w:r>
    </w:p>
    <w:p w:rsidR="005527AD" w:rsidRPr="00CD1EB5" w:rsidRDefault="005527AD" w:rsidP="00633D4A">
      <w:pPr>
        <w:numPr>
          <w:ilvl w:val="0"/>
          <w:numId w:val="7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опытом организации образовательного процесса с использованием информационных технологий и возможностей сети Интернет;</w:t>
      </w:r>
    </w:p>
    <w:p w:rsidR="005527AD" w:rsidRPr="00CD1EB5" w:rsidRDefault="005527AD" w:rsidP="00633D4A">
      <w:pPr>
        <w:numPr>
          <w:ilvl w:val="0"/>
          <w:numId w:val="7"/>
        </w:numPr>
        <w:shd w:val="clear" w:color="auto" w:fill="FFFFFF"/>
        <w:spacing w:after="0" w:line="270" w:lineRule="atLeast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интересами обучающихся, воспитанников, целями образовательного процесса;</w:t>
      </w:r>
    </w:p>
    <w:p w:rsidR="005527AD" w:rsidRPr="00CD1EB5" w:rsidRDefault="005527AD" w:rsidP="00633D4A">
      <w:pPr>
        <w:numPr>
          <w:ilvl w:val="0"/>
          <w:numId w:val="7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0D3D61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2.10.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руководителем ОУ по представлению общественного совета ОУ.</w:t>
      </w:r>
      <w:r w:rsidRPr="00CD1EB5">
        <w:rPr>
          <w:rFonts w:ascii="Times New Roman" w:hAnsi="Times New Roman"/>
          <w:sz w:val="28"/>
          <w:szCs w:val="28"/>
          <w:lang w:eastAsia="ru-RU"/>
        </w:rPr>
        <w:t> </w:t>
      </w:r>
      <w:r w:rsidRPr="00CD1EB5">
        <w:rPr>
          <w:rFonts w:ascii="Times New Roman" w:hAnsi="Times New Roman"/>
          <w:sz w:val="28"/>
          <w:szCs w:val="28"/>
          <w:lang w:eastAsia="ru-RU"/>
        </w:rPr>
        <w:br/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2.11. Категории ресурсов, в соответствии с которыми определяется политика использования сети Интернет в ОУ и </w:t>
      </w:r>
      <w:proofErr w:type="gram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доступ</w:t>
      </w:r>
      <w:proofErr w:type="gramEnd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5527AD" w:rsidRPr="00CD1EB5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2.12. Принципами размещения информации на </w:t>
      </w:r>
      <w:proofErr w:type="spell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интернет-ресурсах</w:t>
      </w:r>
      <w:proofErr w:type="spellEnd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ОУ являются:</w:t>
      </w:r>
    </w:p>
    <w:p w:rsidR="005527AD" w:rsidRPr="00CD1EB5" w:rsidRDefault="005527AD" w:rsidP="00633D4A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соблюдение действующего законодательства РФ, интересов и прав граждан;</w:t>
      </w:r>
    </w:p>
    <w:p w:rsidR="005527AD" w:rsidRPr="00CD1EB5" w:rsidRDefault="005527AD" w:rsidP="00633D4A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защита персональных данных обучающихся, воспитанников, педагогических работников и других</w:t>
      </w:r>
    </w:p>
    <w:p w:rsidR="005527AD" w:rsidRPr="00CD1EB5" w:rsidRDefault="005527AD" w:rsidP="00633D4A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сотрудников ОУ;</w:t>
      </w:r>
    </w:p>
    <w:p w:rsidR="005527AD" w:rsidRPr="00CD1EB5" w:rsidRDefault="005527AD" w:rsidP="00633D4A">
      <w:pPr>
        <w:numPr>
          <w:ilvl w:val="0"/>
          <w:numId w:val="8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достоверность и корректность информации.</w:t>
      </w:r>
    </w:p>
    <w:p w:rsidR="00633D4A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2.13. Персональные данные об обучающихся, воспитанниках (фамилия и имя, класс или группа, возраст, фотография, место жительства, телефоны и др. контакты, иные сведения личного характера) могут размещаться на </w:t>
      </w:r>
      <w:proofErr w:type="spell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интернет-ресурсах</w:t>
      </w:r>
      <w:proofErr w:type="spellEnd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ОУ только с письменного согласия родителей (законных представителей). Персональные данные педагогических работников и других сотрудников ОУ размещаются на </w:t>
      </w:r>
      <w:proofErr w:type="spell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интернет-ресурсах</w:t>
      </w:r>
      <w:proofErr w:type="spellEnd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ОУ только с письменного согласия работника, чьи персональные данные размещаются.</w:t>
      </w:r>
    </w:p>
    <w:p w:rsidR="00633D4A" w:rsidRDefault="005527AD" w:rsidP="00633D4A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информационных сообщениях о мероприятиях на сайте ОУ и его подразделений без согласия лица (законного представителя) могут быть упомянуты только его фамилия и имя.</w:t>
      </w:r>
    </w:p>
    <w:p w:rsidR="000D3D61" w:rsidRDefault="005527AD" w:rsidP="00633D4A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 истребовании согласия представитель ОУ и/или общественного совета ОУ разъясняет лицу возможные риски и последствия опубликования персональных данных. ОУ не несет ответственности в случае наступления таких последствий, если имелось письменное согласие лица (законного представителя) на опубликование персональных данных.</w:t>
      </w:r>
    </w:p>
    <w:p w:rsidR="000D3D61" w:rsidRDefault="005527AD" w:rsidP="00633D4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 Процедура использования сети Интернет</w:t>
      </w:r>
    </w:p>
    <w:p w:rsidR="000D3D61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3.1. Использование сети Интернет в ОУ 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необразовательной</w:t>
      </w:r>
      <w:proofErr w:type="spellEnd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направленности.</w:t>
      </w:r>
    </w:p>
    <w:p w:rsidR="005527AD" w:rsidRPr="00CD1EB5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3.2. По разрешению уполномоченного лица обучающиеся (с согласия родителей, законных представителей), педагогические работники и другие сотрудники вправе:</w:t>
      </w:r>
    </w:p>
    <w:p w:rsidR="005527AD" w:rsidRPr="00CD1EB5" w:rsidRDefault="005527AD" w:rsidP="00633D4A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размещать собственную информацию в сети Интернет на </w:t>
      </w:r>
      <w:proofErr w:type="spellStart"/>
      <w:r w:rsidRPr="00CD1EB5">
        <w:rPr>
          <w:rFonts w:ascii="Times New Roman" w:hAnsi="Times New Roman"/>
          <w:sz w:val="28"/>
          <w:szCs w:val="28"/>
          <w:lang w:eastAsia="ru-RU"/>
        </w:rPr>
        <w:t>интернет-ресурсах</w:t>
      </w:r>
      <w:proofErr w:type="spellEnd"/>
      <w:r w:rsidRPr="00CD1EB5">
        <w:rPr>
          <w:rFonts w:ascii="Times New Roman" w:hAnsi="Times New Roman"/>
          <w:sz w:val="28"/>
          <w:szCs w:val="28"/>
          <w:lang w:eastAsia="ru-RU"/>
        </w:rPr>
        <w:t xml:space="preserve"> ОУ;</w:t>
      </w:r>
    </w:p>
    <w:p w:rsidR="005527AD" w:rsidRPr="00CD1EB5" w:rsidRDefault="005527AD" w:rsidP="00633D4A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иметь учетную запись электронной почты на </w:t>
      </w:r>
      <w:proofErr w:type="spellStart"/>
      <w:r w:rsidRPr="00CD1EB5">
        <w:rPr>
          <w:rFonts w:ascii="Times New Roman" w:hAnsi="Times New Roman"/>
          <w:sz w:val="28"/>
          <w:szCs w:val="28"/>
          <w:lang w:eastAsia="ru-RU"/>
        </w:rPr>
        <w:t>интернет-ресурсах</w:t>
      </w:r>
      <w:proofErr w:type="spellEnd"/>
      <w:r w:rsidRPr="00CD1EB5">
        <w:rPr>
          <w:rFonts w:ascii="Times New Roman" w:hAnsi="Times New Roman"/>
          <w:sz w:val="28"/>
          <w:szCs w:val="28"/>
          <w:lang w:eastAsia="ru-RU"/>
        </w:rPr>
        <w:t xml:space="preserve"> ОУ.</w:t>
      </w:r>
    </w:p>
    <w:p w:rsidR="005527AD" w:rsidRPr="00CD1EB5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3.3. Обучающемуся запрещается:</w:t>
      </w:r>
    </w:p>
    <w:p w:rsidR="005527AD" w:rsidRPr="00CD1EB5" w:rsidRDefault="00633D4A" w:rsidP="00633D4A">
      <w:pPr>
        <w:numPr>
          <w:ilvl w:val="0"/>
          <w:numId w:val="10"/>
        </w:num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5527AD" w:rsidRPr="00CD1EB5">
        <w:rPr>
          <w:rFonts w:ascii="Times New Roman" w:hAnsi="Times New Roman"/>
          <w:sz w:val="28"/>
          <w:szCs w:val="28"/>
          <w:lang w:eastAsia="ru-RU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РФ (эротика, порнография, пропаганда насилия,</w:t>
      </w:r>
      <w:proofErr w:type="gramEnd"/>
    </w:p>
    <w:p w:rsidR="005527AD" w:rsidRPr="00CD1EB5" w:rsidRDefault="00633D4A" w:rsidP="00633D4A">
      <w:pPr>
        <w:numPr>
          <w:ilvl w:val="0"/>
          <w:numId w:val="10"/>
        </w:num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="005527AD" w:rsidRPr="00CD1EB5">
        <w:rPr>
          <w:rFonts w:ascii="Times New Roman" w:hAnsi="Times New Roman"/>
          <w:sz w:val="28"/>
          <w:szCs w:val="28"/>
          <w:lang w:eastAsia="ru-RU"/>
        </w:rPr>
        <w:t>терроризма, политического или религиозного экстремизма, национальной, расовой и т. п. розни, иные ресурсы схожей направленности);</w:t>
      </w:r>
    </w:p>
    <w:p w:rsidR="005527AD" w:rsidRPr="00CD1EB5" w:rsidRDefault="00633D4A" w:rsidP="00633D4A">
      <w:pPr>
        <w:numPr>
          <w:ilvl w:val="0"/>
          <w:numId w:val="10"/>
        </w:num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27AD" w:rsidRPr="00CD1EB5">
        <w:rPr>
          <w:rFonts w:ascii="Times New Roman" w:hAnsi="Times New Roman"/>
          <w:sz w:val="28"/>
          <w:szCs w:val="28"/>
          <w:lang w:eastAsia="ru-RU"/>
        </w:rPr>
        <w:t>осуществлять любые сделки через Интернет;</w:t>
      </w:r>
    </w:p>
    <w:p w:rsidR="005527AD" w:rsidRPr="00CD1EB5" w:rsidRDefault="00633D4A" w:rsidP="00633D4A">
      <w:pPr>
        <w:numPr>
          <w:ilvl w:val="0"/>
          <w:numId w:val="10"/>
        </w:num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27AD" w:rsidRPr="00CD1EB5">
        <w:rPr>
          <w:rFonts w:ascii="Times New Roman" w:hAnsi="Times New Roman"/>
          <w:sz w:val="28"/>
          <w:szCs w:val="28"/>
          <w:lang w:eastAsia="ru-RU"/>
        </w:rPr>
        <w:t>осуществлять загрузку файлов на компьютер ОУ без разрешения уполномоченного лица;</w:t>
      </w:r>
    </w:p>
    <w:p w:rsidR="005527AD" w:rsidRPr="00CD1EB5" w:rsidRDefault="00633D4A" w:rsidP="00633D4A">
      <w:pPr>
        <w:numPr>
          <w:ilvl w:val="0"/>
          <w:numId w:val="10"/>
        </w:num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527AD" w:rsidRPr="00CD1EB5">
        <w:rPr>
          <w:rFonts w:ascii="Times New Roman" w:hAnsi="Times New Roman"/>
          <w:sz w:val="28"/>
          <w:szCs w:val="28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0D3D61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3.4. Уполномоченное лицо проверяет, отстранен ли обучающийся от самостоятельной работы в сети Интернет.</w:t>
      </w:r>
    </w:p>
    <w:p w:rsidR="000D3D61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3.5.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нем уполномоченному лицу с указанием </w:t>
      </w:r>
      <w:proofErr w:type="spellStart"/>
      <w:proofErr w:type="gram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интернет-адреса</w:t>
      </w:r>
      <w:proofErr w:type="spellEnd"/>
      <w:proofErr w:type="gramEnd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(URL) и покинуть данный ресурс.</w:t>
      </w:r>
    </w:p>
    <w:p w:rsidR="000D3D61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3.6. Уполномоченное лицо обязано:</w:t>
      </w:r>
    </w:p>
    <w:p w:rsidR="005527AD" w:rsidRPr="00CD1EB5" w:rsidRDefault="005527AD" w:rsidP="00633D4A">
      <w:pPr>
        <w:numPr>
          <w:ilvl w:val="0"/>
          <w:numId w:val="1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принять сообщение лица, работающего в сети Интернет;</w:t>
      </w:r>
    </w:p>
    <w:p w:rsidR="005527AD" w:rsidRPr="00CD1EB5" w:rsidRDefault="005527AD" w:rsidP="00633D4A">
      <w:pPr>
        <w:numPr>
          <w:ilvl w:val="0"/>
          <w:numId w:val="1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довести информацию до сведения общественного совета ОУ для оценки ресурса и принятия решения по политике доступа к нему;</w:t>
      </w:r>
    </w:p>
    <w:p w:rsidR="005527AD" w:rsidRPr="00CD1EB5" w:rsidRDefault="005527AD" w:rsidP="00633D4A">
      <w:pPr>
        <w:numPr>
          <w:ilvl w:val="0"/>
          <w:numId w:val="1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направить в течение суток информацию о </w:t>
      </w:r>
      <w:proofErr w:type="spellStart"/>
      <w:r w:rsidRPr="00CD1EB5">
        <w:rPr>
          <w:rFonts w:ascii="Times New Roman" w:hAnsi="Times New Roman"/>
          <w:sz w:val="28"/>
          <w:szCs w:val="28"/>
          <w:lang w:eastAsia="ru-RU"/>
        </w:rPr>
        <w:t>некатегоризированном</w:t>
      </w:r>
      <w:proofErr w:type="spellEnd"/>
      <w:r w:rsidRPr="00CD1EB5">
        <w:rPr>
          <w:rFonts w:ascii="Times New Roman" w:hAnsi="Times New Roman"/>
          <w:sz w:val="28"/>
          <w:szCs w:val="28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информации;</w:t>
      </w:r>
    </w:p>
    <w:p w:rsidR="005527AD" w:rsidRPr="00CD1EB5" w:rsidRDefault="005527AD" w:rsidP="00633D4A">
      <w:pPr>
        <w:numPr>
          <w:ilvl w:val="0"/>
          <w:numId w:val="1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если обнаруженный ресурс явно нарушает законодательство РФ – сообщить о нем в течение суток по специальной “горячей линии” для принятия мер в соответствии с законодательством РФ.</w:t>
      </w:r>
    </w:p>
    <w:p w:rsidR="005527AD" w:rsidRPr="00CD1EB5" w:rsidRDefault="005527AD" w:rsidP="00633D4A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Передаваемая информация должна содержать:</w:t>
      </w:r>
    </w:p>
    <w:p w:rsidR="005527AD" w:rsidRPr="00CD1EB5" w:rsidRDefault="00B35579" w:rsidP="00B35579">
      <w:pPr>
        <w:numPr>
          <w:ilvl w:val="0"/>
          <w:numId w:val="1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527AD" w:rsidRPr="00CD1EB5">
        <w:rPr>
          <w:rFonts w:ascii="Times New Roman" w:hAnsi="Times New Roman"/>
          <w:sz w:val="28"/>
          <w:szCs w:val="28"/>
          <w:lang w:eastAsia="ru-RU"/>
        </w:rPr>
        <w:t>интернет-адрес (URL) ресурса;</w:t>
      </w:r>
    </w:p>
    <w:p w:rsidR="005527AD" w:rsidRPr="00CD1EB5" w:rsidRDefault="00B35579" w:rsidP="00B35579">
      <w:pPr>
        <w:numPr>
          <w:ilvl w:val="0"/>
          <w:numId w:val="1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27AD" w:rsidRPr="00CD1EB5">
        <w:rPr>
          <w:rFonts w:ascii="Times New Roman" w:hAnsi="Times New Roman"/>
          <w:sz w:val="28"/>
          <w:szCs w:val="28"/>
          <w:lang w:eastAsia="ru-RU"/>
        </w:rPr>
        <w:t>тематику ресурса, предположения о нарушении ресурсом законодательства РФ либо несовместимости с задачами образовательного процесса;</w:t>
      </w:r>
    </w:p>
    <w:p w:rsidR="005527AD" w:rsidRPr="00CD1EB5" w:rsidRDefault="00B35579" w:rsidP="00B35579">
      <w:pPr>
        <w:numPr>
          <w:ilvl w:val="0"/>
          <w:numId w:val="1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27AD" w:rsidRPr="00CD1EB5">
        <w:rPr>
          <w:rFonts w:ascii="Times New Roman" w:hAnsi="Times New Roman"/>
          <w:sz w:val="28"/>
          <w:szCs w:val="28"/>
          <w:lang w:eastAsia="ru-RU"/>
        </w:rPr>
        <w:t>дату и время обнаружения;</w:t>
      </w:r>
    </w:p>
    <w:p w:rsidR="005527AD" w:rsidRPr="00CD1EB5" w:rsidRDefault="00B35579" w:rsidP="00B35579">
      <w:pPr>
        <w:numPr>
          <w:ilvl w:val="0"/>
          <w:numId w:val="1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527AD" w:rsidRPr="00CD1EB5">
        <w:rPr>
          <w:rFonts w:ascii="Times New Roman" w:hAnsi="Times New Roman"/>
          <w:sz w:val="28"/>
          <w:szCs w:val="28"/>
          <w:lang w:eastAsia="ru-RU"/>
        </w:rPr>
        <w:t>информацию об установленных в ОУ технических средствах технического ограничения доступа к информации.</w:t>
      </w:r>
    </w:p>
    <w:p w:rsidR="00B35579" w:rsidRPr="00B35579" w:rsidRDefault="005527AD" w:rsidP="00B355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1EB5">
        <w:rPr>
          <w:rFonts w:ascii="Times New Roman" w:hAnsi="Times New Roman"/>
          <w:sz w:val="28"/>
          <w:szCs w:val="28"/>
        </w:rPr>
        <w:br w:type="page"/>
      </w:r>
      <w:r w:rsidRPr="00B35579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312BF6" w:rsidRDefault="00312BF6" w:rsidP="00312B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 приказу № 1/98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02.09.2017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</w:t>
      </w:r>
    </w:p>
    <w:p w:rsidR="00312BF6" w:rsidRPr="008C7448" w:rsidRDefault="00312BF6" w:rsidP="00312B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5527AD" w:rsidRPr="00934DB1" w:rsidRDefault="005527AD" w:rsidP="00B35579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DB1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об общественном совете </w:t>
      </w:r>
      <w:r w:rsidR="00B35579" w:rsidRPr="00B3557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МОУ «Бельская СОШ»</w:t>
      </w:r>
      <w:r w:rsidR="00B355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35579"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34DB1">
        <w:rPr>
          <w:rFonts w:ascii="Times New Roman" w:hAnsi="Times New Roman"/>
          <w:b/>
          <w:sz w:val="28"/>
          <w:szCs w:val="28"/>
          <w:lang w:eastAsia="ru-RU"/>
        </w:rPr>
        <w:t>по регламентации доступа к информации в сети Интернет</w:t>
      </w: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0A0"/>
      </w:tblPr>
      <w:tblGrid>
        <w:gridCol w:w="10376"/>
      </w:tblGrid>
      <w:tr w:rsidR="005527AD" w:rsidRPr="00D2736B" w:rsidTr="005527AD">
        <w:tc>
          <w:tcPr>
            <w:tcW w:w="0" w:type="auto"/>
            <w:shd w:val="clear" w:color="auto" w:fill="FFFFFF"/>
          </w:tcPr>
          <w:p w:rsidR="005527AD" w:rsidRPr="00D2736B" w:rsidRDefault="005527AD" w:rsidP="005527AD">
            <w:pPr>
              <w:numPr>
                <w:ilvl w:val="0"/>
                <w:numId w:val="13"/>
              </w:numPr>
              <w:spacing w:before="100" w:beforeAutospacing="1" w:after="75" w:line="21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D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Общие положения</w:t>
            </w:r>
          </w:p>
          <w:p w:rsidR="005527AD" w:rsidRPr="00D2736B" w:rsidRDefault="005527AD" w:rsidP="005527AD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Настоящее положение разработано в соответствии с </w:t>
            </w:r>
            <w:r w:rsidRPr="00934DB1">
              <w:rPr>
                <w:rFonts w:ascii="Times New Roman" w:hAnsi="Times New Roman"/>
                <w:sz w:val="28"/>
                <w:szCs w:val="28"/>
                <w:lang w:eastAsia="ru-RU"/>
              </w:rPr>
              <w:t>ФЗ-273</w:t>
            </w: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«Об образовании</w:t>
            </w:r>
            <w:r w:rsidRPr="00934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РФ</w:t>
            </w: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 w:rsidR="00B35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4D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ФЗ- 436 “О защите детей от информации, причиняющей вред их здоровью и развитию”</w:t>
            </w: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527AD" w:rsidRPr="00D2736B" w:rsidRDefault="005527AD" w:rsidP="005527AD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1.2. Целью создания Совета по вопросам регламентации доступа обучающихся к информации в сети Интернет (далее Совет) является принятие мер для исключения доступа учащихся к ресурсам сети Интернет, содержащим информацию, не совместимую с задачами образования и воспитания учащихся.</w:t>
            </w:r>
          </w:p>
          <w:p w:rsidR="005527AD" w:rsidRPr="00D2736B" w:rsidRDefault="005527AD" w:rsidP="005527AD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1.3. Совет состоит из 6 человек: 2 представителей педагогического коллектива, 2 представителей родительского  комитета и 2 представителей  органов ученического самоуправления.</w:t>
            </w:r>
          </w:p>
          <w:p w:rsidR="005527AD" w:rsidRPr="00D2736B" w:rsidRDefault="005527AD" w:rsidP="00B35579">
            <w:p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1.4. Председатель Совета избирается большинством голосов на первом организационном  заседании Совета.</w:t>
            </w:r>
          </w:p>
          <w:p w:rsidR="005527AD" w:rsidRPr="00D2736B" w:rsidRDefault="005527AD" w:rsidP="00B35579">
            <w:pPr>
              <w:numPr>
                <w:ilvl w:val="0"/>
                <w:numId w:val="14"/>
              </w:numPr>
              <w:spacing w:before="120" w:after="120" w:line="21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D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 Вопросы, находящиеся в компетенции Совета</w:t>
            </w:r>
          </w:p>
          <w:p w:rsidR="005527AD" w:rsidRPr="00D2736B" w:rsidRDefault="005527AD" w:rsidP="005527AD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2.1. Совет осуществляет непосредственное определение политики доступа  к информационным ресурсам сети Интернет.</w:t>
            </w:r>
          </w:p>
          <w:p w:rsidR="005527AD" w:rsidRPr="00D2736B" w:rsidRDefault="005527AD" w:rsidP="00B35579">
            <w:p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2.2. Совет:</w:t>
            </w:r>
          </w:p>
          <w:p w:rsidR="005527AD" w:rsidRPr="00D2736B" w:rsidRDefault="005527AD" w:rsidP="00B35579">
            <w:p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2.2.1. принимает решения о разрешении/блокировании доступа к определённым  ресурсам и (или) категориям ресурсов сети Интернет, содержащим информацию, несовместимую с задачами образовательного процесса с учётом </w:t>
            </w:r>
            <w:proofErr w:type="spellStart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особенностей конкретного региона, с учётом мнения членов совета, а также иных  заинтересованных лиц, представивших  свои предложения в Совет;</w:t>
            </w:r>
          </w:p>
          <w:p w:rsidR="005527AD" w:rsidRPr="00D2736B" w:rsidRDefault="005527AD" w:rsidP="005527AD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2.2.2. определяет характер и объём информации, публикуемой на Интернет-ресурсах образовательного учреждения;</w:t>
            </w:r>
          </w:p>
          <w:p w:rsidR="005527AD" w:rsidRPr="00D2736B" w:rsidRDefault="005527AD" w:rsidP="005527AD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2.2.3. направляет директору   рекомендации о назначении и освобождении от исполнения своих функций лиц, ответственных за непосредственный контроль безопасности работы учащихся в сети Интернет и соответствия её целям и задачам образовательного процесса.</w:t>
            </w:r>
          </w:p>
          <w:p w:rsidR="005527AD" w:rsidRPr="00D2736B" w:rsidRDefault="005527AD" w:rsidP="00B35579">
            <w:pPr>
              <w:spacing w:before="75"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2.3. Принятие решений о политике доступа к ресурсам/группам ресурсов сети Интернет осуществляется Советом самостоятельно либо с привлечением внешних экспертов, в качестве которых могут привлекаться:</w:t>
            </w:r>
          </w:p>
          <w:p w:rsidR="005527AD" w:rsidRPr="00D2736B" w:rsidRDefault="005527AD" w:rsidP="00B35579">
            <w:pPr>
              <w:numPr>
                <w:ilvl w:val="0"/>
                <w:numId w:val="15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преподаватели образовательного учреждения и других образовательных учреждений;</w:t>
            </w:r>
          </w:p>
          <w:p w:rsidR="005527AD" w:rsidRPr="00D2736B" w:rsidRDefault="005527AD" w:rsidP="00B35579">
            <w:pPr>
              <w:numPr>
                <w:ilvl w:val="0"/>
                <w:numId w:val="15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лица, имеющие специальные знания либо опыт работы в соответствующих областях;</w:t>
            </w:r>
          </w:p>
          <w:p w:rsidR="005527AD" w:rsidRPr="00D2736B" w:rsidRDefault="005527AD" w:rsidP="00B35579">
            <w:pPr>
              <w:numPr>
                <w:ilvl w:val="0"/>
                <w:numId w:val="15"/>
              </w:numPr>
              <w:spacing w:before="100" w:beforeAutospacing="1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представители органов управления образования.</w:t>
            </w:r>
          </w:p>
          <w:p w:rsidR="005527AD" w:rsidRPr="00D2736B" w:rsidRDefault="005527AD" w:rsidP="00B35579">
            <w:pPr>
              <w:spacing w:before="120"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2.4. При принятии решения Совет и эксперты должны руководствоваться:</w:t>
            </w:r>
          </w:p>
          <w:p w:rsidR="005527AD" w:rsidRPr="00D2736B" w:rsidRDefault="005527AD" w:rsidP="00B35579">
            <w:pPr>
              <w:numPr>
                <w:ilvl w:val="0"/>
                <w:numId w:val="16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законодательством Российской Федерации;</w:t>
            </w:r>
          </w:p>
          <w:p w:rsidR="005527AD" w:rsidRPr="00D2736B" w:rsidRDefault="005527AD" w:rsidP="00B35579">
            <w:pPr>
              <w:numPr>
                <w:ilvl w:val="0"/>
                <w:numId w:val="16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специальными познаниями, в том числе полученными в результате </w:t>
            </w: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профессиональной деятельности по рассматриваемой тематике;</w:t>
            </w:r>
          </w:p>
          <w:p w:rsidR="005527AD" w:rsidRPr="00D2736B" w:rsidRDefault="005527AD" w:rsidP="00B35579">
            <w:pPr>
              <w:numPr>
                <w:ilvl w:val="0"/>
                <w:numId w:val="16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интересами учащихся, целями образовательного процесса;</w:t>
            </w:r>
          </w:p>
          <w:p w:rsidR="005527AD" w:rsidRPr="00D2736B" w:rsidRDefault="005527AD" w:rsidP="00B35579">
            <w:pPr>
              <w:numPr>
                <w:ilvl w:val="0"/>
                <w:numId w:val="16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рекомендациями профильных органов и организаций в сфере классификации ресурсов сети Интернет.</w:t>
            </w:r>
          </w:p>
          <w:p w:rsidR="005527AD" w:rsidRPr="00D2736B" w:rsidRDefault="005527AD" w:rsidP="00B35579">
            <w:pPr>
              <w:spacing w:before="120"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2.5. Отнесение определённых категорий и (или) ресурсов в соответствующие группы, доступ к которым регулируется техническими средствами и программным  обеспечением </w:t>
            </w:r>
            <w:proofErr w:type="spellStart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контентного</w:t>
            </w:r>
            <w:proofErr w:type="spellEnd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  технического ограничения доступа к информации,  осуществляется на основании решений Совета лицом, уполномоченным руководителем образовательного  учреждения по представлению Совета.</w:t>
            </w:r>
          </w:p>
          <w:p w:rsidR="005527AD" w:rsidRPr="00D2736B" w:rsidRDefault="005527AD" w:rsidP="00B35579">
            <w:pPr>
              <w:spacing w:before="120" w:after="12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2.6. Категории ресурсов, в соответствии с которыми определяется политика использования сети Интернет в образовательном учреждении и </w:t>
            </w:r>
            <w:proofErr w:type="gramStart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доступ</w:t>
            </w:r>
            <w:proofErr w:type="gramEnd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которым регулируется техническими средствами и программным обеспечением </w:t>
            </w:r>
            <w:proofErr w:type="spellStart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контентного</w:t>
            </w:r>
            <w:proofErr w:type="spellEnd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технического ограничения доступа к информации, определяются в установленном порядке.</w:t>
            </w:r>
          </w:p>
          <w:p w:rsidR="005527AD" w:rsidRPr="00D2736B" w:rsidRDefault="005527AD" w:rsidP="00B35579">
            <w:pPr>
              <w:numPr>
                <w:ilvl w:val="0"/>
                <w:numId w:val="17"/>
              </w:numPr>
              <w:spacing w:before="120" w:after="120" w:line="21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D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 Организация деятельности</w:t>
            </w:r>
          </w:p>
          <w:p w:rsidR="005527AD" w:rsidRPr="00D2736B" w:rsidRDefault="005527AD" w:rsidP="005527AD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3.1. Очередные собрания Совета проходят не реже </w:t>
            </w:r>
            <w:r w:rsidRPr="00934DB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 в учебный год. Внеочередные заседания в случаях, не терпящих отлагательства, созываются директором  или по требованию не менее 2/3 членов совета.</w:t>
            </w:r>
          </w:p>
          <w:p w:rsidR="005527AD" w:rsidRPr="00D2736B" w:rsidRDefault="005527AD" w:rsidP="00B35579">
            <w:pPr>
              <w:spacing w:before="120" w:after="12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3.2. Решения Совета правомочны, если на его заседании присутствовало не менее 2/3 от общего числа членов, и считаются принятыми, если за них проголосовало большинство присутствующих.</w:t>
            </w:r>
          </w:p>
          <w:p w:rsidR="005527AD" w:rsidRPr="00D2736B" w:rsidRDefault="005527AD" w:rsidP="005527AD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3.3. Во время  занятий контроль  использования учащимися сети Интернет осуществляет преподаватель. Во время использования сети Интернет для  свободной работы учащимися  контроль  использования  сети  Интернет осуществляет лицо, уполномоченное Советом (далее – «Уполномоченное лицо»).</w:t>
            </w:r>
          </w:p>
          <w:p w:rsidR="005527AD" w:rsidRPr="00D2736B" w:rsidRDefault="005527AD" w:rsidP="00B35579">
            <w:pPr>
              <w:spacing w:before="120"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3.4. Уполномоченное лицо:</w:t>
            </w:r>
          </w:p>
          <w:p w:rsidR="005527AD" w:rsidRPr="00D2736B" w:rsidRDefault="005527AD" w:rsidP="00B35579">
            <w:pPr>
              <w:numPr>
                <w:ilvl w:val="0"/>
                <w:numId w:val="18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определяет время и место для свободной работы учащихся в сети Интернет с учётом использования соответствующих технических возможностей в образовательном процессе, а также длительность сеанса работы одного учащегося;</w:t>
            </w:r>
          </w:p>
          <w:p w:rsidR="005527AD" w:rsidRPr="00D2736B" w:rsidRDefault="005527AD" w:rsidP="00B35579">
            <w:pPr>
              <w:numPr>
                <w:ilvl w:val="0"/>
                <w:numId w:val="18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способствует осуществлению </w:t>
            </w:r>
            <w:proofErr w:type="gramStart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объёмом трафика образовательного учреждения в сети Интернет;</w:t>
            </w:r>
          </w:p>
          <w:p w:rsidR="005527AD" w:rsidRPr="00D2736B" w:rsidRDefault="005527AD" w:rsidP="00B35579">
            <w:pPr>
              <w:numPr>
                <w:ilvl w:val="0"/>
                <w:numId w:val="18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наблюдает за использованием компьютеров и сети Интернет учащимися;</w:t>
            </w:r>
          </w:p>
          <w:p w:rsidR="005527AD" w:rsidRPr="00D2736B" w:rsidRDefault="005527AD" w:rsidP="00B35579">
            <w:pPr>
              <w:numPr>
                <w:ilvl w:val="0"/>
                <w:numId w:val="18"/>
              </w:numPr>
              <w:spacing w:before="120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запрещает дальнейшую работу учащегося в сети Интернет в случае нарушения учащимися  порядка использования сети Интернет и </w:t>
            </w:r>
            <w:proofErr w:type="gramStart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предъявляемых</w:t>
            </w:r>
            <w:proofErr w:type="gramEnd"/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  к учащимся требованиям при работе в сети Интернет;</w:t>
            </w:r>
          </w:p>
          <w:p w:rsidR="005527AD" w:rsidRPr="00D2736B" w:rsidRDefault="005527AD" w:rsidP="00B35579">
            <w:pPr>
              <w:numPr>
                <w:ilvl w:val="0"/>
                <w:numId w:val="18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не допускает учащегося к работе в сети Интернет в предусмотренных Правилами  случаях;</w:t>
            </w:r>
          </w:p>
          <w:p w:rsidR="005527AD" w:rsidRPr="00D2736B" w:rsidRDefault="005527AD" w:rsidP="00B35579">
            <w:pPr>
              <w:numPr>
                <w:ilvl w:val="0"/>
                <w:numId w:val="18"/>
              </w:numPr>
              <w:spacing w:after="0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принимает необходимые меры для пресечения дальнейших попыток доступа к ресурсу/группе ресурсов, несовместимых с задачами образования.</w:t>
            </w:r>
          </w:p>
          <w:p w:rsidR="005527AD" w:rsidRPr="00D2736B" w:rsidRDefault="005527AD" w:rsidP="000D3D61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34D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 Документация Совета</w:t>
            </w:r>
          </w:p>
          <w:p w:rsidR="005527AD" w:rsidRPr="00D2736B" w:rsidRDefault="005527AD" w:rsidP="000D3D61">
            <w:pPr>
              <w:spacing w:before="75" w:after="75" w:line="21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4.1. Решения Совета  оформляются прот</w:t>
            </w:r>
            <w:r w:rsidRPr="00934DB1">
              <w:rPr>
                <w:rFonts w:ascii="Times New Roman" w:hAnsi="Times New Roman"/>
                <w:sz w:val="28"/>
                <w:szCs w:val="28"/>
                <w:lang w:eastAsia="ru-RU"/>
              </w:rPr>
              <w:t>околом, который хранится в архиве</w:t>
            </w:r>
            <w:r w:rsidRPr="00D2736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527AD" w:rsidRPr="00934DB1" w:rsidRDefault="005527AD" w:rsidP="005527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4D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0D3D61" w:rsidRPr="00B35579" w:rsidRDefault="005527AD" w:rsidP="000D3D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DB1">
        <w:rPr>
          <w:rFonts w:ascii="Times New Roman" w:hAnsi="Times New Roman"/>
          <w:sz w:val="28"/>
          <w:szCs w:val="28"/>
        </w:rPr>
        <w:br w:type="page"/>
      </w:r>
      <w:r w:rsidRPr="00B35579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312BF6" w:rsidRPr="008C7448" w:rsidRDefault="00312BF6" w:rsidP="00312B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 приказу № 1/98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02.09.2017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</w:t>
      </w:r>
    </w:p>
    <w:p w:rsidR="000D3D61" w:rsidRPr="00934DB1" w:rsidRDefault="000D3D61" w:rsidP="000D3D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527AD" w:rsidRDefault="005527AD" w:rsidP="000D3D61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EB5">
        <w:rPr>
          <w:rFonts w:ascii="Times New Roman" w:hAnsi="Times New Roman"/>
          <w:b/>
          <w:sz w:val="28"/>
          <w:szCs w:val="28"/>
          <w:lang w:eastAsia="ru-RU"/>
        </w:rPr>
        <w:t xml:space="preserve">Инструкция для работников </w:t>
      </w:r>
      <w:r w:rsidR="00B35579" w:rsidRPr="00B3557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МОУ «Бельская СОШ»</w:t>
      </w:r>
      <w:r w:rsidR="00B355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35579"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1EB5">
        <w:rPr>
          <w:rFonts w:ascii="Times New Roman" w:hAnsi="Times New Roman"/>
          <w:b/>
          <w:sz w:val="28"/>
          <w:szCs w:val="28"/>
          <w:lang w:eastAsia="ru-RU"/>
        </w:rPr>
        <w:t xml:space="preserve">и членов общественного совета о порядке действий при осуществлении контроля за использованием </w:t>
      </w:r>
      <w:proofErr w:type="gramStart"/>
      <w:r w:rsidRPr="00CD1EB5">
        <w:rPr>
          <w:rFonts w:ascii="Times New Roman" w:hAnsi="Times New Roman"/>
          <w:b/>
          <w:sz w:val="28"/>
          <w:szCs w:val="28"/>
          <w:lang w:eastAsia="ru-RU"/>
        </w:rPr>
        <w:t>обучающимися</w:t>
      </w:r>
      <w:proofErr w:type="gramEnd"/>
      <w:r w:rsidRPr="00CD1EB5">
        <w:rPr>
          <w:rFonts w:ascii="Times New Roman" w:hAnsi="Times New Roman"/>
          <w:b/>
          <w:sz w:val="28"/>
          <w:szCs w:val="28"/>
          <w:lang w:eastAsia="ru-RU"/>
        </w:rPr>
        <w:t xml:space="preserve"> сети Интернет</w:t>
      </w:r>
    </w:p>
    <w:p w:rsidR="000D3D61" w:rsidRPr="00CD1EB5" w:rsidRDefault="000D3D61" w:rsidP="00C11B23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1. Настоящая инструкция устанавливает порядок действий сотрудников</w:t>
      </w:r>
      <w:r w:rsidR="000D3D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учреждений при обнаружении:</w:t>
      </w:r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обращения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контенту</w:t>
      </w:r>
      <w:proofErr w:type="spell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D1EB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не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имеющему отношения к</w:t>
      </w:r>
      <w:r w:rsidR="000D3D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образовательному процессу;</w:t>
      </w:r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отказа при обращении к </w:t>
      </w:r>
      <w:proofErr w:type="spell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контенту</w:t>
      </w:r>
      <w:proofErr w:type="spell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, имеющему отношение к</w:t>
      </w:r>
      <w:r w:rsidR="000D3D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35579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образовательному процессу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35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вызванного техническими причинами.</w:t>
      </w:r>
      <w:proofErr w:type="gramEnd"/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Контроль использования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сети Интернет осуществляют:</w:t>
      </w:r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1) во время занятия — проводящий его преподаватель и (или) работник ОУ,</w:t>
      </w:r>
      <w:r w:rsidR="000D3D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специально выделенный для помощи в проведении занятий;</w:t>
      </w:r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2) во время использования сети Интернет для свободной работы</w:t>
      </w:r>
      <w:r w:rsidR="000D3D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сотрудник ОУ, назначенный руководителем ОУ в</w:t>
      </w:r>
      <w:r w:rsidR="000D3D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установленном порядке.</w:t>
      </w:r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3. Преподаватель:</w:t>
      </w:r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— определяет время и место работы обучающихся в сети Интернет с учетом</w:t>
      </w:r>
      <w:r w:rsidR="000D3D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в образовательном процессе соответствующих технических</w:t>
      </w:r>
      <w:r w:rsidR="000D3D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возможностей, а также длительность сеанса работы одного обучающегося;</w:t>
      </w:r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наблюдает за использованием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компьютеров и сети</w:t>
      </w:r>
      <w:r w:rsidR="00A96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Интернет;</w:t>
      </w:r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— способствует осуществлению контроля объемов трафика ОУ в сети</w:t>
      </w:r>
      <w:r w:rsidR="00A96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Интернет;</w:t>
      </w:r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— запрещает дальнейшую работу обучающегося в сети Интернет на уроке</w:t>
      </w:r>
      <w:r w:rsidR="00A96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(занятии) в случае нарушения им порядка использования сети Интернет и</w:t>
      </w:r>
      <w:r w:rsidR="00A96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предъявляемых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обучающимся требований при работе в сети Интернет;</w:t>
      </w:r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— доводит до классного руководителя информацию о нарушении</w:t>
      </w:r>
      <w:r w:rsidR="00A96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работы в сети Интернет;</w:t>
      </w:r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— принимает необходимые меры по пресечению обращений к ресурсам, не</w:t>
      </w:r>
      <w:r w:rsidR="00A96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имеющим отношения к образовательному процессу.</w:t>
      </w:r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4. При обнаружении ресурса, который, по мнению преподавателя, содержит</w:t>
      </w:r>
      <w:r w:rsidR="00A96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информацию, запрещенную для распространения в соответствии с</w:t>
      </w:r>
      <w:r w:rsidR="00A96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законодательством Российской Федерации, или иного потенциально опасного для</w:t>
      </w:r>
      <w:r w:rsidR="00A96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, он сообщает об этом лицу, ответственному за работу</w:t>
      </w:r>
      <w:r w:rsidR="00A96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Интернета и ограничение доступа.</w:t>
      </w:r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5. В случае отказа доступа к ресурсу, разрешенному в ОУ, преподаватель</w:t>
      </w:r>
    </w:p>
    <w:p w:rsidR="005527AD" w:rsidRPr="00CD1EB5" w:rsidRDefault="005527AD" w:rsidP="00B355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также сообщает об этом лицу, ответственному за работу Интернета.</w:t>
      </w:r>
    </w:p>
    <w:p w:rsidR="00A96885" w:rsidRPr="00B35579" w:rsidRDefault="005527AD" w:rsidP="00A96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Pr="00B35579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312BF6" w:rsidRPr="008C7448" w:rsidRDefault="00312BF6" w:rsidP="00312B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 приказу № 1/98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02.09.2017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</w:t>
      </w:r>
    </w:p>
    <w:p w:rsidR="00A96885" w:rsidRPr="00934DB1" w:rsidRDefault="00A96885" w:rsidP="00A968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527AD" w:rsidRPr="00B35579" w:rsidRDefault="005527AD" w:rsidP="00B3557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DB1">
        <w:rPr>
          <w:rFonts w:ascii="Times New Roman" w:hAnsi="Times New Roman"/>
          <w:b/>
          <w:sz w:val="28"/>
          <w:szCs w:val="28"/>
          <w:lang w:eastAsia="ru-RU"/>
        </w:rPr>
        <w:t xml:space="preserve">Инструкция для работника, ответственного за обеспечение информационной безопасности в </w:t>
      </w:r>
      <w:r w:rsidR="00B35579" w:rsidRPr="00B3557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МОУ «Бельская СОШ»</w:t>
      </w:r>
    </w:p>
    <w:p w:rsidR="005527AD" w:rsidRPr="00CD1EB5" w:rsidRDefault="005527AD" w:rsidP="00A96885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1EB5">
        <w:rPr>
          <w:rFonts w:ascii="Times New Roman" w:hAnsi="Times New Roman"/>
          <w:b/>
          <w:color w:val="000000"/>
          <w:sz w:val="28"/>
          <w:szCs w:val="28"/>
        </w:rPr>
        <w:t>1.Общие положения</w:t>
      </w:r>
    </w:p>
    <w:p w:rsidR="005527AD" w:rsidRPr="00CD1EB5" w:rsidRDefault="005527AD" w:rsidP="00C11B2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  1.1. Настоящая Инструкция определяет задачи, функции, обязанности, ответственность и права ответственного за работу в сети Интернет  и за информационную безопасность (далее «ответственный за информационную безопасность»).</w:t>
      </w:r>
    </w:p>
    <w:p w:rsidR="005527AD" w:rsidRPr="00CD1EB5" w:rsidRDefault="005527AD" w:rsidP="00C11B2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  1.2.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</w:rPr>
        <w:t xml:space="preserve"> за информационную безопасность</w:t>
      </w:r>
      <w:r w:rsidRPr="00CD1EB5">
        <w:rPr>
          <w:rFonts w:ascii="Times New Roman" w:hAnsi="Times New Roman"/>
          <w:bCs/>
          <w:sz w:val="28"/>
          <w:szCs w:val="28"/>
        </w:rPr>
        <w:t xml:space="preserve"> назначается приказом директора из числа учителей.</w:t>
      </w:r>
    </w:p>
    <w:p w:rsidR="00A96885" w:rsidRDefault="005527AD" w:rsidP="00C11B2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 1.3.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</w:rPr>
        <w:t xml:space="preserve"> за информационную безопасность подчиняется директору.</w:t>
      </w:r>
    </w:p>
    <w:p w:rsidR="00A96885" w:rsidRDefault="005527AD" w:rsidP="00B35579">
      <w:pPr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 1.4. Ответственный за  информационную безопасность в своей работе руководствуется </w:t>
      </w:r>
      <w:r w:rsidRPr="00CD1EB5">
        <w:rPr>
          <w:rFonts w:ascii="Times New Roman" w:hAnsi="Times New Roman"/>
          <w:sz w:val="28"/>
          <w:szCs w:val="28"/>
          <w:shd w:val="clear" w:color="auto" w:fill="FFFFFF"/>
        </w:rPr>
        <w:t>ФЗ-436 “О защите детей от информации, причиняющей вред их здоровью и развитию”</w:t>
      </w:r>
      <w:proofErr w:type="gramStart"/>
      <w:r w:rsidRPr="00CD1EB5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CD1EB5">
        <w:rPr>
          <w:rFonts w:ascii="Times New Roman" w:hAnsi="Times New Roman"/>
          <w:sz w:val="28"/>
          <w:szCs w:val="28"/>
          <w:lang w:eastAsia="ru-RU"/>
        </w:rPr>
        <w:t xml:space="preserve">правилами использования сети Интернет в </w:t>
      </w:r>
      <w:r w:rsidR="00B355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="00B35579"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ОУ </w:t>
      </w:r>
      <w:r w:rsidR="00B355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«Бельская СОШ»</w:t>
      </w:r>
      <w:r w:rsidRPr="00CD1EB5">
        <w:rPr>
          <w:rFonts w:ascii="Times New Roman" w:hAnsi="Times New Roman"/>
          <w:sz w:val="28"/>
          <w:szCs w:val="28"/>
          <w:lang w:eastAsia="ru-RU"/>
        </w:rPr>
        <w:t>;</w:t>
      </w:r>
      <w:r w:rsidR="00B355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sz w:val="28"/>
          <w:szCs w:val="28"/>
          <w:lang w:eastAsia="ru-RU"/>
        </w:rPr>
        <w:t>классификатором информации, распространение которой запрещено в соответствии с законодательством РФ.</w:t>
      </w:r>
    </w:p>
    <w:p w:rsidR="005527AD" w:rsidRPr="00CD1EB5" w:rsidRDefault="005527AD" w:rsidP="00B35579">
      <w:pPr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 1.5. Ответственный за информационную безопасность в пределах своих функциональных обязанностей обеспечивает безопасность информации получаемой из сети Интернет и хранимой при помощи средств вычислительной техники в образовательном учреждении.</w:t>
      </w:r>
    </w:p>
    <w:p w:rsidR="005527AD" w:rsidRPr="00CD1EB5" w:rsidRDefault="005527AD" w:rsidP="00B35579">
      <w:pPr>
        <w:pStyle w:val="a3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CD1EB5">
        <w:rPr>
          <w:b/>
          <w:color w:val="000000"/>
          <w:sz w:val="28"/>
          <w:szCs w:val="28"/>
        </w:rPr>
        <w:t>2. Должностные обязанности:</w:t>
      </w:r>
    </w:p>
    <w:p w:rsidR="005527AD" w:rsidRPr="00CD1EB5" w:rsidRDefault="005527AD" w:rsidP="00B35579">
      <w:pPr>
        <w:pStyle w:val="a3"/>
        <w:spacing w:before="120" w:beforeAutospacing="0" w:after="120" w:afterAutospacing="0"/>
        <w:ind w:firstLine="12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 xml:space="preserve">    2.1.</w:t>
      </w:r>
      <w:proofErr w:type="gramStart"/>
      <w:r w:rsidRPr="00CD1EB5">
        <w:rPr>
          <w:color w:val="000000"/>
          <w:sz w:val="28"/>
          <w:szCs w:val="28"/>
        </w:rPr>
        <w:t>Ответственный</w:t>
      </w:r>
      <w:proofErr w:type="gramEnd"/>
      <w:r w:rsidRPr="00CD1EB5">
        <w:rPr>
          <w:color w:val="000000"/>
          <w:sz w:val="28"/>
          <w:szCs w:val="28"/>
        </w:rPr>
        <w:t xml:space="preserve"> за информационную безопасность:</w:t>
      </w:r>
    </w:p>
    <w:p w:rsidR="00A96885" w:rsidRDefault="005527AD" w:rsidP="00C11B23">
      <w:pPr>
        <w:pStyle w:val="a3"/>
        <w:spacing w:before="0" w:beforeAutospacing="0" w:after="0" w:afterAutospacing="0"/>
        <w:ind w:firstLine="12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>- планирует использование ресурсов сети Интернет в образовательном учреждении на основании заявок учителей и других работников образовательного учреждения;</w:t>
      </w:r>
    </w:p>
    <w:p w:rsidR="00A96885" w:rsidRDefault="005527AD" w:rsidP="00B35579">
      <w:pPr>
        <w:pStyle w:val="a3"/>
        <w:spacing w:before="120" w:beforeAutospacing="0" w:after="120" w:afterAutospacing="0"/>
        <w:ind w:firstLine="120"/>
        <w:jc w:val="both"/>
        <w:rPr>
          <w:sz w:val="28"/>
          <w:szCs w:val="28"/>
        </w:rPr>
      </w:pPr>
      <w:r w:rsidRPr="00CD1EB5">
        <w:rPr>
          <w:color w:val="000000"/>
          <w:sz w:val="28"/>
          <w:szCs w:val="28"/>
        </w:rPr>
        <w:t xml:space="preserve">- 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 </w:t>
      </w:r>
      <w:r w:rsidRPr="00CD1EB5">
        <w:rPr>
          <w:sz w:val="28"/>
          <w:szCs w:val="28"/>
        </w:rPr>
        <w:t xml:space="preserve">ресурсам сети Интернет; </w:t>
      </w:r>
    </w:p>
    <w:p w:rsidR="00A96885" w:rsidRDefault="005527AD" w:rsidP="00C11B23">
      <w:pPr>
        <w:pStyle w:val="a3"/>
        <w:spacing w:before="0" w:beforeAutospacing="0" w:after="0" w:afterAutospacing="0"/>
        <w:ind w:firstLine="12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 xml:space="preserve">- обеспечивает функционирование и поддерживает работоспособность средств и систем защиты </w:t>
      </w:r>
      <w:proofErr w:type="gramStart"/>
      <w:r w:rsidRPr="00CD1EB5">
        <w:rPr>
          <w:color w:val="000000"/>
          <w:sz w:val="28"/>
          <w:szCs w:val="28"/>
        </w:rPr>
        <w:t>информации</w:t>
      </w:r>
      <w:proofErr w:type="gramEnd"/>
      <w:r w:rsidRPr="00CD1EB5">
        <w:rPr>
          <w:color w:val="000000"/>
          <w:sz w:val="28"/>
          <w:szCs w:val="28"/>
        </w:rPr>
        <w:t xml:space="preserve"> в пределах возложенных на него обязанностей;</w:t>
      </w:r>
    </w:p>
    <w:p w:rsidR="005527AD" w:rsidRPr="00CD1EB5" w:rsidRDefault="005527AD" w:rsidP="00EB37D4">
      <w:pPr>
        <w:pStyle w:val="a3"/>
        <w:spacing w:before="120" w:beforeAutospacing="0" w:after="0" w:afterAutospacing="0"/>
        <w:ind w:firstLine="120"/>
        <w:jc w:val="both"/>
        <w:rPr>
          <w:color w:val="000000"/>
          <w:sz w:val="28"/>
          <w:szCs w:val="28"/>
        </w:rPr>
      </w:pPr>
      <w:r w:rsidRPr="00CD1EB5">
        <w:rPr>
          <w:sz w:val="28"/>
          <w:szCs w:val="28"/>
        </w:rPr>
        <w:t>-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A96885" w:rsidRDefault="005527AD" w:rsidP="00EB37D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D1EB5">
        <w:rPr>
          <w:rFonts w:ascii="Times New Roman" w:hAnsi="Times New Roman"/>
          <w:sz w:val="28"/>
          <w:szCs w:val="28"/>
        </w:rPr>
        <w:t xml:space="preserve">- организует </w:t>
      </w:r>
      <w:proofErr w:type="gramStart"/>
      <w:r w:rsidRPr="00CD1E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1EB5">
        <w:rPr>
          <w:rFonts w:ascii="Times New Roman" w:hAnsi="Times New Roman"/>
          <w:sz w:val="28"/>
          <w:szCs w:val="28"/>
        </w:rPr>
        <w:t xml:space="preserve"> использованием сети Интернет в образовательном учреждении;</w:t>
      </w:r>
    </w:p>
    <w:p w:rsidR="00A96885" w:rsidRDefault="005527AD" w:rsidP="00EB37D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D1EB5">
        <w:rPr>
          <w:rFonts w:ascii="Times New Roman" w:hAnsi="Times New Roman"/>
          <w:sz w:val="28"/>
          <w:szCs w:val="28"/>
        </w:rPr>
        <w:lastRenderedPageBreak/>
        <w:t xml:space="preserve">     - организует </w:t>
      </w:r>
      <w:proofErr w:type="gramStart"/>
      <w:r w:rsidRPr="00CD1E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1EB5">
        <w:rPr>
          <w:rFonts w:ascii="Times New Roman" w:hAnsi="Times New Roman"/>
          <w:sz w:val="28"/>
          <w:szCs w:val="28"/>
        </w:rPr>
        <w:t xml:space="preserve"> работой оборудования и программных средств, обеспечивающих использование сети Интернет и ограничение доступа;</w:t>
      </w:r>
    </w:p>
    <w:p w:rsidR="00A96885" w:rsidRDefault="005527AD" w:rsidP="00EB37D4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>-  разрабатывает  инструкции по информационной безопасности: инструкции по безопасной работе в Интернете;</w:t>
      </w:r>
    </w:p>
    <w:p w:rsidR="00A96885" w:rsidRDefault="005527AD" w:rsidP="00EB37D4">
      <w:pPr>
        <w:spacing w:after="1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>- проводит обучение персонала и пользователей вычислительной техники правилам безопасной обработки информации и правилам работы со средствами защиты информации;</w:t>
      </w:r>
    </w:p>
    <w:p w:rsidR="005527AD" w:rsidRPr="00CD1EB5" w:rsidRDefault="005527AD" w:rsidP="00EB37D4">
      <w:pPr>
        <w:spacing w:after="1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- устанавливает по согласованию с директором критерии доступа пользователей</w:t>
      </w:r>
      <w:r w:rsidRPr="00CD1EB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96885" w:rsidRDefault="005527AD" w:rsidP="00EB37D4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- проводит текущий контроль работоспособности и эффективности функционирования эксплуатируемых программных и технических средств защиты информации;</w:t>
      </w:r>
    </w:p>
    <w:p w:rsidR="00A96885" w:rsidRDefault="005527AD" w:rsidP="00EB37D4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- обеспечивает контроль целостности эксплуатируемого на средствах вычислительной техники программного обеспечения с целью выявления несанкционированных изменений в нём;</w:t>
      </w:r>
    </w:p>
    <w:p w:rsidR="00A96885" w:rsidRDefault="005527AD" w:rsidP="00EB37D4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- организует контроль за санкционированным изменением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</w:rPr>
        <w:t>заменой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</w:rPr>
        <w:t xml:space="preserve"> и ремонтом средств вычислительной техники;</w:t>
      </w:r>
    </w:p>
    <w:p w:rsidR="00A96885" w:rsidRDefault="005527AD" w:rsidP="00EB37D4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- немедленно докладывает директору о выявленных нарушениях и несанкционированных действиях пользователей и сотрудников, а также принимает необходимые меры по устранению нарушений;</w:t>
      </w:r>
    </w:p>
    <w:p w:rsidR="00A96885" w:rsidRDefault="005527AD" w:rsidP="00EB37D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D1EB5">
        <w:rPr>
          <w:rFonts w:ascii="Times New Roman" w:hAnsi="Times New Roman"/>
          <w:sz w:val="28"/>
          <w:szCs w:val="28"/>
        </w:rPr>
        <w:t>-  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5527AD" w:rsidRPr="00CD1EB5" w:rsidRDefault="005527AD" w:rsidP="00EB37D4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sz w:val="28"/>
          <w:szCs w:val="28"/>
        </w:rPr>
        <w:t>-</w:t>
      </w:r>
      <w:r w:rsidR="00EB37D4">
        <w:rPr>
          <w:rFonts w:ascii="Times New Roman" w:hAnsi="Times New Roman"/>
          <w:sz w:val="28"/>
          <w:szCs w:val="28"/>
        </w:rPr>
        <w:t xml:space="preserve">    </w:t>
      </w:r>
      <w:r w:rsidRPr="00CD1EB5">
        <w:rPr>
          <w:rFonts w:ascii="Times New Roman" w:hAnsi="Times New Roman"/>
          <w:sz w:val="28"/>
          <w:szCs w:val="28"/>
        </w:rPr>
        <w:t xml:space="preserve">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A96885" w:rsidRPr="00CD1EB5" w:rsidRDefault="005527AD" w:rsidP="00EB37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>-</w:t>
      </w:r>
      <w:r w:rsidR="00EB37D4">
        <w:rPr>
          <w:color w:val="000000"/>
          <w:sz w:val="28"/>
          <w:szCs w:val="28"/>
        </w:rPr>
        <w:t xml:space="preserve"> </w:t>
      </w:r>
      <w:r w:rsidRPr="00CD1EB5">
        <w:rPr>
          <w:color w:val="000000"/>
          <w:sz w:val="28"/>
          <w:szCs w:val="28"/>
        </w:rPr>
        <w:t xml:space="preserve"> 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5527AD" w:rsidRPr="00CD1EB5" w:rsidRDefault="005527AD" w:rsidP="00EB37D4">
      <w:pPr>
        <w:pStyle w:val="a3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CD1EB5">
        <w:rPr>
          <w:b/>
          <w:color w:val="000000"/>
          <w:sz w:val="28"/>
          <w:szCs w:val="28"/>
        </w:rPr>
        <w:t>3. Должен знать:</w:t>
      </w:r>
    </w:p>
    <w:p w:rsidR="00A96885" w:rsidRDefault="005527AD" w:rsidP="00EB37D4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>- дидактические возможности использования ресурсов сети Интернет;</w:t>
      </w:r>
    </w:p>
    <w:p w:rsidR="005527AD" w:rsidRDefault="005527AD" w:rsidP="00EB37D4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>- правила безопасного использования сети Интернет.</w:t>
      </w:r>
    </w:p>
    <w:p w:rsidR="005527AD" w:rsidRPr="00CD1EB5" w:rsidRDefault="005527AD" w:rsidP="00EB37D4">
      <w:pPr>
        <w:pStyle w:val="a3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CD1EB5">
        <w:rPr>
          <w:b/>
          <w:color w:val="000000"/>
          <w:sz w:val="28"/>
          <w:szCs w:val="28"/>
        </w:rPr>
        <w:t>4. Права</w:t>
      </w:r>
    </w:p>
    <w:p w:rsidR="005527AD" w:rsidRPr="00CD1EB5" w:rsidRDefault="005527AD" w:rsidP="00EB37D4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CD1EB5">
        <w:rPr>
          <w:color w:val="000000"/>
          <w:sz w:val="28"/>
          <w:szCs w:val="28"/>
        </w:rPr>
        <w:t>Ответственный</w:t>
      </w:r>
      <w:proofErr w:type="gramEnd"/>
      <w:r w:rsidRPr="00CD1EB5">
        <w:rPr>
          <w:color w:val="000000"/>
          <w:sz w:val="28"/>
          <w:szCs w:val="28"/>
        </w:rPr>
        <w:t xml:space="preserve"> за информационную безопасность имеет право: </w:t>
      </w:r>
    </w:p>
    <w:p w:rsidR="00A96885" w:rsidRDefault="005527AD" w:rsidP="00EB37D4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 xml:space="preserve">    4.1.Определять ресурсы сети Интернет, используемые  в учебном процессе на основе запросов преподавателей и по согласованию с руководителем образовательного учреждения.</w:t>
      </w:r>
    </w:p>
    <w:p w:rsidR="00A96885" w:rsidRDefault="005527AD" w:rsidP="00EB37D4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 xml:space="preserve">    4.2. Требовать от сотрудников и пользователей компьютерной техники безусловного соблюдения установленной технологии и выполнения инструкций по </w:t>
      </w:r>
      <w:r w:rsidRPr="00CD1EB5">
        <w:rPr>
          <w:color w:val="000000"/>
          <w:sz w:val="28"/>
          <w:szCs w:val="28"/>
        </w:rPr>
        <w:lastRenderedPageBreak/>
        <w:t>обеспечению безопасности и защиты информации, содержащей сведения ограниченного распространения и электронных платежей.</w:t>
      </w:r>
    </w:p>
    <w:p w:rsidR="005527AD" w:rsidRDefault="005527AD" w:rsidP="00EB37D4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 xml:space="preserve">   4.3. Готовить предложения по совершенствованию используемых систем защиты информации и отдельных их компонентов.</w:t>
      </w:r>
    </w:p>
    <w:p w:rsidR="005527AD" w:rsidRPr="00CD1EB5" w:rsidRDefault="005527AD" w:rsidP="00EB37D4">
      <w:pPr>
        <w:pStyle w:val="a3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CD1EB5">
        <w:rPr>
          <w:b/>
          <w:color w:val="000000"/>
          <w:sz w:val="28"/>
          <w:szCs w:val="28"/>
        </w:rPr>
        <w:t>5. Ответственность</w:t>
      </w:r>
    </w:p>
    <w:p w:rsidR="005527AD" w:rsidRPr="00CD1EB5" w:rsidRDefault="005527AD" w:rsidP="00EB37D4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proofErr w:type="gramStart"/>
      <w:r w:rsidRPr="00CD1EB5">
        <w:rPr>
          <w:color w:val="000000"/>
          <w:sz w:val="28"/>
          <w:szCs w:val="28"/>
        </w:rPr>
        <w:t>Ответственный</w:t>
      </w:r>
      <w:proofErr w:type="gramEnd"/>
      <w:r w:rsidRPr="00CD1EB5">
        <w:rPr>
          <w:color w:val="000000"/>
          <w:sz w:val="28"/>
          <w:szCs w:val="28"/>
        </w:rPr>
        <w:t xml:space="preserve"> за информационную безопасность</w:t>
      </w:r>
      <w:r w:rsidRPr="00CD1EB5">
        <w:rPr>
          <w:sz w:val="28"/>
          <w:szCs w:val="28"/>
        </w:rPr>
        <w:t xml:space="preserve"> несет ответственность </w:t>
      </w:r>
    </w:p>
    <w:p w:rsidR="005527AD" w:rsidRPr="00CD1EB5" w:rsidRDefault="005527AD" w:rsidP="00EB37D4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CD1EB5">
        <w:rPr>
          <w:sz w:val="28"/>
          <w:szCs w:val="28"/>
        </w:rPr>
        <w:t>5.1. за выполнение правил использования Интернета и ограничения доступа, установленного в образовательном учреждении;</w:t>
      </w:r>
    </w:p>
    <w:p w:rsidR="005527AD" w:rsidRPr="00CD1EB5" w:rsidRDefault="005527AD" w:rsidP="00EB37D4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CD1EB5">
        <w:rPr>
          <w:sz w:val="28"/>
          <w:szCs w:val="28"/>
        </w:rPr>
        <w:t>5.2. за качество проводимых им работ по обеспечению защиты информации в соответствии с функциональными обязанностями, определенными  настоящей Инструкцией.</w:t>
      </w:r>
    </w:p>
    <w:p w:rsidR="005527AD" w:rsidRPr="00CD1EB5" w:rsidRDefault="005527AD" w:rsidP="005527AD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</w:p>
    <w:p w:rsidR="00A96885" w:rsidRPr="00EB37D4" w:rsidRDefault="00A96885" w:rsidP="00EB37D4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5527AD" w:rsidRPr="00EB37D4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Приложение №5 </w:t>
      </w:r>
    </w:p>
    <w:p w:rsidR="00312BF6" w:rsidRPr="008C7448" w:rsidRDefault="00312BF6" w:rsidP="00312B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 приказу № 1/98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02.09.2017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</w:t>
      </w:r>
    </w:p>
    <w:p w:rsidR="00A96885" w:rsidRPr="00CD1EB5" w:rsidRDefault="00A96885" w:rsidP="00A9688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B37D4" w:rsidRDefault="005527AD" w:rsidP="00A968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1EB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КЛАССИФИКАТОР ИНФОРМАЦИИ,</w:t>
      </w:r>
      <w:r w:rsidRPr="00CD1EB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5527AD" w:rsidRDefault="005527AD" w:rsidP="00A968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CD1EB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распространение</w:t>
      </w:r>
      <w:proofErr w:type="gramEnd"/>
      <w:r w:rsidRPr="00CD1EB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которой запрещено либо ограничено в образовательных учреждениях в соответствии с законодательством Российской Федерации</w:t>
      </w:r>
    </w:p>
    <w:p w:rsidR="00A96885" w:rsidRPr="00CD1EB5" w:rsidRDefault="00A96885" w:rsidP="00A968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936"/>
        <w:gridCol w:w="5635"/>
      </w:tblGrid>
      <w:tr w:rsidR="005527AD" w:rsidRPr="00CD1EB5" w:rsidTr="00A96885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AD" w:rsidRPr="00CD1EB5" w:rsidRDefault="005527AD" w:rsidP="00A96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тематической категории</w:t>
            </w:r>
          </w:p>
        </w:tc>
        <w:tc>
          <w:tcPr>
            <w:tcW w:w="563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5527AD" w:rsidRPr="00CD1EB5" w:rsidTr="00A96885"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AD" w:rsidRPr="00CD1EB5" w:rsidRDefault="005527AD" w:rsidP="00552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направленная на пропаганду войны, разжигание национальной, расовой или религиозной ненависти и вражды.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5527AD" w:rsidRPr="00CD1EB5" w:rsidTr="00A96885"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AD" w:rsidRPr="00CD1EB5" w:rsidRDefault="005527AD" w:rsidP="00552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Злоупотребление свободой СМИ/экстремизм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5527AD" w:rsidRPr="00CD1EB5" w:rsidTr="00A96885"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AD" w:rsidRPr="00CD1EB5" w:rsidRDefault="005527AD" w:rsidP="00552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Злоупотребление свободой СМИ/наркотические средства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</w:p>
        </w:tc>
      </w:tr>
      <w:tr w:rsidR="005527AD" w:rsidRPr="00CD1EB5" w:rsidTr="00A96885"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AD" w:rsidRPr="00CD1EB5" w:rsidRDefault="005527AD" w:rsidP="00552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Злоупотребление свободой СМИ/информация с ограниченным доступом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контртеррористической</w:t>
            </w:r>
            <w:proofErr w:type="spellEnd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операции</w:t>
            </w:r>
          </w:p>
        </w:tc>
      </w:tr>
      <w:tr w:rsidR="005527AD" w:rsidRPr="00CD1EB5" w:rsidTr="00A96885"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AD" w:rsidRPr="00CD1EB5" w:rsidRDefault="005527AD" w:rsidP="00552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Злоупотребление свободой СМИ/скрытое воздействие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5527AD" w:rsidRPr="00CD1EB5" w:rsidTr="00A96885">
        <w:trPr>
          <w:trHeight w:val="135"/>
        </w:trPr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AD" w:rsidRPr="00CD1EB5" w:rsidRDefault="005527AD" w:rsidP="005527AD">
            <w:pPr>
              <w:spacing w:after="0" w:line="13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Экстремистские материалы или экстремистская деятельность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Экстремистские материалы, т. 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т. ч. труды руководителей национал-социалистской рабочей партии Германии, фашистской партии Италии,</w:t>
            </w:r>
            <w:proofErr w:type="gramEnd"/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публикации, обосновывающие или </w:t>
            </w: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насильственное изменение основ конституционного строя и нарушение целостности Российской Федерации;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подрыв безопасности Российской Федерации;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захват или присвоение властных полномочий;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создание незаконных вооруженных формирований;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осуществление террористической деятельности либо публичное оправдание терроризма;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унижение национального достоинства;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либо вражды в отношении какой-либо социальной группы;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</w:t>
            </w: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органов, комиссий, соединенное с насилием или угрозой его применения;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публичную клевету в отношении лица, замещающего государственную должность Российской Федерации или государственную должность субъекта РФ,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применение насилия в отношении представителя государственной власти либо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посягательство на жизнь государственного или общественного деятеля,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5527AD" w:rsidRPr="00CD1EB5" w:rsidRDefault="005527AD" w:rsidP="00A96885">
            <w:pPr>
              <w:spacing w:after="0" w:line="13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5527AD" w:rsidRPr="00CD1EB5" w:rsidTr="00A96885">
        <w:trPr>
          <w:trHeight w:val="126"/>
        </w:trPr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AD" w:rsidRPr="00CD1EB5" w:rsidRDefault="005527AD" w:rsidP="005527AD">
            <w:pPr>
              <w:spacing w:after="0" w:line="12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Вредоносные программы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27AD" w:rsidRPr="00CD1EB5" w:rsidRDefault="005527AD" w:rsidP="00A96885">
            <w:pPr>
              <w:spacing w:after="0" w:line="126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5527AD" w:rsidRPr="00CD1EB5" w:rsidTr="00A96885">
        <w:trPr>
          <w:trHeight w:val="150"/>
        </w:trPr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AD" w:rsidRPr="00CD1EB5" w:rsidRDefault="005527AD" w:rsidP="005527AD">
            <w:pPr>
              <w:spacing w:after="0" w:line="15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Преступления </w:t>
            </w:r>
            <w:r w:rsidRPr="00CD1E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Клевета (распространение заведомо ложных сведений, порочащих честь и достоинство другого лица или подрывающих его репутацию).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Оскорбление (унижение чести и достоинства другого лица, выраженное в неприличной форме).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Публичные призывы к осуществлению террористической деятельности или публичное оправдание терроризма.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Склонение к потреблению наркотических </w:t>
            </w: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средств и психотропных веществ.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Незаконное распространение или рекламирование порнографических материалов. Публичные призывы к осуществлению экстремистской деятельности.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неравенства.</w:t>
            </w:r>
          </w:p>
          <w:p w:rsidR="005527AD" w:rsidRPr="00CD1EB5" w:rsidRDefault="005527AD" w:rsidP="00A96885">
            <w:pPr>
              <w:spacing w:after="0" w:line="15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Публичные призывы к развязыванию агрессивной войны</w:t>
            </w:r>
          </w:p>
        </w:tc>
      </w:tr>
      <w:tr w:rsidR="005527AD" w:rsidRPr="00CD1EB5" w:rsidTr="00A96885">
        <w:trPr>
          <w:trHeight w:val="111"/>
        </w:trPr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AD" w:rsidRPr="00CD1EB5" w:rsidRDefault="005527AD" w:rsidP="005527AD">
            <w:pPr>
              <w:spacing w:after="0" w:line="11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Ненадлежащая реклама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27AD" w:rsidRPr="00CD1EB5" w:rsidRDefault="005527AD" w:rsidP="00A96885">
            <w:pPr>
              <w:spacing w:after="0" w:line="111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содержащая рекламу алкогольной продукции и табачных изделий</w:t>
            </w:r>
          </w:p>
        </w:tc>
      </w:tr>
      <w:tr w:rsidR="005527AD" w:rsidRPr="00CD1EB5" w:rsidTr="00A96885">
        <w:trPr>
          <w:trHeight w:val="126"/>
        </w:trPr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AD" w:rsidRPr="00CD1EB5" w:rsidRDefault="005527AD" w:rsidP="005527AD">
            <w:pPr>
              <w:spacing w:after="0" w:line="12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с ограниченным доступом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составляющая государственную, коммерческую, служебную или иную специально охраняемую законом тайну, включая персональные данные.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распространение которой среди детей определенных возрастных категорий ограничено, а именно: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представляемая</w:t>
            </w:r>
            <w:proofErr w:type="gramEnd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вызывающая у детей страх, ужас или панику, в т. 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представляемая</w:t>
            </w:r>
            <w:proofErr w:type="gramEnd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виде изображения или описания половых отношений между мужчиной и женщиной;</w:t>
            </w:r>
          </w:p>
          <w:p w:rsidR="005527AD" w:rsidRPr="00CD1EB5" w:rsidRDefault="005527AD" w:rsidP="00A96885">
            <w:pPr>
              <w:spacing w:after="0" w:line="126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содержащая</w:t>
            </w:r>
            <w:proofErr w:type="gramEnd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бранные слова и выражения, не относящиеся к нецензурной брани</w:t>
            </w:r>
          </w:p>
        </w:tc>
      </w:tr>
      <w:tr w:rsidR="005527AD" w:rsidRPr="00CD1EB5" w:rsidTr="00A96885">
        <w:trPr>
          <w:trHeight w:val="96"/>
        </w:trPr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AD" w:rsidRPr="00CD1EB5" w:rsidRDefault="005527AD" w:rsidP="005527AD">
            <w:pPr>
              <w:spacing w:after="0" w:line="9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Запрещенная</w:t>
            </w:r>
            <w:proofErr w:type="gramEnd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распространению среди детей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побуждающая детей к совершению действий, представляющих угрозу их жизни и (или) здоровью, в т. ч. к причинению вреда своему здоровью, самоубийству.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Информация, способная вызвать у детей желание употребить наркотические средства, психотропные и (или) одурманивающие </w:t>
            </w: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      </w:r>
            <w:proofErr w:type="gram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попрошайничеством</w:t>
            </w:r>
            <w:proofErr w:type="gramEnd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животным.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отрицающая семейные ценности и формирующая неуважение к родителям и (или) другим членам семьи.</w:t>
            </w:r>
          </w:p>
          <w:p w:rsidR="005527AD" w:rsidRPr="00CD1EB5" w:rsidRDefault="005527AD" w:rsidP="00A96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оправдывающая противоправное поведение.</w:t>
            </w:r>
          </w:p>
          <w:p w:rsidR="005527AD" w:rsidRPr="00CD1EB5" w:rsidRDefault="005527AD" w:rsidP="00A96885">
            <w:pPr>
              <w:spacing w:after="0" w:line="96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содержащая нецензурную брань. Информация порнографического характера</w:t>
            </w:r>
          </w:p>
        </w:tc>
      </w:tr>
    </w:tbl>
    <w:p w:rsidR="005527AD" w:rsidRDefault="005527AD" w:rsidP="005527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7AD" w:rsidRDefault="005527AD" w:rsidP="005527A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7AD" w:rsidRPr="00CD1EB5" w:rsidRDefault="005527AD" w:rsidP="005527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A96885" w:rsidRPr="00A96885" w:rsidRDefault="005527AD" w:rsidP="00A96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1EB5">
        <w:rPr>
          <w:rFonts w:ascii="Times New Roman" w:hAnsi="Times New Roman"/>
          <w:sz w:val="28"/>
          <w:szCs w:val="28"/>
        </w:rPr>
        <w:br w:type="page"/>
      </w:r>
      <w:r w:rsidRPr="00A96885">
        <w:rPr>
          <w:rFonts w:ascii="Times New Roman" w:hAnsi="Times New Roman"/>
          <w:sz w:val="24"/>
          <w:szCs w:val="24"/>
        </w:rPr>
        <w:lastRenderedPageBreak/>
        <w:t xml:space="preserve">Приложение № 6 </w:t>
      </w:r>
    </w:p>
    <w:p w:rsidR="005527AD" w:rsidRPr="00312BF6" w:rsidRDefault="00312BF6" w:rsidP="00312B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 приказу № 1/98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02.09.2017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</w:t>
      </w:r>
    </w:p>
    <w:p w:rsidR="005527AD" w:rsidRPr="00CD1EB5" w:rsidRDefault="005527AD" w:rsidP="008C7448">
      <w:pPr>
        <w:pStyle w:val="a3"/>
        <w:spacing w:before="24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1EB5">
        <w:rPr>
          <w:b/>
          <w:color w:val="000000"/>
          <w:sz w:val="28"/>
          <w:szCs w:val="28"/>
        </w:rPr>
        <w:t>Должностные обязанности</w:t>
      </w:r>
      <w:r w:rsidR="008C7448">
        <w:rPr>
          <w:b/>
          <w:color w:val="000000"/>
          <w:sz w:val="28"/>
          <w:szCs w:val="28"/>
        </w:rPr>
        <w:t xml:space="preserve"> заведующего информационным центром</w:t>
      </w:r>
      <w:r w:rsidRPr="00CD1EB5">
        <w:rPr>
          <w:b/>
          <w:color w:val="000000"/>
          <w:sz w:val="28"/>
          <w:szCs w:val="28"/>
        </w:rPr>
        <w:t>:</w:t>
      </w:r>
    </w:p>
    <w:p w:rsidR="00A96885" w:rsidRDefault="00EB37D4" w:rsidP="00EB37D4">
      <w:pPr>
        <w:pStyle w:val="a3"/>
        <w:spacing w:before="240" w:beforeAutospacing="0" w:after="120" w:afterAutospacing="0" w:line="276" w:lineRule="auto"/>
        <w:ind w:firstLin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527AD" w:rsidRPr="00CD1EB5">
        <w:rPr>
          <w:color w:val="000000"/>
          <w:sz w:val="28"/>
          <w:szCs w:val="28"/>
        </w:rPr>
        <w:t>- планирует использование ресурсов сети Интернет в образовательном учреждении на основании заявок учителей и других работников образовательного учреждения;</w:t>
      </w:r>
      <w:r w:rsidR="005527AD" w:rsidRPr="00CD1EB5">
        <w:rPr>
          <w:color w:val="000000"/>
          <w:sz w:val="28"/>
          <w:szCs w:val="28"/>
        </w:rPr>
        <w:br/>
        <w:t xml:space="preserve">     - 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  </w:t>
      </w:r>
      <w:r w:rsidR="005527AD" w:rsidRPr="00CD1EB5">
        <w:rPr>
          <w:sz w:val="28"/>
          <w:szCs w:val="28"/>
        </w:rPr>
        <w:t xml:space="preserve">ресурсам сети Интернет;    </w:t>
      </w:r>
    </w:p>
    <w:p w:rsidR="00A96885" w:rsidRDefault="00EB37D4" w:rsidP="00EB37D4">
      <w:pPr>
        <w:pStyle w:val="a3"/>
        <w:spacing w:before="120" w:beforeAutospacing="0" w:after="120" w:afterAutospacing="0" w:line="276" w:lineRule="auto"/>
        <w:ind w:firstLin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527AD" w:rsidRPr="00CD1EB5">
        <w:rPr>
          <w:color w:val="000000"/>
          <w:sz w:val="28"/>
          <w:szCs w:val="28"/>
        </w:rPr>
        <w:t xml:space="preserve">- обеспечивает функционирование и поддерживает работоспособность средств и систем защиты </w:t>
      </w:r>
      <w:proofErr w:type="gramStart"/>
      <w:r w:rsidR="005527AD" w:rsidRPr="00CD1EB5">
        <w:rPr>
          <w:color w:val="000000"/>
          <w:sz w:val="28"/>
          <w:szCs w:val="28"/>
        </w:rPr>
        <w:t>информации</w:t>
      </w:r>
      <w:proofErr w:type="gramEnd"/>
      <w:r w:rsidR="005527AD" w:rsidRPr="00CD1EB5">
        <w:rPr>
          <w:color w:val="000000"/>
          <w:sz w:val="28"/>
          <w:szCs w:val="28"/>
        </w:rPr>
        <w:t xml:space="preserve"> в пределах возложенных на него обязанностей;</w:t>
      </w:r>
    </w:p>
    <w:p w:rsidR="005527AD" w:rsidRPr="00CD1EB5" w:rsidRDefault="00EB37D4" w:rsidP="00EB37D4">
      <w:pPr>
        <w:pStyle w:val="a3"/>
        <w:spacing w:before="120" w:beforeAutospacing="0" w:after="120" w:afterAutospacing="0" w:line="276" w:lineRule="auto"/>
        <w:ind w:firstLine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27AD" w:rsidRPr="00CD1EB5">
        <w:rPr>
          <w:sz w:val="28"/>
          <w:szCs w:val="28"/>
        </w:rPr>
        <w:t>-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A96885" w:rsidRDefault="00EB37D4" w:rsidP="00EB37D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27AD" w:rsidRPr="00CD1EB5">
        <w:rPr>
          <w:rFonts w:ascii="Times New Roman" w:hAnsi="Times New Roman"/>
          <w:sz w:val="28"/>
          <w:szCs w:val="28"/>
        </w:rPr>
        <w:t xml:space="preserve">- организует </w:t>
      </w:r>
      <w:proofErr w:type="gramStart"/>
      <w:r w:rsidR="005527AD" w:rsidRPr="00CD1E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27AD" w:rsidRPr="00CD1EB5">
        <w:rPr>
          <w:rFonts w:ascii="Times New Roman" w:hAnsi="Times New Roman"/>
          <w:sz w:val="28"/>
          <w:szCs w:val="28"/>
        </w:rPr>
        <w:t xml:space="preserve"> использованием сети Интернет в образовательном учреждении;</w:t>
      </w:r>
    </w:p>
    <w:p w:rsidR="00A96885" w:rsidRDefault="00EB37D4" w:rsidP="00EB37D4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27AD" w:rsidRPr="00CD1EB5">
        <w:rPr>
          <w:rFonts w:ascii="Times New Roman" w:hAnsi="Times New Roman"/>
          <w:sz w:val="28"/>
          <w:szCs w:val="28"/>
        </w:rPr>
        <w:t xml:space="preserve">     - организует </w:t>
      </w:r>
      <w:proofErr w:type="gramStart"/>
      <w:r w:rsidR="005527AD" w:rsidRPr="00CD1E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27AD" w:rsidRPr="00CD1EB5">
        <w:rPr>
          <w:rFonts w:ascii="Times New Roman" w:hAnsi="Times New Roman"/>
          <w:sz w:val="28"/>
          <w:szCs w:val="28"/>
        </w:rPr>
        <w:t xml:space="preserve"> работой оборудования и программных средств, обеспечивающих использование сети Интернет и ограничение доступа;</w:t>
      </w:r>
      <w:r w:rsidR="005527AD" w:rsidRPr="00CD1EB5">
        <w:rPr>
          <w:rFonts w:ascii="Times New Roman" w:hAnsi="Times New Roman"/>
          <w:sz w:val="28"/>
          <w:szCs w:val="28"/>
        </w:rPr>
        <w:br/>
        <w:t>     </w:t>
      </w:r>
      <w:r w:rsidR="005527AD" w:rsidRPr="00CD1EB5">
        <w:rPr>
          <w:rFonts w:ascii="Times New Roman" w:hAnsi="Times New Roman"/>
          <w:color w:val="000000"/>
          <w:sz w:val="28"/>
          <w:szCs w:val="28"/>
        </w:rPr>
        <w:t>-  разрабатывает  инструкции по информационной безопасности: инструкции по безопасной работе в Интернете;</w:t>
      </w:r>
    </w:p>
    <w:p w:rsidR="005527AD" w:rsidRPr="00CD1EB5" w:rsidRDefault="005527AD" w:rsidP="00EB37D4">
      <w:pPr>
        <w:spacing w:before="120" w:after="1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7D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D1EB5">
        <w:rPr>
          <w:rFonts w:ascii="Times New Roman" w:hAnsi="Times New Roman"/>
          <w:color w:val="000000"/>
          <w:sz w:val="28"/>
          <w:szCs w:val="28"/>
        </w:rPr>
        <w:t xml:space="preserve">   - проводит обучение персонала и пользователей вычислительной техники правилам безопасной обработки информации и правилам работы со средствами защиты информации;</w:t>
      </w:r>
      <w:r w:rsidRPr="00CD1EB5">
        <w:rPr>
          <w:rFonts w:ascii="Times New Roman" w:hAnsi="Times New Roman"/>
          <w:i/>
          <w:color w:val="000000"/>
          <w:sz w:val="28"/>
          <w:szCs w:val="28"/>
        </w:rPr>
        <w:br/>
      </w:r>
      <w:r w:rsidRPr="00CD1EB5">
        <w:rPr>
          <w:rFonts w:ascii="Times New Roman" w:hAnsi="Times New Roman"/>
          <w:color w:val="000000"/>
          <w:sz w:val="28"/>
          <w:szCs w:val="28"/>
        </w:rPr>
        <w:t xml:space="preserve">    - устанавливает по согласованию с директором критерии доступа пользователей</w:t>
      </w:r>
      <w:r w:rsidRPr="00CD1EB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96885" w:rsidRDefault="00EB37D4" w:rsidP="00EB37D4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527AD" w:rsidRPr="00CD1EB5">
        <w:rPr>
          <w:rFonts w:ascii="Times New Roman" w:hAnsi="Times New Roman"/>
          <w:color w:val="000000"/>
          <w:sz w:val="28"/>
          <w:szCs w:val="28"/>
        </w:rPr>
        <w:t xml:space="preserve">    - проводит текущий контроль работоспособности и эффективности функционирования эксплуатируемых программных и технических средств защиты информации;</w:t>
      </w:r>
    </w:p>
    <w:p w:rsidR="00A96885" w:rsidRDefault="00EB37D4" w:rsidP="00EB37D4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527AD" w:rsidRPr="00CD1EB5">
        <w:rPr>
          <w:rFonts w:ascii="Times New Roman" w:hAnsi="Times New Roman"/>
          <w:color w:val="000000"/>
          <w:sz w:val="28"/>
          <w:szCs w:val="28"/>
        </w:rPr>
        <w:t xml:space="preserve">    - обеспечивает контроль целостности эксплуатируемого на средствах вычислительной техники программного обеспечения с целью выявления несанкционированных изменений в нём;</w:t>
      </w:r>
    </w:p>
    <w:p w:rsidR="00A96885" w:rsidRDefault="005527AD" w:rsidP="00EB37D4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B37D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D1EB5">
        <w:rPr>
          <w:rFonts w:ascii="Times New Roman" w:hAnsi="Times New Roman"/>
          <w:color w:val="000000"/>
          <w:sz w:val="28"/>
          <w:szCs w:val="28"/>
        </w:rPr>
        <w:t xml:space="preserve"> - организует контроль за санкционированным изменением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</w:rPr>
        <w:t>заменой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</w:rPr>
        <w:t xml:space="preserve"> и ремонтом средств вычислительной техники;</w:t>
      </w:r>
    </w:p>
    <w:p w:rsidR="00A96885" w:rsidRDefault="00EB37D4" w:rsidP="00EB37D4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527AD" w:rsidRPr="00CD1EB5">
        <w:rPr>
          <w:rFonts w:ascii="Times New Roman" w:hAnsi="Times New Roman"/>
          <w:color w:val="000000"/>
          <w:sz w:val="28"/>
          <w:szCs w:val="28"/>
        </w:rPr>
        <w:t xml:space="preserve">    - немедленно докладывает директору о выявленных нарушениях и несанкционированных действиях пользователей и сотрудников, а также принимает необходимые меры по устранению нарушений;</w:t>
      </w:r>
    </w:p>
    <w:p w:rsidR="00A96885" w:rsidRDefault="00EB37D4" w:rsidP="00EB37D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</w:t>
      </w:r>
      <w:r w:rsidR="005527AD" w:rsidRPr="00CD1EB5">
        <w:rPr>
          <w:rFonts w:ascii="Times New Roman" w:hAnsi="Times New Roman"/>
          <w:sz w:val="28"/>
          <w:szCs w:val="28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5527AD" w:rsidRPr="00CD1EB5" w:rsidRDefault="00EB37D4" w:rsidP="00EB37D4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27AD" w:rsidRPr="00CD1E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527AD" w:rsidRPr="00CD1EB5">
        <w:rPr>
          <w:rFonts w:ascii="Times New Roman" w:hAnsi="Times New Roman"/>
          <w:sz w:val="28"/>
          <w:szCs w:val="28"/>
        </w:rPr>
        <w:t xml:space="preserve">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5527AD" w:rsidRPr="00CD1EB5" w:rsidRDefault="005527AD" w:rsidP="00EB37D4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>    - 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5527AD" w:rsidRPr="00CD1EB5" w:rsidRDefault="005527AD" w:rsidP="00EB37D4">
      <w:pPr>
        <w:pStyle w:val="a3"/>
        <w:spacing w:before="12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CD1EB5">
        <w:rPr>
          <w:b/>
          <w:color w:val="000000"/>
          <w:sz w:val="28"/>
          <w:szCs w:val="28"/>
        </w:rPr>
        <w:t xml:space="preserve"> Должен знать:</w:t>
      </w:r>
    </w:p>
    <w:p w:rsidR="00A96885" w:rsidRDefault="005527AD" w:rsidP="00EB37D4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>- дидактические возможности использования ресурсов сети Интернет;</w:t>
      </w:r>
    </w:p>
    <w:p w:rsidR="005527AD" w:rsidRPr="00CD1EB5" w:rsidRDefault="005527AD" w:rsidP="00EB37D4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>- правила безопасного использования сети Интернет.</w:t>
      </w:r>
    </w:p>
    <w:p w:rsidR="005527AD" w:rsidRPr="00CD1EB5" w:rsidRDefault="005527AD" w:rsidP="00EB37D4">
      <w:pPr>
        <w:pStyle w:val="a3"/>
        <w:spacing w:before="12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CD1EB5">
        <w:rPr>
          <w:b/>
          <w:color w:val="000000"/>
          <w:sz w:val="28"/>
          <w:szCs w:val="28"/>
        </w:rPr>
        <w:t xml:space="preserve"> Права</w:t>
      </w:r>
    </w:p>
    <w:p w:rsidR="005527AD" w:rsidRPr="00CD1EB5" w:rsidRDefault="005527AD" w:rsidP="00EB37D4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CD1EB5">
        <w:rPr>
          <w:color w:val="000000"/>
          <w:sz w:val="28"/>
          <w:szCs w:val="28"/>
        </w:rPr>
        <w:t xml:space="preserve">меет право: </w:t>
      </w:r>
    </w:p>
    <w:p w:rsidR="00A96885" w:rsidRDefault="00EB37D4" w:rsidP="00EB37D4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527AD" w:rsidRPr="00CD1EB5">
        <w:rPr>
          <w:color w:val="000000"/>
          <w:sz w:val="28"/>
          <w:szCs w:val="28"/>
        </w:rPr>
        <w:t xml:space="preserve">    Определять ресурсы сети Интернет, используемые  в учебном процессе на основе запросов преподавателей и по согласованию с руководителем образовательного учреждения.</w:t>
      </w:r>
    </w:p>
    <w:p w:rsidR="00A96885" w:rsidRDefault="005527AD" w:rsidP="00EB37D4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 xml:space="preserve"> </w:t>
      </w:r>
      <w:r w:rsidR="00EB37D4">
        <w:rPr>
          <w:color w:val="000000"/>
          <w:sz w:val="28"/>
          <w:szCs w:val="28"/>
        </w:rPr>
        <w:t xml:space="preserve">   </w:t>
      </w:r>
      <w:r w:rsidRPr="00CD1EB5">
        <w:rPr>
          <w:color w:val="000000"/>
          <w:sz w:val="28"/>
          <w:szCs w:val="28"/>
        </w:rPr>
        <w:t xml:space="preserve">  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платежей.</w:t>
      </w:r>
    </w:p>
    <w:p w:rsidR="005527AD" w:rsidRPr="00CD1EB5" w:rsidRDefault="00EB37D4" w:rsidP="00EB37D4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527AD" w:rsidRPr="00CD1EB5">
        <w:rPr>
          <w:color w:val="000000"/>
          <w:sz w:val="28"/>
          <w:szCs w:val="28"/>
        </w:rPr>
        <w:t xml:space="preserve">  Готовить предложения по совершенствованию используемых систем защиты информации и отдельных их компонентов.</w:t>
      </w:r>
    </w:p>
    <w:p w:rsidR="005527AD" w:rsidRPr="00CD1EB5" w:rsidRDefault="005527AD" w:rsidP="00EB37D4">
      <w:pPr>
        <w:pStyle w:val="a3"/>
        <w:spacing w:before="12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CD1EB5">
        <w:rPr>
          <w:b/>
          <w:color w:val="000000"/>
          <w:sz w:val="28"/>
          <w:szCs w:val="28"/>
        </w:rPr>
        <w:t xml:space="preserve"> Ответственность</w:t>
      </w:r>
    </w:p>
    <w:p w:rsidR="005527AD" w:rsidRPr="00CD1EB5" w:rsidRDefault="005527AD" w:rsidP="00EB37D4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D1EB5">
        <w:rPr>
          <w:sz w:val="28"/>
          <w:szCs w:val="28"/>
        </w:rPr>
        <w:t>есет ответственность</w:t>
      </w:r>
      <w:r>
        <w:rPr>
          <w:sz w:val="28"/>
          <w:szCs w:val="28"/>
        </w:rPr>
        <w:t>:</w:t>
      </w:r>
    </w:p>
    <w:p w:rsidR="005527AD" w:rsidRPr="00CD1EB5" w:rsidRDefault="005527AD" w:rsidP="00EB37D4">
      <w:pPr>
        <w:pStyle w:val="a3"/>
        <w:numPr>
          <w:ilvl w:val="0"/>
          <w:numId w:val="19"/>
        </w:numPr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CD1EB5">
        <w:rPr>
          <w:sz w:val="28"/>
          <w:szCs w:val="28"/>
        </w:rPr>
        <w:t>за выполнение правил использования Интернета и ограничения доступа, установленного в образовательном учреждении;</w:t>
      </w:r>
    </w:p>
    <w:p w:rsidR="005527AD" w:rsidRPr="00A96885" w:rsidRDefault="005527AD" w:rsidP="00EB37D4">
      <w:pPr>
        <w:pStyle w:val="a3"/>
        <w:numPr>
          <w:ilvl w:val="0"/>
          <w:numId w:val="19"/>
        </w:numPr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CD1EB5">
        <w:rPr>
          <w:sz w:val="28"/>
          <w:szCs w:val="28"/>
        </w:rPr>
        <w:t>за качество проводимых им работ по обеспечению защиты информации в соответствии с функциональными обязанностями, определенными  настоящей Инструкцией.</w:t>
      </w:r>
      <w:bookmarkStart w:id="0" w:name="_GoBack"/>
      <w:bookmarkEnd w:id="0"/>
    </w:p>
    <w:sectPr w:rsidR="005527AD" w:rsidRPr="00A96885" w:rsidSect="00633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7B"/>
    <w:multiLevelType w:val="hybridMultilevel"/>
    <w:tmpl w:val="CB0C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1C29"/>
    <w:multiLevelType w:val="multilevel"/>
    <w:tmpl w:val="2DF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E0221"/>
    <w:multiLevelType w:val="multilevel"/>
    <w:tmpl w:val="ACE2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D188E"/>
    <w:multiLevelType w:val="multilevel"/>
    <w:tmpl w:val="4A0C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D137AA"/>
    <w:multiLevelType w:val="multilevel"/>
    <w:tmpl w:val="85B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67B24"/>
    <w:multiLevelType w:val="multilevel"/>
    <w:tmpl w:val="ECBA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6682B"/>
    <w:multiLevelType w:val="multilevel"/>
    <w:tmpl w:val="F6A8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D0EBE"/>
    <w:multiLevelType w:val="multilevel"/>
    <w:tmpl w:val="6628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C72A1C"/>
    <w:multiLevelType w:val="multilevel"/>
    <w:tmpl w:val="5F3A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E1574"/>
    <w:multiLevelType w:val="multilevel"/>
    <w:tmpl w:val="875E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439A0"/>
    <w:multiLevelType w:val="multilevel"/>
    <w:tmpl w:val="C62A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15CCA"/>
    <w:multiLevelType w:val="multilevel"/>
    <w:tmpl w:val="1B54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A32B20"/>
    <w:multiLevelType w:val="multilevel"/>
    <w:tmpl w:val="3216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D403E7"/>
    <w:multiLevelType w:val="multilevel"/>
    <w:tmpl w:val="E32A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F7343"/>
    <w:multiLevelType w:val="hybridMultilevel"/>
    <w:tmpl w:val="20501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662320"/>
    <w:multiLevelType w:val="multilevel"/>
    <w:tmpl w:val="608C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74353"/>
    <w:multiLevelType w:val="multilevel"/>
    <w:tmpl w:val="1F60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B1EE2"/>
    <w:multiLevelType w:val="multilevel"/>
    <w:tmpl w:val="02D8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E043F"/>
    <w:multiLevelType w:val="multilevel"/>
    <w:tmpl w:val="2E96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1123"/>
    <w:multiLevelType w:val="multilevel"/>
    <w:tmpl w:val="400E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5"/>
  </w:num>
  <w:num w:numId="6">
    <w:abstractNumId w:val="10"/>
  </w:num>
  <w:num w:numId="7">
    <w:abstractNumId w:val="13"/>
  </w:num>
  <w:num w:numId="8">
    <w:abstractNumId w:val="2"/>
  </w:num>
  <w:num w:numId="9">
    <w:abstractNumId w:val="18"/>
  </w:num>
  <w:num w:numId="10">
    <w:abstractNumId w:val="17"/>
  </w:num>
  <w:num w:numId="11">
    <w:abstractNumId w:val="1"/>
  </w:num>
  <w:num w:numId="12">
    <w:abstractNumId w:val="19"/>
  </w:num>
  <w:num w:numId="13">
    <w:abstractNumId w:val="12"/>
  </w:num>
  <w:num w:numId="14">
    <w:abstractNumId w:val="7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5527AD"/>
    <w:rsid w:val="000D3D61"/>
    <w:rsid w:val="00312BF6"/>
    <w:rsid w:val="005073C4"/>
    <w:rsid w:val="005527AD"/>
    <w:rsid w:val="00633D4A"/>
    <w:rsid w:val="007328C2"/>
    <w:rsid w:val="008C7448"/>
    <w:rsid w:val="009C42A8"/>
    <w:rsid w:val="00A96885"/>
    <w:rsid w:val="00B35579"/>
    <w:rsid w:val="00C11B23"/>
    <w:rsid w:val="00CC4B0D"/>
    <w:rsid w:val="00EB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7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27AD"/>
    <w:pPr>
      <w:keepNext/>
      <w:spacing w:after="0" w:line="240" w:lineRule="auto"/>
      <w:outlineLvl w:val="0"/>
    </w:pPr>
    <w:rPr>
      <w:rFonts w:ascii="." w:hAnsi="."/>
      <w:b/>
      <w:bCs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527AD"/>
    <w:rPr>
      <w:rFonts w:ascii="." w:hAnsi="."/>
      <w:b/>
      <w:bCs/>
      <w:sz w:val="28"/>
      <w:szCs w:val="24"/>
      <w:lang w:val="ru-RU" w:eastAsia="ru-RU" w:bidi="ar-SA"/>
    </w:rPr>
  </w:style>
  <w:style w:type="paragraph" w:styleId="a3">
    <w:name w:val="Normal (Web)"/>
    <w:basedOn w:val="a"/>
    <w:rsid w:val="0055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акты,</vt:lpstr>
    </vt:vector>
  </TitlesOfParts>
  <Company>Home</Company>
  <LinksUpToDate>false</LinksUpToDate>
  <CharactersWithSpaces>34038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акты,</dc:title>
  <dc:creator>user</dc:creator>
  <cp:lastModifiedBy>диектор</cp:lastModifiedBy>
  <cp:revision>2</cp:revision>
  <dcterms:created xsi:type="dcterms:W3CDTF">2018-06-26T09:44:00Z</dcterms:created>
  <dcterms:modified xsi:type="dcterms:W3CDTF">2018-06-26T09:44:00Z</dcterms:modified>
</cp:coreProperties>
</file>