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CB" w:rsidRPr="008C7448" w:rsidRDefault="006F57CB" w:rsidP="006F57C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Приложение №1</w:t>
      </w:r>
    </w:p>
    <w:p w:rsidR="006F57CB" w:rsidRPr="008C7448" w:rsidRDefault="006F57CB" w:rsidP="006F57C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6F57CB" w:rsidRDefault="006F57CB" w:rsidP="006F57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F57CB" w:rsidRDefault="006F57CB" w:rsidP="006F57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ПРАВИЛА</w:t>
      </w:r>
    </w:p>
    <w:p w:rsidR="006F57CB" w:rsidRDefault="006F57CB" w:rsidP="006F57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использования сети Интернет в М</w:t>
      </w:r>
      <w:r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ОУ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«Бельская СОШ»</w:t>
      </w:r>
    </w:p>
    <w:p w:rsidR="006F57CB" w:rsidRDefault="006F57CB" w:rsidP="006F57C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F57CB" w:rsidRDefault="006F57CB" w:rsidP="006F57CB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1.1. Настоящие Правила 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спользования сети Интернет в М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ОУ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«Бельская СОШ» 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(далее – Правила) регулируют условия и порядок использования сети Интернет обучающимися, педагогическими работниками и другими сотрудниками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ОУ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«Бельская СОШ» 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(далее – ОУ).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1.2. Правила имеют статус локального нормативного акта ОУ. Если нормами действующего законодательства РФ предусмотрены иные требования, чем настоящими Правилами, применяются нормы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действующего законодательства РФ.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1.3. Использование сети Интернет в ОУ подчинено следующим принципам:</w:t>
      </w:r>
    </w:p>
    <w:p w:rsidR="006F57CB" w:rsidRPr="00CD1EB5" w:rsidRDefault="006F57CB" w:rsidP="006F57C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соответствие образовательным целям;</w:t>
      </w:r>
    </w:p>
    <w:p w:rsidR="006F57CB" w:rsidRPr="00CD1EB5" w:rsidRDefault="006F57CB" w:rsidP="006F57C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способствование гармоничному формированию и развитию личности;</w:t>
      </w:r>
    </w:p>
    <w:p w:rsidR="006F57CB" w:rsidRPr="00CD1EB5" w:rsidRDefault="006F57CB" w:rsidP="006F57C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6F57CB" w:rsidRPr="00CD1EB5" w:rsidRDefault="006F57CB" w:rsidP="006F57C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приобретение новых навыков и знаний;</w:t>
      </w:r>
    </w:p>
    <w:p w:rsidR="006F57CB" w:rsidRPr="00CD1EB5" w:rsidRDefault="006F57CB" w:rsidP="006F57C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расширение применяемого спектра учебных и наглядных пособий;</w:t>
      </w:r>
    </w:p>
    <w:p w:rsidR="006F57CB" w:rsidRPr="00CD1EB5" w:rsidRDefault="006F57CB" w:rsidP="006F57C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социализация личности, введение в информационное общество.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 Политика использования сети Интернет в ОУ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2.1. 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2.2. Ознакомление и согласие удостоверяются подписью лица в листе ознакомления и согласия с Правилами. Ознакомление и согласие несовершеннолетнего удостоверяются, помимо его подписи, также подписью его родителя (законного представителя).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2.3. Руководитель ОУ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 ОУ.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2.4. Непосредственное определение политики доступа в Интернет осуществляет общественный совет ОУ, состоящий из представителей педагогического коллектива, работников ОУ, профсоюзной организации (если таковая имеется), родительского комитета и ученического самоуправления.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2.5. Очередные собрания общественного совета ОУ проходят с периодичностью, установленной общественным советом.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Общественный совет ОУ:</w:t>
      </w:r>
    </w:p>
    <w:p w:rsidR="006F57CB" w:rsidRPr="00CD1EB5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принимает решение о разрешении/блокировании доступа к определенным ресурсам и/или категориям ресурсов сети Интернет, содержащим информацию, не совместимую с задачами образовательного процесса, с учетом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особенностей региона;</w:t>
      </w:r>
    </w:p>
    <w:p w:rsidR="006F57CB" w:rsidRPr="00CD1EB5" w:rsidRDefault="006F57CB" w:rsidP="006F57CB">
      <w:pPr>
        <w:numPr>
          <w:ilvl w:val="0"/>
          <w:numId w:val="2"/>
        </w:numPr>
        <w:shd w:val="clear" w:color="auto" w:fill="FFFFFF"/>
        <w:spacing w:before="120" w:after="120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определяет характер и объем информации, публикуемой на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ОУ;</w:t>
      </w:r>
    </w:p>
    <w:p w:rsidR="006F57CB" w:rsidRPr="00CD1EB5" w:rsidRDefault="006F57CB" w:rsidP="006F57CB">
      <w:pPr>
        <w:numPr>
          <w:ilvl w:val="0"/>
          <w:numId w:val="2"/>
        </w:numPr>
        <w:shd w:val="clear" w:color="auto" w:fill="FFFFFF"/>
        <w:spacing w:before="120" w:after="12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дает руководителю 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6F57CB" w:rsidRDefault="006F57CB" w:rsidP="006F57CB">
      <w:pPr>
        <w:spacing w:before="120" w:after="12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2.6. </w:t>
      </w:r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 время занятий контроль за использованием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обучающимися 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сети Интернет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соответствии с Правилами осуществляет педагог, ведущий занятие.</w:t>
      </w:r>
      <w:proofErr w:type="gramEnd"/>
    </w:p>
    <w:p w:rsidR="006F57CB" w:rsidRPr="00CD1EB5" w:rsidRDefault="006F57CB" w:rsidP="006F57CB">
      <w:pPr>
        <w:spacing w:before="120" w:after="12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Педагог:</w:t>
      </w:r>
    </w:p>
    <w:p w:rsidR="006F57CB" w:rsidRPr="00CD1EB5" w:rsidRDefault="006F57CB" w:rsidP="006F57CB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наблюдает за использованием компьютера и сети Интернет обучающимися, воспитанниками;</w:t>
      </w:r>
    </w:p>
    <w:p w:rsidR="006F57CB" w:rsidRPr="00CD1EB5" w:rsidRDefault="006F57CB" w:rsidP="006F57CB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запрещает дальнейшую работу обучающегося, воспитанника в сети Интернет в случае нарушения</w:t>
      </w:r>
    </w:p>
    <w:p w:rsidR="006F57CB" w:rsidRPr="00CD1EB5" w:rsidRDefault="006F57CB" w:rsidP="006F57CB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настоящих Правил и иных нормативных документов, регламентирующих использование сети Интернет в ОУ;</w:t>
      </w:r>
    </w:p>
    <w:p w:rsidR="006F57CB" w:rsidRPr="00CD1EB5" w:rsidRDefault="006F57CB" w:rsidP="006F57CB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2.7. Во время использования сети Интернет для свободной работы контроль осуществляет лицо, уполномоченное общественным советом ОУ (далее – уполномоченное лицо).</w:t>
      </w:r>
    </w:p>
    <w:p w:rsidR="006F57CB" w:rsidRPr="00CD1EB5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Уполномоченное лицо:</w:t>
      </w:r>
    </w:p>
    <w:p w:rsidR="006F57CB" w:rsidRPr="00CD1EB5" w:rsidRDefault="006F57CB" w:rsidP="006F57CB">
      <w:pPr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определяет время и место для свободной работы в сети Интернет обучающихся, педагогических и других работников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6F57CB" w:rsidRPr="00CD1EB5" w:rsidRDefault="006F57CB" w:rsidP="006F57CB">
      <w:pPr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CD1EB5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D1EB5">
        <w:rPr>
          <w:rFonts w:ascii="Times New Roman" w:hAnsi="Times New Roman"/>
          <w:sz w:val="28"/>
          <w:szCs w:val="28"/>
          <w:lang w:eastAsia="ru-RU"/>
        </w:rPr>
        <w:t>;</w:t>
      </w:r>
    </w:p>
    <w:p w:rsidR="006F57CB" w:rsidRPr="00CD1EB5" w:rsidRDefault="006F57CB" w:rsidP="006F57CB">
      <w:pPr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ОУ;</w:t>
      </w:r>
    </w:p>
    <w:p w:rsidR="006F57CB" w:rsidRPr="00CD1EB5" w:rsidRDefault="006F57CB" w:rsidP="006F57CB">
      <w:pPr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не допускает </w:t>
      </w:r>
      <w:proofErr w:type="gramStart"/>
      <w:r w:rsidRPr="00CD1EB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к работе в сети Интернет в предусмотренных Правилами случаях;</w:t>
      </w:r>
    </w:p>
    <w:p w:rsidR="006F57CB" w:rsidRPr="00CD1EB5" w:rsidRDefault="006F57CB" w:rsidP="006F57CB">
      <w:pPr>
        <w:numPr>
          <w:ilvl w:val="0"/>
          <w:numId w:val="4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lastRenderedPageBreak/>
        <w:t>принимает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2.8. При использовании сети Интернет в ОУ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</w:p>
    <w:p w:rsidR="006F57CB" w:rsidRDefault="006F57CB" w:rsidP="006F57CB">
      <w:pPr>
        <w:spacing w:before="120" w:after="120"/>
        <w:ind w:firstLine="708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связи*.</w:t>
      </w:r>
      <w:r w:rsidRPr="00CD1EB5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[* Пользователи сети Интернет в ОУ должны понимать,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осознавать возможную опасность столкновения с ресурсом, содержание которого противоречит</w:t>
      </w:r>
      <w:proofErr w:type="gramEnd"/>
      <w:r w:rsidRPr="00CD1EB5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D1EB5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законодательству РФ и является несовместимым с целями и задачами образовательного процесса.]</w:t>
      </w:r>
      <w:proofErr w:type="gramEnd"/>
    </w:p>
    <w:p w:rsidR="006F57CB" w:rsidRDefault="006F57CB" w:rsidP="006F57CB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ОУ.</w:t>
      </w:r>
    </w:p>
    <w:p w:rsidR="006F57CB" w:rsidRPr="00CD1EB5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2.9. Решение о политике доступа к ресурсам/группам ресурсов сети Интернет принимает общественный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совет ОУ самостоятельно либо с участием внешних экспертов, в качестве которых могут привлекаться:</w:t>
      </w:r>
    </w:p>
    <w:p w:rsidR="006F57CB" w:rsidRPr="00CD1EB5" w:rsidRDefault="006F57CB" w:rsidP="006F57CB">
      <w:pPr>
        <w:numPr>
          <w:ilvl w:val="0"/>
          <w:numId w:val="5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педагогические работники ОУ и других учреждений;</w:t>
      </w:r>
    </w:p>
    <w:p w:rsidR="006F57CB" w:rsidRPr="00CD1EB5" w:rsidRDefault="006F57CB" w:rsidP="006F57CB">
      <w:pPr>
        <w:numPr>
          <w:ilvl w:val="0"/>
          <w:numId w:val="5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лица, имеющие специальные знания либо опыт работы в рассматриваемой области;</w:t>
      </w:r>
    </w:p>
    <w:p w:rsidR="006F57CB" w:rsidRPr="00CD1EB5" w:rsidRDefault="006F57CB" w:rsidP="006F57CB">
      <w:pPr>
        <w:numPr>
          <w:ilvl w:val="0"/>
          <w:numId w:val="5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представители органов управления образованием;</w:t>
      </w:r>
    </w:p>
    <w:p w:rsidR="006F57CB" w:rsidRPr="00CD1EB5" w:rsidRDefault="006F57CB" w:rsidP="006F57CB">
      <w:pPr>
        <w:numPr>
          <w:ilvl w:val="0"/>
          <w:numId w:val="5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родители обучающихся, воспитанников.</w:t>
      </w:r>
    </w:p>
    <w:p w:rsidR="006F57CB" w:rsidRPr="00CD1EB5" w:rsidRDefault="006F57CB" w:rsidP="006F57CB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принятии решения общественный совет ОУ, эксперты руководствуются:</w:t>
      </w:r>
    </w:p>
    <w:p w:rsidR="006F57CB" w:rsidRPr="00CD1EB5" w:rsidRDefault="006F57CB" w:rsidP="006F57CB">
      <w:pPr>
        <w:numPr>
          <w:ilvl w:val="0"/>
          <w:numId w:val="6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законодательством РФ;</w:t>
      </w:r>
    </w:p>
    <w:p w:rsidR="006F57CB" w:rsidRPr="00CD1EB5" w:rsidRDefault="006F57CB" w:rsidP="006F57CB">
      <w:pPr>
        <w:numPr>
          <w:ilvl w:val="0"/>
          <w:numId w:val="6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специальными знаниями, в т. ч. полученными в результате профессиональной деятельности;</w:t>
      </w:r>
    </w:p>
    <w:p w:rsidR="006F57CB" w:rsidRPr="00CD1EB5" w:rsidRDefault="006F57CB" w:rsidP="006F57CB">
      <w:pPr>
        <w:numPr>
          <w:ilvl w:val="0"/>
          <w:numId w:val="6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6F57CB" w:rsidRPr="00CD1EB5" w:rsidRDefault="006F57CB" w:rsidP="006F57CB">
      <w:pPr>
        <w:numPr>
          <w:ilvl w:val="0"/>
          <w:numId w:val="6"/>
        </w:numPr>
        <w:shd w:val="clear" w:color="auto" w:fill="FFFFFF"/>
        <w:spacing w:after="0" w:line="270" w:lineRule="atLeast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интересами обучающихся, воспитанников, целями образовательного процесса;</w:t>
      </w:r>
    </w:p>
    <w:p w:rsidR="006F57CB" w:rsidRPr="00CD1EB5" w:rsidRDefault="006F57CB" w:rsidP="006F57CB">
      <w:pPr>
        <w:numPr>
          <w:ilvl w:val="0"/>
          <w:numId w:val="6"/>
        </w:numPr>
        <w:shd w:val="clear" w:color="auto" w:fill="FFFFFF"/>
        <w:spacing w:after="0"/>
        <w:ind w:left="28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2.10.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ОУ по представлению общественного совета ОУ.</w:t>
      </w:r>
      <w:r w:rsidRPr="00CD1EB5">
        <w:rPr>
          <w:rFonts w:ascii="Times New Roman" w:hAnsi="Times New Roman"/>
          <w:sz w:val="28"/>
          <w:szCs w:val="28"/>
          <w:lang w:eastAsia="ru-RU"/>
        </w:rPr>
        <w:t> </w:t>
      </w:r>
      <w:r w:rsidRPr="00CD1EB5">
        <w:rPr>
          <w:rFonts w:ascii="Times New Roman" w:hAnsi="Times New Roman"/>
          <w:sz w:val="28"/>
          <w:szCs w:val="28"/>
          <w:lang w:eastAsia="ru-RU"/>
        </w:rPr>
        <w:br/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2.11. Категории ресурсов, в соответствии с которыми определяется политика использования сети Интернет в ОУ и </w:t>
      </w:r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доступ</w:t>
      </w:r>
      <w:proofErr w:type="gram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6F57CB" w:rsidRPr="00CD1EB5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2.12. Принципами размещения информации на </w:t>
      </w:r>
      <w:proofErr w:type="spell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ОУ являются:</w:t>
      </w:r>
    </w:p>
    <w:p w:rsidR="006F57CB" w:rsidRPr="00CD1EB5" w:rsidRDefault="006F57CB" w:rsidP="006F57CB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соблюдение действующего законодательства РФ, интересов и прав граждан;</w:t>
      </w:r>
    </w:p>
    <w:p w:rsidR="006F57CB" w:rsidRPr="00CD1EB5" w:rsidRDefault="006F57CB" w:rsidP="006F57CB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защита персональных данных обучающихся, воспитанников, педагогических работников и других</w:t>
      </w:r>
    </w:p>
    <w:p w:rsidR="006F57CB" w:rsidRPr="00CD1EB5" w:rsidRDefault="006F57CB" w:rsidP="006F57CB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сотрудников ОУ;</w:t>
      </w:r>
    </w:p>
    <w:p w:rsidR="006F57CB" w:rsidRPr="00CD1EB5" w:rsidRDefault="006F57CB" w:rsidP="006F57CB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достоверность и корректность информации.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2.13. Персональные данные об обучающихся, воспитанниках (фамилия и имя, класс или группа, возраст, фотография, место жительства, телефоны и др. контакты, иные сведения личного характера) могут размещаться на </w:t>
      </w:r>
      <w:proofErr w:type="spell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ОУ только с письменного согласия родителей (законных представителей). Персональные данные педагогических работников и других сотрудников ОУ размещаются на </w:t>
      </w:r>
      <w:proofErr w:type="spell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ОУ только с письменного согласия работника, чьи персональные данные размещаются.</w:t>
      </w:r>
    </w:p>
    <w:p w:rsidR="006F57CB" w:rsidRDefault="006F57CB" w:rsidP="006F57CB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информационных сообщениях о мероприятиях на сайте ОУ и его подразделений без согласия лица (законного представителя) могут быть упомянуты только его фамилия и имя.</w:t>
      </w:r>
    </w:p>
    <w:p w:rsidR="006F57CB" w:rsidRDefault="006F57CB" w:rsidP="006F57CB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истребовании согласия представитель ОУ и/или общественного совета ОУ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6F57CB" w:rsidRDefault="006F57CB" w:rsidP="006F57C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 Процедура использования сети Интернет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3.1. Использование сети Интернет в ОУ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необразовательной</w:t>
      </w:r>
      <w:proofErr w:type="spell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направленности.</w:t>
      </w:r>
    </w:p>
    <w:p w:rsidR="006F57CB" w:rsidRPr="00CD1EB5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3.2. По разрешению уполномоченного лица обучающиеся (с согласия родителей, законных представителей), педагогические работники и другие сотрудники вправе:</w:t>
      </w:r>
    </w:p>
    <w:p w:rsidR="006F57CB" w:rsidRPr="00CD1EB5" w:rsidRDefault="006F57CB" w:rsidP="006F57CB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размещать собственную информацию в сети Интернет на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ОУ;</w:t>
      </w:r>
    </w:p>
    <w:p w:rsidR="006F57CB" w:rsidRPr="00CD1EB5" w:rsidRDefault="006F57CB" w:rsidP="006F57CB">
      <w:pPr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иметь учетную запись электронной почты на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ОУ.</w:t>
      </w:r>
    </w:p>
    <w:p w:rsidR="006F57CB" w:rsidRPr="00CD1EB5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3.3. Обучающемуся запрещается:</w:t>
      </w:r>
    </w:p>
    <w:p w:rsidR="006F57CB" w:rsidRPr="00CD1EB5" w:rsidRDefault="006F57CB" w:rsidP="006F57CB">
      <w:pPr>
        <w:numPr>
          <w:ilvl w:val="0"/>
          <w:numId w:val="9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D1EB5">
        <w:rPr>
          <w:rFonts w:ascii="Times New Roman" w:hAnsi="Times New Roman"/>
          <w:sz w:val="28"/>
          <w:szCs w:val="28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</w:t>
      </w:r>
      <w:proofErr w:type="gramEnd"/>
    </w:p>
    <w:p w:rsidR="006F57CB" w:rsidRPr="00CD1EB5" w:rsidRDefault="006F57CB" w:rsidP="006F57CB">
      <w:pPr>
        <w:numPr>
          <w:ilvl w:val="0"/>
          <w:numId w:val="9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CD1EB5">
        <w:rPr>
          <w:rFonts w:ascii="Times New Roman" w:hAnsi="Times New Roman"/>
          <w:sz w:val="28"/>
          <w:szCs w:val="28"/>
          <w:lang w:eastAsia="ru-RU"/>
        </w:rPr>
        <w:t>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6F57CB" w:rsidRPr="00CD1EB5" w:rsidRDefault="006F57CB" w:rsidP="006F57CB">
      <w:pPr>
        <w:numPr>
          <w:ilvl w:val="0"/>
          <w:numId w:val="9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sz w:val="28"/>
          <w:szCs w:val="28"/>
          <w:lang w:eastAsia="ru-RU"/>
        </w:rPr>
        <w:t>осуществлять любые сделки через Интернет;</w:t>
      </w:r>
    </w:p>
    <w:p w:rsidR="006F57CB" w:rsidRPr="00CD1EB5" w:rsidRDefault="006F57CB" w:rsidP="006F57CB">
      <w:pPr>
        <w:numPr>
          <w:ilvl w:val="0"/>
          <w:numId w:val="9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sz w:val="28"/>
          <w:szCs w:val="28"/>
          <w:lang w:eastAsia="ru-RU"/>
        </w:rPr>
        <w:t>осуществлять загрузку файлов на компьютер ОУ без разрешения уполномоченного лица;</w:t>
      </w:r>
    </w:p>
    <w:p w:rsidR="006F57CB" w:rsidRPr="00CD1EB5" w:rsidRDefault="006F57CB" w:rsidP="006F57CB">
      <w:pPr>
        <w:numPr>
          <w:ilvl w:val="0"/>
          <w:numId w:val="9"/>
        </w:num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D1EB5">
        <w:rPr>
          <w:rFonts w:ascii="Times New Roman" w:hAnsi="Times New Roman"/>
          <w:sz w:val="28"/>
          <w:szCs w:val="28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3.4. Уполномоченное лицо проверяет, отстранен ли обучающийся от самостоятельной работы в сети Интернет.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уполномоченному лицу с указанием </w:t>
      </w:r>
      <w:proofErr w:type="spellStart"/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интернет-адреса</w:t>
      </w:r>
      <w:proofErr w:type="spellEnd"/>
      <w:proofErr w:type="gramEnd"/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(URL) и покинуть данный ресурс.</w:t>
      </w:r>
    </w:p>
    <w:p w:rsidR="006F57CB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3.6. Уполномоченное лицо обязано:</w:t>
      </w:r>
    </w:p>
    <w:p w:rsidR="006F57CB" w:rsidRPr="00CD1EB5" w:rsidRDefault="006F57CB" w:rsidP="006F57CB">
      <w:pPr>
        <w:numPr>
          <w:ilvl w:val="0"/>
          <w:numId w:val="1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принять сообщение лица, работающего в сети Интернет;</w:t>
      </w:r>
    </w:p>
    <w:p w:rsidR="006F57CB" w:rsidRPr="00CD1EB5" w:rsidRDefault="006F57CB" w:rsidP="006F57CB">
      <w:pPr>
        <w:numPr>
          <w:ilvl w:val="0"/>
          <w:numId w:val="1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довести информацию до сведения общественного совета ОУ для оценки ресурса и принятия решения по политике доступа к нему;</w:t>
      </w:r>
    </w:p>
    <w:p w:rsidR="006F57CB" w:rsidRPr="00CD1EB5" w:rsidRDefault="006F57CB" w:rsidP="006F57CB">
      <w:pPr>
        <w:numPr>
          <w:ilvl w:val="0"/>
          <w:numId w:val="1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 xml:space="preserve">направить в течение суток информацию о </w:t>
      </w:r>
      <w:proofErr w:type="spellStart"/>
      <w:r w:rsidRPr="00CD1EB5">
        <w:rPr>
          <w:rFonts w:ascii="Times New Roman" w:hAnsi="Times New Roman"/>
          <w:sz w:val="28"/>
          <w:szCs w:val="28"/>
          <w:lang w:eastAsia="ru-RU"/>
        </w:rPr>
        <w:t>некатегоризированном</w:t>
      </w:r>
      <w:proofErr w:type="spell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6F57CB" w:rsidRPr="00CD1EB5" w:rsidRDefault="006F57CB" w:rsidP="006F57CB">
      <w:pPr>
        <w:numPr>
          <w:ilvl w:val="0"/>
          <w:numId w:val="1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lang w:eastAsia="ru-RU"/>
        </w:rPr>
        <w:t>если обнаруженный ресурс явно нарушает законодательство РФ – сообщить о нем в течение суток по специальной “горячей линии” для принятия мер в соответствии с законодательством РФ.</w:t>
      </w:r>
    </w:p>
    <w:p w:rsidR="006F57CB" w:rsidRPr="00CD1EB5" w:rsidRDefault="006F57CB" w:rsidP="006F57CB">
      <w:pPr>
        <w:spacing w:before="120" w:after="1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Передаваемая информация должна содержать:</w:t>
      </w:r>
    </w:p>
    <w:p w:rsidR="006F57CB" w:rsidRPr="00CD1EB5" w:rsidRDefault="006F57CB" w:rsidP="006F57CB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D1EB5">
        <w:rPr>
          <w:rFonts w:ascii="Times New Roman" w:hAnsi="Times New Roman"/>
          <w:sz w:val="28"/>
          <w:szCs w:val="28"/>
          <w:lang w:eastAsia="ru-RU"/>
        </w:rPr>
        <w:t>интернет-адрес (URL) ресурса;</w:t>
      </w:r>
    </w:p>
    <w:p w:rsidR="006F57CB" w:rsidRPr="00CD1EB5" w:rsidRDefault="006F57CB" w:rsidP="006F57CB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sz w:val="28"/>
          <w:szCs w:val="28"/>
          <w:lang w:eastAsia="ru-RU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6F57CB" w:rsidRPr="00CD1EB5" w:rsidRDefault="006F57CB" w:rsidP="006F57CB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sz w:val="28"/>
          <w:szCs w:val="28"/>
          <w:lang w:eastAsia="ru-RU"/>
        </w:rPr>
        <w:t>дату и время обнаружения;</w:t>
      </w:r>
    </w:p>
    <w:p w:rsidR="006F57CB" w:rsidRPr="00CD1EB5" w:rsidRDefault="006F57CB" w:rsidP="006F57CB">
      <w:pPr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D1EB5">
        <w:rPr>
          <w:rFonts w:ascii="Times New Roman" w:hAnsi="Times New Roman"/>
          <w:sz w:val="28"/>
          <w:szCs w:val="28"/>
          <w:lang w:eastAsia="ru-RU"/>
        </w:rPr>
        <w:t>информацию об установленных в ОУ технических средствах технического ограничения доступа к информации.</w:t>
      </w:r>
    </w:p>
    <w:p w:rsidR="00D85404" w:rsidRDefault="00D85404" w:rsidP="006F57CB"/>
    <w:sectPr w:rsidR="00D85404" w:rsidSect="006F5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C29"/>
    <w:multiLevelType w:val="multilevel"/>
    <w:tmpl w:val="2DF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E0221"/>
    <w:multiLevelType w:val="multilevel"/>
    <w:tmpl w:val="ACE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67B24"/>
    <w:multiLevelType w:val="multilevel"/>
    <w:tmpl w:val="ECBA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72A1C"/>
    <w:multiLevelType w:val="multilevel"/>
    <w:tmpl w:val="5F3A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E1574"/>
    <w:multiLevelType w:val="multilevel"/>
    <w:tmpl w:val="875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439A0"/>
    <w:multiLevelType w:val="multilevel"/>
    <w:tmpl w:val="C62A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403E7"/>
    <w:multiLevelType w:val="multilevel"/>
    <w:tmpl w:val="E32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62320"/>
    <w:multiLevelType w:val="multilevel"/>
    <w:tmpl w:val="608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B1EE2"/>
    <w:multiLevelType w:val="multilevel"/>
    <w:tmpl w:val="02D8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E043F"/>
    <w:multiLevelType w:val="multilevel"/>
    <w:tmpl w:val="2E9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C1123"/>
    <w:multiLevelType w:val="multilevel"/>
    <w:tmpl w:val="400E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7CB"/>
    <w:rsid w:val="006F57CB"/>
    <w:rsid w:val="00D8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C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диектор</dc:creator>
  <cp:lastModifiedBy>диектор</cp:lastModifiedBy>
  <cp:revision>1</cp:revision>
  <dcterms:created xsi:type="dcterms:W3CDTF">2018-06-26T09:36:00Z</dcterms:created>
  <dcterms:modified xsi:type="dcterms:W3CDTF">2018-06-26T09:39:00Z</dcterms:modified>
</cp:coreProperties>
</file>