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A1" w:rsidRDefault="00881AA1" w:rsidP="00881AA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AA1" w:rsidRDefault="00741B1E" w:rsidP="00881AA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51\Desktop\ScanImage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\Desktop\ScanImage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A1" w:rsidRDefault="00881AA1" w:rsidP="00881AA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AA1" w:rsidRDefault="00881AA1" w:rsidP="00881AA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AA1" w:rsidRPr="00881AA1" w:rsidRDefault="00881AA1" w:rsidP="00881AA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B1E" w:rsidRDefault="00741B1E" w:rsidP="00881AA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81AA1" w:rsidRDefault="00881AA1" w:rsidP="00881AA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1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Должностная инструкция воспитателя </w:t>
      </w:r>
    </w:p>
    <w:p w:rsidR="00881AA1" w:rsidRPr="00881AA1" w:rsidRDefault="00881AA1" w:rsidP="00881AA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1A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лагеря дневного пребывания</w:t>
      </w:r>
    </w:p>
    <w:p w:rsidR="00881AA1" w:rsidRDefault="00881AA1" w:rsidP="00881AA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1AA1" w:rsidRDefault="00881AA1" w:rsidP="00881AA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1AA1" w:rsidRP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І. Общие положения</w:t>
      </w:r>
    </w:p>
    <w:p w:rsidR="00881AA1" w:rsidRP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Данная должностная инструкция регулирует должностные функции воспитателя, его полномочия и права, а также определяет нарушения и проступки, за которые наступает дисциплинарная ответственность.</w:t>
      </w:r>
    </w:p>
    <w:p w:rsid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Прием на работу и увольнение воспитателя происходят в порядке, установленном законодательством РФ и только после выпуска отдельного приказа руководителя учреждения.</w:t>
      </w:r>
    </w:p>
    <w:p w:rsid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Воспитателем может быть сотрудник, обладающий следующими квалификационными данными: среднее специальное или высшее профильное (педагогическое, психологическое) образование, опыт работы от двух лет, наличие документа о медицинском допуске.</w:t>
      </w:r>
    </w:p>
    <w:p w:rsid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Прямой руководитель воспитателя: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При отсутствии воспитателя на рабочем месте, его должностные функции переходят к лицу, соответствующему требованиям по квалификации и назначенному специальным распоряжением руководителя учреждения.</w:t>
      </w:r>
    </w:p>
    <w:p w:rsidR="00881AA1" w:rsidRP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Воспитатель должен быть знаком </w:t>
      </w:r>
      <w:proofErr w:type="gramStart"/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1AA1" w:rsidRPr="00881AA1" w:rsidRDefault="00881AA1" w:rsidP="00881A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 РФ в части трудового и гражданского права;</w:t>
      </w:r>
    </w:p>
    <w:p w:rsidR="00881AA1" w:rsidRPr="00881AA1" w:rsidRDefault="00881AA1" w:rsidP="00881A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внутренними приказами, распоряжениями, постановлениями, касающимися как его лично, так и учреждения в целом;</w:t>
      </w:r>
    </w:p>
    <w:p w:rsidR="00881AA1" w:rsidRPr="00881AA1" w:rsidRDefault="00881AA1" w:rsidP="00881A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внутренними правилами трудового распорядка, нормами по охране труда, здоровья и безопасности (в том числе пожарной, санитарной, </w:t>
      </w:r>
      <w:proofErr w:type="spellStart"/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элетробезопасности</w:t>
      </w:r>
      <w:proofErr w:type="spellEnd"/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экологической и т.д.)</w:t>
      </w:r>
    </w:p>
    <w:p w:rsidR="00881AA1" w:rsidRPr="00881AA1" w:rsidRDefault="00881AA1" w:rsidP="00881A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актами и методологическими документами, относящимися к образовательному процессу и деятельности;</w:t>
      </w:r>
    </w:p>
    <w:p w:rsidR="00881AA1" w:rsidRPr="00881AA1" w:rsidRDefault="00881AA1" w:rsidP="00881A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детской психологии и педагогическими подходами,</w:t>
      </w:r>
    </w:p>
    <w:p w:rsidR="00881AA1" w:rsidRPr="00881AA1" w:rsidRDefault="00881AA1" w:rsidP="00881A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правами детей;</w:t>
      </w:r>
    </w:p>
    <w:p w:rsidR="00881AA1" w:rsidRPr="00881AA1" w:rsidRDefault="00881AA1" w:rsidP="00881A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способами и методами воспитания детей, </w:t>
      </w:r>
      <w:proofErr w:type="gramStart"/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ними;</w:t>
      </w:r>
    </w:p>
    <w:p w:rsidR="00881AA1" w:rsidRPr="00881AA1" w:rsidRDefault="00881AA1" w:rsidP="00881A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коммуникаций с воспитанниками, родителями, коллегами в различных ситуациях, а также педагогической этикой;</w:t>
      </w:r>
    </w:p>
    <w:p w:rsidR="00881AA1" w:rsidRPr="00881AA1" w:rsidRDefault="00881AA1" w:rsidP="00881A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предупреждения и разрешения конфликтных ситуаций между различными возрастными группами;</w:t>
      </w:r>
    </w:p>
    <w:p w:rsidR="00881AA1" w:rsidRPr="00881AA1" w:rsidRDefault="00881AA1" w:rsidP="00881A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развивающими методиками (в том числе игровыми и неигровыми);</w:t>
      </w:r>
    </w:p>
    <w:p w:rsidR="00881AA1" w:rsidRPr="00881AA1" w:rsidRDefault="00881AA1" w:rsidP="00881A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составления учета посещаемости детей и отчетности перед руководством;</w:t>
      </w:r>
    </w:p>
    <w:p w:rsidR="00881AA1" w:rsidRDefault="00881AA1" w:rsidP="00881AA1">
      <w:pPr>
        <w:numPr>
          <w:ilvl w:val="0"/>
          <w:numId w:val="1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действий в сложных, опасных, непредвиденных и форс-мажорных обстоятельствах.</w:t>
      </w:r>
    </w:p>
    <w:p w:rsid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AA1" w:rsidRP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AA1" w:rsidRP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ІІ. Должностные обязанности воспитателя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лагеря дневного пребывания</w:t>
      </w:r>
    </w:p>
    <w:p w:rsidR="00881AA1" w:rsidRPr="00881AA1" w:rsidRDefault="00881AA1" w:rsidP="00881AA1">
      <w:pPr>
        <w:spacing w:before="306" w:after="30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функции воспитателя входит решение следующих задач и вопросов:</w:t>
      </w:r>
    </w:p>
    <w:p w:rsidR="00881AA1" w:rsidRPr="00881AA1" w:rsidRDefault="00881AA1" w:rsidP="00881A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детей в соответствии с их возрастными потребностями;</w:t>
      </w:r>
    </w:p>
    <w:p w:rsidR="00881AA1" w:rsidRPr="00881AA1" w:rsidRDefault="00881AA1" w:rsidP="00881A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развивающих и обучающих занятий в соответствии с образовательными методиками, программами и планами,</w:t>
      </w:r>
    </w:p>
    <w:p w:rsidR="00881AA1" w:rsidRPr="00881AA1" w:rsidRDefault="00881AA1" w:rsidP="00881A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безопасности детей во время нахождения в группе, на прогулке,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 внутри школы и на ее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территории;</w:t>
      </w:r>
    </w:p>
    <w:p w:rsidR="00881AA1" w:rsidRPr="00881AA1" w:rsidRDefault="00881AA1" w:rsidP="00881A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и ведение учетной документации: в том числе журнала посещаемости;</w:t>
      </w:r>
    </w:p>
    <w:p w:rsidR="00881AA1" w:rsidRPr="00881AA1" w:rsidRDefault="00881AA1" w:rsidP="00881A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воспитанников нормам гигиены и ухода за собой,</w:t>
      </w:r>
    </w:p>
    <w:p w:rsidR="00881AA1" w:rsidRPr="00881AA1" w:rsidRDefault="00881AA1" w:rsidP="00881A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мероприятий, направленных на укрепление здоровья детей (совместно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ругими работниками школы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81AA1" w:rsidRPr="00881AA1" w:rsidRDefault="00881AA1" w:rsidP="00881A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правилам коммуникаций с представителями разных возрастных групп;</w:t>
      </w:r>
    </w:p>
    <w:p w:rsidR="00881AA1" w:rsidRPr="00881AA1" w:rsidRDefault="00881AA1" w:rsidP="00881A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детей с нормами этики и эстетики;</w:t>
      </w:r>
    </w:p>
    <w:p w:rsidR="00881AA1" w:rsidRPr="00881AA1" w:rsidRDefault="00881AA1" w:rsidP="00881A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дружбы между детьми, налаживанию отношений;</w:t>
      </w:r>
    </w:p>
    <w:p w:rsidR="00881AA1" w:rsidRPr="00881AA1" w:rsidRDefault="00881AA1" w:rsidP="00881A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здоровьем детей, своевременное и грамотное реагирование в случае </w:t>
      </w:r>
      <w:proofErr w:type="spellStart"/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(обращение за медицинской помощью к медсестре учреждения и в случае необходимости в скорую помощь);</w:t>
      </w:r>
    </w:p>
    <w:p w:rsidR="00881AA1" w:rsidRPr="00881AA1" w:rsidRDefault="00881AA1" w:rsidP="00881A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обо всех нестандартных, опасных, критических, форс-мажорных ситуациях непосредственному руководителю и коллегам;</w:t>
      </w:r>
    </w:p>
    <w:p w:rsidR="00881AA1" w:rsidRPr="00881AA1" w:rsidRDefault="00881AA1" w:rsidP="00881A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общение с родителями на предмет обсуждения особенностей характера их ребенка, консультирование в вопросах воспитания детей (в рамках своей компетенции);</w:t>
      </w:r>
    </w:p>
    <w:p w:rsidR="00881AA1" w:rsidRPr="00881AA1" w:rsidRDefault="00881AA1" w:rsidP="00881A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к участию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различных конкурсах, 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мероприятиях;</w:t>
      </w:r>
    </w:p>
    <w:p w:rsidR="00881AA1" w:rsidRPr="00881AA1" w:rsidRDefault="00881AA1" w:rsidP="00881A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сохранность вверенных в его пользование товарно-материальных ценностей;</w:t>
      </w:r>
    </w:p>
    <w:p w:rsidR="00881AA1" w:rsidRPr="00881AA1" w:rsidRDefault="00881AA1" w:rsidP="00881AA1">
      <w:pPr>
        <w:numPr>
          <w:ilvl w:val="0"/>
          <w:numId w:val="2"/>
        </w:numPr>
        <w:spacing w:after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 установленному графику работы;</w:t>
      </w:r>
    </w:p>
    <w:p w:rsid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AA1" w:rsidRP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ІV. Ответственность</w:t>
      </w:r>
    </w:p>
    <w:p w:rsidR="00881AA1" w:rsidRP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следующих ситуаций </w:t>
      </w:r>
      <w:proofErr w:type="gramStart"/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proofErr w:type="gramEnd"/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подвергнут дисциплинарному наказанию (строго в рамках действующего закона):</w:t>
      </w:r>
    </w:p>
    <w:p w:rsidR="00881AA1" w:rsidRP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Уклонение от исполнения трудовых обязанностей, халатное их выполнение.</w:t>
      </w:r>
    </w:p>
    <w:p w:rsid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Однократное и регулярное нарушение правил внутреннего трудового распорядка, режима работы и отдыха, дисциплины, субординации.</w:t>
      </w:r>
    </w:p>
    <w:p w:rsid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Пренебрежение к нормам безопасности (противопожарной, санитарной, </w:t>
      </w:r>
      <w:proofErr w:type="spellStart"/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</w:t>
      </w:r>
    </w:p>
    <w:p w:rsid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Разглашение закрытой и конфиденциальной информации о воспитанниках учреждения.</w:t>
      </w:r>
    </w:p>
    <w:p w:rsid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Предоставление недостоверных или заведомо ложных сведений о детях их родителям и администрации заведения;</w:t>
      </w:r>
    </w:p>
    <w:p w:rsid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Нарушение норм общения (грубость, использование ненормативной лексики и т.п.).</w:t>
      </w:r>
    </w:p>
    <w:p w:rsid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Неисполнение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иказов и распоряжений директора школы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вышестоящих инстанций.</w:t>
      </w:r>
    </w:p>
    <w:p w:rsid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Причинением материального урона учреждению, воспитанникам или кому-либо из сотрудников.</w:t>
      </w:r>
    </w:p>
    <w:p w:rsid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Превышение своих полномочий;</w:t>
      </w:r>
    </w:p>
    <w:p w:rsid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AA1" w:rsidRPr="00881AA1" w:rsidRDefault="00881AA1" w:rsidP="00881AA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AA1" w:rsidRPr="00881AA1" w:rsidRDefault="00881AA1" w:rsidP="00881AA1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на):</w:t>
      </w:r>
      <w:r w:rsidRPr="0088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AA1">
        <w:rPr>
          <w:rFonts w:ascii="Times New Roman" w:hAnsi="Times New Roman" w:cs="Times New Roman"/>
        </w:rPr>
        <w:t>Стрелкова Т.А.   –  начальник летнего оздоровительного лагеря</w:t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881AA1">
        <w:rPr>
          <w:rFonts w:ascii="Times New Roman" w:hAnsi="Times New Roman" w:cs="Times New Roman"/>
        </w:rPr>
        <w:t>Евдокименкова</w:t>
      </w:r>
      <w:proofErr w:type="spellEnd"/>
      <w:r w:rsidRPr="00881AA1">
        <w:rPr>
          <w:rFonts w:ascii="Times New Roman" w:hAnsi="Times New Roman" w:cs="Times New Roman"/>
        </w:rPr>
        <w:t xml:space="preserve"> С.А. – заместитель начальника лагеря </w:t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AA1">
        <w:rPr>
          <w:rFonts w:ascii="Times New Roman" w:hAnsi="Times New Roman" w:cs="Times New Roman"/>
        </w:rPr>
        <w:t>Жарова М.В. – музыкальный руководитель</w:t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AA1">
        <w:rPr>
          <w:rFonts w:ascii="Times New Roman" w:hAnsi="Times New Roman" w:cs="Times New Roman"/>
        </w:rPr>
        <w:t xml:space="preserve"> Акулов Г.Н. -  руководитель спортивно-оздоровительной работы</w:t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881AA1">
        <w:rPr>
          <w:rFonts w:ascii="Times New Roman" w:hAnsi="Times New Roman" w:cs="Times New Roman"/>
        </w:rPr>
        <w:t>Занкова</w:t>
      </w:r>
      <w:proofErr w:type="spellEnd"/>
      <w:r w:rsidRPr="00881AA1">
        <w:rPr>
          <w:rFonts w:ascii="Times New Roman" w:hAnsi="Times New Roman" w:cs="Times New Roman"/>
        </w:rPr>
        <w:t xml:space="preserve"> Е.В.    – воспитатель </w:t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AA1">
        <w:rPr>
          <w:rFonts w:ascii="Times New Roman" w:hAnsi="Times New Roman" w:cs="Times New Roman"/>
        </w:rPr>
        <w:t>Богданова Т.С.   – воспитатель</w:t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AA1">
        <w:rPr>
          <w:rFonts w:ascii="Times New Roman" w:hAnsi="Times New Roman" w:cs="Times New Roman"/>
        </w:rPr>
        <w:t xml:space="preserve"> </w:t>
      </w:r>
      <w:proofErr w:type="spellStart"/>
      <w:r w:rsidRPr="00881AA1">
        <w:rPr>
          <w:rFonts w:ascii="Times New Roman" w:hAnsi="Times New Roman" w:cs="Times New Roman"/>
        </w:rPr>
        <w:t>Шуралёва</w:t>
      </w:r>
      <w:proofErr w:type="spellEnd"/>
      <w:r w:rsidRPr="00881AA1">
        <w:rPr>
          <w:rFonts w:ascii="Times New Roman" w:hAnsi="Times New Roman" w:cs="Times New Roman"/>
        </w:rPr>
        <w:t xml:space="preserve"> Т.А.   – воспитатель          </w:t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AA1">
        <w:rPr>
          <w:rFonts w:ascii="Times New Roman" w:hAnsi="Times New Roman" w:cs="Times New Roman"/>
        </w:rPr>
        <w:t xml:space="preserve">Павлова С.А. – воспитатель  </w:t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AA1">
        <w:rPr>
          <w:rFonts w:ascii="Times New Roman" w:hAnsi="Times New Roman" w:cs="Times New Roman"/>
        </w:rPr>
        <w:t xml:space="preserve"> </w:t>
      </w:r>
      <w:proofErr w:type="spellStart"/>
      <w:r w:rsidRPr="00881AA1">
        <w:rPr>
          <w:rFonts w:ascii="Times New Roman" w:hAnsi="Times New Roman" w:cs="Times New Roman"/>
        </w:rPr>
        <w:t>Молодцова</w:t>
      </w:r>
      <w:proofErr w:type="spellEnd"/>
      <w:r w:rsidRPr="00881AA1">
        <w:rPr>
          <w:rFonts w:ascii="Times New Roman" w:hAnsi="Times New Roman" w:cs="Times New Roman"/>
        </w:rPr>
        <w:t xml:space="preserve"> Г.С.– воспитатель </w:t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AA1">
        <w:rPr>
          <w:rFonts w:ascii="Times New Roman" w:hAnsi="Times New Roman" w:cs="Times New Roman"/>
        </w:rPr>
        <w:t xml:space="preserve"> Иванова Е.Ю.  -  воспитатель </w:t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AA1">
        <w:rPr>
          <w:rFonts w:ascii="Times New Roman" w:hAnsi="Times New Roman" w:cs="Times New Roman"/>
        </w:rPr>
        <w:t xml:space="preserve"> </w:t>
      </w:r>
      <w:proofErr w:type="spellStart"/>
      <w:r w:rsidRPr="00881AA1">
        <w:rPr>
          <w:rFonts w:ascii="Times New Roman" w:hAnsi="Times New Roman" w:cs="Times New Roman"/>
        </w:rPr>
        <w:t>Ходченкова</w:t>
      </w:r>
      <w:proofErr w:type="spellEnd"/>
      <w:r w:rsidRPr="00881AA1">
        <w:rPr>
          <w:rFonts w:ascii="Times New Roman" w:hAnsi="Times New Roman" w:cs="Times New Roman"/>
        </w:rPr>
        <w:t xml:space="preserve"> С.А. -  воспитатель</w:t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AA1">
        <w:rPr>
          <w:rFonts w:ascii="Times New Roman" w:hAnsi="Times New Roman" w:cs="Times New Roman"/>
        </w:rPr>
        <w:t xml:space="preserve">Моисеева С.А.- воспитатель       </w:t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AA1">
        <w:rPr>
          <w:rFonts w:ascii="Times New Roman" w:hAnsi="Times New Roman" w:cs="Times New Roman"/>
        </w:rPr>
        <w:t xml:space="preserve"> Богданова Т.А. – воспитатель</w:t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881AA1">
        <w:rPr>
          <w:rFonts w:ascii="Times New Roman" w:hAnsi="Times New Roman" w:cs="Times New Roman"/>
        </w:rPr>
        <w:t>Титенкова</w:t>
      </w:r>
      <w:proofErr w:type="spellEnd"/>
      <w:r w:rsidRPr="00881AA1">
        <w:rPr>
          <w:rFonts w:ascii="Times New Roman" w:hAnsi="Times New Roman" w:cs="Times New Roman"/>
        </w:rPr>
        <w:t xml:space="preserve"> Г.В. – воспитатель</w:t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881AA1">
        <w:rPr>
          <w:rFonts w:ascii="Times New Roman" w:hAnsi="Times New Roman" w:cs="Times New Roman"/>
        </w:rPr>
        <w:t>Васюрина</w:t>
      </w:r>
      <w:proofErr w:type="spellEnd"/>
      <w:r w:rsidRPr="00881AA1">
        <w:rPr>
          <w:rFonts w:ascii="Times New Roman" w:hAnsi="Times New Roman" w:cs="Times New Roman"/>
        </w:rPr>
        <w:t xml:space="preserve"> С.В. – воспитатель</w:t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881AA1">
        <w:rPr>
          <w:rFonts w:ascii="Times New Roman" w:hAnsi="Times New Roman" w:cs="Times New Roman"/>
        </w:rPr>
        <w:t>Трошкина</w:t>
      </w:r>
      <w:proofErr w:type="gramEnd"/>
      <w:r w:rsidRPr="00881AA1">
        <w:rPr>
          <w:rFonts w:ascii="Times New Roman" w:hAnsi="Times New Roman" w:cs="Times New Roman"/>
        </w:rPr>
        <w:t xml:space="preserve"> Г.П. – воспитатель</w:t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881AA1">
        <w:rPr>
          <w:rFonts w:ascii="Times New Roman" w:hAnsi="Times New Roman" w:cs="Times New Roman"/>
        </w:rPr>
        <w:t>Филипченкова</w:t>
      </w:r>
      <w:proofErr w:type="spellEnd"/>
      <w:r w:rsidRPr="00881AA1">
        <w:rPr>
          <w:rFonts w:ascii="Times New Roman" w:hAnsi="Times New Roman" w:cs="Times New Roman"/>
        </w:rPr>
        <w:t xml:space="preserve"> С.В. – воспитатель</w:t>
      </w:r>
    </w:p>
    <w:p w:rsidR="00881AA1" w:rsidRPr="00881AA1" w:rsidRDefault="00881AA1" w:rsidP="00881AA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81AA1">
        <w:rPr>
          <w:rFonts w:ascii="Times New Roman" w:hAnsi="Times New Roman" w:cs="Times New Roman"/>
        </w:rPr>
        <w:t>Андреева О.В. – воспитатель</w:t>
      </w:r>
    </w:p>
    <w:p w:rsidR="00881AA1" w:rsidRPr="00402D45" w:rsidRDefault="00881AA1" w:rsidP="00881AA1">
      <w:pPr>
        <w:tabs>
          <w:tab w:val="left" w:pos="68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1">
        <w:rPr>
          <w:rFonts w:ascii="Times New Roman" w:hAnsi="Times New Roman" w:cs="Times New Roman"/>
        </w:rPr>
        <w:tab/>
      </w:r>
    </w:p>
    <w:p w:rsidR="003D16FF" w:rsidRDefault="00741B1E"/>
    <w:sectPr w:rsidR="003D16FF" w:rsidSect="00AF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9CC"/>
    <w:multiLevelType w:val="multilevel"/>
    <w:tmpl w:val="98E8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F1CF6"/>
    <w:multiLevelType w:val="multilevel"/>
    <w:tmpl w:val="7C3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10851"/>
    <w:multiLevelType w:val="multilevel"/>
    <w:tmpl w:val="732A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73F16"/>
    <w:multiLevelType w:val="hybridMultilevel"/>
    <w:tmpl w:val="D18C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81AA1"/>
    <w:rsid w:val="002B1836"/>
    <w:rsid w:val="00611720"/>
    <w:rsid w:val="00741B1E"/>
    <w:rsid w:val="00881AA1"/>
    <w:rsid w:val="00AF5C9F"/>
    <w:rsid w:val="00F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1AA1"/>
    <w:rPr>
      <w:i/>
      <w:iCs/>
    </w:rPr>
  </w:style>
  <w:style w:type="character" w:styleId="a5">
    <w:name w:val="Strong"/>
    <w:basedOn w:val="a0"/>
    <w:uiPriority w:val="22"/>
    <w:qFormat/>
    <w:rsid w:val="00881AA1"/>
    <w:rPr>
      <w:b/>
      <w:bCs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3</cp:revision>
  <cp:lastPrinted>2021-05-13T13:11:00Z</cp:lastPrinted>
  <dcterms:created xsi:type="dcterms:W3CDTF">2021-05-13T12:59:00Z</dcterms:created>
  <dcterms:modified xsi:type="dcterms:W3CDTF">2021-06-21T09:08:00Z</dcterms:modified>
</cp:coreProperties>
</file>