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7F8A8" w14:textId="7EAF3C39" w:rsidR="00DF500A" w:rsidRDefault="0077471B" w:rsidP="0077471B">
      <w:pPr>
        <w:spacing w:line="408" w:lineRule="auto"/>
        <w:ind w:left="120"/>
        <w:jc w:val="center"/>
        <w:rPr>
          <w:sz w:val="28"/>
          <w:szCs w:val="28"/>
        </w:rPr>
      </w:pPr>
      <w:r>
        <w:rPr>
          <w:b/>
          <w:noProof/>
          <w:color w:val="000000"/>
          <w:sz w:val="28"/>
        </w:rPr>
        <w:drawing>
          <wp:inline distT="0" distB="0" distL="0" distR="0" wp14:anchorId="56419DE7" wp14:editId="5F1913C4">
            <wp:extent cx="5759450" cy="7922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овз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0" t="4899" r="10840" b="11452"/>
                    <a:stretch/>
                  </pic:blipFill>
                  <pic:spPr>
                    <a:xfrm>
                      <a:off x="0" y="0"/>
                      <a:ext cx="575945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A64DC5" w14:textId="77777777" w:rsidR="0077471B" w:rsidRDefault="0077471B" w:rsidP="0077471B">
      <w:pPr>
        <w:spacing w:line="408" w:lineRule="auto"/>
        <w:ind w:left="120"/>
        <w:jc w:val="center"/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4106660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E8343FC" w14:textId="790696ED" w:rsidR="00EE58C6" w:rsidRDefault="00EE58C6" w:rsidP="00EE58C6">
          <w:pPr>
            <w:pStyle w:val="af4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EE58C6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7B09636D" w14:textId="77777777" w:rsidR="00EE58C6" w:rsidRPr="00EE58C6" w:rsidRDefault="00EE58C6" w:rsidP="00EE58C6"/>
        <w:p w14:paraId="40DCC634" w14:textId="77777777" w:rsidR="00EE58C6" w:rsidRPr="00EE58C6" w:rsidRDefault="00EE58C6" w:rsidP="00EE58C6"/>
        <w:p w14:paraId="277792CF" w14:textId="7F2D83F7" w:rsidR="00EE58C6" w:rsidRPr="00EE58C6" w:rsidRDefault="00EE58C6" w:rsidP="00EE58C6">
          <w:pPr>
            <w:pStyle w:val="12"/>
            <w:tabs>
              <w:tab w:val="left" w:pos="440"/>
              <w:tab w:val="right" w:leader="dot" w:pos="9060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r w:rsidRPr="00EE58C6">
            <w:rPr>
              <w:sz w:val="28"/>
              <w:szCs w:val="28"/>
            </w:rPr>
            <w:fldChar w:fldCharType="begin"/>
          </w:r>
          <w:r w:rsidRPr="00EE58C6">
            <w:rPr>
              <w:sz w:val="28"/>
              <w:szCs w:val="28"/>
            </w:rPr>
            <w:instrText xml:space="preserve"> TOC \o "1-3" \h \z \u </w:instrText>
          </w:r>
          <w:r w:rsidRPr="00EE58C6">
            <w:rPr>
              <w:sz w:val="28"/>
              <w:szCs w:val="28"/>
            </w:rPr>
            <w:fldChar w:fldCharType="separate"/>
          </w:r>
          <w:hyperlink w:anchor="_Toc144131457" w:history="1">
            <w:r w:rsidRPr="00EE58C6">
              <w:rPr>
                <w:rStyle w:val="af0"/>
                <w:noProof/>
                <w:sz w:val="28"/>
                <w:szCs w:val="28"/>
              </w:rPr>
              <w:t>I.</w:t>
            </w:r>
            <w:r w:rsidRPr="00EE58C6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Pr="00EE58C6">
              <w:rPr>
                <w:rStyle w:val="af0"/>
                <w:noProof/>
                <w:sz w:val="28"/>
                <w:szCs w:val="28"/>
              </w:rPr>
              <w:t>ПОЯСНИТЕЛЬНАЯ ЗАПИСКА</w:t>
            </w:r>
            <w:r w:rsidRPr="00EE58C6">
              <w:rPr>
                <w:noProof/>
                <w:webHidden/>
                <w:sz w:val="28"/>
                <w:szCs w:val="28"/>
              </w:rPr>
              <w:tab/>
            </w:r>
            <w:r w:rsidRPr="00EE58C6">
              <w:rPr>
                <w:noProof/>
                <w:webHidden/>
                <w:sz w:val="28"/>
                <w:szCs w:val="28"/>
              </w:rPr>
              <w:fldChar w:fldCharType="begin"/>
            </w:r>
            <w:r w:rsidRPr="00EE58C6">
              <w:rPr>
                <w:noProof/>
                <w:webHidden/>
                <w:sz w:val="28"/>
                <w:szCs w:val="28"/>
              </w:rPr>
              <w:instrText xml:space="preserve"> PAGEREF _Toc144131457 \h </w:instrText>
            </w:r>
            <w:r w:rsidRPr="00EE58C6">
              <w:rPr>
                <w:noProof/>
                <w:webHidden/>
                <w:sz w:val="28"/>
                <w:szCs w:val="28"/>
              </w:rPr>
            </w:r>
            <w:r w:rsidRPr="00EE58C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EE58C6">
              <w:rPr>
                <w:noProof/>
                <w:webHidden/>
                <w:sz w:val="28"/>
                <w:szCs w:val="28"/>
              </w:rPr>
              <w:t>3</w:t>
            </w:r>
            <w:r w:rsidRPr="00EE58C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47E046" w14:textId="09B0DF80" w:rsidR="00EE58C6" w:rsidRPr="00EE58C6" w:rsidRDefault="0077471B" w:rsidP="00EE58C6">
          <w:pPr>
            <w:pStyle w:val="12"/>
            <w:tabs>
              <w:tab w:val="left" w:pos="440"/>
              <w:tab w:val="left" w:pos="660"/>
              <w:tab w:val="right" w:leader="dot" w:pos="9060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4131458" w:history="1">
            <w:r w:rsidR="00EE58C6" w:rsidRPr="00EE58C6">
              <w:rPr>
                <w:rStyle w:val="af0"/>
                <w:noProof/>
                <w:sz w:val="28"/>
                <w:szCs w:val="28"/>
              </w:rPr>
              <w:t>II.</w:t>
            </w:r>
            <w:r w:rsidR="00EE58C6" w:rsidRPr="00EE58C6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EE58C6" w:rsidRPr="00EE58C6">
              <w:rPr>
                <w:rStyle w:val="af0"/>
                <w:noProof/>
                <w:sz w:val="28"/>
                <w:szCs w:val="28"/>
              </w:rPr>
              <w:t>СОДЕРЖАНИЕ ОБУЧЕНИЯ</w:t>
            </w:r>
            <w:r w:rsidR="00EE58C6" w:rsidRPr="00EE58C6">
              <w:rPr>
                <w:noProof/>
                <w:webHidden/>
                <w:sz w:val="28"/>
                <w:szCs w:val="28"/>
              </w:rPr>
              <w:tab/>
            </w:r>
            <w:r w:rsidR="00EE58C6" w:rsidRPr="00EE58C6">
              <w:rPr>
                <w:noProof/>
                <w:webHidden/>
                <w:sz w:val="28"/>
                <w:szCs w:val="28"/>
              </w:rPr>
              <w:fldChar w:fldCharType="begin"/>
            </w:r>
            <w:r w:rsidR="00EE58C6" w:rsidRPr="00EE58C6">
              <w:rPr>
                <w:noProof/>
                <w:webHidden/>
                <w:sz w:val="28"/>
                <w:szCs w:val="28"/>
              </w:rPr>
              <w:instrText xml:space="preserve"> PAGEREF _Toc144131458 \h </w:instrText>
            </w:r>
            <w:r w:rsidR="00EE58C6" w:rsidRPr="00EE58C6">
              <w:rPr>
                <w:noProof/>
                <w:webHidden/>
                <w:sz w:val="28"/>
                <w:szCs w:val="28"/>
              </w:rPr>
            </w:r>
            <w:r w:rsidR="00EE58C6" w:rsidRPr="00EE58C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E58C6" w:rsidRPr="00EE58C6">
              <w:rPr>
                <w:noProof/>
                <w:webHidden/>
                <w:sz w:val="28"/>
                <w:szCs w:val="28"/>
              </w:rPr>
              <w:t>7</w:t>
            </w:r>
            <w:r w:rsidR="00EE58C6" w:rsidRPr="00EE58C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73A570" w14:textId="513C3D50" w:rsidR="00EE58C6" w:rsidRPr="00EE58C6" w:rsidRDefault="0077471B" w:rsidP="00EE58C6">
          <w:pPr>
            <w:pStyle w:val="21"/>
            <w:tabs>
              <w:tab w:val="left" w:pos="440"/>
              <w:tab w:val="left" w:pos="880"/>
              <w:tab w:val="right" w:leader="dot" w:pos="9060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4131459" w:history="1">
            <w:r w:rsidR="00EE58C6" w:rsidRPr="00EE58C6">
              <w:rPr>
                <w:rStyle w:val="af0"/>
                <w:noProof/>
                <w:sz w:val="28"/>
                <w:szCs w:val="28"/>
              </w:rPr>
              <w:t>III.</w:t>
            </w:r>
            <w:r w:rsidR="00EE58C6" w:rsidRPr="00EE58C6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EE58C6" w:rsidRPr="00EE58C6">
              <w:rPr>
                <w:rStyle w:val="af0"/>
                <w:noProof/>
                <w:sz w:val="28"/>
                <w:szCs w:val="28"/>
              </w:rPr>
              <w:t>ПЛАНИРУЕМЫЕ РЕЗУЛЬТАТЫ</w:t>
            </w:r>
            <w:r w:rsidR="00EE58C6" w:rsidRPr="00EE58C6">
              <w:rPr>
                <w:noProof/>
                <w:webHidden/>
                <w:sz w:val="28"/>
                <w:szCs w:val="28"/>
              </w:rPr>
              <w:tab/>
            </w:r>
            <w:r w:rsidR="00EE58C6" w:rsidRPr="00EE58C6">
              <w:rPr>
                <w:noProof/>
                <w:webHidden/>
                <w:sz w:val="28"/>
                <w:szCs w:val="28"/>
              </w:rPr>
              <w:fldChar w:fldCharType="begin"/>
            </w:r>
            <w:r w:rsidR="00EE58C6" w:rsidRPr="00EE58C6">
              <w:rPr>
                <w:noProof/>
                <w:webHidden/>
                <w:sz w:val="28"/>
                <w:szCs w:val="28"/>
              </w:rPr>
              <w:instrText xml:space="preserve"> PAGEREF _Toc144131459 \h </w:instrText>
            </w:r>
            <w:r w:rsidR="00EE58C6" w:rsidRPr="00EE58C6">
              <w:rPr>
                <w:noProof/>
                <w:webHidden/>
                <w:sz w:val="28"/>
                <w:szCs w:val="28"/>
              </w:rPr>
            </w:r>
            <w:r w:rsidR="00EE58C6" w:rsidRPr="00EE58C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E58C6" w:rsidRPr="00EE58C6">
              <w:rPr>
                <w:noProof/>
                <w:webHidden/>
                <w:sz w:val="28"/>
                <w:szCs w:val="28"/>
              </w:rPr>
              <w:t>9</w:t>
            </w:r>
            <w:r w:rsidR="00EE58C6" w:rsidRPr="00EE58C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9E8285" w14:textId="05E625FC" w:rsidR="00EE58C6" w:rsidRPr="00EE58C6" w:rsidRDefault="0077471B" w:rsidP="00EE58C6">
          <w:pPr>
            <w:pStyle w:val="12"/>
            <w:tabs>
              <w:tab w:val="left" w:pos="440"/>
              <w:tab w:val="left" w:pos="660"/>
              <w:tab w:val="right" w:leader="dot" w:pos="9060"/>
            </w:tabs>
            <w:spacing w:line="360" w:lineRule="auto"/>
            <w:rPr>
              <w:rFonts w:asciiTheme="minorHAnsi" w:eastAsiaTheme="minorEastAsia" w:hAnsiTheme="minorHAnsi" w:cstheme="minorBidi"/>
              <w:noProof/>
              <w:kern w:val="2"/>
              <w14:ligatures w14:val="standardContextual"/>
            </w:rPr>
          </w:pPr>
          <w:hyperlink w:anchor="_Toc144131460" w:history="1">
            <w:r w:rsidR="00EE58C6" w:rsidRPr="00EE58C6">
              <w:rPr>
                <w:rStyle w:val="af0"/>
                <w:noProof/>
                <w:sz w:val="28"/>
                <w:szCs w:val="28"/>
              </w:rPr>
              <w:t>IV.</w:t>
            </w:r>
            <w:r w:rsidR="00EE58C6" w:rsidRPr="00EE58C6">
              <w:rPr>
                <w:rFonts w:asciiTheme="minorHAnsi" w:eastAsiaTheme="minorEastAsia" w:hAnsiTheme="minorHAnsi" w:cstheme="minorBidi"/>
                <w:noProof/>
                <w:kern w:val="2"/>
                <w14:ligatures w14:val="standardContextual"/>
              </w:rPr>
              <w:tab/>
            </w:r>
            <w:r w:rsidR="00EE58C6" w:rsidRPr="00EE58C6">
              <w:rPr>
                <w:rStyle w:val="af0"/>
                <w:noProof/>
                <w:sz w:val="28"/>
                <w:szCs w:val="28"/>
              </w:rPr>
              <w:t>ТЕМАТИЧЕСКОЕ ПЛАНИРОВАНИЕ</w:t>
            </w:r>
            <w:r w:rsidR="00EE58C6" w:rsidRPr="00EE58C6">
              <w:rPr>
                <w:noProof/>
                <w:webHidden/>
                <w:sz w:val="28"/>
                <w:szCs w:val="28"/>
              </w:rPr>
              <w:tab/>
            </w:r>
            <w:r w:rsidR="00EE58C6" w:rsidRPr="00EE58C6">
              <w:rPr>
                <w:noProof/>
                <w:webHidden/>
                <w:sz w:val="28"/>
                <w:szCs w:val="28"/>
              </w:rPr>
              <w:fldChar w:fldCharType="begin"/>
            </w:r>
            <w:r w:rsidR="00EE58C6" w:rsidRPr="00EE58C6">
              <w:rPr>
                <w:noProof/>
                <w:webHidden/>
                <w:sz w:val="28"/>
                <w:szCs w:val="28"/>
              </w:rPr>
              <w:instrText xml:space="preserve"> PAGEREF _Toc144131460 \h </w:instrText>
            </w:r>
            <w:r w:rsidR="00EE58C6" w:rsidRPr="00EE58C6">
              <w:rPr>
                <w:noProof/>
                <w:webHidden/>
                <w:sz w:val="28"/>
                <w:szCs w:val="28"/>
              </w:rPr>
            </w:r>
            <w:r w:rsidR="00EE58C6" w:rsidRPr="00EE58C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E58C6" w:rsidRPr="00EE58C6">
              <w:rPr>
                <w:noProof/>
                <w:webHidden/>
                <w:sz w:val="28"/>
                <w:szCs w:val="28"/>
              </w:rPr>
              <w:t>13</w:t>
            </w:r>
            <w:r w:rsidR="00EE58C6" w:rsidRPr="00EE58C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D40A31" w14:textId="694BEB04" w:rsidR="00EE58C6" w:rsidRDefault="00EE58C6" w:rsidP="00EE58C6">
          <w:pPr>
            <w:tabs>
              <w:tab w:val="left" w:pos="440"/>
            </w:tabs>
            <w:spacing w:line="360" w:lineRule="auto"/>
          </w:pPr>
          <w:r w:rsidRPr="00EE58C6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3B404502" w14:textId="1AF0B3A2" w:rsidR="00204243" w:rsidRDefault="00204243">
      <w:pPr>
        <w:jc w:val="both"/>
      </w:pPr>
    </w:p>
    <w:p w14:paraId="2BA42523" w14:textId="77777777" w:rsidR="00204243" w:rsidRDefault="00FC7B1A">
      <w:pPr>
        <w:jc w:val="center"/>
        <w:rPr>
          <w:sz w:val="28"/>
          <w:szCs w:val="28"/>
        </w:rPr>
      </w:pPr>
      <w:r>
        <w:br w:type="page"/>
      </w:r>
    </w:p>
    <w:p w14:paraId="53316729" w14:textId="77777777" w:rsidR="00204243" w:rsidRDefault="00FC7B1A" w:rsidP="00754213">
      <w:pPr>
        <w:pStyle w:val="1"/>
        <w:numPr>
          <w:ilvl w:val="0"/>
          <w:numId w:val="13"/>
        </w:numPr>
        <w:jc w:val="center"/>
        <w:rPr>
          <w:sz w:val="28"/>
          <w:szCs w:val="28"/>
        </w:rPr>
      </w:pPr>
      <w:bookmarkStart w:id="1" w:name="_heading=h.tyjcwt" w:colFirst="0" w:colLast="0"/>
      <w:bookmarkStart w:id="2" w:name="_Toc144131457"/>
      <w:bookmarkEnd w:id="1"/>
      <w:r>
        <w:rPr>
          <w:sz w:val="28"/>
          <w:szCs w:val="28"/>
        </w:rPr>
        <w:lastRenderedPageBreak/>
        <w:t>ПОЯСНИТЕЛЬНАЯ ЗАПИСКА</w:t>
      </w:r>
      <w:bookmarkEnd w:id="2"/>
    </w:p>
    <w:p w14:paraId="294F799F" w14:textId="77777777" w:rsidR="00204243" w:rsidRDefault="00204243"/>
    <w:p w14:paraId="68F9878D" w14:textId="77777777" w:rsidR="00204243" w:rsidRDefault="00FC7B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учебному предмету «Профильный труд» («Столярное дело»)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 (далее ФАООП УО вариант 1), утвержденной приказом Министерства просвещения России от 24.11.2022г. № 1026 (</w:t>
      </w:r>
      <w:hyperlink r:id="rId10">
        <w:r>
          <w:rPr>
            <w:color w:val="000080"/>
            <w:sz w:val="28"/>
            <w:szCs w:val="28"/>
            <w:highlight w:val="white"/>
            <w:u w:val="single"/>
          </w:rPr>
          <w:t>https://clck.ru/33NMkR</w:t>
        </w:r>
      </w:hyperlink>
      <w:r>
        <w:rPr>
          <w:sz w:val="28"/>
          <w:szCs w:val="28"/>
        </w:rPr>
        <w:t xml:space="preserve">). </w:t>
      </w:r>
    </w:p>
    <w:p w14:paraId="47D20E4E" w14:textId="77777777" w:rsidR="00204243" w:rsidRDefault="00FC7B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14:paraId="607B9742" w14:textId="64AE66EE" w:rsidR="00204243" w:rsidRDefault="00FC7B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предмет</w:t>
      </w:r>
      <w:r>
        <w:rPr>
          <w:b/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Профильный труд» («Столярное дело») относится к предметной области «Технология» и является обязательной частью учебного плана.  Рабочая программа по учебному предмету «Профильный труд» («Столярное дело») в 6 классе в соответствии с учебным планом рассчитана на 34 учебные недели и сос</w:t>
      </w:r>
      <w:r w:rsidR="004E3673">
        <w:rPr>
          <w:color w:val="000000"/>
          <w:sz w:val="28"/>
          <w:szCs w:val="28"/>
        </w:rPr>
        <w:t>тавляет 204 часа</w:t>
      </w:r>
      <w:r>
        <w:rPr>
          <w:color w:val="000000"/>
          <w:sz w:val="28"/>
          <w:szCs w:val="28"/>
        </w:rPr>
        <w:t xml:space="preserve"> в год (6 часов в неделю).</w:t>
      </w:r>
    </w:p>
    <w:p w14:paraId="00669F6A" w14:textId="7849732D" w:rsidR="00204243" w:rsidRDefault="00FC7B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 «Профильный труд»</w:t>
      </w:r>
      <w:r w:rsidR="000B412A">
        <w:rPr>
          <w:sz w:val="28"/>
          <w:szCs w:val="28"/>
        </w:rPr>
        <w:t xml:space="preserve"> </w:t>
      </w:r>
      <w:r w:rsidR="000B412A">
        <w:rPr>
          <w:color w:val="000000"/>
          <w:sz w:val="28"/>
          <w:szCs w:val="28"/>
        </w:rPr>
        <w:t>(«Столярное дело»)</w:t>
      </w:r>
      <w:r>
        <w:rPr>
          <w:sz w:val="28"/>
          <w:szCs w:val="28"/>
        </w:rPr>
        <w:t>.</w:t>
      </w:r>
    </w:p>
    <w:p w14:paraId="7BFE5037" w14:textId="77777777" w:rsidR="00204243" w:rsidRDefault="00FC7B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обучения – всестороннее развитие личности обучающихся с умственной отсталостью (интеллектуальными нарушениям) в процессе формирования их трудовой культуры.</w:t>
      </w:r>
    </w:p>
    <w:p w14:paraId="66583C59" w14:textId="77777777" w:rsidR="00204243" w:rsidRDefault="00FC7B1A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обучения:</w:t>
      </w:r>
    </w:p>
    <w:p w14:paraId="62101FFC" w14:textId="77777777" w:rsidR="00204243" w:rsidRDefault="00FC7B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bookmarkStart w:id="3" w:name="_heading=h.30j0zll" w:colFirst="0" w:colLast="0"/>
      <w:bookmarkEnd w:id="3"/>
      <w:r>
        <w:rPr>
          <w:color w:val="000000"/>
          <w:sz w:val="28"/>
          <w:szCs w:val="28"/>
        </w:rPr>
        <w:t>развитие социально ценных качеств личности (потребности в труде, трудолюбия, уважения к людям труда, общественной активности);</w:t>
      </w:r>
    </w:p>
    <w:p w14:paraId="1FA7F7D7" w14:textId="77777777" w:rsidR="00204243" w:rsidRDefault="00FC7B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обучение обязательному общественно полезному, производительному труду; подготовка обучающихся к выполнению необходимых и доступных видов труда дома, в семье и по месту жительства;</w:t>
      </w:r>
    </w:p>
    <w:p w14:paraId="09DBBF29" w14:textId="77777777" w:rsidR="00204243" w:rsidRDefault="00FC7B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знаний о материальной культуре как продукте творческой предметно-преобразующей деятельности человека;</w:t>
      </w:r>
    </w:p>
    <w:p w14:paraId="4E414962" w14:textId="77777777" w:rsidR="00204243" w:rsidRDefault="00FC7B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культурного кругозора, обогащение знаний о культурно-исторических традициях в мире вещей;</w:t>
      </w:r>
    </w:p>
    <w:p w14:paraId="39A90500" w14:textId="77777777" w:rsidR="00204243" w:rsidRDefault="00FC7B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знаний о материалах и их свойствах, технологиях использования;</w:t>
      </w:r>
    </w:p>
    <w:p w14:paraId="2431A705" w14:textId="77777777" w:rsidR="00204243" w:rsidRDefault="00FC7B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с ролью человека-труженика и его местом на современном производстве;</w:t>
      </w:r>
    </w:p>
    <w:p w14:paraId="1FE13260" w14:textId="77777777" w:rsidR="00204243" w:rsidRDefault="00FC7B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с массовыми рабочими профессиями, формирование устойчивых интересов к определенным видам труда, побуждение к сознательному выбору профессии и получение первоначальной профильной трудовой подготовки;</w:t>
      </w:r>
    </w:p>
    <w:p w14:paraId="1D565243" w14:textId="77777777" w:rsidR="00204243" w:rsidRDefault="00FC7B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представлений о производстве, структуре производственного процесса, деятельности производственного предприятия, содержании и условиях труда по массовым профессиям, с которыми связаны профили трудового обучения в образовательной организации;</w:t>
      </w:r>
    </w:p>
    <w:p w14:paraId="139E8F76" w14:textId="77777777" w:rsidR="00204243" w:rsidRDefault="00FC7B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учебно-производственных мастерских в соответствии с физическими возможностями и состоянием здоровья обучающихся;</w:t>
      </w:r>
    </w:p>
    <w:p w14:paraId="44F26168" w14:textId="77777777" w:rsidR="00204243" w:rsidRDefault="00FC7B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полезном, производительном труде;</w:t>
      </w:r>
    </w:p>
    <w:p w14:paraId="218FADD2" w14:textId="77777777" w:rsidR="00204243" w:rsidRDefault="00FC7B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формирование знаний о научной организации труда и рабочего места, планировании трудовой деятельности;</w:t>
      </w:r>
    </w:p>
    <w:p w14:paraId="200C1F5E" w14:textId="77777777" w:rsidR="00204243" w:rsidRDefault="00FC7B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практических умений и навыков использования различных материалов в предметно-преобразующей деятельности;</w:t>
      </w:r>
    </w:p>
    <w:p w14:paraId="0C1C16F8" w14:textId="77777777" w:rsidR="00204243" w:rsidRDefault="00FC7B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коррекция и развитие познавательных психических процессов (восприятия, памяти, воображения, мышления, речи);</w:t>
      </w:r>
    </w:p>
    <w:p w14:paraId="2CA9D5F4" w14:textId="77777777" w:rsidR="00204243" w:rsidRDefault="00FC7B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коррекция и развитие умственной деятельности (анализ, синтез, сравнение, классификация, обобщение);</w:t>
      </w:r>
    </w:p>
    <w:p w14:paraId="0A81AB6A" w14:textId="77777777" w:rsidR="00204243" w:rsidRDefault="00FC7B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коррекция и развитие сенсомоторных процессов в процессе формирование практических умений;</w:t>
      </w:r>
    </w:p>
    <w:p w14:paraId="2B99B6B5" w14:textId="77777777" w:rsidR="00204243" w:rsidRDefault="00FC7B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</w:t>
      </w:r>
    </w:p>
    <w:p w14:paraId="4303163F" w14:textId="77777777" w:rsidR="00204243" w:rsidRDefault="00FC7B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информационной грамотности, умения работать с различными источниками информации;</w:t>
      </w:r>
    </w:p>
    <w:p w14:paraId="68793637" w14:textId="77777777" w:rsidR="00204243" w:rsidRDefault="00FC7B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коммуникативной культуры, развитие активности, целенаправленности, инициативности.</w:t>
      </w:r>
    </w:p>
    <w:p w14:paraId="0D21D930" w14:textId="77777777" w:rsidR="00204243" w:rsidRDefault="00FC7B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учебному предмету «Профильный труд» («Столярное дело») в 6 классе определяет следующие задачи:</w:t>
      </w:r>
    </w:p>
    <w:p w14:paraId="6695CDEB" w14:textId="77777777" w:rsidR="00204243" w:rsidRDefault="00FC7B1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знаний о санитарно</w:t>
      </w:r>
      <w:r>
        <w:rPr>
          <w:color w:val="00B0F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гигиенических требованиях к рабочим местам; оборудовании рабочих мест и правил работы за ними; </w:t>
      </w:r>
    </w:p>
    <w:p w14:paraId="1C099527" w14:textId="77777777" w:rsidR="00204243" w:rsidRDefault="00FC7B1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знаний о пиломатериалы: виды, использование, названия;</w:t>
      </w:r>
    </w:p>
    <w:p w14:paraId="36ABB869" w14:textId="77777777" w:rsidR="00204243" w:rsidRDefault="00FC7B1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знаний о дереве: основные части;</w:t>
      </w:r>
    </w:p>
    <w:p w14:paraId="74CE534E" w14:textId="77777777" w:rsidR="00204243" w:rsidRDefault="00FC7B1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знаний о правилах техники безопасности при работе ручным столярным инструментом;</w:t>
      </w:r>
    </w:p>
    <w:p w14:paraId="2A5EDC43" w14:textId="77777777" w:rsidR="00204243" w:rsidRDefault="00FC7B1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знаний о правилах техники безопасности при работе на сверлильном станке;</w:t>
      </w:r>
    </w:p>
    <w:p w14:paraId="1434B2CF" w14:textId="77777777" w:rsidR="00204243" w:rsidRDefault="00FC7B1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формирование знаний о техническом рисунке, эскизе и чертеж; назначение, выполнение простейших чертежей, обозначение размеров;</w:t>
      </w:r>
    </w:p>
    <w:p w14:paraId="44BC7914" w14:textId="77777777" w:rsidR="00204243" w:rsidRDefault="00FC7B1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формирование знаний об устройстве и применении столярных инструментов и приспособлений;</w:t>
      </w:r>
    </w:p>
    <w:p w14:paraId="0D7DD1DB" w14:textId="77777777" w:rsidR="00204243" w:rsidRDefault="00FC7B1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умений работать ручным столярным инструментом;</w:t>
      </w:r>
    </w:p>
    <w:p w14:paraId="2EE86D04" w14:textId="77777777" w:rsidR="00204243" w:rsidRDefault="00FC7B1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умений читать простейшие чертежи;</w:t>
      </w:r>
    </w:p>
    <w:p w14:paraId="25AAFD9C" w14:textId="77777777" w:rsidR="00204243" w:rsidRDefault="00FC7B1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умений делать разметку столярным угольником и линейкой, рейсмусом;</w:t>
      </w:r>
    </w:p>
    <w:p w14:paraId="2BD00444" w14:textId="77777777" w:rsidR="00204243" w:rsidRDefault="00FC7B1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умений выполнять соединение врезкой, угловое концевое соединение вполдерева, УК-1, УС-3.</w:t>
      </w:r>
    </w:p>
    <w:p w14:paraId="2DEDF89D" w14:textId="77777777" w:rsidR="00754213" w:rsidRPr="002071D7" w:rsidRDefault="00754213" w:rsidP="00754213">
      <w:pPr>
        <w:spacing w:before="240" w:after="240"/>
        <w:jc w:val="center"/>
        <w:rPr>
          <w:b/>
          <w:bCs/>
          <w:sz w:val="28"/>
          <w:szCs w:val="28"/>
        </w:rPr>
      </w:pPr>
    </w:p>
    <w:p w14:paraId="5382A952" w14:textId="77777777" w:rsidR="00204243" w:rsidRDefault="00FC7B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709"/>
        <w:jc w:val="both"/>
        <w:rPr>
          <w:b/>
          <w:color w:val="000000"/>
          <w:sz w:val="28"/>
          <w:szCs w:val="28"/>
        </w:rPr>
      </w:pPr>
      <w:r>
        <w:br w:type="page"/>
      </w:r>
    </w:p>
    <w:p w14:paraId="56A6A09B" w14:textId="77777777" w:rsidR="00204243" w:rsidRDefault="00FC7B1A" w:rsidP="00754213">
      <w:pPr>
        <w:pStyle w:val="1"/>
        <w:numPr>
          <w:ilvl w:val="0"/>
          <w:numId w:val="12"/>
        </w:numPr>
        <w:jc w:val="center"/>
        <w:rPr>
          <w:sz w:val="28"/>
          <w:szCs w:val="28"/>
        </w:rPr>
      </w:pPr>
      <w:bookmarkStart w:id="4" w:name="_heading=h.3dy6vkm" w:colFirst="0" w:colLast="0"/>
      <w:bookmarkStart w:id="5" w:name="_Toc144131458"/>
      <w:bookmarkEnd w:id="4"/>
      <w:r>
        <w:rPr>
          <w:sz w:val="28"/>
          <w:szCs w:val="28"/>
        </w:rPr>
        <w:lastRenderedPageBreak/>
        <w:t>СОДЕРЖАНИЕ ОБУЧЕНИЯ</w:t>
      </w:r>
      <w:bookmarkEnd w:id="5"/>
    </w:p>
    <w:p w14:paraId="516C30C6" w14:textId="77777777" w:rsidR="00204243" w:rsidRDefault="00FC7B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профильному труду в 6 классе носит практическую направленность и тесно связано с другими учебными предметами, жизнью, готовит обучающихся к овладению профессионально-трудовыми знаниями и навыками. </w:t>
      </w:r>
    </w:p>
    <w:p w14:paraId="3E980D4C" w14:textId="77777777" w:rsidR="00204243" w:rsidRDefault="00FC7B1A">
      <w:pPr>
        <w:spacing w:line="360" w:lineRule="auto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В 6 классе обучающиеся:  </w:t>
      </w:r>
    </w:p>
    <w:p w14:paraId="6A42EFA1" w14:textId="77777777" w:rsidR="00204243" w:rsidRDefault="00FC7B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знакомятся с построением чертежей деталей изделия; </w:t>
      </w:r>
    </w:p>
    <w:p w14:paraId="24EFD738" w14:textId="77777777" w:rsidR="00204243" w:rsidRDefault="00FC7B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знакомятся с правилами техники безопасности при строгании и отделке изделий;</w:t>
      </w:r>
    </w:p>
    <w:p w14:paraId="2020501E" w14:textId="77777777" w:rsidR="00204243" w:rsidRDefault="00FC7B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изучают устройство столярного рейсмуса;</w:t>
      </w:r>
    </w:p>
    <w:p w14:paraId="12AE6166" w14:textId="77777777" w:rsidR="00204243" w:rsidRDefault="00FC7B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знакомятся с геометрической резьбой по дереву;</w:t>
      </w:r>
    </w:p>
    <w:p w14:paraId="46DB3901" w14:textId="77777777" w:rsidR="00204243" w:rsidRDefault="00FC7B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изучают основные свойства столярного клея;</w:t>
      </w:r>
    </w:p>
    <w:p w14:paraId="6326C8FB" w14:textId="77777777" w:rsidR="00204243" w:rsidRDefault="00FC7B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продолжают изучать основные породы древесины;</w:t>
      </w:r>
    </w:p>
    <w:p w14:paraId="61F93B6B" w14:textId="77777777" w:rsidR="00204243" w:rsidRDefault="00FC7B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знакомятся со столярными инструментами (стамеска, долото);</w:t>
      </w:r>
    </w:p>
    <w:p w14:paraId="316969D7" w14:textId="77777777" w:rsidR="00204243" w:rsidRDefault="00FC7B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0"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 учатся анализировать свои действия и их результаты. </w:t>
      </w:r>
    </w:p>
    <w:p w14:paraId="340E1B26" w14:textId="77777777" w:rsidR="00204243" w:rsidRDefault="00FC7B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профильному труду в 6 классе носит практическую направленность и тесно связано с другими учебными предметами, жизнью, готовит обучающихся к овладению профессионально-трудовыми знаниями и навыками. Распределение учебного материала осуществляется концентрически, что позволяет обеспечить постепенный переход от исключительно практического изучения профильного труда к практико-теоретическому изучению, с учётом значимости усваиваемых знаний и </w:t>
      </w:r>
      <w:r w:rsidRPr="00754213">
        <w:rPr>
          <w:sz w:val="28"/>
          <w:szCs w:val="28"/>
        </w:rPr>
        <w:t xml:space="preserve">умений в формировании </w:t>
      </w:r>
      <w:r>
        <w:rPr>
          <w:sz w:val="28"/>
          <w:szCs w:val="28"/>
        </w:rPr>
        <w:t>жизненных компетенций.</w:t>
      </w:r>
    </w:p>
    <w:p w14:paraId="1C344391" w14:textId="77777777" w:rsidR="00204243" w:rsidRDefault="00FC7B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по профильному труду включает теоретические и практические занятия. При составлении программы учтены принципы повторяемости пройденного материала и постепенного ввода нового. </w:t>
      </w:r>
    </w:p>
    <w:p w14:paraId="4F3F231A" w14:textId="164693D5" w:rsidR="00204243" w:rsidRDefault="00FC7B1A" w:rsidP="007542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br w:type="page"/>
      </w:r>
      <w:r>
        <w:rPr>
          <w:color w:val="000000"/>
          <w:sz w:val="28"/>
          <w:szCs w:val="28"/>
        </w:rPr>
        <w:lastRenderedPageBreak/>
        <w:t>Содержание разделов</w:t>
      </w:r>
    </w:p>
    <w:tbl>
      <w:tblPr>
        <w:tblStyle w:val="af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5346"/>
        <w:gridCol w:w="1033"/>
        <w:gridCol w:w="2120"/>
      </w:tblGrid>
      <w:tr w:rsidR="00204243" w:rsidRPr="00754213" w14:paraId="42D87BA0" w14:textId="77777777">
        <w:tc>
          <w:tcPr>
            <w:tcW w:w="846" w:type="dxa"/>
          </w:tcPr>
          <w:p w14:paraId="44326A5F" w14:textId="77777777" w:rsidR="00204243" w:rsidRPr="00754213" w:rsidRDefault="00FC7B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5346" w:type="dxa"/>
          </w:tcPr>
          <w:p w14:paraId="5D2794C1" w14:textId="77777777" w:rsidR="00204243" w:rsidRPr="00754213" w:rsidRDefault="00FC7B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033" w:type="dxa"/>
          </w:tcPr>
          <w:p w14:paraId="52828C93" w14:textId="77777777" w:rsidR="00204243" w:rsidRPr="00754213" w:rsidRDefault="00FC7B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Кол-во </w:t>
            </w:r>
            <w:r w:rsidRPr="00754213">
              <w:rPr>
                <w:sz w:val="24"/>
                <w:szCs w:val="24"/>
              </w:rPr>
              <w:br/>
              <w:t>часов</w:t>
            </w:r>
          </w:p>
        </w:tc>
        <w:tc>
          <w:tcPr>
            <w:tcW w:w="2120" w:type="dxa"/>
          </w:tcPr>
          <w:p w14:paraId="7557C2C8" w14:textId="77777777" w:rsidR="00204243" w:rsidRPr="00754213" w:rsidRDefault="00FC7B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Контрольные </w:t>
            </w:r>
            <w:r w:rsidRPr="00754213">
              <w:rPr>
                <w:sz w:val="24"/>
                <w:szCs w:val="24"/>
              </w:rPr>
              <w:br/>
              <w:t xml:space="preserve">работы, </w:t>
            </w:r>
            <w:r w:rsidRPr="00754213">
              <w:rPr>
                <w:sz w:val="24"/>
                <w:szCs w:val="24"/>
              </w:rPr>
              <w:br/>
              <w:t>тесты</w:t>
            </w:r>
          </w:p>
        </w:tc>
      </w:tr>
      <w:tr w:rsidR="00204243" w:rsidRPr="00754213" w14:paraId="385C85BC" w14:textId="77777777">
        <w:tc>
          <w:tcPr>
            <w:tcW w:w="846" w:type="dxa"/>
          </w:tcPr>
          <w:p w14:paraId="060B8477" w14:textId="77777777" w:rsidR="00204243" w:rsidRPr="00754213" w:rsidRDefault="0020424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46" w:type="dxa"/>
          </w:tcPr>
          <w:p w14:paraId="02E58CD2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Изготовление изделия из деталей круглой формы. </w:t>
            </w:r>
          </w:p>
        </w:tc>
        <w:tc>
          <w:tcPr>
            <w:tcW w:w="1033" w:type="dxa"/>
          </w:tcPr>
          <w:p w14:paraId="3B58019F" w14:textId="77777777" w:rsidR="00204243" w:rsidRPr="00754213" w:rsidRDefault="00FC7B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14</w:t>
            </w:r>
          </w:p>
        </w:tc>
        <w:tc>
          <w:tcPr>
            <w:tcW w:w="2120" w:type="dxa"/>
          </w:tcPr>
          <w:p w14:paraId="3A43067C" w14:textId="77777777" w:rsidR="00204243" w:rsidRPr="00754213" w:rsidRDefault="002042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04243" w:rsidRPr="00754213" w14:paraId="702B2510" w14:textId="77777777">
        <w:tc>
          <w:tcPr>
            <w:tcW w:w="846" w:type="dxa"/>
          </w:tcPr>
          <w:p w14:paraId="50834A19" w14:textId="77777777" w:rsidR="00204243" w:rsidRPr="00754213" w:rsidRDefault="0020424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46" w:type="dxa"/>
          </w:tcPr>
          <w:p w14:paraId="57BE81E3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Строгание. Разметка рейсмусом</w:t>
            </w:r>
          </w:p>
        </w:tc>
        <w:tc>
          <w:tcPr>
            <w:tcW w:w="1033" w:type="dxa"/>
          </w:tcPr>
          <w:p w14:paraId="4289D561" w14:textId="01A1B20B" w:rsidR="00204243" w:rsidRPr="00754213" w:rsidRDefault="0008795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0" w:type="dxa"/>
          </w:tcPr>
          <w:p w14:paraId="3CCBC401" w14:textId="77777777" w:rsidR="00204243" w:rsidRPr="00754213" w:rsidRDefault="00FC7B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</w:t>
            </w:r>
          </w:p>
        </w:tc>
      </w:tr>
      <w:tr w:rsidR="00204243" w:rsidRPr="00754213" w14:paraId="7E58AE0A" w14:textId="77777777">
        <w:tc>
          <w:tcPr>
            <w:tcW w:w="846" w:type="dxa"/>
          </w:tcPr>
          <w:p w14:paraId="4239DAB0" w14:textId="77777777" w:rsidR="00204243" w:rsidRPr="00754213" w:rsidRDefault="0020424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46" w:type="dxa"/>
          </w:tcPr>
          <w:p w14:paraId="40875FCA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Геометрическая резьба по дереву</w:t>
            </w:r>
          </w:p>
        </w:tc>
        <w:tc>
          <w:tcPr>
            <w:tcW w:w="1033" w:type="dxa"/>
          </w:tcPr>
          <w:p w14:paraId="247297A9" w14:textId="77777777" w:rsidR="00204243" w:rsidRPr="00754213" w:rsidRDefault="00FC7B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18</w:t>
            </w:r>
          </w:p>
        </w:tc>
        <w:tc>
          <w:tcPr>
            <w:tcW w:w="2120" w:type="dxa"/>
          </w:tcPr>
          <w:p w14:paraId="5B30E89D" w14:textId="77777777" w:rsidR="00204243" w:rsidRPr="00754213" w:rsidRDefault="002042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04243" w:rsidRPr="00754213" w14:paraId="20912521" w14:textId="77777777">
        <w:tc>
          <w:tcPr>
            <w:tcW w:w="846" w:type="dxa"/>
          </w:tcPr>
          <w:p w14:paraId="2B19C220" w14:textId="77777777" w:rsidR="00204243" w:rsidRPr="00754213" w:rsidRDefault="0020424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46" w:type="dxa"/>
          </w:tcPr>
          <w:p w14:paraId="16390F48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Изготовление подставки под горячее</w:t>
            </w:r>
          </w:p>
        </w:tc>
        <w:tc>
          <w:tcPr>
            <w:tcW w:w="1033" w:type="dxa"/>
          </w:tcPr>
          <w:p w14:paraId="260C05D7" w14:textId="77777777" w:rsidR="00204243" w:rsidRPr="00754213" w:rsidRDefault="00FC7B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24</w:t>
            </w:r>
          </w:p>
        </w:tc>
        <w:tc>
          <w:tcPr>
            <w:tcW w:w="2120" w:type="dxa"/>
          </w:tcPr>
          <w:p w14:paraId="3648C3ED" w14:textId="77777777" w:rsidR="00204243" w:rsidRPr="00754213" w:rsidRDefault="00FC7B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</w:t>
            </w:r>
          </w:p>
        </w:tc>
      </w:tr>
      <w:tr w:rsidR="00204243" w:rsidRPr="00754213" w14:paraId="420DE5B7" w14:textId="77777777">
        <w:tc>
          <w:tcPr>
            <w:tcW w:w="846" w:type="dxa"/>
          </w:tcPr>
          <w:p w14:paraId="7B4A2825" w14:textId="77777777" w:rsidR="00204243" w:rsidRPr="00754213" w:rsidRDefault="0020424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46" w:type="dxa"/>
          </w:tcPr>
          <w:p w14:paraId="66F30661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Угловое концевое соединение брусков вполдерева. Изготовление рамки</w:t>
            </w:r>
          </w:p>
        </w:tc>
        <w:tc>
          <w:tcPr>
            <w:tcW w:w="1033" w:type="dxa"/>
          </w:tcPr>
          <w:p w14:paraId="1448A9A8" w14:textId="77777777" w:rsidR="00204243" w:rsidRPr="00754213" w:rsidRDefault="00FC7B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12</w:t>
            </w:r>
          </w:p>
        </w:tc>
        <w:tc>
          <w:tcPr>
            <w:tcW w:w="2120" w:type="dxa"/>
          </w:tcPr>
          <w:p w14:paraId="42A15385" w14:textId="77777777" w:rsidR="00204243" w:rsidRPr="00754213" w:rsidRDefault="002042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04243" w:rsidRPr="00754213" w14:paraId="52C48E91" w14:textId="77777777">
        <w:tc>
          <w:tcPr>
            <w:tcW w:w="846" w:type="dxa"/>
          </w:tcPr>
          <w:p w14:paraId="2A327380" w14:textId="77777777" w:rsidR="00204243" w:rsidRPr="00754213" w:rsidRDefault="0020424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46" w:type="dxa"/>
          </w:tcPr>
          <w:p w14:paraId="6C85BD0E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Работа на сверлильном станке с использованием материалов отходов</w:t>
            </w:r>
          </w:p>
        </w:tc>
        <w:tc>
          <w:tcPr>
            <w:tcW w:w="1033" w:type="dxa"/>
          </w:tcPr>
          <w:p w14:paraId="61B2ADD5" w14:textId="77777777" w:rsidR="00204243" w:rsidRPr="00754213" w:rsidRDefault="00FC7B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8</w:t>
            </w:r>
          </w:p>
        </w:tc>
        <w:tc>
          <w:tcPr>
            <w:tcW w:w="2120" w:type="dxa"/>
          </w:tcPr>
          <w:p w14:paraId="1EC3A603" w14:textId="77777777" w:rsidR="00204243" w:rsidRPr="00754213" w:rsidRDefault="00FC7B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</w:t>
            </w:r>
          </w:p>
        </w:tc>
      </w:tr>
      <w:tr w:rsidR="00204243" w:rsidRPr="00754213" w14:paraId="71010BC6" w14:textId="77777777">
        <w:tc>
          <w:tcPr>
            <w:tcW w:w="846" w:type="dxa"/>
          </w:tcPr>
          <w:p w14:paraId="599E2378" w14:textId="77777777" w:rsidR="00204243" w:rsidRPr="00754213" w:rsidRDefault="0020424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46" w:type="dxa"/>
          </w:tcPr>
          <w:p w14:paraId="22C3A7C9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Криволинейное пиление. Обработка криволинейной кромки. Изготовление полочки </w:t>
            </w:r>
          </w:p>
        </w:tc>
        <w:tc>
          <w:tcPr>
            <w:tcW w:w="1033" w:type="dxa"/>
          </w:tcPr>
          <w:p w14:paraId="470880CB" w14:textId="77777777" w:rsidR="00204243" w:rsidRPr="00754213" w:rsidRDefault="00FC7B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18</w:t>
            </w:r>
          </w:p>
        </w:tc>
        <w:tc>
          <w:tcPr>
            <w:tcW w:w="2120" w:type="dxa"/>
          </w:tcPr>
          <w:p w14:paraId="2C41BD1F" w14:textId="77777777" w:rsidR="00204243" w:rsidRPr="00754213" w:rsidRDefault="002042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04243" w:rsidRPr="00754213" w14:paraId="498E6271" w14:textId="77777777">
        <w:tc>
          <w:tcPr>
            <w:tcW w:w="846" w:type="dxa"/>
          </w:tcPr>
          <w:p w14:paraId="502DB000" w14:textId="77777777" w:rsidR="00204243" w:rsidRPr="00754213" w:rsidRDefault="0020424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46" w:type="dxa"/>
          </w:tcPr>
          <w:p w14:paraId="03C5E09F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Изготовление подставки под карандаши</w:t>
            </w:r>
          </w:p>
        </w:tc>
        <w:tc>
          <w:tcPr>
            <w:tcW w:w="1033" w:type="dxa"/>
          </w:tcPr>
          <w:p w14:paraId="5946E776" w14:textId="77777777" w:rsidR="00204243" w:rsidRPr="00754213" w:rsidRDefault="00FC7B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20</w:t>
            </w:r>
          </w:p>
        </w:tc>
        <w:tc>
          <w:tcPr>
            <w:tcW w:w="2120" w:type="dxa"/>
          </w:tcPr>
          <w:p w14:paraId="102A8072" w14:textId="77777777" w:rsidR="00204243" w:rsidRPr="00754213" w:rsidRDefault="00FC7B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</w:t>
            </w:r>
          </w:p>
        </w:tc>
      </w:tr>
      <w:tr w:rsidR="00204243" w:rsidRPr="00754213" w14:paraId="2F58D2F6" w14:textId="77777777">
        <w:tc>
          <w:tcPr>
            <w:tcW w:w="846" w:type="dxa"/>
          </w:tcPr>
          <w:p w14:paraId="76635866" w14:textId="77777777" w:rsidR="00204243" w:rsidRPr="00754213" w:rsidRDefault="0020424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46" w:type="dxa"/>
          </w:tcPr>
          <w:p w14:paraId="5C43289B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Долбление сквозного и несквозного гнезда</w:t>
            </w:r>
          </w:p>
        </w:tc>
        <w:tc>
          <w:tcPr>
            <w:tcW w:w="1033" w:type="dxa"/>
          </w:tcPr>
          <w:p w14:paraId="17799D59" w14:textId="77777777" w:rsidR="00204243" w:rsidRPr="00754213" w:rsidRDefault="00FC7B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14</w:t>
            </w:r>
          </w:p>
        </w:tc>
        <w:tc>
          <w:tcPr>
            <w:tcW w:w="2120" w:type="dxa"/>
          </w:tcPr>
          <w:p w14:paraId="2F962D69" w14:textId="77777777" w:rsidR="00204243" w:rsidRPr="00754213" w:rsidRDefault="002042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04243" w:rsidRPr="00754213" w14:paraId="165AEF30" w14:textId="77777777">
        <w:tc>
          <w:tcPr>
            <w:tcW w:w="846" w:type="dxa"/>
          </w:tcPr>
          <w:p w14:paraId="7DA1FB95" w14:textId="77777777" w:rsidR="00204243" w:rsidRPr="00754213" w:rsidRDefault="0020424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46" w:type="dxa"/>
          </w:tcPr>
          <w:p w14:paraId="4A3D89A0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Свойства основных пород древесины</w:t>
            </w:r>
          </w:p>
        </w:tc>
        <w:tc>
          <w:tcPr>
            <w:tcW w:w="1033" w:type="dxa"/>
          </w:tcPr>
          <w:p w14:paraId="35D59AC3" w14:textId="77777777" w:rsidR="00204243" w:rsidRPr="00754213" w:rsidRDefault="00FC7B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14:paraId="5E9F0A4C" w14:textId="77777777" w:rsidR="00204243" w:rsidRPr="00754213" w:rsidRDefault="002042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04243" w:rsidRPr="00754213" w14:paraId="42A228D2" w14:textId="77777777">
        <w:tc>
          <w:tcPr>
            <w:tcW w:w="846" w:type="dxa"/>
          </w:tcPr>
          <w:p w14:paraId="3996B54B" w14:textId="77777777" w:rsidR="00204243" w:rsidRPr="00754213" w:rsidRDefault="0020424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46" w:type="dxa"/>
          </w:tcPr>
          <w:p w14:paraId="65B5C234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Угловое серединное соединение на шип одинарный сквозной УС-3</w:t>
            </w:r>
          </w:p>
        </w:tc>
        <w:tc>
          <w:tcPr>
            <w:tcW w:w="1033" w:type="dxa"/>
          </w:tcPr>
          <w:p w14:paraId="08E83B6E" w14:textId="77777777" w:rsidR="00204243" w:rsidRPr="00754213" w:rsidRDefault="00FC7B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14</w:t>
            </w:r>
          </w:p>
        </w:tc>
        <w:tc>
          <w:tcPr>
            <w:tcW w:w="2120" w:type="dxa"/>
          </w:tcPr>
          <w:p w14:paraId="503CAC13" w14:textId="77777777" w:rsidR="00204243" w:rsidRPr="00754213" w:rsidRDefault="00FC7B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</w:t>
            </w:r>
          </w:p>
        </w:tc>
      </w:tr>
      <w:tr w:rsidR="00204243" w:rsidRPr="00754213" w14:paraId="536CFD2A" w14:textId="77777777">
        <w:tc>
          <w:tcPr>
            <w:tcW w:w="846" w:type="dxa"/>
          </w:tcPr>
          <w:p w14:paraId="6204EAE9" w14:textId="77777777" w:rsidR="00204243" w:rsidRPr="00754213" w:rsidRDefault="0020424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46" w:type="dxa"/>
          </w:tcPr>
          <w:p w14:paraId="71B4D8B0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Изготовление пенала</w:t>
            </w:r>
          </w:p>
        </w:tc>
        <w:tc>
          <w:tcPr>
            <w:tcW w:w="1033" w:type="dxa"/>
          </w:tcPr>
          <w:p w14:paraId="41E9D54B" w14:textId="77777777" w:rsidR="00204243" w:rsidRPr="00754213" w:rsidRDefault="00FC7B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18</w:t>
            </w:r>
          </w:p>
        </w:tc>
        <w:tc>
          <w:tcPr>
            <w:tcW w:w="2120" w:type="dxa"/>
          </w:tcPr>
          <w:p w14:paraId="42A873BD" w14:textId="77777777" w:rsidR="00204243" w:rsidRPr="00754213" w:rsidRDefault="002042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04243" w:rsidRPr="00754213" w14:paraId="18931970" w14:textId="77777777">
        <w:tc>
          <w:tcPr>
            <w:tcW w:w="846" w:type="dxa"/>
          </w:tcPr>
          <w:p w14:paraId="1739167E" w14:textId="77777777" w:rsidR="00204243" w:rsidRPr="00754213" w:rsidRDefault="0020424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46" w:type="dxa"/>
          </w:tcPr>
          <w:p w14:paraId="04209846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Изготовление столярного угольника</w:t>
            </w:r>
          </w:p>
        </w:tc>
        <w:tc>
          <w:tcPr>
            <w:tcW w:w="1033" w:type="dxa"/>
          </w:tcPr>
          <w:p w14:paraId="717E6741" w14:textId="77777777" w:rsidR="00204243" w:rsidRPr="00754213" w:rsidRDefault="00FC7B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8</w:t>
            </w:r>
          </w:p>
        </w:tc>
        <w:tc>
          <w:tcPr>
            <w:tcW w:w="2120" w:type="dxa"/>
          </w:tcPr>
          <w:p w14:paraId="194C20CD" w14:textId="77777777" w:rsidR="00204243" w:rsidRPr="00754213" w:rsidRDefault="0020424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04243" w:rsidRPr="00754213" w14:paraId="54558421" w14:textId="77777777">
        <w:tc>
          <w:tcPr>
            <w:tcW w:w="846" w:type="dxa"/>
          </w:tcPr>
          <w:p w14:paraId="5E43A3AB" w14:textId="77777777" w:rsidR="00204243" w:rsidRPr="00754213" w:rsidRDefault="0020424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46" w:type="dxa"/>
          </w:tcPr>
          <w:p w14:paraId="63EAC9FC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Практическое повторение</w:t>
            </w:r>
          </w:p>
        </w:tc>
        <w:tc>
          <w:tcPr>
            <w:tcW w:w="1033" w:type="dxa"/>
          </w:tcPr>
          <w:p w14:paraId="4153B3D8" w14:textId="3A9D1772" w:rsidR="00204243" w:rsidRPr="00754213" w:rsidRDefault="004E36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0" w:type="dxa"/>
          </w:tcPr>
          <w:p w14:paraId="43274381" w14:textId="77777777" w:rsidR="00204243" w:rsidRPr="00754213" w:rsidRDefault="00FC7B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</w:t>
            </w:r>
          </w:p>
        </w:tc>
      </w:tr>
      <w:tr w:rsidR="00204243" w:rsidRPr="00754213" w14:paraId="62AD6F9C" w14:textId="77777777">
        <w:tc>
          <w:tcPr>
            <w:tcW w:w="846" w:type="dxa"/>
          </w:tcPr>
          <w:p w14:paraId="6FBABEC7" w14:textId="77777777" w:rsidR="00204243" w:rsidRPr="00754213" w:rsidRDefault="0020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346" w:type="dxa"/>
          </w:tcPr>
          <w:p w14:paraId="6A35BB7F" w14:textId="77777777" w:rsidR="00204243" w:rsidRPr="00754213" w:rsidRDefault="00FC7B1A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754213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33" w:type="dxa"/>
          </w:tcPr>
          <w:p w14:paraId="2A66E3DC" w14:textId="4F045A92" w:rsidR="00204243" w:rsidRPr="00754213" w:rsidRDefault="004E367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2120" w:type="dxa"/>
          </w:tcPr>
          <w:p w14:paraId="484037E7" w14:textId="77777777" w:rsidR="00204243" w:rsidRPr="00754213" w:rsidRDefault="00FC7B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54213">
              <w:rPr>
                <w:b/>
                <w:sz w:val="24"/>
                <w:szCs w:val="24"/>
              </w:rPr>
              <w:t>6</w:t>
            </w:r>
          </w:p>
        </w:tc>
      </w:tr>
    </w:tbl>
    <w:p w14:paraId="2FF38A90" w14:textId="77777777" w:rsidR="00204243" w:rsidRDefault="00204243">
      <w:pPr>
        <w:spacing w:line="360" w:lineRule="auto"/>
        <w:ind w:left="360"/>
      </w:pPr>
    </w:p>
    <w:p w14:paraId="77B22B7F" w14:textId="3F19E57E" w:rsidR="007428C0" w:rsidRDefault="007428C0" w:rsidP="007428C0">
      <w:pPr>
        <w:tabs>
          <w:tab w:val="left" w:pos="2460"/>
        </w:tabs>
      </w:pPr>
      <w:r>
        <w:tab/>
      </w:r>
      <w:r>
        <w:br w:type="page"/>
      </w:r>
    </w:p>
    <w:p w14:paraId="2F549A66" w14:textId="5A028280" w:rsidR="007428C0" w:rsidRPr="007428C0" w:rsidRDefault="007428C0" w:rsidP="007428C0">
      <w:pPr>
        <w:pStyle w:val="2"/>
        <w:numPr>
          <w:ilvl w:val="0"/>
          <w:numId w:val="21"/>
        </w:numPr>
        <w:jc w:val="center"/>
        <w:rPr>
          <w:sz w:val="28"/>
          <w:szCs w:val="28"/>
        </w:rPr>
      </w:pPr>
      <w:bookmarkStart w:id="6" w:name="_Toc144131459"/>
      <w:bookmarkStart w:id="7" w:name="_Hlk138962750"/>
      <w:bookmarkStart w:id="8" w:name="_Hlk138961499"/>
      <w:bookmarkStart w:id="9" w:name="_Hlk138967155"/>
      <w:r w:rsidRPr="007428C0">
        <w:rPr>
          <w:sz w:val="28"/>
          <w:szCs w:val="28"/>
        </w:rPr>
        <w:lastRenderedPageBreak/>
        <w:t>ПЛАНИРУЕМЫЕ РЕЗУЛЬТАТЫ</w:t>
      </w:r>
      <w:bookmarkEnd w:id="6"/>
    </w:p>
    <w:p w14:paraId="5BB409F4" w14:textId="6C4ECDE6" w:rsidR="007428C0" w:rsidRDefault="007428C0" w:rsidP="007428C0">
      <w:pPr>
        <w:pStyle w:val="a5"/>
        <w:spacing w:before="240" w:line="360" w:lineRule="auto"/>
        <w:ind w:firstLine="709"/>
        <w:jc w:val="both"/>
        <w:rPr>
          <w:b/>
          <w:sz w:val="28"/>
          <w:szCs w:val="28"/>
        </w:rPr>
      </w:pPr>
      <w:bookmarkStart w:id="10" w:name="_Hlk138962780"/>
      <w:bookmarkEnd w:id="7"/>
      <w:r w:rsidRPr="002071D7">
        <w:rPr>
          <w:b/>
          <w:sz w:val="28"/>
          <w:szCs w:val="28"/>
        </w:rPr>
        <w:t>Личностные:</w:t>
      </w:r>
    </w:p>
    <w:p w14:paraId="24EEB9BF" w14:textId="77777777" w:rsidR="007428C0" w:rsidRPr="00754213" w:rsidRDefault="007428C0" w:rsidP="007428C0">
      <w:pPr>
        <w:pStyle w:val="a9"/>
        <w:numPr>
          <w:ilvl w:val="0"/>
          <w:numId w:val="15"/>
        </w:numPr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754213">
        <w:rPr>
          <w:sz w:val="28"/>
          <w:szCs w:val="28"/>
        </w:rPr>
        <w:t>сформированность начальных представлений о собственных возможностях;</w:t>
      </w:r>
    </w:p>
    <w:p w14:paraId="7558A1A3" w14:textId="77777777" w:rsidR="007428C0" w:rsidRPr="00754213" w:rsidRDefault="007428C0" w:rsidP="007428C0">
      <w:pPr>
        <w:pStyle w:val="a9"/>
        <w:numPr>
          <w:ilvl w:val="0"/>
          <w:numId w:val="15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754213">
        <w:rPr>
          <w:sz w:val="28"/>
          <w:szCs w:val="28"/>
        </w:rPr>
        <w:t>овладение начальными трудовыми навыками, используемыми в повседневной жизни;</w:t>
      </w:r>
    </w:p>
    <w:p w14:paraId="643DCE78" w14:textId="77777777" w:rsidR="007428C0" w:rsidRPr="00754213" w:rsidRDefault="007428C0" w:rsidP="007428C0">
      <w:pPr>
        <w:pStyle w:val="a9"/>
        <w:numPr>
          <w:ilvl w:val="0"/>
          <w:numId w:val="15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754213">
        <w:rPr>
          <w:sz w:val="28"/>
          <w:szCs w:val="28"/>
        </w:rPr>
        <w:t>формирование установки на безопасный  образ жизни, наличие мотивации к творческому труду;</w:t>
      </w:r>
    </w:p>
    <w:p w14:paraId="3226ACEF" w14:textId="77777777" w:rsidR="007428C0" w:rsidRPr="00754213" w:rsidRDefault="007428C0" w:rsidP="007428C0">
      <w:pPr>
        <w:pStyle w:val="a9"/>
        <w:numPr>
          <w:ilvl w:val="0"/>
          <w:numId w:val="15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754213">
        <w:rPr>
          <w:sz w:val="28"/>
          <w:szCs w:val="28"/>
        </w:rPr>
        <w:t>сформированность начальных навыков сотрудничества с взрослыми и сверстниками на уроках профильного труда;</w:t>
      </w:r>
    </w:p>
    <w:p w14:paraId="10C5106A" w14:textId="77777777" w:rsidR="007428C0" w:rsidRPr="00754213" w:rsidRDefault="007428C0" w:rsidP="007428C0">
      <w:pPr>
        <w:pStyle w:val="a9"/>
        <w:numPr>
          <w:ilvl w:val="0"/>
          <w:numId w:val="15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754213">
        <w:rPr>
          <w:sz w:val="28"/>
          <w:szCs w:val="28"/>
        </w:rPr>
        <w:t>воспитание эстетических потребностей, ценностей и чувств.</w:t>
      </w:r>
    </w:p>
    <w:p w14:paraId="73135FD6" w14:textId="646AF499" w:rsidR="007428C0" w:rsidRPr="002071D7" w:rsidRDefault="007428C0" w:rsidP="007428C0">
      <w:pPr>
        <w:ind w:left="709"/>
        <w:rPr>
          <w:b/>
          <w:sz w:val="28"/>
          <w:szCs w:val="28"/>
        </w:rPr>
      </w:pPr>
      <w:bookmarkStart w:id="11" w:name="_Hlk138961830"/>
      <w:bookmarkEnd w:id="8"/>
      <w:bookmarkEnd w:id="10"/>
      <w:r>
        <w:rPr>
          <w:b/>
          <w:bCs/>
          <w:sz w:val="28"/>
          <w:szCs w:val="28"/>
        </w:rPr>
        <w:t>Предметные:</w:t>
      </w:r>
    </w:p>
    <w:bookmarkEnd w:id="11"/>
    <w:p w14:paraId="495090D3" w14:textId="77777777" w:rsidR="007428C0" w:rsidRDefault="007428C0" w:rsidP="007428C0">
      <w:pPr>
        <w:tabs>
          <w:tab w:val="left" w:pos="284"/>
          <w:tab w:val="left" w:pos="426"/>
        </w:tabs>
        <w:spacing w:before="240"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Минимальный уровень: </w:t>
      </w:r>
    </w:p>
    <w:p w14:paraId="32D0C0B3" w14:textId="77777777" w:rsidR="007428C0" w:rsidRDefault="007428C0" w:rsidP="007428C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знать правила техники безопасности;</w:t>
      </w:r>
    </w:p>
    <w:p w14:paraId="0D7D68E6" w14:textId="77777777" w:rsidR="007428C0" w:rsidRDefault="007428C0" w:rsidP="007428C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понимать значимость организации школьного рабочего места, обеспечивающего внутреннюю дисциплину;</w:t>
      </w:r>
    </w:p>
    <w:p w14:paraId="1F2DF92D" w14:textId="77777777" w:rsidR="007428C0" w:rsidRDefault="007428C0" w:rsidP="007428C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знать названия некоторых материалов изделий, которые из них изготавливаются и применяются в быту;</w:t>
      </w:r>
    </w:p>
    <w:p w14:paraId="41BD00F9" w14:textId="77777777" w:rsidR="007428C0" w:rsidRDefault="007428C0" w:rsidP="007428C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иметь представления об основных свойствах используемых материалов;</w:t>
      </w:r>
    </w:p>
    <w:p w14:paraId="0ADB3131" w14:textId="77777777" w:rsidR="007428C0" w:rsidRDefault="007428C0" w:rsidP="007428C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знать правила хранения материалов и санитарно-гигиенических требований при работе с производственными материалами;</w:t>
      </w:r>
    </w:p>
    <w:p w14:paraId="15FAEB63" w14:textId="77777777" w:rsidR="007428C0" w:rsidRDefault="007428C0" w:rsidP="007428C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уметь отобрать (с помощью учителя) материалы и инструменты, необходим</w:t>
      </w:r>
      <w:r>
        <w:rPr>
          <w:color w:val="000000"/>
          <w:sz w:val="28"/>
          <w:szCs w:val="28"/>
        </w:rPr>
        <w:t>ые</w:t>
      </w:r>
      <w:r>
        <w:rPr>
          <w:color w:val="00000A"/>
          <w:sz w:val="28"/>
          <w:szCs w:val="28"/>
        </w:rPr>
        <w:t xml:space="preserve"> для работы;</w:t>
      </w:r>
    </w:p>
    <w:p w14:paraId="5624EC7C" w14:textId="77777777" w:rsidR="007428C0" w:rsidRDefault="007428C0" w:rsidP="007428C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иметь представления о принципах действия, общем устройстве верстака, столярного угольника, столярной ножовки, рашпиля, драчевого напильника, шлифовальной шкурки, электровыжигателя, ручной дрели, </w:t>
      </w:r>
      <w:r>
        <w:rPr>
          <w:color w:val="00000A"/>
          <w:sz w:val="28"/>
          <w:szCs w:val="28"/>
        </w:rPr>
        <w:lastRenderedPageBreak/>
        <w:t>коловорота, шила, рубанка, лучковой пилы, лобзика, сверлильного станка, долота, стамески, киянки, рейсмуса;</w:t>
      </w:r>
    </w:p>
    <w:p w14:paraId="619141BD" w14:textId="77777777" w:rsidR="007428C0" w:rsidRDefault="007428C0" w:rsidP="007428C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владеть базовыми умениями, лежащими в основе наиболее распространенных производственных технологических процессов;</w:t>
      </w:r>
    </w:p>
    <w:p w14:paraId="1C93D0B2" w14:textId="77777777" w:rsidR="007428C0" w:rsidRDefault="007428C0" w:rsidP="007428C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читать (с помощью учителя) технологическ</w:t>
      </w:r>
      <w:r>
        <w:rPr>
          <w:color w:val="000000"/>
          <w:sz w:val="28"/>
          <w:szCs w:val="28"/>
        </w:rPr>
        <w:t>ую</w:t>
      </w:r>
      <w:r>
        <w:rPr>
          <w:color w:val="00000A"/>
          <w:sz w:val="28"/>
          <w:szCs w:val="28"/>
        </w:rPr>
        <w:t xml:space="preserve"> карту, чертеж, используемые в процессе изготовления изделия;</w:t>
      </w:r>
    </w:p>
    <w:p w14:paraId="6DB9F8C1" w14:textId="77777777" w:rsidR="007428C0" w:rsidRDefault="007428C0" w:rsidP="007428C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иметь представления о разных видах профильного труда;</w:t>
      </w:r>
    </w:p>
    <w:p w14:paraId="1288F7E1" w14:textId="77777777" w:rsidR="007428C0" w:rsidRDefault="007428C0" w:rsidP="007428C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заботливо и бережно относиться к общественному достоянию;</w:t>
      </w:r>
    </w:p>
    <w:p w14:paraId="2B9A3EA4" w14:textId="77777777" w:rsidR="007428C0" w:rsidRDefault="007428C0" w:rsidP="007428C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участвовать (под руководством учителя) в совместной работе в группе;</w:t>
      </w:r>
    </w:p>
    <w:p w14:paraId="5761F37E" w14:textId="77777777" w:rsidR="007428C0" w:rsidRDefault="007428C0" w:rsidP="007428C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соблюдать в процессе выполнения трудовых заданий порядок и </w:t>
      </w:r>
      <w:r>
        <w:rPr>
          <w:color w:val="000000"/>
          <w:sz w:val="28"/>
          <w:szCs w:val="28"/>
        </w:rPr>
        <w:t>аккуратность.</w:t>
      </w:r>
    </w:p>
    <w:p w14:paraId="63C70169" w14:textId="77777777" w:rsidR="007428C0" w:rsidRDefault="007428C0" w:rsidP="007428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Достаточный уровень:</w:t>
      </w:r>
    </w:p>
    <w:p w14:paraId="648E14C6" w14:textId="77777777" w:rsidR="007428C0" w:rsidRDefault="007428C0" w:rsidP="007428C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 правила техники безопасности и соблюдать их;</w:t>
      </w:r>
    </w:p>
    <w:p w14:paraId="39BFE4E5" w14:textId="77777777" w:rsidR="007428C0" w:rsidRDefault="007428C0" w:rsidP="007428C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понимать значимость организации школьного рабочего места, обеспечивающего внутреннюю дисциплину и умение организовывать своё рабочее место;</w:t>
      </w:r>
    </w:p>
    <w:p w14:paraId="11BCED6D" w14:textId="77777777" w:rsidR="007428C0" w:rsidRDefault="007428C0" w:rsidP="007428C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производить самостоятельный отбор материала и инструментов, необходимых для работы;</w:t>
      </w:r>
    </w:p>
    <w:p w14:paraId="17ED25F9" w14:textId="77777777" w:rsidR="007428C0" w:rsidRDefault="007428C0" w:rsidP="007428C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определять возможности различных материалов, их целенаправленный выбор (с помощью учителя) в соответствии с физическими, декоративно-художественными и конструктивными свойствами в зависимости от задач предметно-практической деятельности;</w:t>
      </w:r>
    </w:p>
    <w:p w14:paraId="7FD67DD8" w14:textId="77777777" w:rsidR="007428C0" w:rsidRDefault="007428C0" w:rsidP="007428C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экономно расходовать материалы;</w:t>
      </w:r>
    </w:p>
    <w:p w14:paraId="62A6D71B" w14:textId="77777777" w:rsidR="007428C0" w:rsidRDefault="007428C0" w:rsidP="007428C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планировать   предстоящую практическую работу;  </w:t>
      </w:r>
    </w:p>
    <w:p w14:paraId="35970897" w14:textId="77777777" w:rsidR="007428C0" w:rsidRDefault="007428C0" w:rsidP="007428C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 оптимальные и доступные технологические приемы ручной и машинной обработки столярных материалов в зависимости от их свойств и поставленных целей;</w:t>
      </w:r>
    </w:p>
    <w:p w14:paraId="7E316444" w14:textId="77777777" w:rsidR="007428C0" w:rsidRDefault="007428C0" w:rsidP="007428C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осуществлять текущий самоконтроль выполняемых практических действий и корректировку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хода практической работы;</w:t>
      </w:r>
    </w:p>
    <w:p w14:paraId="47E0759F" w14:textId="77777777" w:rsidR="007428C0" w:rsidRDefault="007428C0" w:rsidP="007428C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уметь определять виды пиломатериалов, знать их свойства;</w:t>
      </w:r>
    </w:p>
    <w:p w14:paraId="090D246A" w14:textId="77777777" w:rsidR="007428C0" w:rsidRDefault="007428C0" w:rsidP="007428C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понимать общественную значимость своего труда, своих достижений в области трудовой деятельности.</w:t>
      </w:r>
    </w:p>
    <w:p w14:paraId="583AAD34" w14:textId="2E9B42CB" w:rsidR="007428C0" w:rsidRPr="002071D7" w:rsidRDefault="007428C0" w:rsidP="007428C0">
      <w:pPr>
        <w:pStyle w:val="afa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2" w:name="_Hlk138961962"/>
      <w:r w:rsidRPr="002071D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Система оценки достижени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й</w:t>
      </w:r>
    </w:p>
    <w:bookmarkEnd w:id="12"/>
    <w:p w14:paraId="5E1394A8" w14:textId="77777777" w:rsidR="007428C0" w:rsidRPr="00754213" w:rsidRDefault="007428C0" w:rsidP="007428C0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13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303AD908" w14:textId="77777777" w:rsidR="007428C0" w:rsidRPr="00754213" w:rsidRDefault="007428C0" w:rsidP="007428C0">
      <w:pPr>
        <w:pStyle w:val="a4"/>
        <w:numPr>
          <w:ilvl w:val="0"/>
          <w:numId w:val="19"/>
        </w:numP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4213">
        <w:rPr>
          <w:rFonts w:ascii="Times New Roman" w:hAnsi="Times New Roman" w:cs="Times New Roman"/>
          <w:sz w:val="28"/>
          <w:szCs w:val="28"/>
        </w:rPr>
        <w:t xml:space="preserve">0 баллов - нет фиксируемой динамики; </w:t>
      </w:r>
    </w:p>
    <w:p w14:paraId="5CA4E63D" w14:textId="77777777" w:rsidR="007428C0" w:rsidRPr="00754213" w:rsidRDefault="007428C0" w:rsidP="007428C0">
      <w:pPr>
        <w:pStyle w:val="a4"/>
        <w:numPr>
          <w:ilvl w:val="0"/>
          <w:numId w:val="19"/>
        </w:numP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4213">
        <w:rPr>
          <w:rFonts w:ascii="Times New Roman" w:hAnsi="Times New Roman" w:cs="Times New Roman"/>
          <w:sz w:val="28"/>
          <w:szCs w:val="28"/>
        </w:rPr>
        <w:t xml:space="preserve">1 балл - минимальная динамика; </w:t>
      </w:r>
    </w:p>
    <w:p w14:paraId="3D21A64D" w14:textId="77777777" w:rsidR="007428C0" w:rsidRPr="00754213" w:rsidRDefault="007428C0" w:rsidP="007428C0">
      <w:pPr>
        <w:pStyle w:val="a4"/>
        <w:numPr>
          <w:ilvl w:val="0"/>
          <w:numId w:val="19"/>
        </w:numP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4213">
        <w:rPr>
          <w:rFonts w:ascii="Times New Roman" w:hAnsi="Times New Roman" w:cs="Times New Roman"/>
          <w:sz w:val="28"/>
          <w:szCs w:val="28"/>
        </w:rPr>
        <w:t xml:space="preserve">2 балла - удовлетворительная динамика; </w:t>
      </w:r>
    </w:p>
    <w:p w14:paraId="4EF5A047" w14:textId="77777777" w:rsidR="007428C0" w:rsidRPr="00754213" w:rsidRDefault="007428C0" w:rsidP="007428C0">
      <w:pPr>
        <w:pStyle w:val="a4"/>
        <w:numPr>
          <w:ilvl w:val="0"/>
          <w:numId w:val="19"/>
        </w:numPr>
        <w:shd w:val="clear" w:color="auto" w:fill="FFFFFF"/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4213">
        <w:rPr>
          <w:rFonts w:ascii="Times New Roman" w:hAnsi="Times New Roman" w:cs="Times New Roman"/>
          <w:sz w:val="28"/>
          <w:szCs w:val="28"/>
        </w:rPr>
        <w:t xml:space="preserve">3 балла - значительная динамика. </w:t>
      </w:r>
    </w:p>
    <w:p w14:paraId="26D6EEC6" w14:textId="77777777" w:rsidR="007428C0" w:rsidRDefault="007428C0" w:rsidP="007428C0">
      <w:pPr>
        <w:spacing w:line="360" w:lineRule="auto"/>
        <w:ind w:firstLine="709"/>
        <w:jc w:val="both"/>
        <w:rPr>
          <w:sz w:val="28"/>
          <w:szCs w:val="28"/>
        </w:rPr>
      </w:pPr>
      <w:bookmarkStart w:id="13" w:name="_heading=h.ha5t6xo5ig3n"/>
      <w:bookmarkEnd w:id="9"/>
      <w:bookmarkEnd w:id="13"/>
      <w:r>
        <w:rPr>
          <w:sz w:val="28"/>
          <w:szCs w:val="28"/>
        </w:rPr>
        <w:t>Оценка предметных результатов осуществляется по итогам индивидуального и фронтального опроса обучающихся, выполнения самостоятельных работ (по темам уроков), контрольных работ (входных, текущих, промежуточных и итоговых) и тестовых заданий.   При оценке предметных результатов учитывается уровень самостоятельности обучающегося и особенности его развития.</w:t>
      </w:r>
    </w:p>
    <w:p w14:paraId="1E92E538" w14:textId="77777777" w:rsidR="007428C0" w:rsidRDefault="007428C0" w:rsidP="007428C0">
      <w:pPr>
        <w:shd w:val="clear" w:color="auto" w:fill="FFFFFF"/>
        <w:spacing w:line="360" w:lineRule="auto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Теоретическая часть:</w:t>
      </w:r>
    </w:p>
    <w:p w14:paraId="04704D2B" w14:textId="77777777" w:rsidR="007428C0" w:rsidRDefault="007428C0" w:rsidP="007428C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«5»</w:t>
      </w:r>
      <w:r>
        <w:rPr>
          <w:color w:val="000000"/>
          <w:sz w:val="28"/>
          <w:szCs w:val="28"/>
        </w:rPr>
        <w:t> ставится, если:</w:t>
      </w:r>
    </w:p>
    <w:p w14:paraId="634D2A75" w14:textId="77777777" w:rsidR="007428C0" w:rsidRDefault="007428C0" w:rsidP="007428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теоретический материал усвоен в полном объёме;</w:t>
      </w:r>
    </w:p>
    <w:p w14:paraId="2262C16B" w14:textId="77777777" w:rsidR="007428C0" w:rsidRDefault="007428C0" w:rsidP="007428C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изложен без существенных ошибок с применением профессиональной терминологии.</w:t>
      </w:r>
    </w:p>
    <w:p w14:paraId="41A2E376" w14:textId="77777777" w:rsidR="007428C0" w:rsidRDefault="007428C0" w:rsidP="007428C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«4»</w:t>
      </w:r>
      <w:r>
        <w:rPr>
          <w:color w:val="000000"/>
          <w:sz w:val="28"/>
          <w:szCs w:val="28"/>
        </w:rPr>
        <w:t> ставится, если:</w:t>
      </w:r>
    </w:p>
    <w:p w14:paraId="20FD0B8C" w14:textId="77777777" w:rsidR="007428C0" w:rsidRDefault="007428C0" w:rsidP="007428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усвоении теоретического материала допущены незначительные пробелы, ошибки,</w:t>
      </w:r>
    </w:p>
    <w:p w14:paraId="26B0BFFE" w14:textId="77777777" w:rsidR="007428C0" w:rsidRDefault="007428C0" w:rsidP="007428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 изложен неточно,</w:t>
      </w:r>
    </w:p>
    <w:p w14:paraId="65C24DB6" w14:textId="77777777" w:rsidR="007428C0" w:rsidRDefault="007428C0" w:rsidP="007428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применялись дополнительные наводящие вопросы.</w:t>
      </w:r>
    </w:p>
    <w:p w14:paraId="6A2C222C" w14:textId="77777777" w:rsidR="007428C0" w:rsidRDefault="007428C0" w:rsidP="007428C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«3»</w:t>
      </w:r>
      <w:r>
        <w:rPr>
          <w:color w:val="000000"/>
          <w:sz w:val="28"/>
          <w:szCs w:val="28"/>
        </w:rPr>
        <w:t> ставится, если:</w:t>
      </w:r>
    </w:p>
    <w:p w14:paraId="3A27D0C5" w14:textId="77777777" w:rsidR="007428C0" w:rsidRDefault="007428C0" w:rsidP="007428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bookmarkStart w:id="14" w:name="_heading=h.2et92p0" w:colFirst="0" w:colLast="0"/>
      <w:bookmarkEnd w:id="14"/>
      <w:r>
        <w:rPr>
          <w:color w:val="000000"/>
          <w:sz w:val="28"/>
          <w:szCs w:val="28"/>
        </w:rPr>
        <w:t xml:space="preserve">в усвоении теоретического материала имеются существенные пробелы, </w:t>
      </w:r>
    </w:p>
    <w:p w14:paraId="2480E6CA" w14:textId="77777777" w:rsidR="007428C0" w:rsidRDefault="007428C0" w:rsidP="007428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 не самостоятельный, </w:t>
      </w:r>
    </w:p>
    <w:p w14:paraId="0022A954" w14:textId="77777777" w:rsidR="007428C0" w:rsidRDefault="007428C0" w:rsidP="007428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дополнительные наводящие вопросы.</w:t>
      </w:r>
    </w:p>
    <w:p w14:paraId="4CC6BC1A" w14:textId="77777777" w:rsidR="007428C0" w:rsidRDefault="007428C0" w:rsidP="007428C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«2»</w:t>
      </w:r>
      <w:r>
        <w:rPr>
          <w:color w:val="000000"/>
          <w:sz w:val="28"/>
          <w:szCs w:val="28"/>
        </w:rPr>
        <w:t> не ставится</w:t>
      </w:r>
    </w:p>
    <w:p w14:paraId="7F2B2150" w14:textId="77777777" w:rsidR="007428C0" w:rsidRDefault="007428C0" w:rsidP="007428C0">
      <w:pPr>
        <w:shd w:val="clear" w:color="auto" w:fill="FFFFFF"/>
        <w:spacing w:line="360" w:lineRule="auto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Практическая часть:</w:t>
      </w:r>
    </w:p>
    <w:p w14:paraId="34A9E98F" w14:textId="77777777" w:rsidR="007428C0" w:rsidRDefault="007428C0" w:rsidP="007428C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«5»</w:t>
      </w:r>
      <w:r>
        <w:rPr>
          <w:color w:val="000000"/>
          <w:sz w:val="28"/>
          <w:szCs w:val="28"/>
        </w:rPr>
        <w:t> ставится если:</w:t>
      </w:r>
    </w:p>
    <w:p w14:paraId="7571D136" w14:textId="77777777" w:rsidR="007428C0" w:rsidRDefault="007428C0" w:rsidP="007428C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выполненной работы полностью соответствует технологическим требованиям</w:t>
      </w:r>
    </w:p>
    <w:p w14:paraId="2A7402A6" w14:textId="77777777" w:rsidR="007428C0" w:rsidRDefault="007428C0" w:rsidP="007428C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работа выполнена самостоятельно.</w:t>
      </w:r>
    </w:p>
    <w:p w14:paraId="3F9661DD" w14:textId="77777777" w:rsidR="007428C0" w:rsidRDefault="007428C0" w:rsidP="007428C0">
      <w:pPr>
        <w:shd w:val="clear" w:color="auto" w:fill="FFFFFF"/>
        <w:spacing w:line="360" w:lineRule="auto"/>
        <w:ind w:left="426" w:firstLine="294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«4»</w:t>
      </w:r>
      <w:r>
        <w:rPr>
          <w:color w:val="000000"/>
          <w:sz w:val="28"/>
          <w:szCs w:val="28"/>
        </w:rPr>
        <w:t> ставится  если:</w:t>
      </w:r>
    </w:p>
    <w:p w14:paraId="073520AC" w14:textId="77777777" w:rsidR="007428C0" w:rsidRDefault="007428C0" w:rsidP="007428C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качеству выполненной работы имеются замечания;</w:t>
      </w:r>
    </w:p>
    <w:p w14:paraId="1C33219B" w14:textId="77777777" w:rsidR="007428C0" w:rsidRDefault="007428C0" w:rsidP="007428C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качество частично не соответствует технологическим требованиям;</w:t>
      </w:r>
    </w:p>
    <w:p w14:paraId="709CF6D8" w14:textId="77777777" w:rsidR="007428C0" w:rsidRDefault="007428C0" w:rsidP="007428C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выполнена самостоятельно.</w:t>
      </w:r>
    </w:p>
    <w:p w14:paraId="50B6BDDF" w14:textId="77777777" w:rsidR="007428C0" w:rsidRDefault="007428C0" w:rsidP="007428C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Оценка «3»</w:t>
      </w:r>
      <w:r>
        <w:rPr>
          <w:color w:val="000000"/>
          <w:sz w:val="28"/>
          <w:szCs w:val="28"/>
        </w:rPr>
        <w:t> ставится если:</w:t>
      </w:r>
    </w:p>
    <w:p w14:paraId="0D9EE22A" w14:textId="77777777" w:rsidR="007428C0" w:rsidRDefault="007428C0" w:rsidP="007428C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выполненной работы не соответствует технологическим требованиям;</w:t>
      </w:r>
    </w:p>
    <w:p w14:paraId="23572A0B" w14:textId="77777777" w:rsidR="007428C0" w:rsidRDefault="007428C0" w:rsidP="007428C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выполнена с помощью учителя.</w:t>
      </w:r>
    </w:p>
    <w:p w14:paraId="61F4B818" w14:textId="77777777" w:rsidR="007428C0" w:rsidRDefault="007428C0" w:rsidP="007428C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«2» не ставится.</w:t>
      </w:r>
    </w:p>
    <w:p w14:paraId="5F85E950" w14:textId="77777777" w:rsidR="007428C0" w:rsidRDefault="007428C0" w:rsidP="007428C0">
      <w:pPr>
        <w:tabs>
          <w:tab w:val="left" w:pos="2460"/>
        </w:tabs>
      </w:pPr>
    </w:p>
    <w:p w14:paraId="329F9395" w14:textId="206D1AEE" w:rsidR="007428C0" w:rsidRPr="007428C0" w:rsidRDefault="007428C0" w:rsidP="007428C0">
      <w:pPr>
        <w:tabs>
          <w:tab w:val="left" w:pos="2460"/>
        </w:tabs>
        <w:sectPr w:rsidR="007428C0" w:rsidRPr="007428C0">
          <w:footerReference w:type="default" r:id="rId11"/>
          <w:pgSz w:w="11906" w:h="16838"/>
          <w:pgMar w:top="1134" w:right="1418" w:bottom="1701" w:left="1418" w:header="709" w:footer="709" w:gutter="0"/>
          <w:pgNumType w:start="1"/>
          <w:cols w:space="720"/>
          <w:titlePg/>
        </w:sectPr>
      </w:pPr>
      <w:r>
        <w:tab/>
      </w:r>
    </w:p>
    <w:p w14:paraId="2EED81CA" w14:textId="77777777" w:rsidR="00204243" w:rsidRDefault="00FC7B1A" w:rsidP="007428C0">
      <w:pPr>
        <w:pStyle w:val="1"/>
        <w:numPr>
          <w:ilvl w:val="0"/>
          <w:numId w:val="2"/>
        </w:numPr>
        <w:spacing w:before="0"/>
        <w:jc w:val="center"/>
        <w:rPr>
          <w:sz w:val="24"/>
          <w:szCs w:val="24"/>
        </w:rPr>
      </w:pPr>
      <w:bookmarkStart w:id="15" w:name="_heading=h.1fob9te" w:colFirst="0" w:colLast="0"/>
      <w:bookmarkStart w:id="16" w:name="_Toc144131460"/>
      <w:bookmarkEnd w:id="15"/>
      <w:r>
        <w:rPr>
          <w:sz w:val="24"/>
          <w:szCs w:val="24"/>
        </w:rPr>
        <w:lastRenderedPageBreak/>
        <w:t>ТЕМАТИЧЕСКОЕ ПЛАНИРОВАНИЕ</w:t>
      </w:r>
      <w:bookmarkEnd w:id="16"/>
    </w:p>
    <w:p w14:paraId="6898E0DF" w14:textId="77777777" w:rsidR="00204243" w:rsidRPr="007428C0" w:rsidRDefault="00204243" w:rsidP="007428C0">
      <w:pPr>
        <w:rPr>
          <w:b/>
        </w:rPr>
      </w:pPr>
    </w:p>
    <w:tbl>
      <w:tblPr>
        <w:tblStyle w:val="af6"/>
        <w:tblW w:w="14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552"/>
        <w:gridCol w:w="709"/>
        <w:gridCol w:w="3828"/>
        <w:gridCol w:w="2977"/>
        <w:gridCol w:w="3543"/>
      </w:tblGrid>
      <w:tr w:rsidR="00204243" w:rsidRPr="00754213" w14:paraId="16FF6B54" w14:textId="77777777" w:rsidTr="007428C0">
        <w:trPr>
          <w:trHeight w:val="276"/>
        </w:trPr>
        <w:tc>
          <w:tcPr>
            <w:tcW w:w="561" w:type="dxa"/>
            <w:vMerge w:val="restart"/>
          </w:tcPr>
          <w:p w14:paraId="4BF7B795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</w:tcPr>
          <w:p w14:paraId="794AB088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 Тема урока</w:t>
            </w:r>
          </w:p>
        </w:tc>
        <w:tc>
          <w:tcPr>
            <w:tcW w:w="709" w:type="dxa"/>
            <w:vMerge w:val="restart"/>
            <w:textDirection w:val="btLr"/>
          </w:tcPr>
          <w:p w14:paraId="416356B4" w14:textId="77777777" w:rsidR="00204243" w:rsidRPr="00754213" w:rsidRDefault="00FC7B1A">
            <w:pPr>
              <w:ind w:left="113"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Кол-во </w:t>
            </w:r>
            <w:r w:rsidRPr="00754213">
              <w:rPr>
                <w:sz w:val="24"/>
                <w:szCs w:val="24"/>
              </w:rPr>
              <w:br/>
              <w:t>часов</w:t>
            </w:r>
          </w:p>
        </w:tc>
        <w:tc>
          <w:tcPr>
            <w:tcW w:w="3828" w:type="dxa"/>
            <w:vMerge w:val="restart"/>
          </w:tcPr>
          <w:p w14:paraId="1B0216A1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  Программное содержание</w:t>
            </w:r>
          </w:p>
        </w:tc>
        <w:tc>
          <w:tcPr>
            <w:tcW w:w="6520" w:type="dxa"/>
            <w:gridSpan w:val="2"/>
          </w:tcPr>
          <w:p w14:paraId="3A2ACCCB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Дифференциация видов деятельности</w:t>
            </w:r>
          </w:p>
        </w:tc>
      </w:tr>
      <w:tr w:rsidR="00204243" w:rsidRPr="00754213" w14:paraId="693CB29A" w14:textId="77777777" w:rsidTr="007428C0">
        <w:trPr>
          <w:trHeight w:val="1114"/>
        </w:trPr>
        <w:tc>
          <w:tcPr>
            <w:tcW w:w="561" w:type="dxa"/>
            <w:vMerge/>
          </w:tcPr>
          <w:p w14:paraId="5FC5385A" w14:textId="77777777" w:rsidR="00204243" w:rsidRPr="00754213" w:rsidRDefault="00204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C0FAF6F" w14:textId="77777777" w:rsidR="00204243" w:rsidRPr="00754213" w:rsidRDefault="00204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0CA0DE3" w14:textId="77777777" w:rsidR="00204243" w:rsidRPr="00754213" w:rsidRDefault="00204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14:paraId="1283B222" w14:textId="77777777" w:rsidR="00204243" w:rsidRPr="00754213" w:rsidRDefault="00204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1556EC8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Минимальный уровень</w:t>
            </w:r>
          </w:p>
        </w:tc>
        <w:tc>
          <w:tcPr>
            <w:tcW w:w="3543" w:type="dxa"/>
          </w:tcPr>
          <w:p w14:paraId="2587E3D9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Достаточный уровень</w:t>
            </w:r>
          </w:p>
        </w:tc>
      </w:tr>
      <w:tr w:rsidR="00204243" w:rsidRPr="00754213" w14:paraId="0EF2B818" w14:textId="77777777" w:rsidTr="007428C0">
        <w:trPr>
          <w:trHeight w:val="276"/>
        </w:trPr>
        <w:tc>
          <w:tcPr>
            <w:tcW w:w="14170" w:type="dxa"/>
            <w:gridSpan w:val="6"/>
          </w:tcPr>
          <w:p w14:paraId="589CB5AE" w14:textId="77777777" w:rsidR="00204243" w:rsidRPr="00754213" w:rsidRDefault="00FC7B1A">
            <w:pPr>
              <w:ind w:right="-101"/>
              <w:jc w:val="center"/>
              <w:rPr>
                <w:b/>
                <w:sz w:val="24"/>
                <w:szCs w:val="24"/>
              </w:rPr>
            </w:pPr>
            <w:r w:rsidRPr="00754213">
              <w:rPr>
                <w:b/>
                <w:sz w:val="24"/>
                <w:szCs w:val="24"/>
              </w:rPr>
              <w:t>Изготовление изделия из деталей круглой формы-14 часов</w:t>
            </w:r>
          </w:p>
        </w:tc>
      </w:tr>
      <w:tr w:rsidR="00204243" w:rsidRPr="00754213" w14:paraId="6D0036FF" w14:textId="77777777" w:rsidTr="007428C0">
        <w:trPr>
          <w:trHeight w:val="276"/>
        </w:trPr>
        <w:tc>
          <w:tcPr>
            <w:tcW w:w="561" w:type="dxa"/>
          </w:tcPr>
          <w:p w14:paraId="108D2911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1-2</w:t>
            </w:r>
          </w:p>
        </w:tc>
        <w:tc>
          <w:tcPr>
            <w:tcW w:w="2552" w:type="dxa"/>
          </w:tcPr>
          <w:p w14:paraId="126D3B6F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Вводное занятие. Вводный инструктаж по технике безопасности</w:t>
            </w:r>
          </w:p>
        </w:tc>
        <w:tc>
          <w:tcPr>
            <w:tcW w:w="709" w:type="dxa"/>
          </w:tcPr>
          <w:p w14:paraId="038DC507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70CC5DC1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Знакомство с задачами обучения в 6 классе, с планом работы на год.</w:t>
            </w:r>
          </w:p>
          <w:p w14:paraId="6B35A880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Продолжение формирования представлений о профессии столяр.</w:t>
            </w:r>
          </w:p>
          <w:p w14:paraId="048E2C37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Повторение правила техники безопасности.  </w:t>
            </w:r>
          </w:p>
          <w:p w14:paraId="5D42FB3E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Умение организовать рабочее место</w:t>
            </w:r>
          </w:p>
        </w:tc>
        <w:tc>
          <w:tcPr>
            <w:tcW w:w="2977" w:type="dxa"/>
          </w:tcPr>
          <w:p w14:paraId="6DAD5B61" w14:textId="77777777" w:rsidR="00204243" w:rsidRPr="00754213" w:rsidRDefault="00FC7B1A">
            <w:pPr>
              <w:rPr>
                <w:b/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правила поведения в мастерской, умеют организовать рабочее место с помощью учителя</w:t>
            </w:r>
          </w:p>
        </w:tc>
        <w:tc>
          <w:tcPr>
            <w:tcW w:w="3543" w:type="dxa"/>
          </w:tcPr>
          <w:p w14:paraId="2E977A9F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задачами обучения в 6 классе, с планом работы на год.</w:t>
            </w:r>
          </w:p>
          <w:p w14:paraId="0447EC46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Расширяют представление о профессии столяр.</w:t>
            </w:r>
          </w:p>
          <w:p w14:paraId="563FE9FB" w14:textId="77777777" w:rsidR="00204243" w:rsidRPr="00754213" w:rsidRDefault="00FC7B1A">
            <w:pPr>
              <w:rPr>
                <w:b/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Организуют рабочее место</w:t>
            </w:r>
          </w:p>
        </w:tc>
      </w:tr>
      <w:tr w:rsidR="00204243" w:rsidRPr="00754213" w14:paraId="75A01FE0" w14:textId="77777777" w:rsidTr="007428C0">
        <w:trPr>
          <w:trHeight w:val="276"/>
        </w:trPr>
        <w:tc>
          <w:tcPr>
            <w:tcW w:w="561" w:type="dxa"/>
          </w:tcPr>
          <w:p w14:paraId="3C4AB54B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3-4</w:t>
            </w:r>
          </w:p>
        </w:tc>
        <w:tc>
          <w:tcPr>
            <w:tcW w:w="2552" w:type="dxa"/>
          </w:tcPr>
          <w:p w14:paraId="1919E460" w14:textId="77777777" w:rsidR="00204243" w:rsidRPr="00754213" w:rsidRDefault="00FC7B1A">
            <w:pPr>
              <w:shd w:val="clear" w:color="auto" w:fill="FFFFFF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Строгание бруска квадратного сечения</w:t>
            </w:r>
          </w:p>
          <w:p w14:paraId="115B0075" w14:textId="77777777" w:rsidR="00204243" w:rsidRPr="00754213" w:rsidRDefault="00204243">
            <w:pPr>
              <w:shd w:val="clear" w:color="auto" w:fill="FFFFFF"/>
              <w:ind w:firstLine="454"/>
              <w:rPr>
                <w:b/>
                <w:sz w:val="24"/>
                <w:szCs w:val="24"/>
              </w:rPr>
            </w:pPr>
          </w:p>
          <w:p w14:paraId="6B2D4A37" w14:textId="77777777" w:rsidR="00204243" w:rsidRPr="00754213" w:rsidRDefault="00204243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3850549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61288B2C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Повторение правил подготовки к работе рубанка и шерхебеля.</w:t>
            </w:r>
          </w:p>
          <w:p w14:paraId="6B700607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Знакомство с правилами разметки бруска квадратного сечения.</w:t>
            </w:r>
          </w:p>
          <w:p w14:paraId="43A41BBA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Разметка и строгание бруска квадратного сечения</w:t>
            </w:r>
          </w:p>
        </w:tc>
        <w:tc>
          <w:tcPr>
            <w:tcW w:w="2977" w:type="dxa"/>
          </w:tcPr>
          <w:p w14:paraId="09C878AE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Размечают и выстрагивают брусок квадратного сечения с помощью учителя</w:t>
            </w:r>
          </w:p>
        </w:tc>
        <w:tc>
          <w:tcPr>
            <w:tcW w:w="3543" w:type="dxa"/>
          </w:tcPr>
          <w:p w14:paraId="6ACA50F9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правила подготовки к работе рубанка и шерхебеля.</w:t>
            </w:r>
          </w:p>
          <w:p w14:paraId="6E914F46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правилами разметки бруска квадратного сечения.</w:t>
            </w:r>
          </w:p>
          <w:p w14:paraId="579B2325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Размечают и выстрагивают брусок квадратного сечения</w:t>
            </w:r>
          </w:p>
        </w:tc>
      </w:tr>
      <w:tr w:rsidR="00204243" w:rsidRPr="00754213" w14:paraId="7D663E17" w14:textId="77777777" w:rsidTr="007428C0">
        <w:trPr>
          <w:trHeight w:val="276"/>
        </w:trPr>
        <w:tc>
          <w:tcPr>
            <w:tcW w:w="561" w:type="dxa"/>
          </w:tcPr>
          <w:p w14:paraId="1AF3C1A0" w14:textId="77777777" w:rsidR="00204243" w:rsidRPr="00754213" w:rsidRDefault="00FC7B1A">
            <w:pPr>
              <w:ind w:left="-120"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5-6</w:t>
            </w:r>
          </w:p>
        </w:tc>
        <w:tc>
          <w:tcPr>
            <w:tcW w:w="2552" w:type="dxa"/>
          </w:tcPr>
          <w:p w14:paraId="1457C44F" w14:textId="77777777" w:rsidR="00204243" w:rsidRPr="00754213" w:rsidRDefault="00FC7B1A">
            <w:pPr>
              <w:shd w:val="clear" w:color="auto" w:fill="FFFFFF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Разметка центра на торце заготовки </w:t>
            </w:r>
          </w:p>
          <w:p w14:paraId="0612D27C" w14:textId="77777777" w:rsidR="00204243" w:rsidRPr="00754213" w:rsidRDefault="00204243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B2192FA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72102F93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Повторение правил разметки центра, диагонали. </w:t>
            </w:r>
          </w:p>
          <w:p w14:paraId="71FE016D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Нахождение центра квадрата, прямоугольника.</w:t>
            </w:r>
          </w:p>
          <w:p w14:paraId="3889A982" w14:textId="77777777" w:rsidR="00204243" w:rsidRPr="00754213" w:rsidRDefault="00FC7B1A">
            <w:pPr>
              <w:shd w:val="clear" w:color="auto" w:fill="FFFFFF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Разметка центра на торце заготовки </w:t>
            </w:r>
          </w:p>
        </w:tc>
        <w:tc>
          <w:tcPr>
            <w:tcW w:w="2977" w:type="dxa"/>
          </w:tcPr>
          <w:p w14:paraId="1438C442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Находят центр квадрата, прямоугольника.</w:t>
            </w:r>
          </w:p>
          <w:p w14:paraId="60CDDE42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Размечают центр на торце заготовки с помощью учителя</w:t>
            </w:r>
          </w:p>
        </w:tc>
        <w:tc>
          <w:tcPr>
            <w:tcW w:w="3543" w:type="dxa"/>
          </w:tcPr>
          <w:p w14:paraId="54D4725A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Повторяют правила разметки центра, диагонали. </w:t>
            </w:r>
          </w:p>
          <w:p w14:paraId="7533C181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Находят центр квадрата, прямоугольника.</w:t>
            </w:r>
          </w:p>
          <w:p w14:paraId="5D9377C2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Размечают центр на торце заготовки </w:t>
            </w:r>
          </w:p>
        </w:tc>
      </w:tr>
      <w:tr w:rsidR="00204243" w:rsidRPr="00754213" w14:paraId="35B47013" w14:textId="77777777" w:rsidTr="007428C0">
        <w:trPr>
          <w:trHeight w:val="276"/>
        </w:trPr>
        <w:tc>
          <w:tcPr>
            <w:tcW w:w="561" w:type="dxa"/>
          </w:tcPr>
          <w:p w14:paraId="5668F8C8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lastRenderedPageBreak/>
              <w:t>7-8</w:t>
            </w:r>
          </w:p>
        </w:tc>
        <w:tc>
          <w:tcPr>
            <w:tcW w:w="2552" w:type="dxa"/>
          </w:tcPr>
          <w:p w14:paraId="141CF763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Сострагивание ребер указки</w:t>
            </w:r>
          </w:p>
        </w:tc>
        <w:tc>
          <w:tcPr>
            <w:tcW w:w="709" w:type="dxa"/>
          </w:tcPr>
          <w:p w14:paraId="364B4591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00B892C9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Повторение правил техники безопасности при работе с рубанком.</w:t>
            </w:r>
          </w:p>
          <w:p w14:paraId="43E3EAF5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Сострагивание ребер восьмигранника заготовки, заострение к одному концу</w:t>
            </w:r>
          </w:p>
          <w:p w14:paraId="19B98CDA" w14:textId="77777777" w:rsidR="00204243" w:rsidRPr="00754213" w:rsidRDefault="00204243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E5D4FF2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правила техники безопасности при работе с рубанком.</w:t>
            </w:r>
          </w:p>
          <w:p w14:paraId="5CD1056D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Сострагивают ребра восьмигранника заготовки, заостряют к одному концу с помощью учителя</w:t>
            </w:r>
          </w:p>
        </w:tc>
        <w:tc>
          <w:tcPr>
            <w:tcW w:w="3543" w:type="dxa"/>
          </w:tcPr>
          <w:p w14:paraId="59CA1305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правила техники безопасности при работе с рубанком.</w:t>
            </w:r>
          </w:p>
          <w:p w14:paraId="38487A4A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Сострагивают ребра восьмигранника заготовки, заостряют к одному концу</w:t>
            </w:r>
          </w:p>
          <w:p w14:paraId="4F8829B2" w14:textId="77777777" w:rsidR="00204243" w:rsidRPr="00754213" w:rsidRDefault="00204243">
            <w:pPr>
              <w:ind w:right="180"/>
              <w:rPr>
                <w:sz w:val="24"/>
                <w:szCs w:val="24"/>
              </w:rPr>
            </w:pPr>
          </w:p>
        </w:tc>
      </w:tr>
      <w:tr w:rsidR="00204243" w:rsidRPr="00754213" w14:paraId="754D63A8" w14:textId="77777777" w:rsidTr="007428C0">
        <w:trPr>
          <w:trHeight w:val="276"/>
        </w:trPr>
        <w:tc>
          <w:tcPr>
            <w:tcW w:w="561" w:type="dxa"/>
          </w:tcPr>
          <w:p w14:paraId="663C5DA5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9-12</w:t>
            </w:r>
          </w:p>
        </w:tc>
        <w:tc>
          <w:tcPr>
            <w:tcW w:w="2552" w:type="dxa"/>
          </w:tcPr>
          <w:p w14:paraId="34E16D7E" w14:textId="77777777" w:rsidR="00204243" w:rsidRPr="00754213" w:rsidRDefault="00FC7B1A">
            <w:pPr>
              <w:shd w:val="clear" w:color="auto" w:fill="FFFFFF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Обработка рашпилем и шлифование</w:t>
            </w:r>
          </w:p>
          <w:p w14:paraId="4732397D" w14:textId="77777777" w:rsidR="00204243" w:rsidRPr="00754213" w:rsidRDefault="00204243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CD44B85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276228BA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Повторение правил техники безопасности при работе с рашпилем, шлифовальной шкуркой.</w:t>
            </w:r>
          </w:p>
          <w:p w14:paraId="7BC12156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Обработка рашпилем, напильником и шлифовальной шкуркой указки</w:t>
            </w:r>
          </w:p>
        </w:tc>
        <w:tc>
          <w:tcPr>
            <w:tcW w:w="2977" w:type="dxa"/>
          </w:tcPr>
          <w:p w14:paraId="3B28E22B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правила техники безопасности при работе с рашпилем, шлифовальной шкуркой.</w:t>
            </w:r>
          </w:p>
          <w:p w14:paraId="2A796443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Обрабатывают рашпилем, напильником и шлифовальной шкуркой указку</w:t>
            </w:r>
          </w:p>
        </w:tc>
        <w:tc>
          <w:tcPr>
            <w:tcW w:w="3543" w:type="dxa"/>
          </w:tcPr>
          <w:p w14:paraId="0E08339D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правила техники безопасности при работе с рашпилем, шлифовальной шкуркой.</w:t>
            </w:r>
          </w:p>
          <w:p w14:paraId="6BB0B645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Обрабатывают рашпилем, напильником и шлифовальной шкуркой указку</w:t>
            </w:r>
          </w:p>
        </w:tc>
      </w:tr>
      <w:tr w:rsidR="00204243" w:rsidRPr="00754213" w14:paraId="3F7CC79C" w14:textId="77777777" w:rsidTr="007428C0">
        <w:trPr>
          <w:trHeight w:val="276"/>
        </w:trPr>
        <w:tc>
          <w:tcPr>
            <w:tcW w:w="561" w:type="dxa"/>
          </w:tcPr>
          <w:p w14:paraId="34F52821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13-14</w:t>
            </w:r>
          </w:p>
        </w:tc>
        <w:tc>
          <w:tcPr>
            <w:tcW w:w="2552" w:type="dxa"/>
          </w:tcPr>
          <w:p w14:paraId="3C115CD2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Анализ выполненного изделия. Проверка готовой продукции</w:t>
            </w:r>
          </w:p>
        </w:tc>
        <w:tc>
          <w:tcPr>
            <w:tcW w:w="709" w:type="dxa"/>
          </w:tcPr>
          <w:p w14:paraId="0122AE2C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2A808535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Знакомство с правилами проверки готовой продукции круглой формы.</w:t>
            </w:r>
          </w:p>
          <w:p w14:paraId="1F831714" w14:textId="77777777" w:rsidR="00204243" w:rsidRPr="00754213" w:rsidRDefault="00FC7B1A">
            <w:pPr>
              <w:rPr>
                <w:color w:val="000000"/>
                <w:sz w:val="24"/>
                <w:szCs w:val="24"/>
              </w:rPr>
            </w:pPr>
            <w:r w:rsidRPr="00754213">
              <w:rPr>
                <w:color w:val="000000"/>
                <w:sz w:val="24"/>
                <w:szCs w:val="24"/>
              </w:rPr>
              <w:t xml:space="preserve">Контроль качества изделия. </w:t>
            </w:r>
          </w:p>
          <w:p w14:paraId="03190A90" w14:textId="77777777" w:rsidR="00204243" w:rsidRPr="00754213" w:rsidRDefault="00FC7B1A">
            <w:pPr>
              <w:rPr>
                <w:color w:val="000000"/>
                <w:sz w:val="24"/>
                <w:szCs w:val="24"/>
              </w:rPr>
            </w:pPr>
            <w:r w:rsidRPr="00754213">
              <w:rPr>
                <w:color w:val="000000"/>
                <w:sz w:val="24"/>
                <w:szCs w:val="24"/>
              </w:rPr>
              <w:t>Приемы исправления брака.</w:t>
            </w:r>
          </w:p>
          <w:p w14:paraId="72B6D930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color w:val="000000"/>
                <w:sz w:val="24"/>
                <w:szCs w:val="24"/>
              </w:rPr>
              <w:t>Анализ выполненного изделия</w:t>
            </w:r>
          </w:p>
        </w:tc>
        <w:tc>
          <w:tcPr>
            <w:tcW w:w="2977" w:type="dxa"/>
          </w:tcPr>
          <w:p w14:paraId="6BB708B3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правилами проверки готовой продукции круглой формы.</w:t>
            </w:r>
          </w:p>
          <w:p w14:paraId="67D5B6BB" w14:textId="77777777" w:rsidR="00204243" w:rsidRPr="00754213" w:rsidRDefault="00FC7B1A">
            <w:pPr>
              <w:rPr>
                <w:color w:val="000000"/>
                <w:sz w:val="24"/>
                <w:szCs w:val="24"/>
              </w:rPr>
            </w:pPr>
            <w:r w:rsidRPr="00754213">
              <w:rPr>
                <w:color w:val="000000"/>
                <w:sz w:val="24"/>
                <w:szCs w:val="24"/>
              </w:rPr>
              <w:t>Контролируют качество изделия с помощью учителя</w:t>
            </w:r>
          </w:p>
        </w:tc>
        <w:tc>
          <w:tcPr>
            <w:tcW w:w="3543" w:type="dxa"/>
          </w:tcPr>
          <w:p w14:paraId="0CD01FF2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правилами проверки готовой продукции круглой формы.</w:t>
            </w:r>
          </w:p>
          <w:p w14:paraId="27662BA1" w14:textId="77777777" w:rsidR="00204243" w:rsidRPr="00754213" w:rsidRDefault="00FC7B1A">
            <w:pPr>
              <w:rPr>
                <w:color w:val="000000"/>
                <w:sz w:val="24"/>
                <w:szCs w:val="24"/>
              </w:rPr>
            </w:pPr>
            <w:r w:rsidRPr="00754213">
              <w:rPr>
                <w:color w:val="000000"/>
                <w:sz w:val="24"/>
                <w:szCs w:val="24"/>
              </w:rPr>
              <w:t xml:space="preserve">Контролируют качество изделия. </w:t>
            </w:r>
          </w:p>
          <w:p w14:paraId="15A4997B" w14:textId="77777777" w:rsidR="00204243" w:rsidRPr="00754213" w:rsidRDefault="00FC7B1A">
            <w:pPr>
              <w:rPr>
                <w:color w:val="000000"/>
                <w:sz w:val="24"/>
                <w:szCs w:val="24"/>
              </w:rPr>
            </w:pPr>
            <w:r w:rsidRPr="00754213">
              <w:rPr>
                <w:color w:val="000000"/>
                <w:sz w:val="24"/>
                <w:szCs w:val="24"/>
              </w:rPr>
              <w:t>Исправляют брак.</w:t>
            </w:r>
          </w:p>
          <w:p w14:paraId="66A0BCED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color w:val="000000"/>
                <w:sz w:val="24"/>
                <w:szCs w:val="24"/>
              </w:rPr>
              <w:t>Анализируют выполненное изделие</w:t>
            </w:r>
          </w:p>
        </w:tc>
      </w:tr>
      <w:tr w:rsidR="00204243" w:rsidRPr="00754213" w14:paraId="4727F704" w14:textId="77777777" w:rsidTr="007428C0">
        <w:trPr>
          <w:trHeight w:val="276"/>
        </w:trPr>
        <w:tc>
          <w:tcPr>
            <w:tcW w:w="14170" w:type="dxa"/>
            <w:gridSpan w:val="6"/>
          </w:tcPr>
          <w:p w14:paraId="31027AA6" w14:textId="07E66E6E" w:rsidR="00204243" w:rsidRPr="00754213" w:rsidRDefault="00FC7B1A">
            <w:pPr>
              <w:ind w:right="-101"/>
              <w:jc w:val="center"/>
              <w:rPr>
                <w:b/>
                <w:sz w:val="24"/>
                <w:szCs w:val="24"/>
              </w:rPr>
            </w:pPr>
            <w:r w:rsidRPr="00754213">
              <w:rPr>
                <w:b/>
                <w:sz w:val="24"/>
                <w:szCs w:val="24"/>
              </w:rPr>
              <w:t>Строгание. Разметка рейсмусом -</w:t>
            </w:r>
            <w:r w:rsidR="00087956">
              <w:rPr>
                <w:b/>
                <w:sz w:val="24"/>
                <w:szCs w:val="24"/>
              </w:rPr>
              <w:t>8</w:t>
            </w:r>
            <w:r w:rsidRPr="00754213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204243" w:rsidRPr="00754213" w14:paraId="0A0EEAE2" w14:textId="77777777" w:rsidTr="007428C0">
        <w:trPr>
          <w:trHeight w:val="276"/>
        </w:trPr>
        <w:tc>
          <w:tcPr>
            <w:tcW w:w="561" w:type="dxa"/>
          </w:tcPr>
          <w:p w14:paraId="633C1D95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15-16</w:t>
            </w:r>
          </w:p>
        </w:tc>
        <w:tc>
          <w:tcPr>
            <w:tcW w:w="2552" w:type="dxa"/>
          </w:tcPr>
          <w:p w14:paraId="1447C1C3" w14:textId="77777777" w:rsidR="00204243" w:rsidRPr="00754213" w:rsidRDefault="00FC7B1A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Заготовка для будущего изделия.</w:t>
            </w:r>
          </w:p>
          <w:p w14:paraId="1FE10725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Измерение заготовки, определение припусков</w:t>
            </w:r>
          </w:p>
        </w:tc>
        <w:tc>
          <w:tcPr>
            <w:tcW w:w="709" w:type="dxa"/>
          </w:tcPr>
          <w:p w14:paraId="16DBDDDA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0BDAABA5" w14:textId="77777777" w:rsidR="00204243" w:rsidRPr="00754213" w:rsidRDefault="00FC7B1A">
            <w:pPr>
              <w:rPr>
                <w:sz w:val="24"/>
                <w:szCs w:val="24"/>
                <w:highlight w:val="white"/>
              </w:rPr>
            </w:pPr>
            <w:r w:rsidRPr="00754213">
              <w:rPr>
                <w:sz w:val="24"/>
                <w:szCs w:val="24"/>
                <w:highlight w:val="white"/>
              </w:rPr>
              <w:t>Знакомство со столярным рейсмусом: виды, устройство, назначение.</w:t>
            </w:r>
          </w:p>
          <w:p w14:paraId="5EF79C4D" w14:textId="77777777" w:rsidR="00204243" w:rsidRPr="00754213" w:rsidRDefault="00FC7B1A">
            <w:pPr>
              <w:rPr>
                <w:sz w:val="24"/>
                <w:szCs w:val="24"/>
                <w:highlight w:val="white"/>
              </w:rPr>
            </w:pPr>
            <w:r w:rsidRPr="00754213">
              <w:rPr>
                <w:sz w:val="24"/>
                <w:szCs w:val="24"/>
                <w:highlight w:val="white"/>
              </w:rPr>
              <w:t xml:space="preserve">Знакомство с правилами безопасной работы рейсмусом. </w:t>
            </w:r>
          </w:p>
          <w:p w14:paraId="5C341B20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  <w:highlight w:val="white"/>
              </w:rPr>
              <w:t>Измерение заготовки, определение размеров припусков на обработку</w:t>
            </w:r>
          </w:p>
        </w:tc>
        <w:tc>
          <w:tcPr>
            <w:tcW w:w="2977" w:type="dxa"/>
          </w:tcPr>
          <w:p w14:paraId="56017CB5" w14:textId="77777777" w:rsidR="00204243" w:rsidRPr="00754213" w:rsidRDefault="00FC7B1A">
            <w:pPr>
              <w:rPr>
                <w:sz w:val="24"/>
                <w:szCs w:val="24"/>
                <w:highlight w:val="white"/>
              </w:rPr>
            </w:pPr>
            <w:r w:rsidRPr="00754213">
              <w:rPr>
                <w:sz w:val="24"/>
                <w:szCs w:val="24"/>
                <w:highlight w:val="white"/>
              </w:rPr>
              <w:t xml:space="preserve">Знакомятся с правилами безопасной работы рейсмусом. </w:t>
            </w:r>
          </w:p>
          <w:p w14:paraId="1219FCAE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  <w:highlight w:val="white"/>
              </w:rPr>
              <w:t>Измеряют заготовки, определяют размеры припусков на обработку с помощью учителя</w:t>
            </w:r>
          </w:p>
        </w:tc>
        <w:tc>
          <w:tcPr>
            <w:tcW w:w="3543" w:type="dxa"/>
          </w:tcPr>
          <w:p w14:paraId="09FF5949" w14:textId="77777777" w:rsidR="00204243" w:rsidRPr="00754213" w:rsidRDefault="00FC7B1A">
            <w:pPr>
              <w:rPr>
                <w:sz w:val="24"/>
                <w:szCs w:val="24"/>
                <w:highlight w:val="white"/>
              </w:rPr>
            </w:pPr>
            <w:r w:rsidRPr="00754213">
              <w:rPr>
                <w:sz w:val="24"/>
                <w:szCs w:val="24"/>
                <w:highlight w:val="white"/>
              </w:rPr>
              <w:t>Знакомятся со столярным рейсмусом: виды, устройство, назначение.</w:t>
            </w:r>
          </w:p>
          <w:p w14:paraId="2410F03B" w14:textId="77777777" w:rsidR="00204243" w:rsidRPr="00754213" w:rsidRDefault="00FC7B1A">
            <w:pPr>
              <w:rPr>
                <w:sz w:val="24"/>
                <w:szCs w:val="24"/>
                <w:highlight w:val="white"/>
              </w:rPr>
            </w:pPr>
            <w:r w:rsidRPr="00754213">
              <w:rPr>
                <w:sz w:val="24"/>
                <w:szCs w:val="24"/>
                <w:highlight w:val="white"/>
              </w:rPr>
              <w:t xml:space="preserve">Знакомятся с правилами безопасной работы рейсмусом. </w:t>
            </w:r>
          </w:p>
          <w:p w14:paraId="38DCCF71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  <w:highlight w:val="white"/>
              </w:rPr>
              <w:lastRenderedPageBreak/>
              <w:t>Измеряют заготовки, определяют размеры припусков на обработку</w:t>
            </w:r>
          </w:p>
        </w:tc>
      </w:tr>
      <w:tr w:rsidR="00204243" w:rsidRPr="00754213" w14:paraId="5F741CE7" w14:textId="77777777" w:rsidTr="007428C0">
        <w:trPr>
          <w:trHeight w:val="276"/>
        </w:trPr>
        <w:tc>
          <w:tcPr>
            <w:tcW w:w="561" w:type="dxa"/>
          </w:tcPr>
          <w:p w14:paraId="7955A8DB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lastRenderedPageBreak/>
              <w:t>17-18</w:t>
            </w:r>
          </w:p>
        </w:tc>
        <w:tc>
          <w:tcPr>
            <w:tcW w:w="2552" w:type="dxa"/>
          </w:tcPr>
          <w:p w14:paraId="663BC1B5" w14:textId="77777777" w:rsidR="00204243" w:rsidRPr="00754213" w:rsidRDefault="00FC7B1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Строгание лицевой части и лицевой кромки. Контроль выполнения работы линейкой и угольником</w:t>
            </w:r>
          </w:p>
          <w:p w14:paraId="1D83292D" w14:textId="77777777" w:rsidR="00204243" w:rsidRPr="00754213" w:rsidRDefault="00204243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BCF76D1" w14:textId="44EF05DC" w:rsidR="00204243" w:rsidRPr="00754213" w:rsidRDefault="00087956">
            <w:pPr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710E1719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Знакомство с лицевой стороны бруска: выбор, обозначение, последовательность строгания прямоугольной заготовки.</w:t>
            </w:r>
          </w:p>
          <w:p w14:paraId="44991EDB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Выбор лицевой стороны. </w:t>
            </w:r>
          </w:p>
          <w:p w14:paraId="41418C4E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Строгание лицевой части и лицевой кромки. </w:t>
            </w:r>
          </w:p>
          <w:p w14:paraId="0AB05086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Знакомство с контролем выполнения работы линейкой и угольником.</w:t>
            </w:r>
          </w:p>
          <w:p w14:paraId="290DE365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Знакомство с видами брака при строгании, способами устранения</w:t>
            </w:r>
          </w:p>
        </w:tc>
        <w:tc>
          <w:tcPr>
            <w:tcW w:w="2977" w:type="dxa"/>
          </w:tcPr>
          <w:p w14:paraId="14D974CF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Выбирают лицевую сторону. </w:t>
            </w:r>
          </w:p>
          <w:p w14:paraId="7562D7E0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Строгают лицевую часть и лицевую кромку с помощью учителя. </w:t>
            </w:r>
          </w:p>
          <w:p w14:paraId="6C00B2CB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Определяют виды брака при строгании и способы его устранения с помощью учителя</w:t>
            </w:r>
          </w:p>
        </w:tc>
        <w:tc>
          <w:tcPr>
            <w:tcW w:w="3543" w:type="dxa"/>
          </w:tcPr>
          <w:p w14:paraId="71D810DA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лицевой стороной бруска: выбор, обозначение, последовательность строгания прямоугольной заготовки.</w:t>
            </w:r>
          </w:p>
          <w:p w14:paraId="090B65D2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Выбирают лицевую сторону. </w:t>
            </w:r>
          </w:p>
          <w:p w14:paraId="154DEF0D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Строгают лицевую часть и лицевую кромку.</w:t>
            </w:r>
          </w:p>
          <w:p w14:paraId="69D87D51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контролем выполнения работы линейкой и угольником.</w:t>
            </w:r>
          </w:p>
          <w:p w14:paraId="314C8416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Определяют виды брака при строгании и способы его устранения</w:t>
            </w:r>
          </w:p>
        </w:tc>
      </w:tr>
      <w:tr w:rsidR="00204243" w:rsidRPr="00754213" w14:paraId="7F792026" w14:textId="77777777" w:rsidTr="007428C0">
        <w:trPr>
          <w:trHeight w:val="276"/>
        </w:trPr>
        <w:tc>
          <w:tcPr>
            <w:tcW w:w="561" w:type="dxa"/>
          </w:tcPr>
          <w:p w14:paraId="0485ACC1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19-20</w:t>
            </w:r>
          </w:p>
        </w:tc>
        <w:tc>
          <w:tcPr>
            <w:tcW w:w="2552" w:type="dxa"/>
          </w:tcPr>
          <w:p w14:paraId="17410BA2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Отпиливание бруска в размер по длине</w:t>
            </w:r>
          </w:p>
          <w:p w14:paraId="3567FD13" w14:textId="77777777" w:rsidR="00204243" w:rsidRPr="00754213" w:rsidRDefault="0020424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16496B8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3AF7025C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Знакомство с приемами отпиливания бруска.</w:t>
            </w:r>
          </w:p>
          <w:p w14:paraId="31226475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Разметка и отпиливание бруска в размер</w:t>
            </w:r>
          </w:p>
          <w:p w14:paraId="0F74989A" w14:textId="77777777" w:rsidR="00204243" w:rsidRPr="00754213" w:rsidRDefault="0020424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70EF2FD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приемами отпиливания бруска.</w:t>
            </w:r>
          </w:p>
          <w:p w14:paraId="638C795F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Размечают и отпиливают брусок в размер с помощью учителя</w:t>
            </w:r>
          </w:p>
          <w:p w14:paraId="1F192AD3" w14:textId="77777777" w:rsidR="00204243" w:rsidRPr="00754213" w:rsidRDefault="0020424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238C970D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приемами отпиливания бруска.</w:t>
            </w:r>
          </w:p>
          <w:p w14:paraId="638BA29D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Размечают и отпиливают брусок в размер</w:t>
            </w:r>
          </w:p>
          <w:p w14:paraId="7EEA5984" w14:textId="77777777" w:rsidR="00204243" w:rsidRPr="00754213" w:rsidRDefault="00204243">
            <w:pPr>
              <w:rPr>
                <w:sz w:val="24"/>
                <w:szCs w:val="24"/>
              </w:rPr>
            </w:pPr>
          </w:p>
        </w:tc>
      </w:tr>
      <w:tr w:rsidR="00204243" w:rsidRPr="00754213" w14:paraId="5A0DD6F1" w14:textId="77777777" w:rsidTr="007428C0">
        <w:trPr>
          <w:trHeight w:val="276"/>
        </w:trPr>
        <w:tc>
          <w:tcPr>
            <w:tcW w:w="561" w:type="dxa"/>
          </w:tcPr>
          <w:p w14:paraId="64D3541A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21-22</w:t>
            </w:r>
          </w:p>
        </w:tc>
        <w:tc>
          <w:tcPr>
            <w:tcW w:w="2552" w:type="dxa"/>
          </w:tcPr>
          <w:p w14:paraId="1A4E64DB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Особенности проверки качества выполненной работы при строгании. Тест </w:t>
            </w:r>
          </w:p>
        </w:tc>
        <w:tc>
          <w:tcPr>
            <w:tcW w:w="709" w:type="dxa"/>
          </w:tcPr>
          <w:p w14:paraId="4C7FDF41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60A49535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Знакомство с особенностями проверки качества выполненной работы при строгании.</w:t>
            </w:r>
          </w:p>
          <w:p w14:paraId="24FCEEDE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Коллективная проверка выполненной работы</w:t>
            </w:r>
          </w:p>
        </w:tc>
        <w:tc>
          <w:tcPr>
            <w:tcW w:w="2977" w:type="dxa"/>
          </w:tcPr>
          <w:p w14:paraId="1664819C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Коллективно проверяют выполненную работу</w:t>
            </w:r>
          </w:p>
        </w:tc>
        <w:tc>
          <w:tcPr>
            <w:tcW w:w="3543" w:type="dxa"/>
          </w:tcPr>
          <w:p w14:paraId="28CCF1AD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особенностями проверки качества выполненной работы при строгании.</w:t>
            </w:r>
          </w:p>
          <w:p w14:paraId="59602F92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Коллективно проверяют выполненную работу</w:t>
            </w:r>
          </w:p>
        </w:tc>
      </w:tr>
    </w:tbl>
    <w:p w14:paraId="6DA398E2" w14:textId="77777777" w:rsidR="00754213" w:rsidRDefault="00754213">
      <w:r>
        <w:br w:type="page"/>
      </w:r>
    </w:p>
    <w:tbl>
      <w:tblPr>
        <w:tblStyle w:val="af6"/>
        <w:tblW w:w="14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552"/>
        <w:gridCol w:w="709"/>
        <w:gridCol w:w="3828"/>
        <w:gridCol w:w="2976"/>
        <w:gridCol w:w="3544"/>
      </w:tblGrid>
      <w:tr w:rsidR="00204243" w:rsidRPr="00754213" w14:paraId="5AD15C4E" w14:textId="77777777" w:rsidTr="007428C0">
        <w:trPr>
          <w:trHeight w:val="276"/>
        </w:trPr>
        <w:tc>
          <w:tcPr>
            <w:tcW w:w="14170" w:type="dxa"/>
            <w:gridSpan w:val="6"/>
          </w:tcPr>
          <w:p w14:paraId="5FFBD2C3" w14:textId="753AD8FF" w:rsidR="00204243" w:rsidRPr="00754213" w:rsidRDefault="00FC7B1A">
            <w:pPr>
              <w:shd w:val="clear" w:color="auto" w:fill="FFFFFF"/>
              <w:ind w:right="-101" w:firstLine="454"/>
              <w:jc w:val="center"/>
              <w:rPr>
                <w:b/>
                <w:sz w:val="24"/>
                <w:szCs w:val="24"/>
              </w:rPr>
            </w:pPr>
            <w:r w:rsidRPr="00754213">
              <w:rPr>
                <w:b/>
                <w:sz w:val="24"/>
                <w:szCs w:val="24"/>
              </w:rPr>
              <w:lastRenderedPageBreak/>
              <w:t>Геометрическая резьба по дереву-18 часов</w:t>
            </w:r>
          </w:p>
        </w:tc>
      </w:tr>
      <w:tr w:rsidR="00204243" w:rsidRPr="00754213" w14:paraId="7CCABB2C" w14:textId="77777777" w:rsidTr="007428C0">
        <w:trPr>
          <w:trHeight w:val="276"/>
        </w:trPr>
        <w:tc>
          <w:tcPr>
            <w:tcW w:w="561" w:type="dxa"/>
          </w:tcPr>
          <w:p w14:paraId="2CCEF188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23-24</w:t>
            </w:r>
          </w:p>
        </w:tc>
        <w:tc>
          <w:tcPr>
            <w:tcW w:w="2552" w:type="dxa"/>
          </w:tcPr>
          <w:p w14:paraId="1A14B60A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Резьба по дереву</w:t>
            </w:r>
          </w:p>
        </w:tc>
        <w:tc>
          <w:tcPr>
            <w:tcW w:w="709" w:type="dxa"/>
          </w:tcPr>
          <w:p w14:paraId="279869FD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1D26C5E9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Знакомство с резьбой по дереву: назначение, виды, материал, инструменты, геометрические узоры и рисунки.</w:t>
            </w:r>
          </w:p>
          <w:p w14:paraId="73833B8E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Составление геометрических узоров в тетради</w:t>
            </w:r>
          </w:p>
        </w:tc>
        <w:tc>
          <w:tcPr>
            <w:tcW w:w="2976" w:type="dxa"/>
          </w:tcPr>
          <w:p w14:paraId="0C90B478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резьбой по дереву: назначение, виды, материал, инструменты, геометрические узоры и рисунки</w:t>
            </w:r>
          </w:p>
          <w:p w14:paraId="26681911" w14:textId="77777777" w:rsidR="00204243" w:rsidRPr="00754213" w:rsidRDefault="00204243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29660DE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резьбой по дереву: назначение, виды, материал, инструменты, геометрические узоры и рисунки.</w:t>
            </w:r>
          </w:p>
          <w:p w14:paraId="5E0EE742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Составляют геометрические узоры в тетради</w:t>
            </w:r>
          </w:p>
        </w:tc>
      </w:tr>
      <w:tr w:rsidR="00204243" w:rsidRPr="00754213" w14:paraId="6EA58C81" w14:textId="77777777" w:rsidTr="007428C0">
        <w:trPr>
          <w:trHeight w:val="276"/>
        </w:trPr>
        <w:tc>
          <w:tcPr>
            <w:tcW w:w="561" w:type="dxa"/>
          </w:tcPr>
          <w:p w14:paraId="087B82EB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25-26</w:t>
            </w:r>
          </w:p>
        </w:tc>
        <w:tc>
          <w:tcPr>
            <w:tcW w:w="2552" w:type="dxa"/>
          </w:tcPr>
          <w:p w14:paraId="055A35A2" w14:textId="77777777" w:rsidR="00204243" w:rsidRPr="00754213" w:rsidRDefault="00FC7B1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54213">
              <w:rPr>
                <w:color w:val="000000"/>
                <w:sz w:val="24"/>
                <w:szCs w:val="24"/>
              </w:rPr>
              <w:t>Нанесение геометрического рисунка на поверхность заготовки</w:t>
            </w:r>
          </w:p>
          <w:p w14:paraId="70C84D88" w14:textId="77777777" w:rsidR="00204243" w:rsidRPr="00754213" w:rsidRDefault="00204243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5357C3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4B5AA955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Знакомство с правилами нанесения геометрического рисунка на поверхность оструганной заготовки.</w:t>
            </w:r>
          </w:p>
          <w:p w14:paraId="701F0562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Знакомство с приемами составления геометрических узоров.</w:t>
            </w:r>
          </w:p>
          <w:p w14:paraId="711E62D4" w14:textId="77777777" w:rsidR="00204243" w:rsidRPr="00754213" w:rsidRDefault="00FC7B1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54213">
              <w:rPr>
                <w:color w:val="000000"/>
                <w:sz w:val="24"/>
                <w:szCs w:val="24"/>
              </w:rPr>
              <w:t>Нанесение геометрического рисунка на поверхность заготовки</w:t>
            </w:r>
          </w:p>
        </w:tc>
        <w:tc>
          <w:tcPr>
            <w:tcW w:w="2976" w:type="dxa"/>
          </w:tcPr>
          <w:p w14:paraId="35C26450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правилами нанесения геометрического рисунка на поверхность оструганной заготовки.</w:t>
            </w:r>
          </w:p>
          <w:p w14:paraId="7D8F304B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color w:val="000000"/>
                <w:sz w:val="24"/>
                <w:szCs w:val="24"/>
              </w:rPr>
              <w:t>Наносят геометрический рисунок на поверхность заготовки с помощью учителя</w:t>
            </w:r>
          </w:p>
        </w:tc>
        <w:tc>
          <w:tcPr>
            <w:tcW w:w="3544" w:type="dxa"/>
          </w:tcPr>
          <w:p w14:paraId="793CA846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правилами нанесения геометрического рисунка на поверхность оструганной заготовки.</w:t>
            </w:r>
          </w:p>
          <w:p w14:paraId="27108F86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приемами составления геометрических узоров.</w:t>
            </w:r>
          </w:p>
          <w:p w14:paraId="415ED887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color w:val="000000"/>
                <w:sz w:val="24"/>
                <w:szCs w:val="24"/>
              </w:rPr>
              <w:t>Наносят геометрический рисунок на поверхность заготовки</w:t>
            </w:r>
          </w:p>
        </w:tc>
      </w:tr>
      <w:tr w:rsidR="00204243" w:rsidRPr="00754213" w14:paraId="5E3CF211" w14:textId="77777777" w:rsidTr="007428C0">
        <w:trPr>
          <w:trHeight w:val="276"/>
        </w:trPr>
        <w:tc>
          <w:tcPr>
            <w:tcW w:w="561" w:type="dxa"/>
          </w:tcPr>
          <w:p w14:paraId="600C2C6B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27-38</w:t>
            </w:r>
          </w:p>
        </w:tc>
        <w:tc>
          <w:tcPr>
            <w:tcW w:w="2552" w:type="dxa"/>
          </w:tcPr>
          <w:p w14:paraId="4E10F2F1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Вырезание геометрического орнамента</w:t>
            </w:r>
          </w:p>
        </w:tc>
        <w:tc>
          <w:tcPr>
            <w:tcW w:w="709" w:type="dxa"/>
          </w:tcPr>
          <w:p w14:paraId="7B44DADE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14:paraId="1B8D7641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Вырезание геометрического орнамента ножом или косяком. </w:t>
            </w:r>
          </w:p>
          <w:p w14:paraId="1CFE5BFB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Знакомство с правилами техники безопасности при резьбе.</w:t>
            </w:r>
          </w:p>
          <w:p w14:paraId="651B60C8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Знакомство с возможным браком при выполнении работы</w:t>
            </w:r>
          </w:p>
        </w:tc>
        <w:tc>
          <w:tcPr>
            <w:tcW w:w="2976" w:type="dxa"/>
          </w:tcPr>
          <w:p w14:paraId="665CC620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Вырезают геометрический орнамент ножом или косяком с помощью учителя. </w:t>
            </w:r>
          </w:p>
          <w:p w14:paraId="1029A1EE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правилами техники безопасности при резьбе</w:t>
            </w:r>
          </w:p>
        </w:tc>
        <w:tc>
          <w:tcPr>
            <w:tcW w:w="3544" w:type="dxa"/>
          </w:tcPr>
          <w:p w14:paraId="2835D4F2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Вырезают геометрический орнамент ножом или косяком. </w:t>
            </w:r>
          </w:p>
          <w:p w14:paraId="34370535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правилами техники безопасности при резьбе.</w:t>
            </w:r>
          </w:p>
          <w:p w14:paraId="3DCF8C0F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возможным браком при выполнении работы</w:t>
            </w:r>
          </w:p>
        </w:tc>
      </w:tr>
      <w:tr w:rsidR="00204243" w:rsidRPr="00754213" w14:paraId="4349A3E5" w14:textId="77777777" w:rsidTr="007428C0">
        <w:trPr>
          <w:trHeight w:val="276"/>
        </w:trPr>
        <w:tc>
          <w:tcPr>
            <w:tcW w:w="561" w:type="dxa"/>
          </w:tcPr>
          <w:p w14:paraId="631F4F1D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39-40</w:t>
            </w:r>
          </w:p>
        </w:tc>
        <w:tc>
          <w:tcPr>
            <w:tcW w:w="2552" w:type="dxa"/>
          </w:tcPr>
          <w:p w14:paraId="432AFCAD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Отделка готового изделия</w:t>
            </w:r>
          </w:p>
        </w:tc>
        <w:tc>
          <w:tcPr>
            <w:tcW w:w="709" w:type="dxa"/>
          </w:tcPr>
          <w:p w14:paraId="632C5D53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3805293F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Знакомство с техникой отделки морилкой, анилиновыми красителями. </w:t>
            </w:r>
          </w:p>
          <w:p w14:paraId="390C2589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Знакомство с правилами техники безопасности при работе с морилкой, анилиновыми красителями. </w:t>
            </w:r>
          </w:p>
          <w:p w14:paraId="2208D5D5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lastRenderedPageBreak/>
              <w:t>Шлифование и отделка готового изделия морилкой или анилиновыми красителями</w:t>
            </w:r>
          </w:p>
        </w:tc>
        <w:tc>
          <w:tcPr>
            <w:tcW w:w="2976" w:type="dxa"/>
          </w:tcPr>
          <w:p w14:paraId="480016C8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lastRenderedPageBreak/>
              <w:t xml:space="preserve">Знакомятся с техникой отделки морилкой, анилиновыми красителями. </w:t>
            </w:r>
          </w:p>
          <w:p w14:paraId="4676DEA8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Знакомятся с правилами техники безопасности при работе с морилкой, </w:t>
            </w:r>
            <w:r w:rsidRPr="00754213">
              <w:rPr>
                <w:sz w:val="24"/>
                <w:szCs w:val="24"/>
              </w:rPr>
              <w:lastRenderedPageBreak/>
              <w:t xml:space="preserve">анилиновыми красителями. </w:t>
            </w:r>
          </w:p>
          <w:p w14:paraId="5948B15D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Шлифуют и отделывают готовое изделия морилкой или анилиновыми красителями с помощью учителя</w:t>
            </w:r>
          </w:p>
        </w:tc>
        <w:tc>
          <w:tcPr>
            <w:tcW w:w="3544" w:type="dxa"/>
          </w:tcPr>
          <w:p w14:paraId="54C930EC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lastRenderedPageBreak/>
              <w:t xml:space="preserve">Знакомятся с техникой отделки морилкой, анилиновыми красителями. </w:t>
            </w:r>
          </w:p>
          <w:p w14:paraId="4566BC67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Знакомятся с правилами техники безопасности при работе с морилкой, анилиновыми красителями. </w:t>
            </w:r>
          </w:p>
          <w:p w14:paraId="1156A020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lastRenderedPageBreak/>
              <w:t>Шлифуют и отделывают готовое изделия морилкой или анилиновыми красителями</w:t>
            </w:r>
          </w:p>
        </w:tc>
      </w:tr>
      <w:tr w:rsidR="00204243" w:rsidRPr="00754213" w14:paraId="4D19234A" w14:textId="77777777" w:rsidTr="007428C0">
        <w:trPr>
          <w:trHeight w:val="276"/>
        </w:trPr>
        <w:tc>
          <w:tcPr>
            <w:tcW w:w="14170" w:type="dxa"/>
            <w:gridSpan w:val="6"/>
          </w:tcPr>
          <w:p w14:paraId="7B2171D6" w14:textId="77777777" w:rsidR="00204243" w:rsidRPr="00754213" w:rsidRDefault="00FC7B1A">
            <w:pPr>
              <w:ind w:right="-101"/>
              <w:jc w:val="center"/>
              <w:rPr>
                <w:b/>
                <w:sz w:val="24"/>
                <w:szCs w:val="24"/>
              </w:rPr>
            </w:pPr>
            <w:r w:rsidRPr="00754213">
              <w:rPr>
                <w:b/>
                <w:sz w:val="24"/>
                <w:szCs w:val="24"/>
              </w:rPr>
              <w:lastRenderedPageBreak/>
              <w:t>Изготовление подставки под горячее-24 часа</w:t>
            </w:r>
          </w:p>
        </w:tc>
      </w:tr>
      <w:tr w:rsidR="00204243" w:rsidRPr="00754213" w14:paraId="219D15A9" w14:textId="77777777" w:rsidTr="007428C0">
        <w:trPr>
          <w:trHeight w:val="276"/>
        </w:trPr>
        <w:tc>
          <w:tcPr>
            <w:tcW w:w="561" w:type="dxa"/>
          </w:tcPr>
          <w:p w14:paraId="586BB429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41-42</w:t>
            </w:r>
          </w:p>
        </w:tc>
        <w:tc>
          <w:tcPr>
            <w:tcW w:w="2552" w:type="dxa"/>
          </w:tcPr>
          <w:p w14:paraId="36EB6069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Планирование работы. Технический рисунок подставки</w:t>
            </w:r>
          </w:p>
        </w:tc>
        <w:tc>
          <w:tcPr>
            <w:tcW w:w="709" w:type="dxa"/>
          </w:tcPr>
          <w:p w14:paraId="7EDE7BF9" w14:textId="77777777" w:rsidR="00204243" w:rsidRPr="00754213" w:rsidRDefault="00FC7B1A">
            <w:pPr>
              <w:shd w:val="clear" w:color="auto" w:fill="FFFFFF"/>
              <w:ind w:firstLine="454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  <w:p w14:paraId="38470BE0" w14:textId="77777777" w:rsidR="00204243" w:rsidRPr="00754213" w:rsidRDefault="00204243">
            <w:pPr>
              <w:shd w:val="clear" w:color="auto" w:fill="FFFFFF"/>
              <w:ind w:firstLine="454"/>
              <w:jc w:val="center"/>
              <w:rPr>
                <w:sz w:val="24"/>
                <w:szCs w:val="24"/>
              </w:rPr>
            </w:pPr>
          </w:p>
          <w:p w14:paraId="189F5324" w14:textId="77777777" w:rsidR="00204243" w:rsidRPr="00754213" w:rsidRDefault="00204243">
            <w:pPr>
              <w:shd w:val="clear" w:color="auto" w:fill="FFFFFF"/>
              <w:ind w:firstLine="454"/>
              <w:jc w:val="center"/>
              <w:rPr>
                <w:sz w:val="24"/>
                <w:szCs w:val="24"/>
              </w:rPr>
            </w:pPr>
          </w:p>
          <w:p w14:paraId="3345397C" w14:textId="77777777" w:rsidR="00204243" w:rsidRPr="00754213" w:rsidRDefault="00204243">
            <w:pPr>
              <w:shd w:val="clear" w:color="auto" w:fill="FFFFFF"/>
              <w:ind w:firstLine="454"/>
              <w:jc w:val="center"/>
              <w:rPr>
                <w:sz w:val="24"/>
                <w:szCs w:val="24"/>
              </w:rPr>
            </w:pPr>
          </w:p>
          <w:p w14:paraId="01BB26BD" w14:textId="77777777" w:rsidR="00204243" w:rsidRPr="00754213" w:rsidRDefault="00204243">
            <w:pPr>
              <w:shd w:val="clear" w:color="auto" w:fill="FFFFFF"/>
              <w:ind w:firstLine="454"/>
              <w:jc w:val="center"/>
              <w:rPr>
                <w:sz w:val="24"/>
                <w:szCs w:val="24"/>
              </w:rPr>
            </w:pPr>
          </w:p>
          <w:p w14:paraId="03C9C83A" w14:textId="77777777" w:rsidR="00204243" w:rsidRPr="00754213" w:rsidRDefault="00204243">
            <w:pPr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6F1308F3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Повторение правил построения чертежа и технического рисунка поставки.</w:t>
            </w:r>
          </w:p>
          <w:p w14:paraId="484B45BB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Составление плана изготовления подставки в коллективной беседе.</w:t>
            </w:r>
          </w:p>
          <w:p w14:paraId="0ABF0468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Подбор и подготовка материала. </w:t>
            </w:r>
          </w:p>
          <w:p w14:paraId="5D18CBB7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Изготовление шаблонов</w:t>
            </w:r>
          </w:p>
          <w:p w14:paraId="1B4C25B1" w14:textId="77777777" w:rsidR="00204243" w:rsidRPr="00754213" w:rsidRDefault="00204243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34EB497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правила построения чертежа и технического рисунка поставки.</w:t>
            </w:r>
          </w:p>
          <w:p w14:paraId="0D72F507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Составляют план изготовления подставки в коллективной беседе.</w:t>
            </w:r>
          </w:p>
          <w:p w14:paraId="0E2EBDCD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Подбирают и готовят материал</w:t>
            </w:r>
          </w:p>
        </w:tc>
        <w:tc>
          <w:tcPr>
            <w:tcW w:w="3544" w:type="dxa"/>
          </w:tcPr>
          <w:p w14:paraId="3234140D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правила построения чертежа и технического рисунка поставки.</w:t>
            </w:r>
          </w:p>
          <w:p w14:paraId="12F20181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Составляют план изготовления подставки в коллективной беседе.</w:t>
            </w:r>
          </w:p>
          <w:p w14:paraId="69306FFA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Подбирают и готовят материал. </w:t>
            </w:r>
          </w:p>
          <w:p w14:paraId="0244B9EB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Изготовляют шаблоны</w:t>
            </w:r>
          </w:p>
        </w:tc>
      </w:tr>
      <w:tr w:rsidR="00204243" w:rsidRPr="00754213" w14:paraId="63971F8B" w14:textId="77777777" w:rsidTr="007428C0">
        <w:trPr>
          <w:trHeight w:val="276"/>
        </w:trPr>
        <w:tc>
          <w:tcPr>
            <w:tcW w:w="561" w:type="dxa"/>
          </w:tcPr>
          <w:p w14:paraId="2254AB19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43-46</w:t>
            </w:r>
          </w:p>
        </w:tc>
        <w:tc>
          <w:tcPr>
            <w:tcW w:w="2552" w:type="dxa"/>
          </w:tcPr>
          <w:p w14:paraId="25349921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color w:val="000000"/>
                <w:sz w:val="24"/>
                <w:szCs w:val="24"/>
              </w:rPr>
              <w:t>Выстругивание заготовок подставки по заданным размерам</w:t>
            </w:r>
          </w:p>
        </w:tc>
        <w:tc>
          <w:tcPr>
            <w:tcW w:w="709" w:type="dxa"/>
          </w:tcPr>
          <w:p w14:paraId="6DE33F8F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420A301C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Повторение правил подготовки рубанка и шерхебеля к работе.</w:t>
            </w:r>
          </w:p>
          <w:p w14:paraId="1BE47006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Строгание заготовок по заданным размерам.</w:t>
            </w:r>
          </w:p>
          <w:p w14:paraId="25AA6575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Повторение размеров припусков на обработку. </w:t>
            </w:r>
          </w:p>
          <w:p w14:paraId="1502F3BA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Выпиливание заготовок по заданным размерам.</w:t>
            </w:r>
          </w:p>
          <w:p w14:paraId="2D4CDF38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Повторение правил применения шлифовальной шкурки.</w:t>
            </w:r>
          </w:p>
          <w:p w14:paraId="791C271B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Шлифование заготовок</w:t>
            </w:r>
          </w:p>
          <w:p w14:paraId="481526C0" w14:textId="77777777" w:rsidR="00204243" w:rsidRPr="00754213" w:rsidRDefault="0020424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E7C7BF9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Строгают заготовки по заданным размерам с помощью учителя.</w:t>
            </w:r>
          </w:p>
          <w:p w14:paraId="38ACF2B3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Выпиливают заготовки по заданным размерам с помощью учителя.</w:t>
            </w:r>
          </w:p>
          <w:p w14:paraId="5DE77E97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правила применения шлифовальной шкурки.</w:t>
            </w:r>
          </w:p>
          <w:p w14:paraId="14F03E3A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Шлифуют заготовки</w:t>
            </w:r>
          </w:p>
        </w:tc>
        <w:tc>
          <w:tcPr>
            <w:tcW w:w="3544" w:type="dxa"/>
          </w:tcPr>
          <w:p w14:paraId="5F8FE29A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правила подготовки рубанка и шерхебеля к работе.</w:t>
            </w:r>
          </w:p>
          <w:p w14:paraId="2DF51C3E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Строгают заготовки по заданным размерам.</w:t>
            </w:r>
          </w:p>
          <w:p w14:paraId="2F493863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Повторяют размеры припусков на обработку. </w:t>
            </w:r>
          </w:p>
          <w:p w14:paraId="2704FAD8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Выпиливают заготовки по заданным размерам.</w:t>
            </w:r>
          </w:p>
          <w:p w14:paraId="0517F1E3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правила применения шлифовальной шкурки.</w:t>
            </w:r>
          </w:p>
          <w:p w14:paraId="02A73489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Шлифуют заготовки</w:t>
            </w:r>
          </w:p>
        </w:tc>
      </w:tr>
    </w:tbl>
    <w:p w14:paraId="3E2AC7CD" w14:textId="77777777" w:rsidR="007428C0" w:rsidRDefault="007428C0">
      <w:r>
        <w:br w:type="page"/>
      </w:r>
    </w:p>
    <w:tbl>
      <w:tblPr>
        <w:tblStyle w:val="af6"/>
        <w:tblW w:w="14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552"/>
        <w:gridCol w:w="709"/>
        <w:gridCol w:w="3828"/>
        <w:gridCol w:w="2976"/>
        <w:gridCol w:w="3544"/>
      </w:tblGrid>
      <w:tr w:rsidR="00204243" w:rsidRPr="00754213" w14:paraId="30BFFBCC" w14:textId="77777777" w:rsidTr="007428C0">
        <w:trPr>
          <w:trHeight w:val="276"/>
        </w:trPr>
        <w:tc>
          <w:tcPr>
            <w:tcW w:w="561" w:type="dxa"/>
          </w:tcPr>
          <w:p w14:paraId="37A2050B" w14:textId="4E12B15B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lastRenderedPageBreak/>
              <w:t>47-48</w:t>
            </w:r>
          </w:p>
        </w:tc>
        <w:tc>
          <w:tcPr>
            <w:tcW w:w="2552" w:type="dxa"/>
          </w:tcPr>
          <w:p w14:paraId="5DA856E7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color w:val="000000"/>
                <w:sz w:val="24"/>
                <w:szCs w:val="24"/>
              </w:rPr>
              <w:t xml:space="preserve">Разметка пазов на брусках подставки </w:t>
            </w:r>
          </w:p>
        </w:tc>
        <w:tc>
          <w:tcPr>
            <w:tcW w:w="709" w:type="dxa"/>
          </w:tcPr>
          <w:p w14:paraId="1E1AC8F1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049B840C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Повторение последовательности изготовления соединения врезкой.</w:t>
            </w:r>
          </w:p>
          <w:p w14:paraId="5D256034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Запиливание заготовок на определенную глубину.</w:t>
            </w:r>
          </w:p>
          <w:p w14:paraId="7DE88C4B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Разметка пазов одновременно на нескольких деталях </w:t>
            </w:r>
          </w:p>
          <w:p w14:paraId="5D5B1E8B" w14:textId="77777777" w:rsidR="00204243" w:rsidRPr="00754213" w:rsidRDefault="0020424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0BAF99BC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Запиливают заготовки на определенную глубину.</w:t>
            </w:r>
          </w:p>
          <w:p w14:paraId="6AA96F9A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Размечают пазы одновременно на нескольких деталях с помощью учителя </w:t>
            </w:r>
          </w:p>
          <w:p w14:paraId="012B4A87" w14:textId="77777777" w:rsidR="00204243" w:rsidRPr="00754213" w:rsidRDefault="00204243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4D6DFE0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последовательность изготовления соединения врезкой.</w:t>
            </w:r>
          </w:p>
          <w:p w14:paraId="7257957A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Запиливают заготовки на определенную глубину.</w:t>
            </w:r>
          </w:p>
          <w:p w14:paraId="250E4D80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Размечают пазы одновременно на нескольких деталях</w:t>
            </w:r>
          </w:p>
        </w:tc>
      </w:tr>
      <w:tr w:rsidR="00204243" w:rsidRPr="00754213" w14:paraId="26AA87A4" w14:textId="77777777" w:rsidTr="007428C0">
        <w:trPr>
          <w:trHeight w:val="276"/>
        </w:trPr>
        <w:tc>
          <w:tcPr>
            <w:tcW w:w="561" w:type="dxa"/>
          </w:tcPr>
          <w:p w14:paraId="502B81D9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49-52</w:t>
            </w:r>
          </w:p>
        </w:tc>
        <w:tc>
          <w:tcPr>
            <w:tcW w:w="2552" w:type="dxa"/>
          </w:tcPr>
          <w:p w14:paraId="30213946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Выполнение пазов на деталях подставки</w:t>
            </w:r>
          </w:p>
          <w:p w14:paraId="059F0B4C" w14:textId="77777777" w:rsidR="00204243" w:rsidRPr="00754213" w:rsidRDefault="00204243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181266B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12ABBF79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Выполнение пазов при помощи ножовки. </w:t>
            </w:r>
          </w:p>
          <w:p w14:paraId="61DD4E4F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Удаление стамеской подрезанного материала.</w:t>
            </w:r>
          </w:p>
          <w:p w14:paraId="0212263D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Необходимость плотной подгонки соединений</w:t>
            </w:r>
          </w:p>
        </w:tc>
        <w:tc>
          <w:tcPr>
            <w:tcW w:w="2976" w:type="dxa"/>
          </w:tcPr>
          <w:p w14:paraId="0D51971A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Выполняют пазы при помощи ножовки. </w:t>
            </w:r>
          </w:p>
          <w:p w14:paraId="0E1E88FB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Удаляют стамеской подрезанный материал.</w:t>
            </w:r>
          </w:p>
          <w:p w14:paraId="4479C90F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Плотно подгоняют соединения с помощью учителя</w:t>
            </w:r>
          </w:p>
        </w:tc>
        <w:tc>
          <w:tcPr>
            <w:tcW w:w="3544" w:type="dxa"/>
          </w:tcPr>
          <w:p w14:paraId="0F2324C6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Выполняют пазы при помощи ножовки. </w:t>
            </w:r>
          </w:p>
          <w:p w14:paraId="52467354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Удаляют стамеской подрезанный материал.</w:t>
            </w:r>
          </w:p>
          <w:p w14:paraId="73C34E94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Плотно подгоняют соединения</w:t>
            </w:r>
          </w:p>
        </w:tc>
      </w:tr>
      <w:tr w:rsidR="00204243" w:rsidRPr="00754213" w14:paraId="1C06C1BC" w14:textId="77777777" w:rsidTr="007428C0">
        <w:trPr>
          <w:trHeight w:val="276"/>
        </w:trPr>
        <w:tc>
          <w:tcPr>
            <w:tcW w:w="561" w:type="dxa"/>
          </w:tcPr>
          <w:p w14:paraId="77226C6D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14:paraId="7EA6873B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Соединение и подгонка деталей подставки. Предупреждение неисправимого брака</w:t>
            </w:r>
          </w:p>
        </w:tc>
        <w:tc>
          <w:tcPr>
            <w:tcW w:w="709" w:type="dxa"/>
          </w:tcPr>
          <w:p w14:paraId="559EE987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</w:tcPr>
          <w:p w14:paraId="4C71CD10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Повторение правил подгонки деталей подставки рашпилем, надфилем.</w:t>
            </w:r>
          </w:p>
          <w:p w14:paraId="44D4C3AA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Соединение деталей, подгонка деталей надфилем, рашпилем.</w:t>
            </w:r>
          </w:p>
          <w:p w14:paraId="31633D55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Предупреждение брака при изготовлении пазов</w:t>
            </w:r>
          </w:p>
        </w:tc>
        <w:tc>
          <w:tcPr>
            <w:tcW w:w="2976" w:type="dxa"/>
            <w:vMerge w:val="restart"/>
          </w:tcPr>
          <w:p w14:paraId="4734A0EC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правила подгонки деталей подставки рашпилем, надфилем.</w:t>
            </w:r>
          </w:p>
          <w:p w14:paraId="490E5CAB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Соединяют детали, подгоняют детали надфилем, рашпилем с помощью учителя</w:t>
            </w:r>
          </w:p>
          <w:p w14:paraId="4705EB48" w14:textId="77777777" w:rsidR="00204243" w:rsidRPr="00754213" w:rsidRDefault="00204243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491FF6DB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правила подгонки деталей подставки рашпилем, надфилем.</w:t>
            </w:r>
          </w:p>
          <w:p w14:paraId="6A4E1742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Соединяют детали, подгоняют детали надфилем, рашпилем.</w:t>
            </w:r>
          </w:p>
          <w:p w14:paraId="50DF27CD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Предупреждают брак при изготовлении пазов</w:t>
            </w:r>
          </w:p>
        </w:tc>
      </w:tr>
      <w:tr w:rsidR="00204243" w:rsidRPr="00754213" w14:paraId="7F863F6E" w14:textId="77777777" w:rsidTr="007428C0">
        <w:trPr>
          <w:trHeight w:val="276"/>
        </w:trPr>
        <w:tc>
          <w:tcPr>
            <w:tcW w:w="561" w:type="dxa"/>
          </w:tcPr>
          <w:p w14:paraId="4A43101B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14:paraId="09CDA83D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Соединение и подгонка деталей подставки. Предупреждение неисправимого брака</w:t>
            </w:r>
          </w:p>
        </w:tc>
        <w:tc>
          <w:tcPr>
            <w:tcW w:w="709" w:type="dxa"/>
          </w:tcPr>
          <w:p w14:paraId="31BBEA21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14:paraId="1111AFC9" w14:textId="77777777" w:rsidR="00204243" w:rsidRPr="00754213" w:rsidRDefault="00204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6E91638B" w14:textId="77777777" w:rsidR="00204243" w:rsidRPr="00754213" w:rsidRDefault="00204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5AA4CE2B" w14:textId="77777777" w:rsidR="00204243" w:rsidRPr="00754213" w:rsidRDefault="00204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04243" w:rsidRPr="00754213" w14:paraId="2E8F0D24" w14:textId="77777777" w:rsidTr="007428C0">
        <w:trPr>
          <w:trHeight w:val="276"/>
        </w:trPr>
        <w:tc>
          <w:tcPr>
            <w:tcW w:w="561" w:type="dxa"/>
          </w:tcPr>
          <w:p w14:paraId="5C3C49CF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14:paraId="0FE864F1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Соединение и подгонка деталей подставки. Предупреждение неисправимого брака</w:t>
            </w:r>
          </w:p>
        </w:tc>
        <w:tc>
          <w:tcPr>
            <w:tcW w:w="709" w:type="dxa"/>
          </w:tcPr>
          <w:p w14:paraId="617523C0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14:paraId="65E97169" w14:textId="77777777" w:rsidR="00204243" w:rsidRPr="00754213" w:rsidRDefault="00204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7B0C23A" w14:textId="77777777" w:rsidR="00204243" w:rsidRPr="00754213" w:rsidRDefault="00204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6318194A" w14:textId="77777777" w:rsidR="00204243" w:rsidRPr="00754213" w:rsidRDefault="00204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04243" w:rsidRPr="00754213" w14:paraId="11709868" w14:textId="77777777" w:rsidTr="007428C0">
        <w:trPr>
          <w:trHeight w:val="276"/>
        </w:trPr>
        <w:tc>
          <w:tcPr>
            <w:tcW w:w="561" w:type="dxa"/>
          </w:tcPr>
          <w:p w14:paraId="40F7EF13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2552" w:type="dxa"/>
          </w:tcPr>
          <w:p w14:paraId="029B934F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Соединение и подгонка деталей подставки. Предупреждение неисправимого брака</w:t>
            </w:r>
          </w:p>
        </w:tc>
        <w:tc>
          <w:tcPr>
            <w:tcW w:w="709" w:type="dxa"/>
          </w:tcPr>
          <w:p w14:paraId="256EE44A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</w:tcPr>
          <w:p w14:paraId="2A38B344" w14:textId="77777777" w:rsidR="00204243" w:rsidRPr="00754213" w:rsidRDefault="00204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C421403" w14:textId="77777777" w:rsidR="00204243" w:rsidRPr="00754213" w:rsidRDefault="00204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6E06AEE6" w14:textId="77777777" w:rsidR="00204243" w:rsidRPr="00754213" w:rsidRDefault="002042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04243" w:rsidRPr="00754213" w14:paraId="789717C5" w14:textId="77777777" w:rsidTr="007428C0">
        <w:trPr>
          <w:trHeight w:val="276"/>
        </w:trPr>
        <w:tc>
          <w:tcPr>
            <w:tcW w:w="561" w:type="dxa"/>
          </w:tcPr>
          <w:p w14:paraId="27938228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57-58</w:t>
            </w:r>
          </w:p>
        </w:tc>
        <w:tc>
          <w:tcPr>
            <w:tcW w:w="2552" w:type="dxa"/>
          </w:tcPr>
          <w:p w14:paraId="60F51118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Нанесение рисунка для выжигания на подставку</w:t>
            </w:r>
          </w:p>
        </w:tc>
        <w:tc>
          <w:tcPr>
            <w:tcW w:w="709" w:type="dxa"/>
          </w:tcPr>
          <w:p w14:paraId="349DBA62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22041453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Повторение правил нанесения рисунка для выжигания.</w:t>
            </w:r>
          </w:p>
          <w:p w14:paraId="118C7C03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Нанесение рисунка на изделие с помощью копировальной бумаги</w:t>
            </w:r>
          </w:p>
          <w:p w14:paraId="557E39FC" w14:textId="77777777" w:rsidR="00204243" w:rsidRPr="00754213" w:rsidRDefault="00204243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683498B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правила нанесения рисунка для выжигания.</w:t>
            </w:r>
          </w:p>
          <w:p w14:paraId="55A940E5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Наносят рисунок на изделие с помощью копировальной бумаги с помощью учителя</w:t>
            </w:r>
          </w:p>
        </w:tc>
        <w:tc>
          <w:tcPr>
            <w:tcW w:w="3544" w:type="dxa"/>
          </w:tcPr>
          <w:p w14:paraId="592B8481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правила нанесения рисунка для выжигания.</w:t>
            </w:r>
          </w:p>
          <w:p w14:paraId="7587379B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Наносят рисунок на изделие с помощью копировальной бумаги</w:t>
            </w:r>
          </w:p>
          <w:p w14:paraId="5F6D20FB" w14:textId="77777777" w:rsidR="00204243" w:rsidRPr="00754213" w:rsidRDefault="00204243">
            <w:pPr>
              <w:ind w:right="180"/>
              <w:rPr>
                <w:sz w:val="24"/>
                <w:szCs w:val="24"/>
              </w:rPr>
            </w:pPr>
          </w:p>
        </w:tc>
      </w:tr>
      <w:tr w:rsidR="00204243" w:rsidRPr="00754213" w14:paraId="3E5438A3" w14:textId="77777777" w:rsidTr="007428C0">
        <w:trPr>
          <w:trHeight w:val="276"/>
        </w:trPr>
        <w:tc>
          <w:tcPr>
            <w:tcW w:w="561" w:type="dxa"/>
          </w:tcPr>
          <w:p w14:paraId="5777D18F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59-60</w:t>
            </w:r>
          </w:p>
        </w:tc>
        <w:tc>
          <w:tcPr>
            <w:tcW w:w="2552" w:type="dxa"/>
          </w:tcPr>
          <w:p w14:paraId="2AAF317E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Отделка изделия</w:t>
            </w:r>
          </w:p>
        </w:tc>
        <w:tc>
          <w:tcPr>
            <w:tcW w:w="709" w:type="dxa"/>
          </w:tcPr>
          <w:p w14:paraId="1E0A80BF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13F9EE4A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Повторение правил техники безопасности при выжигании.</w:t>
            </w:r>
          </w:p>
          <w:p w14:paraId="76374A9F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Отделка изделия выжиганием</w:t>
            </w:r>
          </w:p>
        </w:tc>
        <w:tc>
          <w:tcPr>
            <w:tcW w:w="2976" w:type="dxa"/>
          </w:tcPr>
          <w:p w14:paraId="4236A960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правила техники безопасности при выжигании.</w:t>
            </w:r>
          </w:p>
          <w:p w14:paraId="460CAC34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Отделывают изделие выжиганием с помощью учителя</w:t>
            </w:r>
          </w:p>
        </w:tc>
        <w:tc>
          <w:tcPr>
            <w:tcW w:w="3544" w:type="dxa"/>
          </w:tcPr>
          <w:p w14:paraId="6F37290B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правила техники безопасности при выжигании.</w:t>
            </w:r>
          </w:p>
          <w:p w14:paraId="322E8940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Отделывают изделие выжиганием</w:t>
            </w:r>
          </w:p>
        </w:tc>
      </w:tr>
      <w:tr w:rsidR="00204243" w:rsidRPr="00754213" w14:paraId="6633FEDC" w14:textId="77777777" w:rsidTr="007428C0">
        <w:trPr>
          <w:trHeight w:val="276"/>
        </w:trPr>
        <w:tc>
          <w:tcPr>
            <w:tcW w:w="561" w:type="dxa"/>
          </w:tcPr>
          <w:p w14:paraId="400D9DA1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61-62</w:t>
            </w:r>
          </w:p>
        </w:tc>
        <w:tc>
          <w:tcPr>
            <w:tcW w:w="2552" w:type="dxa"/>
          </w:tcPr>
          <w:p w14:paraId="65651037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Окончательная отделка изделия. Анализ выполненной работы</w:t>
            </w:r>
          </w:p>
        </w:tc>
        <w:tc>
          <w:tcPr>
            <w:tcW w:w="709" w:type="dxa"/>
          </w:tcPr>
          <w:p w14:paraId="712BE8F1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3C945306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Повторение правил отделки изделия шлифовальной шкуркой.</w:t>
            </w:r>
          </w:p>
          <w:p w14:paraId="2141CF32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Отделка изделия наждачной бумагой. Повторение правил техники безопасности при работе с лаком.</w:t>
            </w:r>
          </w:p>
          <w:p w14:paraId="74B6659C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Анализ выполненной работы</w:t>
            </w:r>
          </w:p>
        </w:tc>
        <w:tc>
          <w:tcPr>
            <w:tcW w:w="2976" w:type="dxa"/>
          </w:tcPr>
          <w:p w14:paraId="14651792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правила отделки изделия шлифовальной шкуркой.</w:t>
            </w:r>
          </w:p>
          <w:p w14:paraId="0546064C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Отделывают изделие шлифовальной шкуркой.  </w:t>
            </w:r>
          </w:p>
          <w:p w14:paraId="6A6C454F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правила техники безопасности при работе с лаком.</w:t>
            </w:r>
          </w:p>
          <w:p w14:paraId="56ABCE46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Лакируют изделие</w:t>
            </w:r>
          </w:p>
        </w:tc>
        <w:tc>
          <w:tcPr>
            <w:tcW w:w="3544" w:type="dxa"/>
          </w:tcPr>
          <w:p w14:paraId="181546D2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правила отделки изделия шлифовальной шкуркой.</w:t>
            </w:r>
          </w:p>
          <w:p w14:paraId="034AB5A4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Отделывают изделие шлифовальной шкуркой.  Повторяют правила техники безопасности при работе с лаком.</w:t>
            </w:r>
          </w:p>
          <w:p w14:paraId="642715C4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Лакируют изделие.</w:t>
            </w:r>
          </w:p>
          <w:p w14:paraId="4A7ADB18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Анализируют выполненную работу</w:t>
            </w:r>
          </w:p>
        </w:tc>
      </w:tr>
      <w:tr w:rsidR="00204243" w:rsidRPr="00754213" w14:paraId="7C0C1BA4" w14:textId="77777777" w:rsidTr="007428C0">
        <w:trPr>
          <w:trHeight w:val="276"/>
        </w:trPr>
        <w:tc>
          <w:tcPr>
            <w:tcW w:w="561" w:type="dxa"/>
          </w:tcPr>
          <w:p w14:paraId="73C52146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lastRenderedPageBreak/>
              <w:t>63-64</w:t>
            </w:r>
          </w:p>
        </w:tc>
        <w:tc>
          <w:tcPr>
            <w:tcW w:w="2552" w:type="dxa"/>
          </w:tcPr>
          <w:p w14:paraId="6C9A7516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Контрольная работа.  Заготовка для изготовления колес. Тест </w:t>
            </w:r>
          </w:p>
        </w:tc>
        <w:tc>
          <w:tcPr>
            <w:tcW w:w="709" w:type="dxa"/>
          </w:tcPr>
          <w:p w14:paraId="7C8AB42A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702EB41A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Анализ объекта труда. </w:t>
            </w:r>
          </w:p>
          <w:p w14:paraId="4AC04B98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Знакомство с последовательностью изготовления изделия. </w:t>
            </w:r>
          </w:p>
          <w:p w14:paraId="4E20F3B0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Технологические требования к качеству операции.</w:t>
            </w:r>
          </w:p>
          <w:p w14:paraId="61318F3C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Изготовление заготовки для колес.</w:t>
            </w:r>
          </w:p>
          <w:p w14:paraId="4550EB01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Анализ выполненной работы</w:t>
            </w:r>
          </w:p>
        </w:tc>
        <w:tc>
          <w:tcPr>
            <w:tcW w:w="2976" w:type="dxa"/>
          </w:tcPr>
          <w:p w14:paraId="4C546904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Знакомятся с последовательностью изготовления изделия. </w:t>
            </w:r>
          </w:p>
          <w:p w14:paraId="5D4DAE9F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Изготавливают заготовку для колес.</w:t>
            </w:r>
          </w:p>
          <w:p w14:paraId="0830E062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Анализируют выполненную работу</w:t>
            </w:r>
          </w:p>
        </w:tc>
        <w:tc>
          <w:tcPr>
            <w:tcW w:w="3544" w:type="dxa"/>
          </w:tcPr>
          <w:p w14:paraId="561CC22D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Анализируют объект труда. </w:t>
            </w:r>
          </w:p>
          <w:p w14:paraId="2852297E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Знакомятся с последовательностью изготовления изделия. </w:t>
            </w:r>
          </w:p>
          <w:p w14:paraId="730E84E3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Соблюдают технологические требования к качеству операции.</w:t>
            </w:r>
          </w:p>
          <w:p w14:paraId="0F0CE890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Изготавливают заготовку для колес.</w:t>
            </w:r>
          </w:p>
          <w:p w14:paraId="7D428598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Анализируют выполненную работу</w:t>
            </w:r>
          </w:p>
        </w:tc>
      </w:tr>
    </w:tbl>
    <w:tbl>
      <w:tblPr>
        <w:tblStyle w:val="af7"/>
        <w:tblW w:w="138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552"/>
        <w:gridCol w:w="709"/>
        <w:gridCol w:w="3828"/>
        <w:gridCol w:w="2976"/>
        <w:gridCol w:w="3260"/>
      </w:tblGrid>
      <w:tr w:rsidR="00204243" w:rsidRPr="00754213" w14:paraId="50E34228" w14:textId="77777777" w:rsidTr="00754213">
        <w:trPr>
          <w:trHeight w:val="276"/>
        </w:trPr>
        <w:tc>
          <w:tcPr>
            <w:tcW w:w="13886" w:type="dxa"/>
            <w:gridSpan w:val="6"/>
          </w:tcPr>
          <w:p w14:paraId="03C8FECA" w14:textId="59B193E0" w:rsidR="00204243" w:rsidRPr="00754213" w:rsidRDefault="00FC7B1A">
            <w:pPr>
              <w:tabs>
                <w:tab w:val="left" w:pos="175"/>
              </w:tabs>
              <w:ind w:right="-101" w:firstLine="175"/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 w:rsidRPr="00754213">
              <w:rPr>
                <w:b/>
                <w:sz w:val="24"/>
                <w:szCs w:val="24"/>
              </w:rPr>
              <w:t>Угловое концевое соединение брусков вполдерева. Изготовление рамки -12 часов</w:t>
            </w:r>
          </w:p>
        </w:tc>
      </w:tr>
      <w:tr w:rsidR="00204243" w:rsidRPr="00754213" w14:paraId="7AC94120" w14:textId="77777777" w:rsidTr="007428C0">
        <w:trPr>
          <w:trHeight w:val="276"/>
        </w:trPr>
        <w:tc>
          <w:tcPr>
            <w:tcW w:w="561" w:type="dxa"/>
          </w:tcPr>
          <w:p w14:paraId="396DC9E7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65-68</w:t>
            </w:r>
          </w:p>
        </w:tc>
        <w:tc>
          <w:tcPr>
            <w:tcW w:w="2552" w:type="dxa"/>
          </w:tcPr>
          <w:p w14:paraId="43E786CC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Разметка и выпиливание шипов рамки</w:t>
            </w:r>
          </w:p>
        </w:tc>
        <w:tc>
          <w:tcPr>
            <w:tcW w:w="709" w:type="dxa"/>
          </w:tcPr>
          <w:p w14:paraId="242B1ED2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254A288C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Знакомство с угловым концевым соединением. </w:t>
            </w:r>
          </w:p>
          <w:p w14:paraId="29023690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 Шип: назначение, размеры (длина, ширина, толщина), элементы (боковые грани, заплечники).</w:t>
            </w:r>
          </w:p>
          <w:p w14:paraId="54F3F286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Знакомство с правилами разметки деталей при выполнении соединения.</w:t>
            </w:r>
          </w:p>
          <w:p w14:paraId="2DABF212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Нанесение линий разметки на детали рамки</w:t>
            </w:r>
          </w:p>
          <w:p w14:paraId="38726BE4" w14:textId="77777777" w:rsidR="00204243" w:rsidRPr="00754213" w:rsidRDefault="0020424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8A1CB05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Знакомятся с угловым концевым соединением. </w:t>
            </w:r>
          </w:p>
          <w:p w14:paraId="11F63358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Наносят линии разметки на детали рамки с помощью учителя</w:t>
            </w:r>
          </w:p>
        </w:tc>
        <w:tc>
          <w:tcPr>
            <w:tcW w:w="3260" w:type="dxa"/>
          </w:tcPr>
          <w:p w14:paraId="2D1C771C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Знакомятся с угловым концевым соединением. </w:t>
            </w:r>
          </w:p>
          <w:p w14:paraId="3812333B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Изучают назначение, размеры (длина, ширина, толщина), элементы (боковые грани, заплечники) шипа.</w:t>
            </w:r>
          </w:p>
          <w:p w14:paraId="2D4431E8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правилами разметки деталей при выполнении соединения.</w:t>
            </w:r>
          </w:p>
          <w:p w14:paraId="2C3B5219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Наносят линии разметки на детали рамки</w:t>
            </w:r>
          </w:p>
        </w:tc>
      </w:tr>
      <w:tr w:rsidR="00204243" w:rsidRPr="00754213" w14:paraId="0AB20F9E" w14:textId="77777777" w:rsidTr="007428C0">
        <w:trPr>
          <w:trHeight w:val="276"/>
        </w:trPr>
        <w:tc>
          <w:tcPr>
            <w:tcW w:w="561" w:type="dxa"/>
          </w:tcPr>
          <w:p w14:paraId="15D463BC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69-72</w:t>
            </w:r>
          </w:p>
          <w:p w14:paraId="1002E78F" w14:textId="77777777" w:rsidR="00204243" w:rsidRPr="00754213" w:rsidRDefault="00204243">
            <w:pPr>
              <w:ind w:right="-101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A7A1EA2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color w:val="000000"/>
                <w:sz w:val="24"/>
                <w:szCs w:val="24"/>
              </w:rPr>
              <w:t>Подгонка соединения рамки</w:t>
            </w:r>
          </w:p>
        </w:tc>
        <w:tc>
          <w:tcPr>
            <w:tcW w:w="709" w:type="dxa"/>
          </w:tcPr>
          <w:p w14:paraId="19F603D9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0DFE4AE4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Знакомство с правилами и приемами подгонки углового концевого соединения.</w:t>
            </w:r>
          </w:p>
          <w:p w14:paraId="6F8BC300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Подгонка углового концевого соединения вполдерева. </w:t>
            </w:r>
          </w:p>
          <w:p w14:paraId="5FC4BD5A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Знакомство с приемами исправления брака.</w:t>
            </w:r>
          </w:p>
          <w:p w14:paraId="19A10455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Исправление брака</w:t>
            </w:r>
          </w:p>
        </w:tc>
        <w:tc>
          <w:tcPr>
            <w:tcW w:w="2976" w:type="dxa"/>
          </w:tcPr>
          <w:p w14:paraId="512FF42A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правилами и приемами подгонки углового концевого соединения.</w:t>
            </w:r>
          </w:p>
          <w:p w14:paraId="37B6CD72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Подгоняют угловое концевое соединение вполдерева с помощью учителя</w:t>
            </w:r>
          </w:p>
        </w:tc>
        <w:tc>
          <w:tcPr>
            <w:tcW w:w="3260" w:type="dxa"/>
          </w:tcPr>
          <w:p w14:paraId="7AF44E40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правилами и приемами подгонки углового концевого соединения.</w:t>
            </w:r>
          </w:p>
          <w:p w14:paraId="096AE42A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Подгоняют угловое концевое соединение вполдерева. </w:t>
            </w:r>
          </w:p>
          <w:p w14:paraId="64BFDCEC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приемами исправления брака.</w:t>
            </w:r>
          </w:p>
          <w:p w14:paraId="2F8B3662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Исправляют брак</w:t>
            </w:r>
          </w:p>
        </w:tc>
      </w:tr>
      <w:tr w:rsidR="00204243" w:rsidRPr="00754213" w14:paraId="7349BDDA" w14:textId="77777777" w:rsidTr="007428C0">
        <w:trPr>
          <w:trHeight w:val="276"/>
        </w:trPr>
        <w:tc>
          <w:tcPr>
            <w:tcW w:w="561" w:type="dxa"/>
          </w:tcPr>
          <w:p w14:paraId="6C0DD4D9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lastRenderedPageBreak/>
              <w:t>73-76</w:t>
            </w:r>
          </w:p>
        </w:tc>
        <w:tc>
          <w:tcPr>
            <w:tcW w:w="2552" w:type="dxa"/>
          </w:tcPr>
          <w:p w14:paraId="69AB685D" w14:textId="77777777" w:rsidR="00204243" w:rsidRPr="00754213" w:rsidRDefault="00FC7B1A">
            <w:pPr>
              <w:jc w:val="both"/>
              <w:rPr>
                <w:color w:val="000000"/>
                <w:sz w:val="24"/>
                <w:szCs w:val="24"/>
              </w:rPr>
            </w:pPr>
            <w:r w:rsidRPr="00754213">
              <w:rPr>
                <w:color w:val="000000"/>
                <w:sz w:val="24"/>
                <w:szCs w:val="24"/>
              </w:rPr>
              <w:t>Нанесение клея на детали рамки. Проверка прямоугольности соединения, прессование рамки</w:t>
            </w:r>
          </w:p>
          <w:p w14:paraId="6FCFA866" w14:textId="77777777" w:rsidR="00204243" w:rsidRPr="00754213" w:rsidRDefault="00204243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C7C517C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184EC26A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Знакомство со столярным клеем: виды, свойства.</w:t>
            </w:r>
          </w:p>
          <w:p w14:paraId="2085111C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Знакомство с последовательностью подготовки клея к работе. </w:t>
            </w:r>
          </w:p>
          <w:p w14:paraId="2BEE2648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Знакомство с условиями прочного склеивания деталей: плотность подгонки деталей, сухой материал, прессование, скорость выполнения операций.</w:t>
            </w:r>
          </w:p>
          <w:p w14:paraId="6A3F5A17" w14:textId="77777777" w:rsidR="00204243" w:rsidRPr="00754213" w:rsidRDefault="00FC7B1A">
            <w:pPr>
              <w:rPr>
                <w:color w:val="000000"/>
                <w:sz w:val="24"/>
                <w:szCs w:val="24"/>
              </w:rPr>
            </w:pPr>
            <w:r w:rsidRPr="00754213">
              <w:rPr>
                <w:color w:val="000000"/>
                <w:sz w:val="24"/>
                <w:szCs w:val="24"/>
              </w:rPr>
              <w:t>Нанесение клея на детали рамки. Проверка прямоугольности соединения, прессование рамки</w:t>
            </w:r>
          </w:p>
        </w:tc>
        <w:tc>
          <w:tcPr>
            <w:tcW w:w="2976" w:type="dxa"/>
          </w:tcPr>
          <w:p w14:paraId="1B701E91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со столярным клеем: виды, свойства.</w:t>
            </w:r>
          </w:p>
          <w:p w14:paraId="37515DF8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color w:val="000000"/>
                <w:sz w:val="24"/>
                <w:szCs w:val="24"/>
              </w:rPr>
              <w:t>Наносят клей на детали рамки. Проверяют прямоугольность соединения, прессуют рамку с помощью учителя</w:t>
            </w:r>
          </w:p>
        </w:tc>
        <w:tc>
          <w:tcPr>
            <w:tcW w:w="3260" w:type="dxa"/>
          </w:tcPr>
          <w:p w14:paraId="478EBCE6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со столярным клеем: виды, свойства.</w:t>
            </w:r>
          </w:p>
          <w:p w14:paraId="49F19A2C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Знакомятся с последовательностью подготовки клея к работе. </w:t>
            </w:r>
          </w:p>
          <w:p w14:paraId="54B462EC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условиями прочного склеивания деталей: плотность подгонки деталей, сухой материал, прессование, скорость выполнения операций.</w:t>
            </w:r>
          </w:p>
          <w:p w14:paraId="2743E8E1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color w:val="000000"/>
                <w:sz w:val="24"/>
                <w:szCs w:val="24"/>
              </w:rPr>
              <w:t>Наносят клей на детали рамки. Проверяют прямоугольность соединения, прессуют рамку</w:t>
            </w:r>
          </w:p>
        </w:tc>
      </w:tr>
      <w:tr w:rsidR="00204243" w:rsidRPr="00754213" w14:paraId="38199A88" w14:textId="77777777" w:rsidTr="00754213">
        <w:trPr>
          <w:trHeight w:val="276"/>
        </w:trPr>
        <w:tc>
          <w:tcPr>
            <w:tcW w:w="13886" w:type="dxa"/>
            <w:gridSpan w:val="6"/>
          </w:tcPr>
          <w:p w14:paraId="6F054449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b/>
                <w:sz w:val="24"/>
                <w:szCs w:val="24"/>
              </w:rPr>
              <w:t>Работа на сверлильном станке с использованием материалов отходов-8часов</w:t>
            </w:r>
          </w:p>
        </w:tc>
      </w:tr>
      <w:tr w:rsidR="00204243" w:rsidRPr="00754213" w14:paraId="783DF2F2" w14:textId="77777777" w:rsidTr="007428C0">
        <w:trPr>
          <w:trHeight w:val="276"/>
        </w:trPr>
        <w:tc>
          <w:tcPr>
            <w:tcW w:w="561" w:type="dxa"/>
          </w:tcPr>
          <w:p w14:paraId="494A308B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77-78</w:t>
            </w:r>
          </w:p>
        </w:tc>
        <w:tc>
          <w:tcPr>
            <w:tcW w:w="2552" w:type="dxa"/>
          </w:tcPr>
          <w:p w14:paraId="3E3515DE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Сверлильный станок: устройство, назначение</w:t>
            </w:r>
          </w:p>
          <w:p w14:paraId="1594C988" w14:textId="77777777" w:rsidR="00204243" w:rsidRPr="00754213" w:rsidRDefault="00204243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8041EC2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211C9C5F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Знакомство со сверлильным станком: устройство, назначение.</w:t>
            </w:r>
          </w:p>
          <w:p w14:paraId="61A79C36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Рассматривание устройства сверлильного станка, называние и показ деталей.</w:t>
            </w:r>
          </w:p>
        </w:tc>
        <w:tc>
          <w:tcPr>
            <w:tcW w:w="2976" w:type="dxa"/>
          </w:tcPr>
          <w:p w14:paraId="7620AA31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со сверлильным станком: устройство, назначение.</w:t>
            </w:r>
          </w:p>
          <w:p w14:paraId="5E2E0D30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Рассматривают устройство сверлильного станка, называют и показывают детали.</w:t>
            </w:r>
          </w:p>
        </w:tc>
        <w:tc>
          <w:tcPr>
            <w:tcW w:w="3260" w:type="dxa"/>
          </w:tcPr>
          <w:p w14:paraId="27BCE027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со сверлильным станком: устройство, назначение.</w:t>
            </w:r>
          </w:p>
          <w:p w14:paraId="13EFF95C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Рассматривают устройство сверлильного станка, называют и показывают детали. </w:t>
            </w:r>
          </w:p>
        </w:tc>
      </w:tr>
      <w:tr w:rsidR="00204243" w:rsidRPr="00754213" w14:paraId="62D2A0DB" w14:textId="77777777" w:rsidTr="007428C0">
        <w:trPr>
          <w:trHeight w:val="276"/>
        </w:trPr>
        <w:tc>
          <w:tcPr>
            <w:tcW w:w="561" w:type="dxa"/>
          </w:tcPr>
          <w:p w14:paraId="7B9E146A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79-80</w:t>
            </w:r>
          </w:p>
        </w:tc>
        <w:tc>
          <w:tcPr>
            <w:tcW w:w="2552" w:type="dxa"/>
          </w:tcPr>
          <w:p w14:paraId="7A8212ED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Правила безопасной</w:t>
            </w:r>
          </w:p>
          <w:p w14:paraId="6B1D0801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работы на сверлильном станке</w:t>
            </w:r>
          </w:p>
        </w:tc>
        <w:tc>
          <w:tcPr>
            <w:tcW w:w="709" w:type="dxa"/>
          </w:tcPr>
          <w:p w14:paraId="53C8FC95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608EC176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Знакомство с правилами безопасной работы на сверлильном станке.</w:t>
            </w:r>
          </w:p>
          <w:p w14:paraId="5FA0A3D5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Работа на сверлильном станке с точным соблюдением правил безопасной работы.</w:t>
            </w:r>
          </w:p>
        </w:tc>
        <w:tc>
          <w:tcPr>
            <w:tcW w:w="2976" w:type="dxa"/>
          </w:tcPr>
          <w:p w14:paraId="30BA05A9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правилами безопасной работы на сверлильном станке.</w:t>
            </w:r>
          </w:p>
          <w:p w14:paraId="6B77F1B8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Работают на сверлильном станке с точным соблюдением правил безопасной работы с помощью учителя</w:t>
            </w:r>
          </w:p>
        </w:tc>
        <w:tc>
          <w:tcPr>
            <w:tcW w:w="3260" w:type="dxa"/>
          </w:tcPr>
          <w:p w14:paraId="73810B10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правилами безопасной работы на сверлильном станке.</w:t>
            </w:r>
          </w:p>
          <w:p w14:paraId="38926251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Работают на сверлильном станке с точным соблюдением правил безопасной работы.</w:t>
            </w:r>
          </w:p>
        </w:tc>
      </w:tr>
    </w:tbl>
    <w:p w14:paraId="33166E2F" w14:textId="77777777" w:rsidR="007428C0" w:rsidRDefault="007428C0">
      <w:r>
        <w:br w:type="page"/>
      </w:r>
    </w:p>
    <w:tbl>
      <w:tblPr>
        <w:tblStyle w:val="af7"/>
        <w:tblW w:w="138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552"/>
        <w:gridCol w:w="709"/>
        <w:gridCol w:w="3970"/>
        <w:gridCol w:w="2834"/>
        <w:gridCol w:w="3260"/>
      </w:tblGrid>
      <w:tr w:rsidR="00204243" w:rsidRPr="00754213" w14:paraId="35F44369" w14:textId="77777777" w:rsidTr="007428C0">
        <w:trPr>
          <w:trHeight w:val="276"/>
        </w:trPr>
        <w:tc>
          <w:tcPr>
            <w:tcW w:w="561" w:type="dxa"/>
          </w:tcPr>
          <w:p w14:paraId="4571CCD2" w14:textId="5F935AFC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lastRenderedPageBreak/>
              <w:t>81-84</w:t>
            </w:r>
          </w:p>
        </w:tc>
        <w:tc>
          <w:tcPr>
            <w:tcW w:w="2552" w:type="dxa"/>
          </w:tcPr>
          <w:p w14:paraId="39CB7745" w14:textId="77777777" w:rsidR="00204243" w:rsidRPr="00754213" w:rsidRDefault="00FC7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54213">
              <w:rPr>
                <w:color w:val="000000"/>
                <w:sz w:val="24"/>
                <w:szCs w:val="24"/>
              </w:rPr>
              <w:t>Зажимной патрон: назначение, устройство. Виды сверл</w:t>
            </w:r>
          </w:p>
          <w:p w14:paraId="4DAB69E2" w14:textId="77777777" w:rsidR="00204243" w:rsidRPr="00754213" w:rsidRDefault="0020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54"/>
              <w:jc w:val="both"/>
              <w:rPr>
                <w:color w:val="000000"/>
                <w:sz w:val="24"/>
                <w:szCs w:val="24"/>
              </w:rPr>
            </w:pPr>
          </w:p>
          <w:p w14:paraId="4409D872" w14:textId="77777777" w:rsidR="00204243" w:rsidRPr="00754213" w:rsidRDefault="0020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54"/>
              <w:jc w:val="both"/>
              <w:rPr>
                <w:color w:val="000000"/>
                <w:sz w:val="24"/>
                <w:szCs w:val="24"/>
              </w:rPr>
            </w:pPr>
          </w:p>
          <w:p w14:paraId="48C162FB" w14:textId="77777777" w:rsidR="00204243" w:rsidRPr="00754213" w:rsidRDefault="00204243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DFF21A8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14:paraId="7FBB0823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Знакомство с зажимным патроном: устройство, назначение.</w:t>
            </w:r>
          </w:p>
          <w:p w14:paraId="45342C50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Настройка сверлильного станка. Знакомство с правилами сверления сквозных и несквозных отверстий. </w:t>
            </w:r>
          </w:p>
          <w:p w14:paraId="7D94CDCE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Знакомство с видами сверл.</w:t>
            </w:r>
          </w:p>
          <w:p w14:paraId="50A84262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Знакомство с понятием диаметр отверстия. </w:t>
            </w:r>
          </w:p>
          <w:p w14:paraId="62078ED4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Обозначение диаметра отверстия на чертеже. </w:t>
            </w:r>
          </w:p>
          <w:p w14:paraId="56FF4410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Сверление сквозных и несквозных отверстий сверлами с цилиндрическим хвостовиком</w:t>
            </w:r>
          </w:p>
        </w:tc>
        <w:tc>
          <w:tcPr>
            <w:tcW w:w="2834" w:type="dxa"/>
          </w:tcPr>
          <w:p w14:paraId="19E30CFB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зажимным патроном: устройство, назначение.</w:t>
            </w:r>
          </w:p>
          <w:p w14:paraId="3675B3A1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Сверлят сквозные и несквозные отверстия сверлами с цилиндрическим хвостовиком с помощью учителя</w:t>
            </w:r>
          </w:p>
          <w:p w14:paraId="5C78F50A" w14:textId="77777777" w:rsidR="00204243" w:rsidRPr="00754213" w:rsidRDefault="0020424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75D5A66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зажимным патроном: устройство, назначение.</w:t>
            </w:r>
          </w:p>
          <w:p w14:paraId="4361C5C2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Настраивают сверлильный станок.  </w:t>
            </w:r>
          </w:p>
          <w:p w14:paraId="18EC80FD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Знакомятся с правилами сверления сквозных и несквозных отверстий. </w:t>
            </w:r>
          </w:p>
          <w:p w14:paraId="441D37C3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Показывают и называют виды сверл.</w:t>
            </w:r>
          </w:p>
          <w:p w14:paraId="2FF1031E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Определяют диаметр отверстия. </w:t>
            </w:r>
          </w:p>
          <w:p w14:paraId="4C11501E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Обозначают диаметр отверстия на чертеже. </w:t>
            </w:r>
          </w:p>
          <w:p w14:paraId="4F3B6DE8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Сверлят сквозные и несквозные отверстия сверлами с цилиндрическим хвостовиком</w:t>
            </w:r>
          </w:p>
        </w:tc>
      </w:tr>
      <w:tr w:rsidR="00204243" w:rsidRPr="00754213" w14:paraId="5F828D48" w14:textId="77777777" w:rsidTr="00754213">
        <w:trPr>
          <w:trHeight w:val="276"/>
        </w:trPr>
        <w:tc>
          <w:tcPr>
            <w:tcW w:w="13886" w:type="dxa"/>
            <w:gridSpan w:val="6"/>
          </w:tcPr>
          <w:p w14:paraId="76CADCB9" w14:textId="77777777" w:rsidR="00204243" w:rsidRPr="00754213" w:rsidRDefault="00FC7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-101" w:firstLine="454"/>
              <w:jc w:val="center"/>
              <w:rPr>
                <w:b/>
                <w:color w:val="000000"/>
                <w:sz w:val="24"/>
                <w:szCs w:val="24"/>
              </w:rPr>
            </w:pPr>
            <w:r w:rsidRPr="00754213">
              <w:rPr>
                <w:b/>
                <w:color w:val="000000"/>
                <w:sz w:val="24"/>
                <w:szCs w:val="24"/>
              </w:rPr>
              <w:t>Криволинейное пиление. Обработка криволинейной кромки. Изготовление полочки -18 часов</w:t>
            </w:r>
          </w:p>
        </w:tc>
      </w:tr>
      <w:tr w:rsidR="00204243" w:rsidRPr="00754213" w14:paraId="4159FF5B" w14:textId="77777777" w:rsidTr="007428C0">
        <w:trPr>
          <w:trHeight w:val="276"/>
        </w:trPr>
        <w:tc>
          <w:tcPr>
            <w:tcW w:w="561" w:type="dxa"/>
          </w:tcPr>
          <w:p w14:paraId="2E72E889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85-86</w:t>
            </w:r>
          </w:p>
        </w:tc>
        <w:tc>
          <w:tcPr>
            <w:tcW w:w="2552" w:type="dxa"/>
          </w:tcPr>
          <w:p w14:paraId="094FA065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Планирование работы. Технический рисунок полочки</w:t>
            </w:r>
          </w:p>
        </w:tc>
        <w:tc>
          <w:tcPr>
            <w:tcW w:w="709" w:type="dxa"/>
          </w:tcPr>
          <w:p w14:paraId="4EC90740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14:paraId="112803CF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Анализ образца. </w:t>
            </w:r>
          </w:p>
          <w:p w14:paraId="4726E2B5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Составление плана работы в коллективной беседе и запись его в тетради.</w:t>
            </w:r>
          </w:p>
          <w:p w14:paraId="39D410AC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Разметка криволинейных деталей по шаблону</w:t>
            </w:r>
          </w:p>
          <w:p w14:paraId="179064F0" w14:textId="77777777" w:rsidR="00204243" w:rsidRPr="00754213" w:rsidRDefault="00204243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14:paraId="197D057C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Анализируют образец. </w:t>
            </w:r>
          </w:p>
          <w:p w14:paraId="6C4825A9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Составляют план работы в коллективной беседе и записывают в его тетради.</w:t>
            </w:r>
          </w:p>
          <w:p w14:paraId="26D9A667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Размечают криволинейные детали по шаблону с помощью учителя</w:t>
            </w:r>
          </w:p>
        </w:tc>
        <w:tc>
          <w:tcPr>
            <w:tcW w:w="3260" w:type="dxa"/>
          </w:tcPr>
          <w:p w14:paraId="06D18760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Анализируют образец. </w:t>
            </w:r>
          </w:p>
          <w:p w14:paraId="2F432C11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Составляют план работы в коллективной беседе и записывают в его тетради.</w:t>
            </w:r>
          </w:p>
          <w:p w14:paraId="3EFE58E0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Размечают криволинейные детали по шаблону</w:t>
            </w:r>
          </w:p>
          <w:p w14:paraId="3EA454E7" w14:textId="77777777" w:rsidR="00204243" w:rsidRPr="00754213" w:rsidRDefault="00204243">
            <w:pPr>
              <w:ind w:right="180"/>
              <w:rPr>
                <w:sz w:val="24"/>
                <w:szCs w:val="24"/>
              </w:rPr>
            </w:pPr>
          </w:p>
        </w:tc>
      </w:tr>
      <w:tr w:rsidR="00204243" w:rsidRPr="00754213" w14:paraId="0A697E69" w14:textId="77777777" w:rsidTr="007428C0">
        <w:trPr>
          <w:trHeight w:val="276"/>
        </w:trPr>
        <w:tc>
          <w:tcPr>
            <w:tcW w:w="561" w:type="dxa"/>
          </w:tcPr>
          <w:p w14:paraId="34A60CF1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87-88</w:t>
            </w:r>
          </w:p>
        </w:tc>
        <w:tc>
          <w:tcPr>
            <w:tcW w:w="2552" w:type="dxa"/>
          </w:tcPr>
          <w:p w14:paraId="614B4CF2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Разметка криволинейных деталей полочки по шаблону</w:t>
            </w:r>
          </w:p>
        </w:tc>
        <w:tc>
          <w:tcPr>
            <w:tcW w:w="709" w:type="dxa"/>
          </w:tcPr>
          <w:p w14:paraId="20D3C020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14:paraId="767E47CA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Знакомство с выпуклыми и вогнутыми кромками детали. </w:t>
            </w:r>
          </w:p>
          <w:p w14:paraId="65950B1D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lastRenderedPageBreak/>
              <w:t xml:space="preserve">Повторение понятия радиус. Обозначение радиуса на чертеже. Скругление угла. </w:t>
            </w:r>
          </w:p>
          <w:p w14:paraId="21D845C2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Определение точек сопряжения. </w:t>
            </w:r>
          </w:p>
          <w:p w14:paraId="00F8DE60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Учет направления волокон древесины при разметке деталей. </w:t>
            </w:r>
          </w:p>
          <w:p w14:paraId="6677B382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Выпиливание деталей полочки</w:t>
            </w:r>
          </w:p>
        </w:tc>
        <w:tc>
          <w:tcPr>
            <w:tcW w:w="2834" w:type="dxa"/>
          </w:tcPr>
          <w:p w14:paraId="192E69A2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lastRenderedPageBreak/>
              <w:t xml:space="preserve">Знакомятся с выпуклыми и вогнутыми кромками детали. </w:t>
            </w:r>
          </w:p>
          <w:p w14:paraId="24971DE8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lastRenderedPageBreak/>
              <w:t>Выпиливают детали полочки с помощью учителя</w:t>
            </w:r>
          </w:p>
        </w:tc>
        <w:tc>
          <w:tcPr>
            <w:tcW w:w="3260" w:type="dxa"/>
          </w:tcPr>
          <w:p w14:paraId="54630DA5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lastRenderedPageBreak/>
              <w:t xml:space="preserve">Знакомятся с выпуклыми и вогнутыми кромками детали. </w:t>
            </w:r>
          </w:p>
          <w:p w14:paraId="770F4DE7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lastRenderedPageBreak/>
              <w:t xml:space="preserve">Повторяют понятие радиус. Обозначают радиус на чертеже. Скругляют угол. </w:t>
            </w:r>
          </w:p>
          <w:p w14:paraId="212C8464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Определяют точки сопряжения. </w:t>
            </w:r>
          </w:p>
          <w:p w14:paraId="43DFB257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Учитывают направление волокон древесины при разметке деталей. </w:t>
            </w:r>
          </w:p>
          <w:p w14:paraId="77C98E6A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Выпиливают детали полочки</w:t>
            </w:r>
          </w:p>
        </w:tc>
      </w:tr>
      <w:tr w:rsidR="00204243" w:rsidRPr="00754213" w14:paraId="22817BD7" w14:textId="77777777" w:rsidTr="007428C0">
        <w:trPr>
          <w:trHeight w:val="276"/>
        </w:trPr>
        <w:tc>
          <w:tcPr>
            <w:tcW w:w="561" w:type="dxa"/>
          </w:tcPr>
          <w:p w14:paraId="0C23260A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lastRenderedPageBreak/>
              <w:t>89-92</w:t>
            </w:r>
          </w:p>
        </w:tc>
        <w:tc>
          <w:tcPr>
            <w:tcW w:w="2552" w:type="dxa"/>
          </w:tcPr>
          <w:p w14:paraId="3B770155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Подготовка выкружной пилы к работе. Пиление по кривым линиям</w:t>
            </w:r>
          </w:p>
          <w:p w14:paraId="5F7B0074" w14:textId="77777777" w:rsidR="00204243" w:rsidRPr="00754213" w:rsidRDefault="00204243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CCD5589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14:paraId="3C5711C2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Знакомство с пилой выкружной (для криволинейного пиления).</w:t>
            </w:r>
          </w:p>
          <w:p w14:paraId="735100A9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Подготовка выкружной пилы к работе. Пиление по кривым линиям</w:t>
            </w:r>
          </w:p>
          <w:p w14:paraId="059354A6" w14:textId="77777777" w:rsidR="00204243" w:rsidRPr="00754213" w:rsidRDefault="00204243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14:paraId="00232486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пилой выкружной (для криволинейного пиления).</w:t>
            </w:r>
          </w:p>
          <w:p w14:paraId="5F3CCF57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Пилят по кривым линиям с помощью учителя</w:t>
            </w:r>
          </w:p>
        </w:tc>
        <w:tc>
          <w:tcPr>
            <w:tcW w:w="3260" w:type="dxa"/>
          </w:tcPr>
          <w:p w14:paraId="3AEB3252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пилой выкружной (для криволинейного пиления).</w:t>
            </w:r>
          </w:p>
          <w:p w14:paraId="6BF6435C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Готовят выкружную пилу к работе. </w:t>
            </w:r>
          </w:p>
          <w:p w14:paraId="61831CE0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Пилят по кривым линиям</w:t>
            </w:r>
          </w:p>
          <w:p w14:paraId="7DF7B256" w14:textId="77777777" w:rsidR="00204243" w:rsidRPr="00754213" w:rsidRDefault="00204243">
            <w:pPr>
              <w:ind w:right="180"/>
              <w:rPr>
                <w:sz w:val="24"/>
                <w:szCs w:val="24"/>
              </w:rPr>
            </w:pPr>
          </w:p>
        </w:tc>
      </w:tr>
      <w:tr w:rsidR="00204243" w:rsidRPr="00754213" w14:paraId="74798540" w14:textId="77777777" w:rsidTr="007428C0">
        <w:trPr>
          <w:trHeight w:val="276"/>
        </w:trPr>
        <w:tc>
          <w:tcPr>
            <w:tcW w:w="561" w:type="dxa"/>
          </w:tcPr>
          <w:p w14:paraId="5C789E7A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93-94</w:t>
            </w:r>
          </w:p>
        </w:tc>
        <w:tc>
          <w:tcPr>
            <w:tcW w:w="2552" w:type="dxa"/>
          </w:tcPr>
          <w:p w14:paraId="1A649114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 Контроль прямоугольности пропила в направлении толщины доски</w:t>
            </w:r>
          </w:p>
        </w:tc>
        <w:tc>
          <w:tcPr>
            <w:tcW w:w="709" w:type="dxa"/>
          </w:tcPr>
          <w:p w14:paraId="1F1E6F2E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14:paraId="6D9BF30D" w14:textId="77777777" w:rsidR="00204243" w:rsidRPr="00754213" w:rsidRDefault="00FC7B1A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Знакомство с правилами криволинейного пиления.</w:t>
            </w:r>
          </w:p>
          <w:p w14:paraId="12C83489" w14:textId="77777777" w:rsidR="00204243" w:rsidRPr="00754213" w:rsidRDefault="00FC7B1A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Постоянный контроль прямоугольности пропила в процессе работы.</w:t>
            </w:r>
          </w:p>
          <w:p w14:paraId="25941428" w14:textId="77777777" w:rsidR="00204243" w:rsidRPr="00754213" w:rsidRDefault="00FC7B1A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Знакомство с исправимым и неисправимым браком при пилении.</w:t>
            </w:r>
          </w:p>
          <w:p w14:paraId="3CD618B3" w14:textId="77777777" w:rsidR="00204243" w:rsidRPr="00754213" w:rsidRDefault="00FC7B1A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Исправление брака при пилении</w:t>
            </w:r>
          </w:p>
        </w:tc>
        <w:tc>
          <w:tcPr>
            <w:tcW w:w="2834" w:type="dxa"/>
          </w:tcPr>
          <w:p w14:paraId="7C7E6084" w14:textId="77777777" w:rsidR="00204243" w:rsidRPr="00754213" w:rsidRDefault="00FC7B1A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правилами криволинейного пиления.</w:t>
            </w:r>
          </w:p>
          <w:p w14:paraId="1749B1D3" w14:textId="77777777" w:rsidR="00204243" w:rsidRPr="00754213" w:rsidRDefault="00FC7B1A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Постоянно контролируют прямоугольность пропила в процессе работы с помощью учителя</w:t>
            </w:r>
          </w:p>
        </w:tc>
        <w:tc>
          <w:tcPr>
            <w:tcW w:w="3260" w:type="dxa"/>
          </w:tcPr>
          <w:p w14:paraId="0137A786" w14:textId="77777777" w:rsidR="00204243" w:rsidRPr="00754213" w:rsidRDefault="00FC7B1A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правилами криволинейного пиления.</w:t>
            </w:r>
          </w:p>
          <w:p w14:paraId="4F22782D" w14:textId="77777777" w:rsidR="00204243" w:rsidRPr="00754213" w:rsidRDefault="00FC7B1A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Постоянно контролируют прямоугольность пропила в процессе работы.</w:t>
            </w:r>
          </w:p>
          <w:p w14:paraId="78692E89" w14:textId="77777777" w:rsidR="00204243" w:rsidRPr="00754213" w:rsidRDefault="00FC7B1A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исправимым и неисправимым браком при пилении.</w:t>
            </w:r>
          </w:p>
          <w:p w14:paraId="762B416A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Исправляют брак при пилении</w:t>
            </w:r>
          </w:p>
        </w:tc>
      </w:tr>
      <w:tr w:rsidR="00204243" w:rsidRPr="00754213" w14:paraId="710B75A2" w14:textId="77777777" w:rsidTr="007428C0">
        <w:trPr>
          <w:trHeight w:val="276"/>
        </w:trPr>
        <w:tc>
          <w:tcPr>
            <w:tcW w:w="561" w:type="dxa"/>
          </w:tcPr>
          <w:p w14:paraId="74F9F14A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95-96</w:t>
            </w:r>
          </w:p>
        </w:tc>
        <w:tc>
          <w:tcPr>
            <w:tcW w:w="2552" w:type="dxa"/>
          </w:tcPr>
          <w:p w14:paraId="33AAACA1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Строгание выпуклых кромок.</w:t>
            </w:r>
          </w:p>
        </w:tc>
        <w:tc>
          <w:tcPr>
            <w:tcW w:w="709" w:type="dxa"/>
          </w:tcPr>
          <w:p w14:paraId="35AD62FF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14:paraId="57BBA78D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Знакомство с особенностями строгания выпуклых кромок.</w:t>
            </w:r>
          </w:p>
          <w:p w14:paraId="5517C109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Строгание выпуклых кромок деталей полочки.</w:t>
            </w:r>
          </w:p>
          <w:p w14:paraId="0B5556EE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lastRenderedPageBreak/>
              <w:t>Знакомство с различными видами рубанков: применение, особенности строения.</w:t>
            </w:r>
          </w:p>
          <w:p w14:paraId="63F4A813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Применение различных видов рубанка</w:t>
            </w:r>
          </w:p>
        </w:tc>
        <w:tc>
          <w:tcPr>
            <w:tcW w:w="2834" w:type="dxa"/>
          </w:tcPr>
          <w:p w14:paraId="3BE0C2E9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lastRenderedPageBreak/>
              <w:t>Знакомятся с особенностями строгания выпуклых кромок.</w:t>
            </w:r>
          </w:p>
          <w:p w14:paraId="38A22E99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lastRenderedPageBreak/>
              <w:t>Строгают выпуклые кромки деталей полочки с помощью учителя</w:t>
            </w:r>
          </w:p>
        </w:tc>
        <w:tc>
          <w:tcPr>
            <w:tcW w:w="3260" w:type="dxa"/>
          </w:tcPr>
          <w:p w14:paraId="40E28823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lastRenderedPageBreak/>
              <w:t>Знакомятся с особенностями строгания выпуклых кромок.</w:t>
            </w:r>
          </w:p>
          <w:p w14:paraId="4D8D776A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Строгают выпуклые кромки деталей полочки.</w:t>
            </w:r>
          </w:p>
          <w:p w14:paraId="472AE909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lastRenderedPageBreak/>
              <w:t>Знакомятся с различными видами рубанков: применение, особенности строения.</w:t>
            </w:r>
          </w:p>
          <w:p w14:paraId="543ADBB4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Применяют различные виды рубанка</w:t>
            </w:r>
          </w:p>
        </w:tc>
      </w:tr>
      <w:tr w:rsidR="00204243" w:rsidRPr="00754213" w14:paraId="01270AA7" w14:textId="77777777" w:rsidTr="007428C0">
        <w:trPr>
          <w:trHeight w:val="276"/>
        </w:trPr>
        <w:tc>
          <w:tcPr>
            <w:tcW w:w="561" w:type="dxa"/>
          </w:tcPr>
          <w:p w14:paraId="5FACC19C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lastRenderedPageBreak/>
              <w:t>97-100</w:t>
            </w:r>
          </w:p>
        </w:tc>
        <w:tc>
          <w:tcPr>
            <w:tcW w:w="2552" w:type="dxa"/>
          </w:tcPr>
          <w:p w14:paraId="018C5DF5" w14:textId="77777777" w:rsidR="00204243" w:rsidRPr="00754213" w:rsidRDefault="00FC7B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54213">
              <w:rPr>
                <w:color w:val="000000"/>
                <w:sz w:val="24"/>
                <w:szCs w:val="24"/>
              </w:rPr>
              <w:t>Обработка кромок стамеской, напильником, шкуркой</w:t>
            </w:r>
          </w:p>
          <w:p w14:paraId="00FD4325" w14:textId="77777777" w:rsidR="00204243" w:rsidRPr="00754213" w:rsidRDefault="002042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14:paraId="0F058C55" w14:textId="77777777" w:rsidR="00204243" w:rsidRPr="00754213" w:rsidRDefault="00204243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2E54618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14:paraId="10BEF488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Знакомство с напильником драчевым: виды, назначение, форма. </w:t>
            </w:r>
          </w:p>
          <w:p w14:paraId="08B7AD1F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Знакомство со стальной щеткой для очистки напильника.</w:t>
            </w:r>
          </w:p>
          <w:p w14:paraId="09793C15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Повторение правила применения напильника, шлифовальной шкурки.</w:t>
            </w:r>
          </w:p>
          <w:p w14:paraId="0B029F7D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color w:val="000000"/>
                <w:sz w:val="24"/>
                <w:szCs w:val="24"/>
              </w:rPr>
              <w:t>Обработка кромок стамеской, напильником, шкуркой</w:t>
            </w:r>
          </w:p>
        </w:tc>
        <w:tc>
          <w:tcPr>
            <w:tcW w:w="2834" w:type="dxa"/>
          </w:tcPr>
          <w:p w14:paraId="7EAD382D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Знакомятся с напильником драчевым: виды, назначение, форма. </w:t>
            </w:r>
          </w:p>
          <w:p w14:paraId="56511846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со стальной щеткой для очистки напильника.</w:t>
            </w:r>
          </w:p>
          <w:p w14:paraId="001D0E13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правила применения напильника, шлифовальной шкурки.</w:t>
            </w:r>
          </w:p>
          <w:p w14:paraId="75B19DCE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color w:val="000000"/>
                <w:sz w:val="24"/>
                <w:szCs w:val="24"/>
              </w:rPr>
              <w:t>Обрабатывают кромки стамеской, напильником, шкуркой с помощью учителя</w:t>
            </w:r>
          </w:p>
        </w:tc>
        <w:tc>
          <w:tcPr>
            <w:tcW w:w="3260" w:type="dxa"/>
          </w:tcPr>
          <w:p w14:paraId="39FFDCCD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Знакомятся с напильником драчевым: виды, назначение, форма. </w:t>
            </w:r>
          </w:p>
          <w:p w14:paraId="27C67B2B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со стальной щеткой для очистки напильника.</w:t>
            </w:r>
          </w:p>
          <w:p w14:paraId="046FDA2C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правила применения напильника, шлифовальной шкурки.</w:t>
            </w:r>
          </w:p>
          <w:p w14:paraId="52116A47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color w:val="000000"/>
                <w:sz w:val="24"/>
                <w:szCs w:val="24"/>
              </w:rPr>
              <w:t>Обрабатывают кромки стамеской, напильником, шкуркой</w:t>
            </w:r>
          </w:p>
        </w:tc>
      </w:tr>
      <w:tr w:rsidR="00204243" w:rsidRPr="00754213" w14:paraId="0B2FEB0F" w14:textId="77777777" w:rsidTr="007428C0">
        <w:trPr>
          <w:trHeight w:val="1867"/>
        </w:trPr>
        <w:tc>
          <w:tcPr>
            <w:tcW w:w="561" w:type="dxa"/>
          </w:tcPr>
          <w:p w14:paraId="51D04883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101-102</w:t>
            </w:r>
          </w:p>
        </w:tc>
        <w:tc>
          <w:tcPr>
            <w:tcW w:w="2552" w:type="dxa"/>
          </w:tcPr>
          <w:p w14:paraId="3E7AAB00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Соединение деталей полочки. Окончательная отделка изделия</w:t>
            </w:r>
          </w:p>
        </w:tc>
        <w:tc>
          <w:tcPr>
            <w:tcW w:w="709" w:type="dxa"/>
          </w:tcPr>
          <w:p w14:paraId="02FEE30A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14:paraId="0758A76A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Повторение правил соединения деталей. </w:t>
            </w:r>
          </w:p>
          <w:p w14:paraId="6F1B4A80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Соединение деталей полочки.</w:t>
            </w:r>
          </w:p>
          <w:p w14:paraId="0505FBCB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Повторение правил безопасной работы стамеской, напильником, шлифовальной шкуркой. </w:t>
            </w:r>
          </w:p>
          <w:p w14:paraId="51994348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Окончательная отделка изделия.</w:t>
            </w:r>
          </w:p>
          <w:p w14:paraId="7FB70542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Анализ выполненной работы</w:t>
            </w:r>
          </w:p>
        </w:tc>
        <w:tc>
          <w:tcPr>
            <w:tcW w:w="2834" w:type="dxa"/>
          </w:tcPr>
          <w:p w14:paraId="2B51A898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Соединяют детали полочки с помощью учителя.</w:t>
            </w:r>
          </w:p>
          <w:p w14:paraId="76BD8D2E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Повторяют правила безопасной работы стамеской, напильником, шлифовальной шкуркой. </w:t>
            </w:r>
          </w:p>
          <w:p w14:paraId="60DE263B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Окончательно отделывают изделие с помощью учителя</w:t>
            </w:r>
          </w:p>
        </w:tc>
        <w:tc>
          <w:tcPr>
            <w:tcW w:w="3260" w:type="dxa"/>
          </w:tcPr>
          <w:p w14:paraId="456D7D79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Повторяют правила соединения деталей. </w:t>
            </w:r>
          </w:p>
          <w:p w14:paraId="14737535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Соединяют детали полочки.</w:t>
            </w:r>
          </w:p>
          <w:p w14:paraId="2C643B76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Повторяют правила безопасной работы стамеской, напильником, шлифовальной шкуркой. </w:t>
            </w:r>
          </w:p>
          <w:p w14:paraId="1C49E31A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Окончательно отделывают изделие.</w:t>
            </w:r>
          </w:p>
          <w:p w14:paraId="599A2FFD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Анализируют выполненную работу</w:t>
            </w:r>
          </w:p>
        </w:tc>
      </w:tr>
    </w:tbl>
    <w:p w14:paraId="4D624B85" w14:textId="77777777" w:rsidR="007428C0" w:rsidRDefault="007428C0">
      <w:r>
        <w:br w:type="page"/>
      </w:r>
    </w:p>
    <w:tbl>
      <w:tblPr>
        <w:tblStyle w:val="af7"/>
        <w:tblW w:w="138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552"/>
        <w:gridCol w:w="709"/>
        <w:gridCol w:w="3970"/>
        <w:gridCol w:w="2834"/>
        <w:gridCol w:w="3260"/>
      </w:tblGrid>
      <w:tr w:rsidR="00204243" w:rsidRPr="00754213" w14:paraId="25BA01FF" w14:textId="77777777" w:rsidTr="00754213">
        <w:trPr>
          <w:trHeight w:val="276"/>
        </w:trPr>
        <w:tc>
          <w:tcPr>
            <w:tcW w:w="13886" w:type="dxa"/>
            <w:gridSpan w:val="6"/>
          </w:tcPr>
          <w:p w14:paraId="48595260" w14:textId="0A3FD1DA" w:rsidR="00204243" w:rsidRPr="00754213" w:rsidRDefault="00FC7B1A">
            <w:pPr>
              <w:ind w:right="-101"/>
              <w:jc w:val="center"/>
              <w:rPr>
                <w:b/>
                <w:sz w:val="24"/>
                <w:szCs w:val="24"/>
              </w:rPr>
            </w:pPr>
            <w:r w:rsidRPr="00754213">
              <w:rPr>
                <w:b/>
                <w:sz w:val="24"/>
                <w:szCs w:val="24"/>
              </w:rPr>
              <w:lastRenderedPageBreak/>
              <w:t>Изготовление подставки под карандаши-20 часов</w:t>
            </w:r>
          </w:p>
        </w:tc>
      </w:tr>
      <w:tr w:rsidR="00204243" w:rsidRPr="00754213" w14:paraId="5BEA13AF" w14:textId="77777777" w:rsidTr="007428C0">
        <w:trPr>
          <w:trHeight w:val="276"/>
        </w:trPr>
        <w:tc>
          <w:tcPr>
            <w:tcW w:w="561" w:type="dxa"/>
          </w:tcPr>
          <w:p w14:paraId="6BEB544C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103-104</w:t>
            </w:r>
          </w:p>
        </w:tc>
        <w:tc>
          <w:tcPr>
            <w:tcW w:w="2552" w:type="dxa"/>
          </w:tcPr>
          <w:p w14:paraId="3E0DDE72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Планирование работы. Технический рисунок подставки под карандаши</w:t>
            </w:r>
          </w:p>
        </w:tc>
        <w:tc>
          <w:tcPr>
            <w:tcW w:w="709" w:type="dxa"/>
          </w:tcPr>
          <w:p w14:paraId="351B988D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14:paraId="7EB82A97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Рассмотрение образца подставки. Технический рисунок изделия. </w:t>
            </w:r>
          </w:p>
          <w:p w14:paraId="7A46ED18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Совместное составление плана изготовления подставки и запись в тетради</w:t>
            </w:r>
          </w:p>
        </w:tc>
        <w:tc>
          <w:tcPr>
            <w:tcW w:w="2834" w:type="dxa"/>
          </w:tcPr>
          <w:p w14:paraId="0E02B6DF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Рассматривают образец подставки. </w:t>
            </w:r>
          </w:p>
          <w:p w14:paraId="192E33F3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Совместно составляют план изготовление подставки под карандаши и записывают в тетради</w:t>
            </w:r>
          </w:p>
        </w:tc>
        <w:tc>
          <w:tcPr>
            <w:tcW w:w="3260" w:type="dxa"/>
          </w:tcPr>
          <w:p w14:paraId="1C8BA7D4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Рассматривают образец подставки. </w:t>
            </w:r>
          </w:p>
          <w:p w14:paraId="34B22C7C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Рассматривают технический рисунок изделия. </w:t>
            </w:r>
          </w:p>
          <w:p w14:paraId="32615AED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Совместно составляют план изготовление подставки под карандаши и записывают в тетради</w:t>
            </w:r>
          </w:p>
        </w:tc>
      </w:tr>
      <w:tr w:rsidR="00204243" w:rsidRPr="00754213" w14:paraId="0C0170CC" w14:textId="77777777" w:rsidTr="007428C0">
        <w:trPr>
          <w:trHeight w:val="276"/>
        </w:trPr>
        <w:tc>
          <w:tcPr>
            <w:tcW w:w="561" w:type="dxa"/>
          </w:tcPr>
          <w:p w14:paraId="3E01F565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105-108</w:t>
            </w:r>
          </w:p>
        </w:tc>
        <w:tc>
          <w:tcPr>
            <w:tcW w:w="2552" w:type="dxa"/>
          </w:tcPr>
          <w:p w14:paraId="6C2FEED8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Выстругивание заготовок подставки по заданным размерам</w:t>
            </w:r>
          </w:p>
          <w:p w14:paraId="05EAB56E" w14:textId="77777777" w:rsidR="00204243" w:rsidRPr="00754213" w:rsidRDefault="00204243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83EF23D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14:paraId="41DFC741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Повторение правил применения рейсмуса.</w:t>
            </w:r>
          </w:p>
          <w:p w14:paraId="40EBF230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Разметка рейсмусом.</w:t>
            </w:r>
          </w:p>
          <w:p w14:paraId="36B6F2A8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Выстругивание заготовок подставки по заданным размерам</w:t>
            </w:r>
          </w:p>
        </w:tc>
        <w:tc>
          <w:tcPr>
            <w:tcW w:w="2834" w:type="dxa"/>
          </w:tcPr>
          <w:p w14:paraId="2387DAFE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правила применения рейсмуса.</w:t>
            </w:r>
          </w:p>
          <w:p w14:paraId="2DE91273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Размечают рейсмусом с помощью учителя.</w:t>
            </w:r>
          </w:p>
          <w:p w14:paraId="617586E3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Выстругивают заготовки подставки по заданным размерам</w:t>
            </w:r>
          </w:p>
        </w:tc>
        <w:tc>
          <w:tcPr>
            <w:tcW w:w="3260" w:type="dxa"/>
          </w:tcPr>
          <w:p w14:paraId="74C4ACBF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правила применения рейсмуса.</w:t>
            </w:r>
          </w:p>
          <w:p w14:paraId="38240603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Размечают рейсмусом.</w:t>
            </w:r>
          </w:p>
          <w:p w14:paraId="590766D9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Выстругивают заготовки подставки по заданным размерам</w:t>
            </w:r>
          </w:p>
        </w:tc>
      </w:tr>
      <w:tr w:rsidR="00204243" w:rsidRPr="00754213" w14:paraId="353512FE" w14:textId="77777777" w:rsidTr="007428C0">
        <w:trPr>
          <w:trHeight w:val="276"/>
        </w:trPr>
        <w:tc>
          <w:tcPr>
            <w:tcW w:w="561" w:type="dxa"/>
          </w:tcPr>
          <w:p w14:paraId="2E50ED0B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109-110</w:t>
            </w:r>
          </w:p>
        </w:tc>
        <w:tc>
          <w:tcPr>
            <w:tcW w:w="2552" w:type="dxa"/>
          </w:tcPr>
          <w:p w14:paraId="71A29BE8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Сверление отверстий на подставке</w:t>
            </w:r>
          </w:p>
        </w:tc>
        <w:tc>
          <w:tcPr>
            <w:tcW w:w="709" w:type="dxa"/>
          </w:tcPr>
          <w:p w14:paraId="0643F61E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14:paraId="7845807C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Повторение правил работы на сверлильном станке: настройка, виды сверл, диметр отверстий.</w:t>
            </w:r>
          </w:p>
          <w:p w14:paraId="1D5F1FF7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Разметка отверстий на деталях подставки. </w:t>
            </w:r>
          </w:p>
          <w:p w14:paraId="655A1793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Знакомство со сверлением в «пакете».</w:t>
            </w:r>
          </w:p>
          <w:p w14:paraId="4C47623B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Сверление деталей в «пакете» на сверлильном станке</w:t>
            </w:r>
          </w:p>
        </w:tc>
        <w:tc>
          <w:tcPr>
            <w:tcW w:w="2834" w:type="dxa"/>
          </w:tcPr>
          <w:p w14:paraId="699046A0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правила работы на сверлильном станке: настройка, виды сверл, диметр отверстий.</w:t>
            </w:r>
          </w:p>
          <w:p w14:paraId="5EF2561E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со сверлением в «пакете».</w:t>
            </w:r>
          </w:p>
          <w:p w14:paraId="11DEAF9E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Сверлят детали в «пакете» на сверлильном станке с помощью учителя</w:t>
            </w:r>
          </w:p>
        </w:tc>
        <w:tc>
          <w:tcPr>
            <w:tcW w:w="3260" w:type="dxa"/>
          </w:tcPr>
          <w:p w14:paraId="2703F766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правила работы на сверлильном станке: настройка, виды сверл, диметр отверстий.</w:t>
            </w:r>
          </w:p>
          <w:p w14:paraId="5E36C3F8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Размечают отверстия на деталях подставки. </w:t>
            </w:r>
          </w:p>
          <w:p w14:paraId="7608D89B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со сверлением в «пакете».</w:t>
            </w:r>
          </w:p>
          <w:p w14:paraId="4C6AB881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Сверлят детали в «пакете» на сверлильном станке</w:t>
            </w:r>
          </w:p>
        </w:tc>
      </w:tr>
      <w:tr w:rsidR="00204243" w:rsidRPr="00754213" w14:paraId="1ABFDBB3" w14:textId="77777777" w:rsidTr="007428C0">
        <w:trPr>
          <w:trHeight w:val="276"/>
        </w:trPr>
        <w:tc>
          <w:tcPr>
            <w:tcW w:w="561" w:type="dxa"/>
          </w:tcPr>
          <w:p w14:paraId="502663DA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111-114</w:t>
            </w:r>
          </w:p>
        </w:tc>
        <w:tc>
          <w:tcPr>
            <w:tcW w:w="2552" w:type="dxa"/>
          </w:tcPr>
          <w:p w14:paraId="6BD18A45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Изготовление стойки подставки</w:t>
            </w:r>
          </w:p>
        </w:tc>
        <w:tc>
          <w:tcPr>
            <w:tcW w:w="709" w:type="dxa"/>
          </w:tcPr>
          <w:p w14:paraId="60B25E5E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14:paraId="35DB2C2B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Повторение правил разметки, размеры припусков на обработку.</w:t>
            </w:r>
          </w:p>
          <w:p w14:paraId="343A364D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Выстругивание стойки подставки, разметка, отпиливание в размер.</w:t>
            </w:r>
          </w:p>
          <w:p w14:paraId="38420928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Обработка концов стойки для соединения с отверстиями</w:t>
            </w:r>
          </w:p>
        </w:tc>
        <w:tc>
          <w:tcPr>
            <w:tcW w:w="2834" w:type="dxa"/>
          </w:tcPr>
          <w:p w14:paraId="58660D8F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Выстругивают стойку подставки, размечают, отпиливают в размер.</w:t>
            </w:r>
          </w:p>
          <w:p w14:paraId="5E231278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Обрабатывают концы стойки для соединения с </w:t>
            </w:r>
            <w:r w:rsidRPr="00754213">
              <w:rPr>
                <w:sz w:val="24"/>
                <w:szCs w:val="24"/>
              </w:rPr>
              <w:lastRenderedPageBreak/>
              <w:t>отверстиями с помощью учителя</w:t>
            </w:r>
          </w:p>
        </w:tc>
        <w:tc>
          <w:tcPr>
            <w:tcW w:w="3260" w:type="dxa"/>
          </w:tcPr>
          <w:p w14:paraId="0288788A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lastRenderedPageBreak/>
              <w:t>Повторяют правила разметки, размеры припусков на обработку.</w:t>
            </w:r>
          </w:p>
          <w:p w14:paraId="4884EBAC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Выстругивают стойку подставки, размечают, отпиливают в размер.</w:t>
            </w:r>
          </w:p>
          <w:p w14:paraId="2E51FF67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lastRenderedPageBreak/>
              <w:t>Обрабатывают концы стойки для соединения с отверстиями</w:t>
            </w:r>
          </w:p>
        </w:tc>
      </w:tr>
      <w:tr w:rsidR="00204243" w:rsidRPr="00754213" w14:paraId="207A018D" w14:textId="77777777" w:rsidTr="007428C0">
        <w:trPr>
          <w:trHeight w:val="276"/>
        </w:trPr>
        <w:tc>
          <w:tcPr>
            <w:tcW w:w="561" w:type="dxa"/>
          </w:tcPr>
          <w:p w14:paraId="4D5C2E3B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lastRenderedPageBreak/>
              <w:t>115-118</w:t>
            </w:r>
          </w:p>
        </w:tc>
        <w:tc>
          <w:tcPr>
            <w:tcW w:w="2552" w:type="dxa"/>
          </w:tcPr>
          <w:p w14:paraId="64665CDB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Подгонка и соединение деталей подставки</w:t>
            </w:r>
          </w:p>
          <w:p w14:paraId="46052C14" w14:textId="77777777" w:rsidR="00204243" w:rsidRPr="00754213" w:rsidRDefault="00204243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78D208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14:paraId="691E63C8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Повторение последовательности и правил изготовления соединения вполдерева.</w:t>
            </w:r>
          </w:p>
          <w:p w14:paraId="4DE6D88E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Разметка, выпиливание, подгонка деталей подставки, склеивание, прессование</w:t>
            </w:r>
          </w:p>
        </w:tc>
        <w:tc>
          <w:tcPr>
            <w:tcW w:w="2834" w:type="dxa"/>
          </w:tcPr>
          <w:p w14:paraId="2C0EA4D1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Размечают, выпиливают, подгоняют детали подставки, склеивают, прессуют с помощью учителя</w:t>
            </w:r>
          </w:p>
        </w:tc>
        <w:tc>
          <w:tcPr>
            <w:tcW w:w="3260" w:type="dxa"/>
          </w:tcPr>
          <w:p w14:paraId="48D5A89D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последовательность и правила изготовления соединения вполдерева.</w:t>
            </w:r>
          </w:p>
          <w:p w14:paraId="47B25BD6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Размечают, выпиливают, подгоняют детали подставки, склеивают, прессуют</w:t>
            </w:r>
          </w:p>
        </w:tc>
      </w:tr>
      <w:tr w:rsidR="00204243" w:rsidRPr="00754213" w14:paraId="370881D1" w14:textId="77777777" w:rsidTr="007428C0">
        <w:trPr>
          <w:trHeight w:val="276"/>
        </w:trPr>
        <w:tc>
          <w:tcPr>
            <w:tcW w:w="561" w:type="dxa"/>
          </w:tcPr>
          <w:p w14:paraId="039A4BC7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119-120</w:t>
            </w:r>
          </w:p>
        </w:tc>
        <w:tc>
          <w:tcPr>
            <w:tcW w:w="2552" w:type="dxa"/>
          </w:tcPr>
          <w:p w14:paraId="5159C4B1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Окончательная отделка подставки. Анализ выполненной работы</w:t>
            </w:r>
          </w:p>
          <w:p w14:paraId="7BDBAB5D" w14:textId="77777777" w:rsidR="00204243" w:rsidRPr="00754213" w:rsidRDefault="00204243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54A12A9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14:paraId="75BAAB3E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Повторение видов отделки.</w:t>
            </w:r>
          </w:p>
          <w:p w14:paraId="15485F2A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Окончательная отделка изделия, лакировка. </w:t>
            </w:r>
          </w:p>
          <w:p w14:paraId="147788A1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Анализ выполненной работы</w:t>
            </w:r>
          </w:p>
        </w:tc>
        <w:tc>
          <w:tcPr>
            <w:tcW w:w="2834" w:type="dxa"/>
          </w:tcPr>
          <w:p w14:paraId="48C14F12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виды отделки.</w:t>
            </w:r>
          </w:p>
          <w:p w14:paraId="3B03436D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Окончательно отделывают изделие, лакируют с помощью учителя</w:t>
            </w:r>
          </w:p>
        </w:tc>
        <w:tc>
          <w:tcPr>
            <w:tcW w:w="3260" w:type="dxa"/>
          </w:tcPr>
          <w:p w14:paraId="073E76EE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виды отделки.</w:t>
            </w:r>
          </w:p>
          <w:p w14:paraId="02654322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Окончательно отделывают изделие, лакируют. </w:t>
            </w:r>
          </w:p>
          <w:p w14:paraId="01CD2B73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Анализируют выполненную работу</w:t>
            </w:r>
          </w:p>
        </w:tc>
      </w:tr>
      <w:tr w:rsidR="00204243" w:rsidRPr="00754213" w14:paraId="76C445FA" w14:textId="77777777" w:rsidTr="007428C0">
        <w:trPr>
          <w:trHeight w:val="276"/>
        </w:trPr>
        <w:tc>
          <w:tcPr>
            <w:tcW w:w="561" w:type="dxa"/>
          </w:tcPr>
          <w:p w14:paraId="5C6911C0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121-122</w:t>
            </w:r>
          </w:p>
        </w:tc>
        <w:tc>
          <w:tcPr>
            <w:tcW w:w="2552" w:type="dxa"/>
          </w:tcPr>
          <w:p w14:paraId="45DADB5A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Контрольная работа. Изготовление углового концевого соединения вполдерева.</w:t>
            </w:r>
          </w:p>
          <w:p w14:paraId="781DD50C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709" w:type="dxa"/>
          </w:tcPr>
          <w:p w14:paraId="2B8326E5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14:paraId="6177EAA4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Анализ объекта труда. </w:t>
            </w:r>
          </w:p>
          <w:p w14:paraId="50719268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Повторение последовательности изготовления изделия. </w:t>
            </w:r>
          </w:p>
          <w:p w14:paraId="300A9126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Технологические требования к качеству операции.</w:t>
            </w:r>
          </w:p>
          <w:p w14:paraId="206F31D4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Изготовление углового концевого соединения вполдерева.</w:t>
            </w:r>
          </w:p>
          <w:p w14:paraId="64D74F61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Анализ выполненной работы</w:t>
            </w:r>
          </w:p>
        </w:tc>
        <w:tc>
          <w:tcPr>
            <w:tcW w:w="2834" w:type="dxa"/>
          </w:tcPr>
          <w:p w14:paraId="330D3360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Повторяют последовательность изготовления изделия. </w:t>
            </w:r>
          </w:p>
          <w:p w14:paraId="1C78BC60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Изготавливают угловое концевое соединение вполдерева </w:t>
            </w:r>
          </w:p>
        </w:tc>
        <w:tc>
          <w:tcPr>
            <w:tcW w:w="3260" w:type="dxa"/>
          </w:tcPr>
          <w:p w14:paraId="5EDF61D3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Анализируют объект труда. </w:t>
            </w:r>
          </w:p>
          <w:p w14:paraId="3AB8C946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Повторяют последовательность изготовления изделия. </w:t>
            </w:r>
          </w:p>
          <w:p w14:paraId="5E0E524D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Соблюдают технологические требования к качеству операции.</w:t>
            </w:r>
          </w:p>
          <w:p w14:paraId="667845F0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Изготавливают угловое концевое соединение вполдерева.</w:t>
            </w:r>
          </w:p>
          <w:p w14:paraId="2F1FEC98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Анализируют выполненную работу</w:t>
            </w:r>
          </w:p>
        </w:tc>
      </w:tr>
      <w:tr w:rsidR="00204243" w:rsidRPr="00754213" w14:paraId="1B2F4A7B" w14:textId="77777777" w:rsidTr="00754213">
        <w:trPr>
          <w:trHeight w:val="276"/>
        </w:trPr>
        <w:tc>
          <w:tcPr>
            <w:tcW w:w="13886" w:type="dxa"/>
            <w:gridSpan w:val="6"/>
          </w:tcPr>
          <w:p w14:paraId="62BD81F4" w14:textId="77777777" w:rsidR="00204243" w:rsidRPr="00754213" w:rsidRDefault="00FC7B1A">
            <w:pPr>
              <w:ind w:right="-101"/>
              <w:jc w:val="center"/>
              <w:rPr>
                <w:b/>
                <w:sz w:val="24"/>
                <w:szCs w:val="24"/>
              </w:rPr>
            </w:pPr>
            <w:r w:rsidRPr="00754213">
              <w:rPr>
                <w:b/>
                <w:sz w:val="24"/>
                <w:szCs w:val="24"/>
              </w:rPr>
              <w:t>Долбление сквозного и несквозного гнезда -14 часов</w:t>
            </w:r>
          </w:p>
        </w:tc>
      </w:tr>
      <w:tr w:rsidR="00204243" w:rsidRPr="00754213" w14:paraId="1B3455A5" w14:textId="77777777" w:rsidTr="007428C0">
        <w:trPr>
          <w:trHeight w:val="276"/>
        </w:trPr>
        <w:tc>
          <w:tcPr>
            <w:tcW w:w="561" w:type="dxa"/>
          </w:tcPr>
          <w:p w14:paraId="00490630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123-124</w:t>
            </w:r>
          </w:p>
        </w:tc>
        <w:tc>
          <w:tcPr>
            <w:tcW w:w="2552" w:type="dxa"/>
          </w:tcPr>
          <w:p w14:paraId="0C7F0714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Разметка несквозного гнезда учебного бруска</w:t>
            </w:r>
          </w:p>
          <w:p w14:paraId="003F411E" w14:textId="77777777" w:rsidR="00204243" w:rsidRPr="00754213" w:rsidRDefault="002042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5B1DC41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970" w:type="dxa"/>
          </w:tcPr>
          <w:p w14:paraId="635B7552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Знакомство с правилами построения чертежа с невидимыми линиями контура чертежа.</w:t>
            </w:r>
          </w:p>
          <w:p w14:paraId="46B0A595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lastRenderedPageBreak/>
              <w:t xml:space="preserve">Знакомство с гнездом как элементом столярного соединения. </w:t>
            </w:r>
          </w:p>
          <w:p w14:paraId="01CD2C89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Знакомство с правилами разметки несквозного гнезда.</w:t>
            </w:r>
          </w:p>
          <w:p w14:paraId="37322A5C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Разметка несквозного гнезда учебного бруска</w:t>
            </w:r>
          </w:p>
        </w:tc>
        <w:tc>
          <w:tcPr>
            <w:tcW w:w="2834" w:type="dxa"/>
          </w:tcPr>
          <w:p w14:paraId="1A8FD3CF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lastRenderedPageBreak/>
              <w:t xml:space="preserve">Знакомятся с гнездом как элементом столярного соединения. </w:t>
            </w:r>
          </w:p>
          <w:p w14:paraId="1ABD6226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lastRenderedPageBreak/>
              <w:t>Знакомятся с правилами разметки несквозного гнезда.</w:t>
            </w:r>
          </w:p>
          <w:p w14:paraId="6E6B1D40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Размечают несквозное гнездо учебного бруска с помощью учителя</w:t>
            </w:r>
          </w:p>
        </w:tc>
        <w:tc>
          <w:tcPr>
            <w:tcW w:w="3260" w:type="dxa"/>
          </w:tcPr>
          <w:p w14:paraId="1E4E0B1A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lastRenderedPageBreak/>
              <w:t xml:space="preserve">Знакомятся с правилами построения чертежа с </w:t>
            </w:r>
            <w:r w:rsidRPr="00754213">
              <w:rPr>
                <w:sz w:val="24"/>
                <w:szCs w:val="24"/>
              </w:rPr>
              <w:lastRenderedPageBreak/>
              <w:t>невидимыми линиями контура чертежа.</w:t>
            </w:r>
          </w:p>
          <w:p w14:paraId="330C98D2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Знакомятся с гнездом как элементом столярного соединения. </w:t>
            </w:r>
          </w:p>
          <w:p w14:paraId="054F88DC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правилами разметки несквозного гнезда.</w:t>
            </w:r>
          </w:p>
          <w:p w14:paraId="574207DC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Размечают несквозное гнездо учебного бруска</w:t>
            </w:r>
          </w:p>
        </w:tc>
      </w:tr>
      <w:tr w:rsidR="00204243" w:rsidRPr="00754213" w14:paraId="7B64BD7C" w14:textId="77777777" w:rsidTr="007428C0">
        <w:trPr>
          <w:trHeight w:val="276"/>
        </w:trPr>
        <w:tc>
          <w:tcPr>
            <w:tcW w:w="561" w:type="dxa"/>
          </w:tcPr>
          <w:p w14:paraId="41C662CC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lastRenderedPageBreak/>
              <w:t>125-126</w:t>
            </w:r>
          </w:p>
        </w:tc>
        <w:tc>
          <w:tcPr>
            <w:tcW w:w="2552" w:type="dxa"/>
          </w:tcPr>
          <w:p w14:paraId="72C90D5D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Столярное долото: назначение, устройство</w:t>
            </w:r>
          </w:p>
        </w:tc>
        <w:tc>
          <w:tcPr>
            <w:tcW w:w="709" w:type="dxa"/>
          </w:tcPr>
          <w:p w14:paraId="2612A026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14:paraId="339692EB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Знакомство с долотом: устройство, назначение. </w:t>
            </w:r>
          </w:p>
          <w:p w14:paraId="328F154B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Сравнение со стамеской, определение качества заточка.</w:t>
            </w:r>
          </w:p>
          <w:p w14:paraId="3630A282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Знакомство с проверкой и заточкой долота.</w:t>
            </w:r>
          </w:p>
          <w:p w14:paraId="02D71AEA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Знакомство с правилами безопасной работы с долотом</w:t>
            </w:r>
          </w:p>
        </w:tc>
        <w:tc>
          <w:tcPr>
            <w:tcW w:w="2834" w:type="dxa"/>
          </w:tcPr>
          <w:p w14:paraId="113033A4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Знакомятся с долотом: устройство, назначение. </w:t>
            </w:r>
          </w:p>
          <w:p w14:paraId="0139C9A4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Сравнивают со стамеской, определяют качество заточки. </w:t>
            </w:r>
          </w:p>
          <w:p w14:paraId="20F93F65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проверкой и заточкой долота.</w:t>
            </w:r>
          </w:p>
          <w:p w14:paraId="1501BC9E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Выполняют правила безопасной работы с долотом</w:t>
            </w:r>
          </w:p>
        </w:tc>
        <w:tc>
          <w:tcPr>
            <w:tcW w:w="3260" w:type="dxa"/>
          </w:tcPr>
          <w:p w14:paraId="7EADBDD8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Знакомятся с долотом: устройство, назначение. </w:t>
            </w:r>
          </w:p>
          <w:p w14:paraId="6A58F1C1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Сравнивают со стамеской, определяют качество заточки. </w:t>
            </w:r>
          </w:p>
          <w:p w14:paraId="713F5918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проверкой и заточкой долота.</w:t>
            </w:r>
          </w:p>
          <w:p w14:paraId="2649E1B6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Выполняют правила безопасной работы с долотом</w:t>
            </w:r>
          </w:p>
        </w:tc>
      </w:tr>
      <w:tr w:rsidR="00204243" w:rsidRPr="00754213" w14:paraId="0B012B13" w14:textId="77777777" w:rsidTr="007428C0">
        <w:trPr>
          <w:trHeight w:val="276"/>
        </w:trPr>
        <w:tc>
          <w:tcPr>
            <w:tcW w:w="561" w:type="dxa"/>
          </w:tcPr>
          <w:p w14:paraId="62C62AFE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127-128</w:t>
            </w:r>
          </w:p>
        </w:tc>
        <w:tc>
          <w:tcPr>
            <w:tcW w:w="2552" w:type="dxa"/>
          </w:tcPr>
          <w:p w14:paraId="676C304E" w14:textId="77777777" w:rsidR="00204243" w:rsidRPr="00754213" w:rsidRDefault="00FC7B1A">
            <w:pPr>
              <w:jc w:val="both"/>
              <w:rPr>
                <w:color w:val="000000"/>
                <w:sz w:val="24"/>
                <w:szCs w:val="24"/>
                <w:highlight w:val="white"/>
              </w:rPr>
            </w:pPr>
            <w:r w:rsidRPr="00754213">
              <w:rPr>
                <w:color w:val="000000"/>
                <w:sz w:val="24"/>
                <w:szCs w:val="24"/>
                <w:highlight w:val="white"/>
              </w:rPr>
              <w:t xml:space="preserve">Последовательность долбления несквозного гнезда учебного бруска </w:t>
            </w:r>
          </w:p>
          <w:p w14:paraId="3C861EF7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09" w:type="dxa"/>
          </w:tcPr>
          <w:p w14:paraId="005EC286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14:paraId="4E594B85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Гнездо долбления: виды (сквозное, глухое), размеры (длина, ширина, глубина)</w:t>
            </w:r>
          </w:p>
          <w:p w14:paraId="52B31A0A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Знакомство с креплением детали при долблении. </w:t>
            </w:r>
          </w:p>
          <w:p w14:paraId="3BFAC900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Знакомство с последовательностью долбления несквозного гнезда.</w:t>
            </w:r>
          </w:p>
          <w:p w14:paraId="1EFDD6E6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Долбление несквозного гнезда</w:t>
            </w:r>
          </w:p>
        </w:tc>
        <w:tc>
          <w:tcPr>
            <w:tcW w:w="2834" w:type="dxa"/>
          </w:tcPr>
          <w:p w14:paraId="0B29FD7D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Знакомятся с креплением детали при долблении. </w:t>
            </w:r>
          </w:p>
          <w:p w14:paraId="64EE6645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последовательностью долбления несквозного гнезда.</w:t>
            </w:r>
          </w:p>
          <w:p w14:paraId="28D6584F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Долбят несквозное гнездо с помощью учителя</w:t>
            </w:r>
          </w:p>
        </w:tc>
        <w:tc>
          <w:tcPr>
            <w:tcW w:w="3260" w:type="dxa"/>
          </w:tcPr>
          <w:p w14:paraId="4206901D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Изучают понятие гнездо долбления»: виды (сквозное, глухое), размеры (длина, ширина, глубина)</w:t>
            </w:r>
          </w:p>
          <w:p w14:paraId="10D371F8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Знакомятся с креплением детали при долблении. </w:t>
            </w:r>
          </w:p>
          <w:p w14:paraId="1AC7EADF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последовательностью долбления несквозного гнезда.</w:t>
            </w:r>
          </w:p>
          <w:p w14:paraId="028A3433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Долбят несквозное гнездо</w:t>
            </w:r>
          </w:p>
        </w:tc>
      </w:tr>
      <w:tr w:rsidR="00204243" w:rsidRPr="00754213" w14:paraId="0E7F4CE2" w14:textId="77777777" w:rsidTr="007428C0">
        <w:trPr>
          <w:trHeight w:val="1101"/>
        </w:trPr>
        <w:tc>
          <w:tcPr>
            <w:tcW w:w="561" w:type="dxa"/>
          </w:tcPr>
          <w:p w14:paraId="46DE2144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lastRenderedPageBreak/>
              <w:t>129-130</w:t>
            </w:r>
          </w:p>
        </w:tc>
        <w:tc>
          <w:tcPr>
            <w:tcW w:w="2552" w:type="dxa"/>
          </w:tcPr>
          <w:p w14:paraId="52AF025D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color w:val="000000"/>
                <w:sz w:val="24"/>
                <w:szCs w:val="24"/>
                <w:highlight w:val="white"/>
              </w:rPr>
              <w:t>Подчистка несквозного гнезда учебного бруска стамеской</w:t>
            </w:r>
          </w:p>
        </w:tc>
        <w:tc>
          <w:tcPr>
            <w:tcW w:w="709" w:type="dxa"/>
          </w:tcPr>
          <w:p w14:paraId="1EFA7E15" w14:textId="77777777" w:rsidR="00204243" w:rsidRPr="00754213" w:rsidRDefault="00FC7B1A">
            <w:pPr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  <w:p w14:paraId="0AC3AC5F" w14:textId="77777777" w:rsidR="00204243" w:rsidRPr="00754213" w:rsidRDefault="00204243">
            <w:pPr>
              <w:ind w:firstLine="454"/>
              <w:jc w:val="center"/>
              <w:rPr>
                <w:sz w:val="24"/>
                <w:szCs w:val="24"/>
              </w:rPr>
            </w:pPr>
          </w:p>
          <w:p w14:paraId="0FB86998" w14:textId="77777777" w:rsidR="00204243" w:rsidRPr="00754213" w:rsidRDefault="00204243">
            <w:pPr>
              <w:ind w:firstLine="454"/>
              <w:jc w:val="center"/>
              <w:rPr>
                <w:sz w:val="24"/>
                <w:szCs w:val="24"/>
              </w:rPr>
            </w:pPr>
          </w:p>
          <w:p w14:paraId="30B79EB9" w14:textId="77777777" w:rsidR="00204243" w:rsidRPr="00754213" w:rsidRDefault="00204243">
            <w:pPr>
              <w:ind w:right="180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14:paraId="0F50E305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Знакомство с правилами подчистки несквозного гнезда.</w:t>
            </w:r>
          </w:p>
          <w:p w14:paraId="2D21F90E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color w:val="000000"/>
                <w:sz w:val="24"/>
                <w:szCs w:val="24"/>
                <w:highlight w:val="white"/>
              </w:rPr>
              <w:t>Подчистка несквозного гнезда учебного бруска стамеской</w:t>
            </w:r>
          </w:p>
        </w:tc>
        <w:tc>
          <w:tcPr>
            <w:tcW w:w="2834" w:type="dxa"/>
          </w:tcPr>
          <w:p w14:paraId="0B5C5772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правилами подчистки несквозного гнезда.</w:t>
            </w:r>
          </w:p>
          <w:p w14:paraId="70935D38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color w:val="000000"/>
                <w:sz w:val="24"/>
                <w:szCs w:val="24"/>
                <w:highlight w:val="white"/>
              </w:rPr>
              <w:t>Подчищают несквозное гнездо учебного бруска стамеской с помощью учителя</w:t>
            </w:r>
          </w:p>
        </w:tc>
        <w:tc>
          <w:tcPr>
            <w:tcW w:w="3260" w:type="dxa"/>
          </w:tcPr>
          <w:p w14:paraId="606C1F02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правилами подчистки несквозного гнезда.</w:t>
            </w:r>
          </w:p>
          <w:p w14:paraId="2EEE7EB2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color w:val="000000"/>
                <w:sz w:val="24"/>
                <w:szCs w:val="24"/>
                <w:highlight w:val="white"/>
              </w:rPr>
              <w:t>Подчищают несквозное гнездо учебного бруска стамеской</w:t>
            </w:r>
          </w:p>
        </w:tc>
      </w:tr>
      <w:tr w:rsidR="00204243" w:rsidRPr="00754213" w14:paraId="5FCC1C8B" w14:textId="77777777" w:rsidTr="007428C0">
        <w:trPr>
          <w:trHeight w:val="276"/>
        </w:trPr>
        <w:tc>
          <w:tcPr>
            <w:tcW w:w="561" w:type="dxa"/>
          </w:tcPr>
          <w:p w14:paraId="44B521E3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131-132</w:t>
            </w:r>
          </w:p>
        </w:tc>
        <w:tc>
          <w:tcPr>
            <w:tcW w:w="2552" w:type="dxa"/>
          </w:tcPr>
          <w:p w14:paraId="73E1EC9C" w14:textId="77777777" w:rsidR="00204243" w:rsidRPr="00754213" w:rsidRDefault="00FC7B1A">
            <w:pPr>
              <w:jc w:val="both"/>
              <w:rPr>
                <w:color w:val="000000"/>
                <w:sz w:val="24"/>
                <w:szCs w:val="24"/>
                <w:highlight w:val="white"/>
              </w:rPr>
            </w:pPr>
            <w:r w:rsidRPr="00754213">
              <w:rPr>
                <w:color w:val="000000"/>
                <w:sz w:val="24"/>
                <w:szCs w:val="24"/>
                <w:highlight w:val="white"/>
              </w:rPr>
              <w:t>Разметка сквозного гнезда учебного бруска</w:t>
            </w:r>
          </w:p>
          <w:p w14:paraId="3D3F1322" w14:textId="77777777" w:rsidR="00204243" w:rsidRPr="00754213" w:rsidRDefault="00204243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7CDDFEF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14:paraId="7014B2D5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Знакомство с особенностями разметки сквозного гнезда с помощью рейсмуса.</w:t>
            </w:r>
          </w:p>
          <w:p w14:paraId="651D7B81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Установка рейсмуса для разметки гнезда. </w:t>
            </w:r>
          </w:p>
          <w:p w14:paraId="3717F3E2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Разметка сквозного гнезда</w:t>
            </w:r>
          </w:p>
        </w:tc>
        <w:tc>
          <w:tcPr>
            <w:tcW w:w="2834" w:type="dxa"/>
          </w:tcPr>
          <w:p w14:paraId="2CF3EDC9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особенностями разметки сквозного гнезда с помощью рейсмуса.</w:t>
            </w:r>
          </w:p>
          <w:p w14:paraId="24F5F2D7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Размечают сквозное гнездо с помощью учителя</w:t>
            </w:r>
          </w:p>
        </w:tc>
        <w:tc>
          <w:tcPr>
            <w:tcW w:w="3260" w:type="dxa"/>
          </w:tcPr>
          <w:p w14:paraId="0A71EC23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особенностями разметки сквозного гнезда с помощью рейсмуса.</w:t>
            </w:r>
          </w:p>
          <w:p w14:paraId="4F7CBFDF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Устанавливают рейсмус для разметки гнезда. </w:t>
            </w:r>
          </w:p>
          <w:p w14:paraId="7FD9C0F3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Размечают сквозное гнездо</w:t>
            </w:r>
          </w:p>
        </w:tc>
      </w:tr>
      <w:tr w:rsidR="00204243" w:rsidRPr="00754213" w14:paraId="3F011582" w14:textId="77777777" w:rsidTr="007428C0">
        <w:trPr>
          <w:trHeight w:val="276"/>
        </w:trPr>
        <w:tc>
          <w:tcPr>
            <w:tcW w:w="561" w:type="dxa"/>
          </w:tcPr>
          <w:p w14:paraId="346FDA7C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133-134</w:t>
            </w:r>
          </w:p>
        </w:tc>
        <w:tc>
          <w:tcPr>
            <w:tcW w:w="2552" w:type="dxa"/>
          </w:tcPr>
          <w:p w14:paraId="421DA6A8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Последовательность долбления сквозного гнезда учебного бруска</w:t>
            </w:r>
          </w:p>
        </w:tc>
        <w:tc>
          <w:tcPr>
            <w:tcW w:w="709" w:type="dxa"/>
          </w:tcPr>
          <w:p w14:paraId="068F4C2F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14:paraId="426A4FAF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Знакомство с особенностями долбления сквозного гнезда.</w:t>
            </w:r>
          </w:p>
          <w:p w14:paraId="037FD7A7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Знакомство с приемами долбления при ширине гнезда больше ширины долота.</w:t>
            </w:r>
          </w:p>
          <w:p w14:paraId="5A80C46F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Долбление сквозного гнезда учебного бруска</w:t>
            </w:r>
          </w:p>
          <w:p w14:paraId="18FCBAF5" w14:textId="77777777" w:rsidR="00204243" w:rsidRPr="00754213" w:rsidRDefault="00204243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14:paraId="329CFA4F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особенностями долбления сквозного гнезда.</w:t>
            </w:r>
          </w:p>
          <w:p w14:paraId="4B3B701B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приемами долбления при ширине гнезда больше ширины долота.</w:t>
            </w:r>
          </w:p>
          <w:p w14:paraId="4248999E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Долбят сквозное гнездо учебного бруска с помощью учителя</w:t>
            </w:r>
          </w:p>
        </w:tc>
        <w:tc>
          <w:tcPr>
            <w:tcW w:w="3260" w:type="dxa"/>
          </w:tcPr>
          <w:p w14:paraId="763A2C1F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особенностями долбления сквозного гнезда.</w:t>
            </w:r>
          </w:p>
          <w:p w14:paraId="30BB866B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приемами долбления при ширине гнезда больше ширины долота.</w:t>
            </w:r>
          </w:p>
          <w:p w14:paraId="252072BE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Долбят сквозное гнездо учебного бруска</w:t>
            </w:r>
          </w:p>
          <w:p w14:paraId="68DE9B84" w14:textId="77777777" w:rsidR="00204243" w:rsidRPr="00754213" w:rsidRDefault="00204243">
            <w:pPr>
              <w:ind w:right="180"/>
              <w:rPr>
                <w:sz w:val="24"/>
                <w:szCs w:val="24"/>
              </w:rPr>
            </w:pPr>
          </w:p>
        </w:tc>
      </w:tr>
      <w:tr w:rsidR="00204243" w:rsidRPr="00754213" w14:paraId="7752ACD4" w14:textId="77777777" w:rsidTr="007428C0">
        <w:trPr>
          <w:trHeight w:val="276"/>
        </w:trPr>
        <w:tc>
          <w:tcPr>
            <w:tcW w:w="561" w:type="dxa"/>
          </w:tcPr>
          <w:p w14:paraId="27A2EE0D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135-136</w:t>
            </w:r>
          </w:p>
        </w:tc>
        <w:tc>
          <w:tcPr>
            <w:tcW w:w="2552" w:type="dxa"/>
          </w:tcPr>
          <w:p w14:paraId="309329B0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Подчистка сквозного гнезда учебного бруска стамеской</w:t>
            </w:r>
          </w:p>
          <w:p w14:paraId="18B30AEC" w14:textId="77777777" w:rsidR="00204243" w:rsidRPr="00754213" w:rsidRDefault="00204243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7B6CC3D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14:paraId="2AC60519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Знакомство с особенностями подчистки сквозного гнезда. Знакомство с предупреждением и исправлением брака при долблении.</w:t>
            </w:r>
          </w:p>
          <w:p w14:paraId="09BE47C2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Подчистка сквозного гнезда учебного бруска стамеской. </w:t>
            </w:r>
          </w:p>
          <w:p w14:paraId="63D38F60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lastRenderedPageBreak/>
              <w:t>Исправление брака при долблении сквозного гнезда</w:t>
            </w:r>
          </w:p>
        </w:tc>
        <w:tc>
          <w:tcPr>
            <w:tcW w:w="2834" w:type="dxa"/>
          </w:tcPr>
          <w:p w14:paraId="46305507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lastRenderedPageBreak/>
              <w:t xml:space="preserve">Знакомятся с особенностями подчистки сквозного гнезда. </w:t>
            </w:r>
          </w:p>
          <w:p w14:paraId="473AD0BF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Подчищают сквозное гнездо учебного бруска </w:t>
            </w:r>
            <w:r w:rsidRPr="00754213">
              <w:rPr>
                <w:sz w:val="24"/>
                <w:szCs w:val="24"/>
              </w:rPr>
              <w:lastRenderedPageBreak/>
              <w:t>стамеской с помощью учителя</w:t>
            </w:r>
          </w:p>
        </w:tc>
        <w:tc>
          <w:tcPr>
            <w:tcW w:w="3260" w:type="dxa"/>
          </w:tcPr>
          <w:p w14:paraId="36671C1C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lastRenderedPageBreak/>
              <w:t>Знакомятся с особенностями подчистки сквозного гнезда. Знакомятся с предупреждением и исправлением брака при долблении.</w:t>
            </w:r>
          </w:p>
          <w:p w14:paraId="2CAE2727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lastRenderedPageBreak/>
              <w:t xml:space="preserve">Подчищают сквозное гнездо учебного бруска стамеской. </w:t>
            </w:r>
          </w:p>
          <w:p w14:paraId="3020D9DC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Исправляют брак при долблении сквозного гнезда</w:t>
            </w:r>
          </w:p>
        </w:tc>
      </w:tr>
      <w:tr w:rsidR="00204243" w:rsidRPr="00754213" w14:paraId="299BF433" w14:textId="77777777" w:rsidTr="00754213">
        <w:trPr>
          <w:trHeight w:val="276"/>
        </w:trPr>
        <w:tc>
          <w:tcPr>
            <w:tcW w:w="13886" w:type="dxa"/>
            <w:gridSpan w:val="6"/>
          </w:tcPr>
          <w:p w14:paraId="39BD2E09" w14:textId="77777777" w:rsidR="00204243" w:rsidRPr="00754213" w:rsidRDefault="00FC7B1A">
            <w:pPr>
              <w:ind w:right="-101" w:firstLine="454"/>
              <w:jc w:val="center"/>
              <w:rPr>
                <w:b/>
                <w:sz w:val="24"/>
                <w:szCs w:val="24"/>
              </w:rPr>
            </w:pPr>
            <w:r w:rsidRPr="00754213">
              <w:rPr>
                <w:b/>
                <w:sz w:val="24"/>
                <w:szCs w:val="24"/>
              </w:rPr>
              <w:lastRenderedPageBreak/>
              <w:t>Свойства основных пород древесины-4 часа</w:t>
            </w:r>
          </w:p>
        </w:tc>
      </w:tr>
      <w:tr w:rsidR="00204243" w:rsidRPr="00754213" w14:paraId="5BB40192" w14:textId="77777777" w:rsidTr="007428C0">
        <w:trPr>
          <w:trHeight w:val="276"/>
        </w:trPr>
        <w:tc>
          <w:tcPr>
            <w:tcW w:w="561" w:type="dxa"/>
          </w:tcPr>
          <w:p w14:paraId="5EF415B4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137-138</w:t>
            </w:r>
          </w:p>
        </w:tc>
        <w:tc>
          <w:tcPr>
            <w:tcW w:w="2552" w:type="dxa"/>
          </w:tcPr>
          <w:p w14:paraId="54F177AD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Свойства основных пород древесины</w:t>
            </w:r>
          </w:p>
          <w:p w14:paraId="4E890728" w14:textId="77777777" w:rsidR="00204243" w:rsidRPr="00754213" w:rsidRDefault="00204243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9E4652A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14:paraId="4A0A0214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Знакомство с хвойными и лиственными породами деревьев: промышленное применение, места произрастания, свойства древесины (твердость, прочность, цвет, текстура).</w:t>
            </w:r>
          </w:p>
          <w:p w14:paraId="7CFEA2FC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Составление таблицы свойств разных сортов древесины и запись в тетрадь</w:t>
            </w:r>
          </w:p>
        </w:tc>
        <w:tc>
          <w:tcPr>
            <w:tcW w:w="2834" w:type="dxa"/>
          </w:tcPr>
          <w:p w14:paraId="4FBFA910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хвойными (сосна, ель, пихта, лиственница, кедр), лиственными (дуб, ясень, бук, клен, вяз, береза, осина, ольха, липа, тополь) породами деревьев, промышленным применением, местами произрастания, свойствами древесины (твердость, прочность, цвет, текстура).</w:t>
            </w:r>
          </w:p>
          <w:p w14:paraId="06C5AD0C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Составляют таблицу свойств разных сортов древесины и записывают в тетрадь</w:t>
            </w:r>
          </w:p>
        </w:tc>
        <w:tc>
          <w:tcPr>
            <w:tcW w:w="3260" w:type="dxa"/>
          </w:tcPr>
          <w:p w14:paraId="688C5DDA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Знакомятся с хвойными (сосна, ель, пихта, лиственница, кедр), лиственными (дуб, ясень, бук, клен, вяз, береза, осина, ольха, липа, тополь) породами деревьев, промышленным применением, местами произрастания, свойствами древесины (твердость, прочность, цвет, текстура). </w:t>
            </w:r>
          </w:p>
          <w:p w14:paraId="6BF972BF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Составляют таблицу свойств разных сортов древесины и записывают в тетрадь</w:t>
            </w:r>
          </w:p>
        </w:tc>
      </w:tr>
      <w:tr w:rsidR="00204243" w:rsidRPr="00754213" w14:paraId="03E1B20C" w14:textId="77777777" w:rsidTr="007428C0">
        <w:trPr>
          <w:trHeight w:val="276"/>
        </w:trPr>
        <w:tc>
          <w:tcPr>
            <w:tcW w:w="561" w:type="dxa"/>
          </w:tcPr>
          <w:p w14:paraId="23AD255E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139-140</w:t>
            </w:r>
          </w:p>
        </w:tc>
        <w:tc>
          <w:tcPr>
            <w:tcW w:w="2552" w:type="dxa"/>
          </w:tcPr>
          <w:p w14:paraId="447F4D22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Лабораторная работа. Определение древесных пород по образцам древесины</w:t>
            </w:r>
          </w:p>
          <w:p w14:paraId="62BEDDDA" w14:textId="77777777" w:rsidR="00204243" w:rsidRPr="00754213" w:rsidRDefault="00204243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51DF7E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14:paraId="12F7C2D0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Знакомство с признаками определения пород древесины.</w:t>
            </w:r>
          </w:p>
          <w:p w14:paraId="45F95777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Определение древесных пород по образцам древесины</w:t>
            </w:r>
          </w:p>
          <w:p w14:paraId="099D4906" w14:textId="77777777" w:rsidR="00204243" w:rsidRPr="00754213" w:rsidRDefault="00204243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14:paraId="72072805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признаками определения пород древесины.</w:t>
            </w:r>
          </w:p>
          <w:p w14:paraId="1797348A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Определяют древесные породы по образцам древесины с помощью учителя</w:t>
            </w:r>
          </w:p>
        </w:tc>
        <w:tc>
          <w:tcPr>
            <w:tcW w:w="3260" w:type="dxa"/>
          </w:tcPr>
          <w:p w14:paraId="1EC75B31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признаками определения пород древесины.</w:t>
            </w:r>
          </w:p>
          <w:p w14:paraId="61021E19" w14:textId="77777777" w:rsidR="00204243" w:rsidRPr="00754213" w:rsidRDefault="00FC7B1A">
            <w:pPr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Определяют древесные породы по образцам древесины</w:t>
            </w:r>
          </w:p>
          <w:p w14:paraId="294980DF" w14:textId="77777777" w:rsidR="00204243" w:rsidRPr="00754213" w:rsidRDefault="00204243">
            <w:pPr>
              <w:ind w:right="180"/>
              <w:rPr>
                <w:sz w:val="24"/>
                <w:szCs w:val="24"/>
              </w:rPr>
            </w:pPr>
          </w:p>
        </w:tc>
      </w:tr>
    </w:tbl>
    <w:p w14:paraId="1EA71F24" w14:textId="77777777" w:rsidR="007428C0" w:rsidRDefault="007428C0">
      <w:r>
        <w:br w:type="page"/>
      </w:r>
    </w:p>
    <w:tbl>
      <w:tblPr>
        <w:tblStyle w:val="af8"/>
        <w:tblW w:w="138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552"/>
        <w:gridCol w:w="709"/>
        <w:gridCol w:w="3543"/>
        <w:gridCol w:w="3261"/>
        <w:gridCol w:w="3260"/>
      </w:tblGrid>
      <w:tr w:rsidR="00204243" w:rsidRPr="00754213" w14:paraId="073BC0F8" w14:textId="77777777" w:rsidTr="00754213">
        <w:trPr>
          <w:trHeight w:val="276"/>
        </w:trPr>
        <w:tc>
          <w:tcPr>
            <w:tcW w:w="13886" w:type="dxa"/>
            <w:gridSpan w:val="6"/>
          </w:tcPr>
          <w:p w14:paraId="12093B7C" w14:textId="4EF8176A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b/>
                <w:sz w:val="24"/>
                <w:szCs w:val="24"/>
              </w:rPr>
              <w:lastRenderedPageBreak/>
              <w:t>Угловое серединное соединение на шип одинарный сквозной УС-3-14 часов</w:t>
            </w:r>
          </w:p>
        </w:tc>
      </w:tr>
      <w:tr w:rsidR="00204243" w:rsidRPr="00754213" w14:paraId="5926822D" w14:textId="77777777" w:rsidTr="00754213">
        <w:trPr>
          <w:trHeight w:val="2607"/>
        </w:trPr>
        <w:tc>
          <w:tcPr>
            <w:tcW w:w="561" w:type="dxa"/>
          </w:tcPr>
          <w:p w14:paraId="1A66910F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141-142</w:t>
            </w:r>
          </w:p>
        </w:tc>
        <w:tc>
          <w:tcPr>
            <w:tcW w:w="2552" w:type="dxa"/>
          </w:tcPr>
          <w:p w14:paraId="6BD7B14E" w14:textId="77777777" w:rsidR="00204243" w:rsidRPr="00754213" w:rsidRDefault="00FC7B1A">
            <w:pPr>
              <w:jc w:val="both"/>
              <w:rPr>
                <w:b/>
                <w:color w:val="000000"/>
                <w:sz w:val="24"/>
                <w:szCs w:val="24"/>
                <w:highlight w:val="white"/>
              </w:rPr>
            </w:pPr>
            <w:r w:rsidRPr="00754213">
              <w:rPr>
                <w:sz w:val="24"/>
                <w:szCs w:val="24"/>
              </w:rPr>
              <w:t>Подбор материала. Черновая разметка</w:t>
            </w:r>
          </w:p>
        </w:tc>
        <w:tc>
          <w:tcPr>
            <w:tcW w:w="709" w:type="dxa"/>
          </w:tcPr>
          <w:p w14:paraId="4CB9FAC4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15D60DBE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Знакомство с соединением УС-3: применение, элементы (торцевая грань шипа, боковые грани шипа, заплечики, толщина, ширина, длина шипа; глубина и стенка проушины)</w:t>
            </w:r>
          </w:p>
          <w:p w14:paraId="4FD9F203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Повторение правила черновой разметки, размер припусков на обработку.</w:t>
            </w:r>
          </w:p>
          <w:p w14:paraId="77263B92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Подбор материала. </w:t>
            </w:r>
          </w:p>
          <w:p w14:paraId="10C8521E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Черновая разметка</w:t>
            </w:r>
          </w:p>
        </w:tc>
        <w:tc>
          <w:tcPr>
            <w:tcW w:w="3261" w:type="dxa"/>
          </w:tcPr>
          <w:p w14:paraId="700308F6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соединением УС-3: применение, элементы (торцевая грань шипа, боковые грани шипа, заплечики, толщина, ширина, длина шипа; глубина и стенка проушины)</w:t>
            </w:r>
          </w:p>
          <w:p w14:paraId="3F7BAAD2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Подбирают материал. </w:t>
            </w:r>
          </w:p>
          <w:p w14:paraId="06551209" w14:textId="77777777" w:rsidR="00204243" w:rsidRPr="00754213" w:rsidRDefault="00FC7B1A">
            <w:pPr>
              <w:ind w:right="180"/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Делают черновую разметку с помощью учителя</w:t>
            </w:r>
          </w:p>
        </w:tc>
        <w:tc>
          <w:tcPr>
            <w:tcW w:w="3260" w:type="dxa"/>
          </w:tcPr>
          <w:p w14:paraId="08A18B49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соединением УС-3: применение, элементы (торцевая грань шипа, боковые грани шипа, заплечики, толщина, ширина, длина шипа; глубина и стенка проушины)</w:t>
            </w:r>
          </w:p>
          <w:p w14:paraId="386922D9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правила черновой разметки, размер припусков на обработку.</w:t>
            </w:r>
          </w:p>
          <w:p w14:paraId="346AA291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Подбирают материал. </w:t>
            </w:r>
          </w:p>
          <w:p w14:paraId="79EB764E" w14:textId="77777777" w:rsidR="00204243" w:rsidRPr="00754213" w:rsidRDefault="00FC7B1A">
            <w:pPr>
              <w:ind w:right="180"/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Делают черновую разметку</w:t>
            </w:r>
          </w:p>
        </w:tc>
      </w:tr>
      <w:tr w:rsidR="00204243" w:rsidRPr="00754213" w14:paraId="38BF4257" w14:textId="77777777" w:rsidTr="00754213">
        <w:trPr>
          <w:trHeight w:val="276"/>
        </w:trPr>
        <w:tc>
          <w:tcPr>
            <w:tcW w:w="561" w:type="dxa"/>
          </w:tcPr>
          <w:p w14:paraId="355CCB4B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143-144</w:t>
            </w:r>
          </w:p>
        </w:tc>
        <w:tc>
          <w:tcPr>
            <w:tcW w:w="2552" w:type="dxa"/>
          </w:tcPr>
          <w:p w14:paraId="43EFD902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Разметка чистовых заготовок. Изготовление чистовых заготовок</w:t>
            </w:r>
          </w:p>
        </w:tc>
        <w:tc>
          <w:tcPr>
            <w:tcW w:w="709" w:type="dxa"/>
          </w:tcPr>
          <w:p w14:paraId="6364F69E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335603E2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Повторение правил разметки чистовых заготовок.</w:t>
            </w:r>
          </w:p>
          <w:p w14:paraId="05DFD1F1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Разметка чистовых заготовок. </w:t>
            </w:r>
          </w:p>
          <w:p w14:paraId="7685C00C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Изготовление чистовых заготовок</w:t>
            </w:r>
          </w:p>
        </w:tc>
        <w:tc>
          <w:tcPr>
            <w:tcW w:w="3261" w:type="dxa"/>
          </w:tcPr>
          <w:p w14:paraId="042580BA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Размечают чистовые заготовки. </w:t>
            </w:r>
          </w:p>
          <w:p w14:paraId="2DC8167F" w14:textId="77777777" w:rsidR="00204243" w:rsidRPr="00754213" w:rsidRDefault="00FC7B1A">
            <w:pPr>
              <w:ind w:right="180"/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Делают чистовые заготовки с помощью учителя</w:t>
            </w:r>
          </w:p>
        </w:tc>
        <w:tc>
          <w:tcPr>
            <w:tcW w:w="3260" w:type="dxa"/>
          </w:tcPr>
          <w:p w14:paraId="7013BF14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правила разметки чистовых заготовок.</w:t>
            </w:r>
          </w:p>
          <w:p w14:paraId="40966444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Размечают чистовые заготовки. </w:t>
            </w:r>
          </w:p>
          <w:p w14:paraId="6491643C" w14:textId="77777777" w:rsidR="00204243" w:rsidRPr="00754213" w:rsidRDefault="00FC7B1A">
            <w:pPr>
              <w:ind w:right="180"/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Делают чистовые заготовки</w:t>
            </w:r>
          </w:p>
        </w:tc>
      </w:tr>
      <w:tr w:rsidR="00204243" w:rsidRPr="00754213" w14:paraId="3D546DC5" w14:textId="77777777" w:rsidTr="00754213">
        <w:trPr>
          <w:trHeight w:val="276"/>
        </w:trPr>
        <w:tc>
          <w:tcPr>
            <w:tcW w:w="561" w:type="dxa"/>
          </w:tcPr>
          <w:p w14:paraId="1C60D6B4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145-146</w:t>
            </w:r>
          </w:p>
        </w:tc>
        <w:tc>
          <w:tcPr>
            <w:tcW w:w="2552" w:type="dxa"/>
          </w:tcPr>
          <w:p w14:paraId="4A197BBA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Выполнение соединений. Изготовление шипа</w:t>
            </w:r>
          </w:p>
          <w:p w14:paraId="4EAC5B39" w14:textId="77777777" w:rsidR="00204243" w:rsidRPr="00754213" w:rsidRDefault="00204243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5346C94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07363F90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Повторение правила выполнения шипа и гнезда для углового срединного соединения на шип одинарный.</w:t>
            </w:r>
          </w:p>
          <w:p w14:paraId="473129F7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Подбор столярных ножовок для выполнения шиповых соединения. </w:t>
            </w:r>
          </w:p>
          <w:p w14:paraId="4423BA7A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Повторение правил безопасной работы при обработке шипа.</w:t>
            </w:r>
          </w:p>
          <w:p w14:paraId="29B5BAAE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Изготовление шипов</w:t>
            </w:r>
          </w:p>
        </w:tc>
        <w:tc>
          <w:tcPr>
            <w:tcW w:w="3261" w:type="dxa"/>
          </w:tcPr>
          <w:p w14:paraId="3BC76F51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правила выполнения шипа и гнезда для углового срединного соединения на шип одинарный.</w:t>
            </w:r>
          </w:p>
          <w:p w14:paraId="6D06428D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правила безопасной работы при обработке шипа.</w:t>
            </w:r>
          </w:p>
          <w:p w14:paraId="24340A0B" w14:textId="77777777" w:rsidR="00204243" w:rsidRPr="00754213" w:rsidRDefault="00FC7B1A">
            <w:pPr>
              <w:ind w:right="180"/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Изготовляют шипы с помощью учителя</w:t>
            </w:r>
          </w:p>
        </w:tc>
        <w:tc>
          <w:tcPr>
            <w:tcW w:w="3260" w:type="dxa"/>
          </w:tcPr>
          <w:p w14:paraId="7B721458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правила выполнения шипа и гнезда для углового срединного соединения на шип одинарный.</w:t>
            </w:r>
          </w:p>
          <w:p w14:paraId="628377B1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Подбирают столярные ножовки для выполнения шиповых соединения. </w:t>
            </w:r>
          </w:p>
          <w:p w14:paraId="6893A7BA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правила безопасной работы при обработке шипа.</w:t>
            </w:r>
          </w:p>
          <w:p w14:paraId="03967007" w14:textId="77777777" w:rsidR="00204243" w:rsidRPr="00754213" w:rsidRDefault="00FC7B1A">
            <w:pPr>
              <w:ind w:right="180"/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Изготовляют шипы</w:t>
            </w:r>
          </w:p>
        </w:tc>
      </w:tr>
      <w:tr w:rsidR="00204243" w:rsidRPr="00754213" w14:paraId="1724DE37" w14:textId="77777777" w:rsidTr="00754213">
        <w:trPr>
          <w:trHeight w:val="276"/>
        </w:trPr>
        <w:tc>
          <w:tcPr>
            <w:tcW w:w="561" w:type="dxa"/>
          </w:tcPr>
          <w:p w14:paraId="6B04055E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lastRenderedPageBreak/>
              <w:t>147150</w:t>
            </w:r>
          </w:p>
        </w:tc>
        <w:tc>
          <w:tcPr>
            <w:tcW w:w="2552" w:type="dxa"/>
          </w:tcPr>
          <w:p w14:paraId="144EC915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Долбление сквозного гнезда</w:t>
            </w:r>
          </w:p>
        </w:tc>
        <w:tc>
          <w:tcPr>
            <w:tcW w:w="709" w:type="dxa"/>
          </w:tcPr>
          <w:p w14:paraId="2D84EDB1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5F9F6894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Повторение правил долбления гнезда для изготовления УС-3.</w:t>
            </w:r>
          </w:p>
          <w:p w14:paraId="017BE856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Долбление гнезда долотом. </w:t>
            </w:r>
          </w:p>
          <w:p w14:paraId="098CD44E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Отделка стамеской</w:t>
            </w:r>
          </w:p>
          <w:p w14:paraId="7AB97C7D" w14:textId="77777777" w:rsidR="00204243" w:rsidRPr="00754213" w:rsidRDefault="00204243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8E9D00B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правила долбления гнезда для изготовления УС-3.</w:t>
            </w:r>
          </w:p>
          <w:p w14:paraId="7CDF0531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Долбят гнездо долотом. </w:t>
            </w:r>
          </w:p>
          <w:p w14:paraId="12D728C8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Отделывают стамеской с помощь учителя</w:t>
            </w:r>
          </w:p>
        </w:tc>
        <w:tc>
          <w:tcPr>
            <w:tcW w:w="3260" w:type="dxa"/>
          </w:tcPr>
          <w:p w14:paraId="63443D6C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правила долбления гнезда для изготовления УС-3.</w:t>
            </w:r>
          </w:p>
          <w:p w14:paraId="4BF53DFD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Долбят гнездо долотом. </w:t>
            </w:r>
          </w:p>
          <w:p w14:paraId="1A57E004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Отделывают стамеской</w:t>
            </w:r>
          </w:p>
          <w:p w14:paraId="3839A968" w14:textId="77777777" w:rsidR="00204243" w:rsidRPr="00754213" w:rsidRDefault="00204243">
            <w:pPr>
              <w:ind w:right="180"/>
              <w:jc w:val="both"/>
              <w:rPr>
                <w:sz w:val="24"/>
                <w:szCs w:val="24"/>
              </w:rPr>
            </w:pPr>
          </w:p>
        </w:tc>
      </w:tr>
      <w:tr w:rsidR="00204243" w:rsidRPr="00754213" w14:paraId="0A77AE1A" w14:textId="77777777" w:rsidTr="00754213">
        <w:trPr>
          <w:trHeight w:val="276"/>
        </w:trPr>
        <w:tc>
          <w:tcPr>
            <w:tcW w:w="561" w:type="dxa"/>
          </w:tcPr>
          <w:p w14:paraId="7C6D98E0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151-152</w:t>
            </w:r>
          </w:p>
        </w:tc>
        <w:tc>
          <w:tcPr>
            <w:tcW w:w="2552" w:type="dxa"/>
          </w:tcPr>
          <w:p w14:paraId="138ED2B9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Сборка «насухо»</w:t>
            </w:r>
          </w:p>
        </w:tc>
        <w:tc>
          <w:tcPr>
            <w:tcW w:w="709" w:type="dxa"/>
          </w:tcPr>
          <w:p w14:paraId="6936B4BC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72C06C9B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Знакомство с зависимостью прочности соединения от плотности подгонки деталей.</w:t>
            </w:r>
          </w:p>
          <w:p w14:paraId="5B136E1E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Знакомство со значением лицевых сторон деталей при сборке изделия. Повторение правил техники безопасности при сборке изделия.</w:t>
            </w:r>
          </w:p>
          <w:p w14:paraId="13745FD3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Сборка «насухо»</w:t>
            </w:r>
          </w:p>
        </w:tc>
        <w:tc>
          <w:tcPr>
            <w:tcW w:w="3261" w:type="dxa"/>
          </w:tcPr>
          <w:p w14:paraId="728CDCD8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зависимостью прочности соединения от плотности подгонки деталей.</w:t>
            </w:r>
          </w:p>
          <w:p w14:paraId="21013757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правила техники безопасности при сборке изделия.</w:t>
            </w:r>
          </w:p>
          <w:p w14:paraId="46B4DB99" w14:textId="77777777" w:rsidR="00204243" w:rsidRPr="00754213" w:rsidRDefault="00FC7B1A">
            <w:pPr>
              <w:ind w:right="180"/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Собирают «насухо» с помощью учителя</w:t>
            </w:r>
          </w:p>
        </w:tc>
        <w:tc>
          <w:tcPr>
            <w:tcW w:w="3260" w:type="dxa"/>
          </w:tcPr>
          <w:p w14:paraId="23595201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зависимостью прочности соединения от плотности подгонки деталей.</w:t>
            </w:r>
          </w:p>
          <w:p w14:paraId="34ABA68A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Знакомятся со значением лицевых сторон деталей при сборке изделия. </w:t>
            </w:r>
          </w:p>
          <w:p w14:paraId="3820BC1F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правила техники безопасности при сборке изделия.</w:t>
            </w:r>
          </w:p>
          <w:p w14:paraId="5ADDCFBF" w14:textId="77777777" w:rsidR="00204243" w:rsidRPr="00754213" w:rsidRDefault="00FC7B1A">
            <w:pPr>
              <w:ind w:right="180"/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Собирают «насухо»</w:t>
            </w:r>
          </w:p>
        </w:tc>
      </w:tr>
      <w:tr w:rsidR="00204243" w:rsidRPr="00754213" w14:paraId="4CA7ADC7" w14:textId="77777777" w:rsidTr="00754213">
        <w:trPr>
          <w:trHeight w:val="276"/>
        </w:trPr>
        <w:tc>
          <w:tcPr>
            <w:tcW w:w="561" w:type="dxa"/>
          </w:tcPr>
          <w:p w14:paraId="2C5EDB83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153-154</w:t>
            </w:r>
          </w:p>
        </w:tc>
        <w:tc>
          <w:tcPr>
            <w:tcW w:w="2552" w:type="dxa"/>
          </w:tcPr>
          <w:p w14:paraId="4E17EFAE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Подгонка и сборка на клей. Тест </w:t>
            </w:r>
          </w:p>
        </w:tc>
        <w:tc>
          <w:tcPr>
            <w:tcW w:w="709" w:type="dxa"/>
          </w:tcPr>
          <w:p w14:paraId="0752BDCE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0C484847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Знакомство с особенностями сборки на клей УС-3.</w:t>
            </w:r>
          </w:p>
          <w:p w14:paraId="4C09875C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Подгонка и сборка на клей</w:t>
            </w:r>
          </w:p>
        </w:tc>
        <w:tc>
          <w:tcPr>
            <w:tcW w:w="3261" w:type="dxa"/>
          </w:tcPr>
          <w:p w14:paraId="249ABDC6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особенностями сборки на клей УС-3.</w:t>
            </w:r>
          </w:p>
          <w:p w14:paraId="5F6F173D" w14:textId="77777777" w:rsidR="00204243" w:rsidRPr="00754213" w:rsidRDefault="00FC7B1A">
            <w:pPr>
              <w:ind w:right="180"/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Подгоняют и собирают на клей с помощью учителя</w:t>
            </w:r>
          </w:p>
        </w:tc>
        <w:tc>
          <w:tcPr>
            <w:tcW w:w="3260" w:type="dxa"/>
          </w:tcPr>
          <w:p w14:paraId="43DB75D9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особенностями сборки на клей УС-3.</w:t>
            </w:r>
          </w:p>
          <w:p w14:paraId="5544D4E1" w14:textId="77777777" w:rsidR="00204243" w:rsidRPr="00754213" w:rsidRDefault="00FC7B1A">
            <w:pPr>
              <w:ind w:right="180"/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Подгоняют и собирают на клей</w:t>
            </w:r>
          </w:p>
        </w:tc>
      </w:tr>
      <w:tr w:rsidR="00204243" w:rsidRPr="00754213" w14:paraId="5F1ADCC2" w14:textId="77777777" w:rsidTr="00754213">
        <w:trPr>
          <w:trHeight w:val="276"/>
        </w:trPr>
        <w:tc>
          <w:tcPr>
            <w:tcW w:w="13886" w:type="dxa"/>
            <w:gridSpan w:val="6"/>
          </w:tcPr>
          <w:p w14:paraId="57C296AA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b/>
                <w:sz w:val="24"/>
                <w:szCs w:val="24"/>
              </w:rPr>
              <w:t>Изготовление пенала-18 часов</w:t>
            </w:r>
          </w:p>
        </w:tc>
      </w:tr>
      <w:tr w:rsidR="00204243" w:rsidRPr="00754213" w14:paraId="4A55F26D" w14:textId="77777777" w:rsidTr="00754213">
        <w:trPr>
          <w:trHeight w:val="276"/>
        </w:trPr>
        <w:tc>
          <w:tcPr>
            <w:tcW w:w="561" w:type="dxa"/>
          </w:tcPr>
          <w:p w14:paraId="2493F8FC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155-156</w:t>
            </w:r>
          </w:p>
        </w:tc>
        <w:tc>
          <w:tcPr>
            <w:tcW w:w="2552" w:type="dxa"/>
          </w:tcPr>
          <w:p w14:paraId="5BC3B4B6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Технический рисунок пенала</w:t>
            </w:r>
          </w:p>
        </w:tc>
        <w:tc>
          <w:tcPr>
            <w:tcW w:w="709" w:type="dxa"/>
          </w:tcPr>
          <w:p w14:paraId="7DF889CC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42CB5597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Рассмотрение образца пенала. </w:t>
            </w:r>
          </w:p>
          <w:p w14:paraId="0D9F4CB6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Рассмотрение технического рисунка изделия.</w:t>
            </w:r>
          </w:p>
          <w:p w14:paraId="334EA734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Составление плана работы в совместной беседе</w:t>
            </w:r>
          </w:p>
        </w:tc>
        <w:tc>
          <w:tcPr>
            <w:tcW w:w="3261" w:type="dxa"/>
          </w:tcPr>
          <w:p w14:paraId="6B713B7F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Рассматривают образец пенала. </w:t>
            </w:r>
          </w:p>
          <w:p w14:paraId="72046D85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Составляют план работы в совместной беседе</w:t>
            </w:r>
          </w:p>
        </w:tc>
        <w:tc>
          <w:tcPr>
            <w:tcW w:w="3260" w:type="dxa"/>
          </w:tcPr>
          <w:p w14:paraId="2EEA8738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Рассматривают образец пенала. </w:t>
            </w:r>
          </w:p>
          <w:p w14:paraId="76524B94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Рассматривают технический рисунок изделия.</w:t>
            </w:r>
          </w:p>
          <w:p w14:paraId="4E2A5D9B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Составляют план работы в совместной беседе</w:t>
            </w:r>
          </w:p>
        </w:tc>
      </w:tr>
      <w:tr w:rsidR="00204243" w:rsidRPr="00754213" w14:paraId="55E9FC45" w14:textId="77777777" w:rsidTr="00754213">
        <w:trPr>
          <w:trHeight w:val="276"/>
        </w:trPr>
        <w:tc>
          <w:tcPr>
            <w:tcW w:w="561" w:type="dxa"/>
          </w:tcPr>
          <w:p w14:paraId="5E4227BF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157-158</w:t>
            </w:r>
          </w:p>
        </w:tc>
        <w:tc>
          <w:tcPr>
            <w:tcW w:w="2552" w:type="dxa"/>
          </w:tcPr>
          <w:p w14:paraId="2AFBB6A9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Выбор и изготовление заготовки для пенала</w:t>
            </w:r>
          </w:p>
          <w:p w14:paraId="159B36EE" w14:textId="77777777" w:rsidR="00204243" w:rsidRPr="00754213" w:rsidRDefault="00204243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E971183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0487D29E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Знакомство с особенностями выбора материала на заготовку пенала.</w:t>
            </w:r>
          </w:p>
          <w:p w14:paraId="69A7ACF8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Повторение понятия габаритные размеры.</w:t>
            </w:r>
          </w:p>
          <w:p w14:paraId="60A3A16D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lastRenderedPageBreak/>
              <w:t>Разметка и изготовление заготовки пенала</w:t>
            </w:r>
          </w:p>
          <w:p w14:paraId="0074ABB1" w14:textId="77777777" w:rsidR="00204243" w:rsidRPr="00754213" w:rsidRDefault="00204243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16EB57A8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lastRenderedPageBreak/>
              <w:t>Знакомятся с особенностями выбора материала на заготовку пенала.</w:t>
            </w:r>
          </w:p>
          <w:p w14:paraId="3E810343" w14:textId="0C62758F" w:rsidR="00204243" w:rsidRPr="00754213" w:rsidRDefault="00FC7B1A" w:rsidP="007428C0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lastRenderedPageBreak/>
              <w:t>Размечают и изготавливают заготовку пенала с помощью учителя</w:t>
            </w:r>
          </w:p>
        </w:tc>
        <w:tc>
          <w:tcPr>
            <w:tcW w:w="3260" w:type="dxa"/>
          </w:tcPr>
          <w:p w14:paraId="7666F88E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lastRenderedPageBreak/>
              <w:t>Знакомятся с особенностями выбора материала на заготовку пенала.</w:t>
            </w:r>
          </w:p>
          <w:p w14:paraId="675A49E8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понятие габаритные размеры.</w:t>
            </w:r>
          </w:p>
          <w:p w14:paraId="0DD23FE5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lastRenderedPageBreak/>
              <w:t>Размечают и изготавливают заготовку пенала</w:t>
            </w:r>
          </w:p>
        </w:tc>
      </w:tr>
      <w:tr w:rsidR="00204243" w:rsidRPr="00754213" w14:paraId="3F8D9275" w14:textId="77777777" w:rsidTr="00754213">
        <w:trPr>
          <w:trHeight w:val="276"/>
        </w:trPr>
        <w:tc>
          <w:tcPr>
            <w:tcW w:w="561" w:type="dxa"/>
          </w:tcPr>
          <w:p w14:paraId="0C7FD93B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lastRenderedPageBreak/>
              <w:t>159-160</w:t>
            </w:r>
          </w:p>
        </w:tc>
        <w:tc>
          <w:tcPr>
            <w:tcW w:w="2552" w:type="dxa"/>
          </w:tcPr>
          <w:p w14:paraId="1FBD7112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Разметка несквозного гнезда пенала</w:t>
            </w:r>
          </w:p>
        </w:tc>
        <w:tc>
          <w:tcPr>
            <w:tcW w:w="709" w:type="dxa"/>
          </w:tcPr>
          <w:p w14:paraId="41A781B3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522798C7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Знакомство с особенностями разметки несквозного гнезда пенала рейсмусом.</w:t>
            </w:r>
          </w:p>
          <w:p w14:paraId="541CE195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Разметка гнезда пенала с помощью рейсмуса </w:t>
            </w:r>
          </w:p>
          <w:p w14:paraId="7307026B" w14:textId="77777777" w:rsidR="00204243" w:rsidRPr="00754213" w:rsidRDefault="00204243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6EF4B549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особенностями разметки несквозного гнезда пенала рейсмусом.</w:t>
            </w:r>
          </w:p>
          <w:p w14:paraId="3CDB9972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Размечают гнездо пенала с помощью рейсмуса с помощью учителя</w:t>
            </w:r>
          </w:p>
        </w:tc>
        <w:tc>
          <w:tcPr>
            <w:tcW w:w="3260" w:type="dxa"/>
          </w:tcPr>
          <w:p w14:paraId="4F9A81DB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особенностями разметки несквозного гнезда пенала рейсмусом.</w:t>
            </w:r>
          </w:p>
          <w:p w14:paraId="7574876C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Размечают гнездо пенала с помощью рейсмуса</w:t>
            </w:r>
          </w:p>
          <w:p w14:paraId="127C2469" w14:textId="77777777" w:rsidR="00204243" w:rsidRPr="00754213" w:rsidRDefault="00204243">
            <w:pPr>
              <w:ind w:right="180"/>
              <w:jc w:val="both"/>
              <w:rPr>
                <w:sz w:val="24"/>
                <w:szCs w:val="24"/>
              </w:rPr>
            </w:pPr>
          </w:p>
        </w:tc>
      </w:tr>
      <w:tr w:rsidR="00204243" w:rsidRPr="00754213" w14:paraId="66095B78" w14:textId="77777777" w:rsidTr="00754213">
        <w:trPr>
          <w:trHeight w:val="276"/>
        </w:trPr>
        <w:tc>
          <w:tcPr>
            <w:tcW w:w="561" w:type="dxa"/>
          </w:tcPr>
          <w:p w14:paraId="353862D4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161-166</w:t>
            </w:r>
          </w:p>
        </w:tc>
        <w:tc>
          <w:tcPr>
            <w:tcW w:w="2552" w:type="dxa"/>
          </w:tcPr>
          <w:p w14:paraId="4F342E10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Изготовление несквозного гнезда пенала</w:t>
            </w:r>
          </w:p>
        </w:tc>
        <w:tc>
          <w:tcPr>
            <w:tcW w:w="709" w:type="dxa"/>
          </w:tcPr>
          <w:p w14:paraId="1FD80DDB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14:paraId="3E984F91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Знакомство с особенностями изготовление гнезда пенала.</w:t>
            </w:r>
          </w:p>
          <w:p w14:paraId="743152AD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Изготовление гнезда пенала с помощью долота, подчистка стамеской</w:t>
            </w:r>
          </w:p>
        </w:tc>
        <w:tc>
          <w:tcPr>
            <w:tcW w:w="3261" w:type="dxa"/>
          </w:tcPr>
          <w:p w14:paraId="233DB15C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особенностями изготовление гнезда пенала.</w:t>
            </w:r>
          </w:p>
          <w:p w14:paraId="10C9C94D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Изготавливают гнездо пенала с помощью долота, подчищают стамеской с помощью учителя</w:t>
            </w:r>
          </w:p>
        </w:tc>
        <w:tc>
          <w:tcPr>
            <w:tcW w:w="3260" w:type="dxa"/>
          </w:tcPr>
          <w:p w14:paraId="283C4F43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особенностями изготовление гнезда пенала.</w:t>
            </w:r>
          </w:p>
          <w:p w14:paraId="2CB99156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Изготавливают гнездо пенала с помощью долота, подчищают стамеской</w:t>
            </w:r>
          </w:p>
        </w:tc>
      </w:tr>
      <w:tr w:rsidR="00204243" w:rsidRPr="00754213" w14:paraId="3F68C1D7" w14:textId="77777777" w:rsidTr="00754213">
        <w:trPr>
          <w:trHeight w:val="276"/>
        </w:trPr>
        <w:tc>
          <w:tcPr>
            <w:tcW w:w="561" w:type="dxa"/>
          </w:tcPr>
          <w:p w14:paraId="1006F286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167-168</w:t>
            </w:r>
          </w:p>
        </w:tc>
        <w:tc>
          <w:tcPr>
            <w:tcW w:w="2552" w:type="dxa"/>
          </w:tcPr>
          <w:p w14:paraId="7592AFAE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Разметка и изготовление крышки пенала</w:t>
            </w:r>
          </w:p>
        </w:tc>
        <w:tc>
          <w:tcPr>
            <w:tcW w:w="709" w:type="dxa"/>
          </w:tcPr>
          <w:p w14:paraId="176A9E79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704E4FF6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Знакомство с особенностями разметки крышки пенала.</w:t>
            </w:r>
          </w:p>
          <w:p w14:paraId="075E7F91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Разметка, изготовление и обработка крышки пенала</w:t>
            </w:r>
          </w:p>
          <w:p w14:paraId="4F508011" w14:textId="77777777" w:rsidR="00204243" w:rsidRPr="00754213" w:rsidRDefault="00204243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5E4DF453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особенностями разметки крышки пенала.</w:t>
            </w:r>
          </w:p>
          <w:p w14:paraId="6FA3006C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Размечают, изготавливают и обрабатывают крышку пенала с помощью учителя</w:t>
            </w:r>
          </w:p>
        </w:tc>
        <w:tc>
          <w:tcPr>
            <w:tcW w:w="3260" w:type="dxa"/>
          </w:tcPr>
          <w:p w14:paraId="5B541B21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особенностями разметки крышки пенала.</w:t>
            </w:r>
          </w:p>
          <w:p w14:paraId="44A1B068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Размечают, изготавливают и обрабатывают крышку пенала</w:t>
            </w:r>
          </w:p>
          <w:p w14:paraId="09F96372" w14:textId="77777777" w:rsidR="00204243" w:rsidRPr="00754213" w:rsidRDefault="00204243">
            <w:pPr>
              <w:ind w:right="180"/>
              <w:jc w:val="both"/>
              <w:rPr>
                <w:sz w:val="24"/>
                <w:szCs w:val="24"/>
              </w:rPr>
            </w:pPr>
          </w:p>
        </w:tc>
      </w:tr>
      <w:tr w:rsidR="00204243" w:rsidRPr="00754213" w14:paraId="05304751" w14:textId="77777777" w:rsidTr="00754213">
        <w:trPr>
          <w:trHeight w:val="276"/>
        </w:trPr>
        <w:tc>
          <w:tcPr>
            <w:tcW w:w="561" w:type="dxa"/>
          </w:tcPr>
          <w:p w14:paraId="30E11C24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169-170</w:t>
            </w:r>
          </w:p>
        </w:tc>
        <w:tc>
          <w:tcPr>
            <w:tcW w:w="2552" w:type="dxa"/>
          </w:tcPr>
          <w:p w14:paraId="47014C0C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Подгонка и соединение частей пенала</w:t>
            </w:r>
          </w:p>
          <w:p w14:paraId="17CF4054" w14:textId="77777777" w:rsidR="00204243" w:rsidRPr="00754213" w:rsidRDefault="00204243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4E39370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299BD6A7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Знакомство с особенностями подгонки деталей пенала.</w:t>
            </w:r>
          </w:p>
          <w:p w14:paraId="5A868987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Подгонка и соединение деталей пенала</w:t>
            </w:r>
          </w:p>
          <w:p w14:paraId="7656D71B" w14:textId="77777777" w:rsidR="00204243" w:rsidRPr="00754213" w:rsidRDefault="00204243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7C87298E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Подгоняют и соединяют детали пенала с помощью учителя</w:t>
            </w:r>
          </w:p>
        </w:tc>
        <w:tc>
          <w:tcPr>
            <w:tcW w:w="3260" w:type="dxa"/>
          </w:tcPr>
          <w:p w14:paraId="68522B70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особенностями подгонки деталей пенала.</w:t>
            </w:r>
          </w:p>
          <w:p w14:paraId="33595575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Подгоняют и соединяют детали пенала</w:t>
            </w:r>
          </w:p>
        </w:tc>
      </w:tr>
      <w:tr w:rsidR="00204243" w:rsidRPr="00754213" w14:paraId="5FDA7220" w14:textId="77777777" w:rsidTr="00754213">
        <w:trPr>
          <w:trHeight w:val="276"/>
        </w:trPr>
        <w:tc>
          <w:tcPr>
            <w:tcW w:w="561" w:type="dxa"/>
          </w:tcPr>
          <w:p w14:paraId="282CB1CA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171-172</w:t>
            </w:r>
          </w:p>
        </w:tc>
        <w:tc>
          <w:tcPr>
            <w:tcW w:w="2552" w:type="dxa"/>
          </w:tcPr>
          <w:p w14:paraId="55AD512C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Окончательная отделка пенала. Анализ выполненной работы</w:t>
            </w:r>
          </w:p>
          <w:p w14:paraId="750FE710" w14:textId="77777777" w:rsidR="00204243" w:rsidRPr="00754213" w:rsidRDefault="00204243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E204818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377AC784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Знакомство с видами отделки пенала.</w:t>
            </w:r>
          </w:p>
          <w:p w14:paraId="7C44E419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Окончательная отделка пенала. </w:t>
            </w:r>
          </w:p>
          <w:p w14:paraId="79EF886B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Анализ выполненной работы</w:t>
            </w:r>
          </w:p>
          <w:p w14:paraId="75515C17" w14:textId="77777777" w:rsidR="00204243" w:rsidRPr="00754213" w:rsidRDefault="00204243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4D46DBDC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видами отделки пенала.</w:t>
            </w:r>
          </w:p>
          <w:p w14:paraId="326D6A5A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Окончательно отделывают пенал с помощью учителя</w:t>
            </w:r>
          </w:p>
        </w:tc>
        <w:tc>
          <w:tcPr>
            <w:tcW w:w="3260" w:type="dxa"/>
          </w:tcPr>
          <w:p w14:paraId="2A95D9F6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 видами отделки пенала.</w:t>
            </w:r>
          </w:p>
          <w:p w14:paraId="51D76EFC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Окончательно отделывают пенал. </w:t>
            </w:r>
          </w:p>
          <w:p w14:paraId="50C9915D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Анализируют выполненную работу</w:t>
            </w:r>
          </w:p>
        </w:tc>
      </w:tr>
    </w:tbl>
    <w:tbl>
      <w:tblPr>
        <w:tblStyle w:val="af9"/>
        <w:tblW w:w="138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552"/>
        <w:gridCol w:w="709"/>
        <w:gridCol w:w="3543"/>
        <w:gridCol w:w="3261"/>
        <w:gridCol w:w="3260"/>
      </w:tblGrid>
      <w:tr w:rsidR="00204243" w:rsidRPr="00754213" w14:paraId="621BC08F" w14:textId="77777777" w:rsidTr="00754213">
        <w:trPr>
          <w:trHeight w:val="276"/>
        </w:trPr>
        <w:tc>
          <w:tcPr>
            <w:tcW w:w="13886" w:type="dxa"/>
            <w:gridSpan w:val="6"/>
          </w:tcPr>
          <w:p w14:paraId="2ACEFF10" w14:textId="77777777" w:rsidR="00204243" w:rsidRPr="00754213" w:rsidRDefault="00FC7B1A">
            <w:pPr>
              <w:ind w:right="-101"/>
              <w:jc w:val="center"/>
              <w:rPr>
                <w:b/>
                <w:sz w:val="24"/>
                <w:szCs w:val="24"/>
              </w:rPr>
            </w:pPr>
            <w:r w:rsidRPr="00754213">
              <w:rPr>
                <w:b/>
                <w:sz w:val="24"/>
                <w:szCs w:val="24"/>
              </w:rPr>
              <w:lastRenderedPageBreak/>
              <w:t>Изготовление столярного угольника-8 часов</w:t>
            </w:r>
          </w:p>
        </w:tc>
      </w:tr>
      <w:tr w:rsidR="00204243" w:rsidRPr="00754213" w14:paraId="43A955DF" w14:textId="77777777" w:rsidTr="00754213">
        <w:trPr>
          <w:trHeight w:val="276"/>
        </w:trPr>
        <w:tc>
          <w:tcPr>
            <w:tcW w:w="561" w:type="dxa"/>
          </w:tcPr>
          <w:p w14:paraId="5DB70D2E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173-174</w:t>
            </w:r>
          </w:p>
        </w:tc>
        <w:tc>
          <w:tcPr>
            <w:tcW w:w="2552" w:type="dxa"/>
          </w:tcPr>
          <w:p w14:paraId="528198BE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Анализ образца</w:t>
            </w:r>
          </w:p>
        </w:tc>
        <w:tc>
          <w:tcPr>
            <w:tcW w:w="709" w:type="dxa"/>
          </w:tcPr>
          <w:p w14:paraId="50CD949A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79CAC124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Анализ образца. </w:t>
            </w:r>
          </w:p>
          <w:p w14:paraId="7260832D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Составление плана работы в совместной беседе и запись в тетради</w:t>
            </w:r>
          </w:p>
        </w:tc>
        <w:tc>
          <w:tcPr>
            <w:tcW w:w="3261" w:type="dxa"/>
          </w:tcPr>
          <w:p w14:paraId="7B955459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Составляют план работы в совместной беседе и записывают в тетради</w:t>
            </w:r>
          </w:p>
        </w:tc>
        <w:tc>
          <w:tcPr>
            <w:tcW w:w="3260" w:type="dxa"/>
          </w:tcPr>
          <w:p w14:paraId="2AD1D60A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Анализируют образец. </w:t>
            </w:r>
          </w:p>
          <w:p w14:paraId="4F0D1346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Составляют план работы в совместной беседе и записывают в тетради</w:t>
            </w:r>
          </w:p>
        </w:tc>
      </w:tr>
      <w:tr w:rsidR="00204243" w:rsidRPr="00754213" w14:paraId="54B84DE8" w14:textId="77777777" w:rsidTr="00754213">
        <w:trPr>
          <w:trHeight w:val="276"/>
        </w:trPr>
        <w:tc>
          <w:tcPr>
            <w:tcW w:w="561" w:type="dxa"/>
          </w:tcPr>
          <w:p w14:paraId="52502600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175-176</w:t>
            </w:r>
          </w:p>
        </w:tc>
        <w:tc>
          <w:tcPr>
            <w:tcW w:w="2552" w:type="dxa"/>
          </w:tcPr>
          <w:p w14:paraId="67CEAD9B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Разметка и изготовление деталей угольника</w:t>
            </w:r>
          </w:p>
        </w:tc>
        <w:tc>
          <w:tcPr>
            <w:tcW w:w="709" w:type="dxa"/>
          </w:tcPr>
          <w:p w14:paraId="7EE70AD1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0096E945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Повторение правил разметки.</w:t>
            </w:r>
          </w:p>
          <w:p w14:paraId="387F9A90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Разметка и изготовление деталей угольника</w:t>
            </w:r>
          </w:p>
        </w:tc>
        <w:tc>
          <w:tcPr>
            <w:tcW w:w="3261" w:type="dxa"/>
          </w:tcPr>
          <w:p w14:paraId="12595D62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правила разметки.</w:t>
            </w:r>
          </w:p>
          <w:p w14:paraId="09603A18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Размечают и изготавливают детали угольника с помощью учителя</w:t>
            </w:r>
          </w:p>
        </w:tc>
        <w:tc>
          <w:tcPr>
            <w:tcW w:w="3260" w:type="dxa"/>
          </w:tcPr>
          <w:p w14:paraId="4BA154C1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правила разметки.</w:t>
            </w:r>
          </w:p>
          <w:p w14:paraId="073D4622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Размечают и изготавливают детали угольника</w:t>
            </w:r>
          </w:p>
        </w:tc>
      </w:tr>
      <w:tr w:rsidR="00204243" w:rsidRPr="00754213" w14:paraId="4A85DC60" w14:textId="77777777" w:rsidTr="00754213">
        <w:trPr>
          <w:trHeight w:val="276"/>
        </w:trPr>
        <w:tc>
          <w:tcPr>
            <w:tcW w:w="561" w:type="dxa"/>
          </w:tcPr>
          <w:p w14:paraId="3D91A907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177-178</w:t>
            </w:r>
          </w:p>
        </w:tc>
        <w:tc>
          <w:tcPr>
            <w:tcW w:w="2552" w:type="dxa"/>
          </w:tcPr>
          <w:p w14:paraId="180E5307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Соединение деталей угольника угловым концевым соединением на шип одинарный </w:t>
            </w:r>
          </w:p>
          <w:p w14:paraId="7893F314" w14:textId="77777777" w:rsidR="00204243" w:rsidRPr="00754213" w:rsidRDefault="002042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EE147AA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03873946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Повторение последовательности изготовления углового концевого соединения на шип одинарный.</w:t>
            </w:r>
          </w:p>
          <w:p w14:paraId="75ACF736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Соединение деталей угольника угловым концевым соединением на шип одинарный</w:t>
            </w:r>
          </w:p>
        </w:tc>
        <w:tc>
          <w:tcPr>
            <w:tcW w:w="3261" w:type="dxa"/>
          </w:tcPr>
          <w:p w14:paraId="0794C915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Соединяют детали угольника угловым концевым соединением на шип одинарный с помощью учителя</w:t>
            </w:r>
          </w:p>
          <w:p w14:paraId="71F2E4D8" w14:textId="77777777" w:rsidR="00204243" w:rsidRPr="00754213" w:rsidRDefault="00204243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E4237D8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последовательность изготовления углового концевого соединения на шип одинарный.</w:t>
            </w:r>
          </w:p>
          <w:p w14:paraId="1D65193C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Соединяют детали угольника угловым концевым соединением на шип одинарный</w:t>
            </w:r>
          </w:p>
        </w:tc>
      </w:tr>
      <w:tr w:rsidR="00204243" w:rsidRPr="00754213" w14:paraId="347B9AE1" w14:textId="77777777" w:rsidTr="00754213">
        <w:trPr>
          <w:trHeight w:val="276"/>
        </w:trPr>
        <w:tc>
          <w:tcPr>
            <w:tcW w:w="561" w:type="dxa"/>
          </w:tcPr>
          <w:p w14:paraId="0C6436F4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179-180</w:t>
            </w:r>
          </w:p>
        </w:tc>
        <w:tc>
          <w:tcPr>
            <w:tcW w:w="2552" w:type="dxa"/>
          </w:tcPr>
          <w:p w14:paraId="7B9CED94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Окончательная отделка изделия</w:t>
            </w:r>
          </w:p>
          <w:p w14:paraId="4E5336C8" w14:textId="77777777" w:rsidR="00204243" w:rsidRPr="00754213" w:rsidRDefault="00204243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96985C6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103DE515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Проверка качества работы.</w:t>
            </w:r>
          </w:p>
          <w:p w14:paraId="318A1C8A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Окончательная отделка изделия.</w:t>
            </w:r>
          </w:p>
          <w:p w14:paraId="1A759FAB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Анализ выполненного изделия</w:t>
            </w:r>
          </w:p>
        </w:tc>
        <w:tc>
          <w:tcPr>
            <w:tcW w:w="3261" w:type="dxa"/>
          </w:tcPr>
          <w:p w14:paraId="2D7B2C2D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Окончательно отделывают изделие с помощью учителя</w:t>
            </w:r>
          </w:p>
        </w:tc>
        <w:tc>
          <w:tcPr>
            <w:tcW w:w="3260" w:type="dxa"/>
          </w:tcPr>
          <w:p w14:paraId="695A9801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Проверяют качество работы.</w:t>
            </w:r>
          </w:p>
          <w:p w14:paraId="53866083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Окончательно отделывают изделие.</w:t>
            </w:r>
          </w:p>
          <w:p w14:paraId="65316EFC" w14:textId="77777777" w:rsidR="00204243" w:rsidRPr="00754213" w:rsidRDefault="00FC7B1A">
            <w:pPr>
              <w:ind w:right="180"/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Анализируют выполненное изделие</w:t>
            </w:r>
          </w:p>
        </w:tc>
      </w:tr>
      <w:tr w:rsidR="00204243" w:rsidRPr="00754213" w14:paraId="4009B9AC" w14:textId="77777777" w:rsidTr="00754213">
        <w:trPr>
          <w:trHeight w:val="276"/>
        </w:trPr>
        <w:tc>
          <w:tcPr>
            <w:tcW w:w="13886" w:type="dxa"/>
            <w:gridSpan w:val="6"/>
          </w:tcPr>
          <w:p w14:paraId="04F181B5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b/>
                <w:sz w:val="24"/>
                <w:szCs w:val="24"/>
              </w:rPr>
              <w:t>Практическое повторение-26 часов</w:t>
            </w:r>
          </w:p>
        </w:tc>
      </w:tr>
      <w:tr w:rsidR="00204243" w:rsidRPr="00754213" w14:paraId="249E2343" w14:textId="77777777" w:rsidTr="00754213">
        <w:trPr>
          <w:trHeight w:val="276"/>
        </w:trPr>
        <w:tc>
          <w:tcPr>
            <w:tcW w:w="561" w:type="dxa"/>
          </w:tcPr>
          <w:p w14:paraId="5024C8CF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181-182</w:t>
            </w:r>
          </w:p>
        </w:tc>
        <w:tc>
          <w:tcPr>
            <w:tcW w:w="2552" w:type="dxa"/>
          </w:tcPr>
          <w:p w14:paraId="2E38986C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Планирование работы. Технический рисунок подставки под карандаши</w:t>
            </w:r>
          </w:p>
        </w:tc>
        <w:tc>
          <w:tcPr>
            <w:tcW w:w="709" w:type="dxa"/>
          </w:tcPr>
          <w:p w14:paraId="4C3C3E4D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3E2EEC5C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Рассмотрение образца подставки. Технический рисунок изделия. </w:t>
            </w:r>
          </w:p>
          <w:p w14:paraId="292E5DD7" w14:textId="77777777" w:rsidR="00204243" w:rsidRPr="00754213" w:rsidRDefault="00FC7B1A">
            <w:pPr>
              <w:ind w:right="180"/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Совместное составление плана изготовления подставки и запись в тетради</w:t>
            </w:r>
          </w:p>
        </w:tc>
        <w:tc>
          <w:tcPr>
            <w:tcW w:w="3261" w:type="dxa"/>
          </w:tcPr>
          <w:p w14:paraId="72D2C177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Рассматривают образец подставки. </w:t>
            </w:r>
          </w:p>
          <w:p w14:paraId="1A54F38F" w14:textId="77777777" w:rsidR="00204243" w:rsidRPr="00754213" w:rsidRDefault="00FC7B1A">
            <w:pPr>
              <w:ind w:right="180"/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Совместно составляют план изготовление подставки под карандаши и записывают в тетради</w:t>
            </w:r>
          </w:p>
        </w:tc>
        <w:tc>
          <w:tcPr>
            <w:tcW w:w="3260" w:type="dxa"/>
          </w:tcPr>
          <w:p w14:paraId="48107C35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Рассматривают образец подставки. </w:t>
            </w:r>
          </w:p>
          <w:p w14:paraId="3B79CD21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Рассматривают технический рисунок изделия. </w:t>
            </w:r>
          </w:p>
          <w:p w14:paraId="4ABF3697" w14:textId="77777777" w:rsidR="00204243" w:rsidRPr="00754213" w:rsidRDefault="00FC7B1A">
            <w:pPr>
              <w:ind w:right="180"/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Совместно составляют план изготовление подставки </w:t>
            </w:r>
            <w:r w:rsidRPr="00754213">
              <w:rPr>
                <w:sz w:val="24"/>
                <w:szCs w:val="24"/>
              </w:rPr>
              <w:lastRenderedPageBreak/>
              <w:t>под карандаши и записывают в тетради</w:t>
            </w:r>
          </w:p>
        </w:tc>
      </w:tr>
      <w:tr w:rsidR="00204243" w:rsidRPr="00754213" w14:paraId="4013D68C" w14:textId="77777777" w:rsidTr="00754213">
        <w:trPr>
          <w:trHeight w:val="276"/>
        </w:trPr>
        <w:tc>
          <w:tcPr>
            <w:tcW w:w="561" w:type="dxa"/>
          </w:tcPr>
          <w:p w14:paraId="61BB8419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lastRenderedPageBreak/>
              <w:t>183-186</w:t>
            </w:r>
          </w:p>
        </w:tc>
        <w:tc>
          <w:tcPr>
            <w:tcW w:w="2552" w:type="dxa"/>
          </w:tcPr>
          <w:p w14:paraId="71C7AD36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Выстругивание заготовок подставки по заданным размерам</w:t>
            </w:r>
          </w:p>
          <w:p w14:paraId="144CF3AB" w14:textId="77777777" w:rsidR="00204243" w:rsidRPr="00754213" w:rsidRDefault="00204243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72CB51F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392D4379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Повторение правил применения рейсмуса.</w:t>
            </w:r>
          </w:p>
          <w:p w14:paraId="1882514D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Разметка рейсмусом.</w:t>
            </w:r>
          </w:p>
          <w:p w14:paraId="5A75B05E" w14:textId="77777777" w:rsidR="00204243" w:rsidRPr="00754213" w:rsidRDefault="00FC7B1A">
            <w:pPr>
              <w:ind w:right="180"/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Выстругивание заготовок подставки по заданным размерам</w:t>
            </w:r>
          </w:p>
        </w:tc>
        <w:tc>
          <w:tcPr>
            <w:tcW w:w="3261" w:type="dxa"/>
          </w:tcPr>
          <w:p w14:paraId="6FFBE53B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правила применения рейсмуса.</w:t>
            </w:r>
          </w:p>
          <w:p w14:paraId="2D95F588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Размечают рейсмусом с помощью учителя.</w:t>
            </w:r>
          </w:p>
          <w:p w14:paraId="6CF927DD" w14:textId="77777777" w:rsidR="00204243" w:rsidRPr="00754213" w:rsidRDefault="00FC7B1A">
            <w:pPr>
              <w:ind w:right="180"/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Выстругивают заготовки подставки по заданным размерам</w:t>
            </w:r>
          </w:p>
        </w:tc>
        <w:tc>
          <w:tcPr>
            <w:tcW w:w="3260" w:type="dxa"/>
          </w:tcPr>
          <w:p w14:paraId="2D7B31BD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правила применения рейсмуса.</w:t>
            </w:r>
          </w:p>
          <w:p w14:paraId="6A2FDB3A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Размечают рейсмусом.</w:t>
            </w:r>
          </w:p>
          <w:p w14:paraId="48FA296B" w14:textId="77777777" w:rsidR="00204243" w:rsidRPr="00754213" w:rsidRDefault="00FC7B1A">
            <w:pPr>
              <w:ind w:right="180"/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Выстругивают заготовки подставки по заданным размерам</w:t>
            </w:r>
          </w:p>
        </w:tc>
      </w:tr>
      <w:tr w:rsidR="00204243" w:rsidRPr="00754213" w14:paraId="7B4C9892" w14:textId="77777777" w:rsidTr="00754213">
        <w:trPr>
          <w:trHeight w:val="276"/>
        </w:trPr>
        <w:tc>
          <w:tcPr>
            <w:tcW w:w="561" w:type="dxa"/>
          </w:tcPr>
          <w:p w14:paraId="541A892E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187-188</w:t>
            </w:r>
          </w:p>
        </w:tc>
        <w:tc>
          <w:tcPr>
            <w:tcW w:w="2552" w:type="dxa"/>
          </w:tcPr>
          <w:p w14:paraId="190D9F20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Сверление отверстий на подставке</w:t>
            </w:r>
          </w:p>
        </w:tc>
        <w:tc>
          <w:tcPr>
            <w:tcW w:w="709" w:type="dxa"/>
          </w:tcPr>
          <w:p w14:paraId="3A9E5A4E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67FB2758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Повторение правил работы на сверлильном станке: настройка, виды сверл, диметр отверстий.</w:t>
            </w:r>
          </w:p>
          <w:p w14:paraId="29213FF9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Разметка отверстий на деталях подставки. </w:t>
            </w:r>
          </w:p>
          <w:p w14:paraId="7BA00799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Знакомство с</w:t>
            </w:r>
            <w:r w:rsidRPr="00754213">
              <w:rPr>
                <w:color w:val="00B0F0"/>
                <w:sz w:val="24"/>
                <w:szCs w:val="24"/>
              </w:rPr>
              <w:t>о</w:t>
            </w:r>
            <w:r w:rsidRPr="00754213">
              <w:rPr>
                <w:sz w:val="24"/>
                <w:szCs w:val="24"/>
              </w:rPr>
              <w:t xml:space="preserve"> сверлением в «пакете».</w:t>
            </w:r>
          </w:p>
          <w:p w14:paraId="4550781C" w14:textId="77777777" w:rsidR="00204243" w:rsidRPr="00754213" w:rsidRDefault="00FC7B1A">
            <w:pPr>
              <w:ind w:right="180"/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Сверление деталей в «пакете» на сверлильном станке</w:t>
            </w:r>
          </w:p>
        </w:tc>
        <w:tc>
          <w:tcPr>
            <w:tcW w:w="3261" w:type="dxa"/>
          </w:tcPr>
          <w:p w14:paraId="3B1CAA01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правила работы на сверлильном станке: настройка, виды сверл, диметр отверстий.</w:t>
            </w:r>
          </w:p>
          <w:p w14:paraId="55B2CE6A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color w:val="000000"/>
                <w:sz w:val="24"/>
                <w:szCs w:val="24"/>
              </w:rPr>
              <w:t xml:space="preserve">Знакомятся со сверлением </w:t>
            </w:r>
            <w:r w:rsidRPr="00754213">
              <w:rPr>
                <w:sz w:val="24"/>
                <w:szCs w:val="24"/>
              </w:rPr>
              <w:t>в «пакете».</w:t>
            </w:r>
          </w:p>
          <w:p w14:paraId="47A5A17B" w14:textId="77777777" w:rsidR="00204243" w:rsidRPr="00754213" w:rsidRDefault="00FC7B1A">
            <w:pPr>
              <w:ind w:right="180"/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Сверлят детали в «пакете» на сверлильном станке с помощью учителя</w:t>
            </w:r>
          </w:p>
        </w:tc>
        <w:tc>
          <w:tcPr>
            <w:tcW w:w="3260" w:type="dxa"/>
          </w:tcPr>
          <w:p w14:paraId="3830D7E1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правила работы на сверлильном станке: настройка, виды сверл, диметр отверстий.</w:t>
            </w:r>
          </w:p>
          <w:p w14:paraId="44D6B7AB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Размечают отверстия на деталях подставки. </w:t>
            </w:r>
          </w:p>
          <w:p w14:paraId="7C50E84B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Знакомятся с</w:t>
            </w:r>
            <w:r w:rsidRPr="00754213">
              <w:rPr>
                <w:color w:val="00B0F0"/>
                <w:sz w:val="24"/>
                <w:szCs w:val="24"/>
              </w:rPr>
              <w:t>о</w:t>
            </w:r>
            <w:r w:rsidRPr="00754213">
              <w:rPr>
                <w:sz w:val="24"/>
                <w:szCs w:val="24"/>
              </w:rPr>
              <w:t xml:space="preserve"> сверлением в «пакете».</w:t>
            </w:r>
          </w:p>
          <w:p w14:paraId="46EC88E5" w14:textId="77777777" w:rsidR="00204243" w:rsidRPr="00754213" w:rsidRDefault="00FC7B1A">
            <w:pPr>
              <w:ind w:right="180"/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Сверлят детали в «пакете» на сверлильном станке</w:t>
            </w:r>
          </w:p>
        </w:tc>
      </w:tr>
      <w:tr w:rsidR="00204243" w:rsidRPr="00754213" w14:paraId="2B879D95" w14:textId="77777777" w:rsidTr="00754213">
        <w:trPr>
          <w:trHeight w:val="276"/>
        </w:trPr>
        <w:tc>
          <w:tcPr>
            <w:tcW w:w="561" w:type="dxa"/>
          </w:tcPr>
          <w:p w14:paraId="44862202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189-192</w:t>
            </w:r>
          </w:p>
        </w:tc>
        <w:tc>
          <w:tcPr>
            <w:tcW w:w="2552" w:type="dxa"/>
          </w:tcPr>
          <w:p w14:paraId="68D38210" w14:textId="77777777" w:rsidR="00204243" w:rsidRPr="00754213" w:rsidRDefault="00FC7B1A">
            <w:pPr>
              <w:ind w:right="180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Изготовление стойки подставки</w:t>
            </w:r>
          </w:p>
        </w:tc>
        <w:tc>
          <w:tcPr>
            <w:tcW w:w="709" w:type="dxa"/>
          </w:tcPr>
          <w:p w14:paraId="153189C4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287ED189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Повторение правил разметки, размеры припусков на обработку.</w:t>
            </w:r>
          </w:p>
          <w:p w14:paraId="24394A7D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Выстругивание стойки подставки, разметка, отпиливание в размер.</w:t>
            </w:r>
          </w:p>
          <w:p w14:paraId="44EB6F75" w14:textId="77777777" w:rsidR="00204243" w:rsidRPr="00754213" w:rsidRDefault="00FC7B1A">
            <w:pPr>
              <w:ind w:right="180"/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Обработка концов стойки для соединения с отверстиями</w:t>
            </w:r>
          </w:p>
        </w:tc>
        <w:tc>
          <w:tcPr>
            <w:tcW w:w="3261" w:type="dxa"/>
          </w:tcPr>
          <w:p w14:paraId="171FB160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Выстругивают стойку подставки, размечают, отпиливают в размер.</w:t>
            </w:r>
          </w:p>
          <w:p w14:paraId="35E4697F" w14:textId="77777777" w:rsidR="00204243" w:rsidRPr="00754213" w:rsidRDefault="00FC7B1A">
            <w:pPr>
              <w:ind w:right="180"/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Обрабатывают концы стойки для соединения с отверстиями с помощью учителя</w:t>
            </w:r>
          </w:p>
        </w:tc>
        <w:tc>
          <w:tcPr>
            <w:tcW w:w="3260" w:type="dxa"/>
          </w:tcPr>
          <w:p w14:paraId="16AFFAC4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правила разметки, размеры припусков на обработку.</w:t>
            </w:r>
          </w:p>
          <w:p w14:paraId="7833EB92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Выстругивают стойку подставки, размечают, отпиливают в размер.</w:t>
            </w:r>
          </w:p>
          <w:p w14:paraId="7AE12CFB" w14:textId="77777777" w:rsidR="00204243" w:rsidRPr="00754213" w:rsidRDefault="00FC7B1A">
            <w:pPr>
              <w:ind w:right="180"/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Обрабатывают концы стойки для соединения с отверстиями</w:t>
            </w:r>
          </w:p>
        </w:tc>
      </w:tr>
      <w:tr w:rsidR="00204243" w:rsidRPr="00754213" w14:paraId="035212AC" w14:textId="77777777" w:rsidTr="00754213">
        <w:trPr>
          <w:trHeight w:val="276"/>
        </w:trPr>
        <w:tc>
          <w:tcPr>
            <w:tcW w:w="561" w:type="dxa"/>
          </w:tcPr>
          <w:p w14:paraId="0CB53579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193-194</w:t>
            </w:r>
          </w:p>
        </w:tc>
        <w:tc>
          <w:tcPr>
            <w:tcW w:w="2552" w:type="dxa"/>
          </w:tcPr>
          <w:p w14:paraId="1ED11C5B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Подгонка и соединение деталей подставки</w:t>
            </w:r>
          </w:p>
          <w:p w14:paraId="573987C7" w14:textId="77777777" w:rsidR="00204243" w:rsidRPr="00754213" w:rsidRDefault="00204243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51ACA63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7FD323C8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Повторение последовательности и правил изготовления соединения вполдерева.</w:t>
            </w:r>
          </w:p>
          <w:p w14:paraId="6210BE78" w14:textId="77777777" w:rsidR="00204243" w:rsidRPr="00754213" w:rsidRDefault="00FC7B1A">
            <w:pPr>
              <w:ind w:right="180"/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lastRenderedPageBreak/>
              <w:t>Разметка, выпиливание, подгонка деталей подставки, склеивание, прессование</w:t>
            </w:r>
          </w:p>
        </w:tc>
        <w:tc>
          <w:tcPr>
            <w:tcW w:w="3261" w:type="dxa"/>
          </w:tcPr>
          <w:p w14:paraId="3767E387" w14:textId="77777777" w:rsidR="00204243" w:rsidRPr="00754213" w:rsidRDefault="00FC7B1A">
            <w:pPr>
              <w:ind w:right="180"/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lastRenderedPageBreak/>
              <w:t xml:space="preserve">Размечают, выпиливают, подгоняют детали подставки, склеивают, </w:t>
            </w:r>
            <w:r w:rsidRPr="00754213">
              <w:rPr>
                <w:sz w:val="24"/>
                <w:szCs w:val="24"/>
              </w:rPr>
              <w:lastRenderedPageBreak/>
              <w:t>прессуют с помощью учителя</w:t>
            </w:r>
          </w:p>
        </w:tc>
        <w:tc>
          <w:tcPr>
            <w:tcW w:w="3260" w:type="dxa"/>
          </w:tcPr>
          <w:p w14:paraId="27907508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lastRenderedPageBreak/>
              <w:t>Повторяют последовательность и правила изготовления соединения вполдерева.</w:t>
            </w:r>
          </w:p>
          <w:p w14:paraId="6BE67637" w14:textId="77777777" w:rsidR="00204243" w:rsidRPr="00754213" w:rsidRDefault="00FC7B1A">
            <w:pPr>
              <w:ind w:right="180"/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lastRenderedPageBreak/>
              <w:t>Размечают, выпиливают, подгоняют детали подставки, склеивают, прессуют</w:t>
            </w:r>
          </w:p>
        </w:tc>
      </w:tr>
      <w:tr w:rsidR="00204243" w:rsidRPr="00754213" w14:paraId="5B5C5BA6" w14:textId="77777777" w:rsidTr="00754213">
        <w:trPr>
          <w:trHeight w:val="276"/>
        </w:trPr>
        <w:tc>
          <w:tcPr>
            <w:tcW w:w="561" w:type="dxa"/>
          </w:tcPr>
          <w:p w14:paraId="7EA2F92B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lastRenderedPageBreak/>
              <w:t>195-200</w:t>
            </w:r>
          </w:p>
        </w:tc>
        <w:tc>
          <w:tcPr>
            <w:tcW w:w="2552" w:type="dxa"/>
          </w:tcPr>
          <w:p w14:paraId="4D3DD8AA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Украшение подставки выжиганием</w:t>
            </w:r>
          </w:p>
        </w:tc>
        <w:tc>
          <w:tcPr>
            <w:tcW w:w="709" w:type="dxa"/>
          </w:tcPr>
          <w:p w14:paraId="58ADCDD8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14:paraId="1EBEBA60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Повторение правил техники безопасности при выжигании.</w:t>
            </w:r>
          </w:p>
          <w:p w14:paraId="1600C5BA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Отделка изделия выжиганием</w:t>
            </w:r>
          </w:p>
        </w:tc>
        <w:tc>
          <w:tcPr>
            <w:tcW w:w="3261" w:type="dxa"/>
          </w:tcPr>
          <w:p w14:paraId="36AE23AC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правила техники безопасности при выжигании.</w:t>
            </w:r>
          </w:p>
          <w:p w14:paraId="519B52AD" w14:textId="77777777" w:rsidR="00204243" w:rsidRPr="00754213" w:rsidRDefault="00FC7B1A">
            <w:pPr>
              <w:ind w:right="180"/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Отделывают изделие выжиганием с помощью учителя</w:t>
            </w:r>
          </w:p>
        </w:tc>
        <w:tc>
          <w:tcPr>
            <w:tcW w:w="3260" w:type="dxa"/>
          </w:tcPr>
          <w:p w14:paraId="4EBFA4D8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правила техники безопасности при выжигании.</w:t>
            </w:r>
          </w:p>
          <w:p w14:paraId="2923BED3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Отделывают изделие выжиганием</w:t>
            </w:r>
          </w:p>
        </w:tc>
      </w:tr>
      <w:tr w:rsidR="00204243" w:rsidRPr="00754213" w14:paraId="12CFD878" w14:textId="77777777" w:rsidTr="00754213">
        <w:trPr>
          <w:trHeight w:val="276"/>
        </w:trPr>
        <w:tc>
          <w:tcPr>
            <w:tcW w:w="561" w:type="dxa"/>
          </w:tcPr>
          <w:p w14:paraId="0134D596" w14:textId="77777777" w:rsidR="00204243" w:rsidRPr="00754213" w:rsidRDefault="00FC7B1A">
            <w:pPr>
              <w:ind w:right="-101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201-202</w:t>
            </w:r>
          </w:p>
        </w:tc>
        <w:tc>
          <w:tcPr>
            <w:tcW w:w="2552" w:type="dxa"/>
          </w:tcPr>
          <w:p w14:paraId="62F28CA5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Окончательная отделка подставки. Анализ выполненной работы</w:t>
            </w:r>
          </w:p>
          <w:p w14:paraId="0E0A75C7" w14:textId="77777777" w:rsidR="00204243" w:rsidRPr="00754213" w:rsidRDefault="00204243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2551E72" w14:textId="77777777" w:rsidR="00204243" w:rsidRPr="00754213" w:rsidRDefault="00FC7B1A">
            <w:pPr>
              <w:ind w:right="180"/>
              <w:jc w:val="center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567DDC5F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Повторение видов отделки.</w:t>
            </w:r>
          </w:p>
          <w:p w14:paraId="357C0400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Окончательная отделка изделия, лакировка. </w:t>
            </w:r>
          </w:p>
          <w:p w14:paraId="71B24585" w14:textId="77777777" w:rsidR="00204243" w:rsidRPr="00754213" w:rsidRDefault="00FC7B1A">
            <w:pPr>
              <w:ind w:right="180"/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Анализ выполненной работы</w:t>
            </w:r>
          </w:p>
        </w:tc>
        <w:tc>
          <w:tcPr>
            <w:tcW w:w="3261" w:type="dxa"/>
          </w:tcPr>
          <w:p w14:paraId="5F21F122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виды отделки.</w:t>
            </w:r>
          </w:p>
          <w:p w14:paraId="342C7BE5" w14:textId="77777777" w:rsidR="00204243" w:rsidRPr="00754213" w:rsidRDefault="00FC7B1A">
            <w:pPr>
              <w:ind w:right="180"/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Окончательно отделывают изделие, лакируют с помощью учителя</w:t>
            </w:r>
          </w:p>
        </w:tc>
        <w:tc>
          <w:tcPr>
            <w:tcW w:w="3260" w:type="dxa"/>
          </w:tcPr>
          <w:p w14:paraId="2999D22A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Повторяют виды отделки.</w:t>
            </w:r>
          </w:p>
          <w:p w14:paraId="0D206429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Окончательно отделывают изделие, лакируют. </w:t>
            </w:r>
          </w:p>
          <w:p w14:paraId="2EAF36A3" w14:textId="77777777" w:rsidR="00204243" w:rsidRPr="00754213" w:rsidRDefault="00FC7B1A">
            <w:pPr>
              <w:ind w:right="180"/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Анализируют выполненную работу</w:t>
            </w:r>
          </w:p>
        </w:tc>
      </w:tr>
      <w:tr w:rsidR="00204243" w:rsidRPr="00754213" w14:paraId="34041460" w14:textId="77777777" w:rsidTr="00754213">
        <w:trPr>
          <w:trHeight w:val="276"/>
        </w:trPr>
        <w:tc>
          <w:tcPr>
            <w:tcW w:w="561" w:type="dxa"/>
          </w:tcPr>
          <w:p w14:paraId="4AB0317C" w14:textId="47454C05" w:rsidR="00204243" w:rsidRPr="00754213" w:rsidRDefault="004E3673">
            <w:pPr>
              <w:ind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203-204</w:t>
            </w:r>
          </w:p>
        </w:tc>
        <w:tc>
          <w:tcPr>
            <w:tcW w:w="2552" w:type="dxa"/>
          </w:tcPr>
          <w:p w14:paraId="64673D3C" w14:textId="77777777" w:rsidR="00204243" w:rsidRPr="00754213" w:rsidRDefault="00FC7B1A">
            <w:pPr>
              <w:jc w:val="both"/>
              <w:rPr>
                <w:color w:val="000000"/>
                <w:sz w:val="24"/>
                <w:szCs w:val="24"/>
              </w:rPr>
            </w:pPr>
            <w:r w:rsidRPr="00754213">
              <w:rPr>
                <w:color w:val="000000"/>
                <w:sz w:val="24"/>
                <w:szCs w:val="24"/>
              </w:rPr>
              <w:t xml:space="preserve">Контрольная работа. </w:t>
            </w:r>
            <w:r w:rsidRPr="00754213">
              <w:rPr>
                <w:sz w:val="24"/>
                <w:szCs w:val="24"/>
              </w:rPr>
              <w:t xml:space="preserve"> </w:t>
            </w:r>
            <w:r w:rsidRPr="00754213">
              <w:rPr>
                <w:color w:val="000000"/>
                <w:sz w:val="24"/>
                <w:szCs w:val="24"/>
              </w:rPr>
              <w:t>Долбление несквозного отверстия. Тест</w:t>
            </w:r>
          </w:p>
          <w:p w14:paraId="67A502CF" w14:textId="77777777" w:rsidR="00204243" w:rsidRPr="00754213" w:rsidRDefault="00204243">
            <w:pPr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0699B23" w14:textId="2E35C9F8" w:rsidR="00204243" w:rsidRPr="00754213" w:rsidRDefault="004E3673">
            <w:pPr>
              <w:ind w:righ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2E7162AF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Анализ объекта труда. </w:t>
            </w:r>
          </w:p>
          <w:p w14:paraId="4EE3ACAA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Повторяют последовательность изготовления изделия. </w:t>
            </w:r>
          </w:p>
          <w:p w14:paraId="0F63CE7A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Технологические требования к качеству операции.</w:t>
            </w:r>
          </w:p>
          <w:p w14:paraId="02F4D433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Долбление несквозного отверстия.</w:t>
            </w:r>
          </w:p>
          <w:p w14:paraId="057D4CA6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Анализ выполненной работы</w:t>
            </w:r>
          </w:p>
        </w:tc>
        <w:tc>
          <w:tcPr>
            <w:tcW w:w="3261" w:type="dxa"/>
          </w:tcPr>
          <w:p w14:paraId="32F21E8D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Повторяют последовательность изготовления изделия. </w:t>
            </w:r>
          </w:p>
          <w:p w14:paraId="0D8AD212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Долбят несквозное отверстие</w:t>
            </w:r>
          </w:p>
        </w:tc>
        <w:tc>
          <w:tcPr>
            <w:tcW w:w="3260" w:type="dxa"/>
          </w:tcPr>
          <w:p w14:paraId="21A9B261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Анализируют объект труда. </w:t>
            </w:r>
          </w:p>
          <w:p w14:paraId="062CE70E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 xml:space="preserve">Повторяют последовательность изготовления изделия. </w:t>
            </w:r>
          </w:p>
          <w:p w14:paraId="03A8BB93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Соблюдают технологические требования к качеству операции.</w:t>
            </w:r>
          </w:p>
          <w:p w14:paraId="7B30AA10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Долбят несквозное отверстие.</w:t>
            </w:r>
          </w:p>
          <w:p w14:paraId="14F91E17" w14:textId="77777777" w:rsidR="00204243" w:rsidRPr="00754213" w:rsidRDefault="00FC7B1A">
            <w:pPr>
              <w:jc w:val="both"/>
              <w:rPr>
                <w:sz w:val="24"/>
                <w:szCs w:val="24"/>
              </w:rPr>
            </w:pPr>
            <w:r w:rsidRPr="00754213">
              <w:rPr>
                <w:sz w:val="24"/>
                <w:szCs w:val="24"/>
              </w:rPr>
              <w:t>Анализируют выполненную работу</w:t>
            </w:r>
          </w:p>
        </w:tc>
      </w:tr>
    </w:tbl>
    <w:p w14:paraId="1B8E6D4F" w14:textId="77777777" w:rsidR="00204243" w:rsidRDefault="00204243">
      <w:pPr>
        <w:jc w:val="both"/>
        <w:sectPr w:rsidR="00204243">
          <w:type w:val="continuous"/>
          <w:pgSz w:w="16838" w:h="11906" w:orient="landscape"/>
          <w:pgMar w:top="1134" w:right="1418" w:bottom="1701" w:left="1418" w:header="708" w:footer="708" w:gutter="0"/>
          <w:cols w:space="720"/>
        </w:sectPr>
      </w:pPr>
    </w:p>
    <w:p w14:paraId="664B11FC" w14:textId="77777777" w:rsidR="00204243" w:rsidRDefault="00204243">
      <w:bookmarkStart w:id="17" w:name="_heading=h.3znysh7" w:colFirst="0" w:colLast="0"/>
      <w:bookmarkEnd w:id="17"/>
    </w:p>
    <w:p w14:paraId="718DC9B9" w14:textId="77777777" w:rsidR="00204243" w:rsidRDefault="00204243">
      <w:pPr>
        <w:shd w:val="clear" w:color="auto" w:fill="FFFFFF"/>
        <w:ind w:firstLine="850"/>
        <w:jc w:val="center"/>
        <w:rPr>
          <w:b/>
        </w:rPr>
      </w:pPr>
    </w:p>
    <w:p w14:paraId="6780B245" w14:textId="77777777" w:rsidR="00204243" w:rsidRDefault="00204243">
      <w:pPr>
        <w:shd w:val="clear" w:color="auto" w:fill="FFFFFF"/>
        <w:spacing w:line="360" w:lineRule="auto"/>
        <w:ind w:firstLine="850"/>
        <w:jc w:val="center"/>
        <w:rPr>
          <w:color w:val="FF0000"/>
        </w:rPr>
      </w:pPr>
    </w:p>
    <w:sectPr w:rsidR="00204243" w:rsidSect="00754213">
      <w:type w:val="continuous"/>
      <w:pgSz w:w="16838" w:h="11906" w:orient="landscape"/>
      <w:pgMar w:top="1418" w:right="1134" w:bottom="1418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E2ED2" w14:textId="77777777" w:rsidR="0078769C" w:rsidRDefault="0078769C">
      <w:r>
        <w:separator/>
      </w:r>
    </w:p>
  </w:endnote>
  <w:endnote w:type="continuationSeparator" w:id="0">
    <w:p w14:paraId="4519DD44" w14:textId="77777777" w:rsidR="0078769C" w:rsidRDefault="0078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869A2" w14:textId="46BC3197" w:rsidR="00204243" w:rsidRDefault="00FC7B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471B">
      <w:rPr>
        <w:noProof/>
        <w:color w:val="000000"/>
      </w:rPr>
      <w:t>2</w:t>
    </w:r>
    <w:r>
      <w:rPr>
        <w:color w:val="000000"/>
      </w:rPr>
      <w:fldChar w:fldCharType="end"/>
    </w:r>
  </w:p>
  <w:p w14:paraId="72F948AF" w14:textId="77777777" w:rsidR="00204243" w:rsidRDefault="0020424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AB053" w14:textId="77777777" w:rsidR="0078769C" w:rsidRDefault="0078769C">
      <w:r>
        <w:separator/>
      </w:r>
    </w:p>
  </w:footnote>
  <w:footnote w:type="continuationSeparator" w:id="0">
    <w:p w14:paraId="7797AA9A" w14:textId="77777777" w:rsidR="0078769C" w:rsidRDefault="0078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B76"/>
    <w:multiLevelType w:val="multilevel"/>
    <w:tmpl w:val="D960F33C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954F1E"/>
    <w:multiLevelType w:val="hybridMultilevel"/>
    <w:tmpl w:val="AD0AE16C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7B4ABB"/>
    <w:multiLevelType w:val="multilevel"/>
    <w:tmpl w:val="3E9EA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52FE8"/>
    <w:multiLevelType w:val="multilevel"/>
    <w:tmpl w:val="34CCDC36"/>
    <w:lvl w:ilvl="0">
      <w:start w:val="1"/>
      <w:numFmt w:val="bullet"/>
      <w:lvlText w:val="−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0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02F2D28"/>
    <w:multiLevelType w:val="hybridMultilevel"/>
    <w:tmpl w:val="1BDE5FE8"/>
    <w:lvl w:ilvl="0" w:tplc="42702026">
      <w:start w:val="4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A0EEB"/>
    <w:multiLevelType w:val="multilevel"/>
    <w:tmpl w:val="0FF207A4"/>
    <w:lvl w:ilvl="0">
      <w:start w:val="1"/>
      <w:numFmt w:val="bullet"/>
      <w:lvlText w:val="−"/>
      <w:lvlJc w:val="left"/>
      <w:pPr>
        <w:ind w:left="7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CD31DB1"/>
    <w:multiLevelType w:val="multilevel"/>
    <w:tmpl w:val="7C568E2E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DA363D3"/>
    <w:multiLevelType w:val="hybridMultilevel"/>
    <w:tmpl w:val="E9C48618"/>
    <w:lvl w:ilvl="0" w:tplc="AAB091BA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02D3E"/>
    <w:multiLevelType w:val="multilevel"/>
    <w:tmpl w:val="1638A14C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7F96A89"/>
    <w:multiLevelType w:val="hybridMultilevel"/>
    <w:tmpl w:val="BB5E9CE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45EBC"/>
    <w:multiLevelType w:val="multilevel"/>
    <w:tmpl w:val="41DA9D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FE540E2"/>
    <w:multiLevelType w:val="hybridMultilevel"/>
    <w:tmpl w:val="E4B82E1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6F0A56"/>
    <w:multiLevelType w:val="multilevel"/>
    <w:tmpl w:val="55DAFE1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A241D2"/>
    <w:multiLevelType w:val="hybridMultilevel"/>
    <w:tmpl w:val="CCE61D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800C3"/>
    <w:multiLevelType w:val="multilevel"/>
    <w:tmpl w:val="DDC6902A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6423B5D"/>
    <w:multiLevelType w:val="multilevel"/>
    <w:tmpl w:val="4D088FBE"/>
    <w:lvl w:ilvl="0">
      <w:start w:val="1"/>
      <w:numFmt w:val="bullet"/>
      <w:lvlText w:val="−"/>
      <w:lvlJc w:val="left"/>
      <w:pPr>
        <w:ind w:left="7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AAC15CC"/>
    <w:multiLevelType w:val="multilevel"/>
    <w:tmpl w:val="8AE276E6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C3B4FF1"/>
    <w:multiLevelType w:val="hybridMultilevel"/>
    <w:tmpl w:val="38F8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C782C"/>
    <w:multiLevelType w:val="multilevel"/>
    <w:tmpl w:val="13FADB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DD252D4"/>
    <w:multiLevelType w:val="multilevel"/>
    <w:tmpl w:val="4008EFCC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6C40D55"/>
    <w:multiLevelType w:val="multilevel"/>
    <w:tmpl w:val="69160BBA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77A43AD"/>
    <w:multiLevelType w:val="hybridMultilevel"/>
    <w:tmpl w:val="42784CA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21"/>
  </w:num>
  <w:num w:numId="5">
    <w:abstractNumId w:val="13"/>
  </w:num>
  <w:num w:numId="6">
    <w:abstractNumId w:val="15"/>
  </w:num>
  <w:num w:numId="7">
    <w:abstractNumId w:val="11"/>
  </w:num>
  <w:num w:numId="8">
    <w:abstractNumId w:val="6"/>
  </w:num>
  <w:num w:numId="9">
    <w:abstractNumId w:val="19"/>
  </w:num>
  <w:num w:numId="10">
    <w:abstractNumId w:val="4"/>
  </w:num>
  <w:num w:numId="11">
    <w:abstractNumId w:val="0"/>
  </w:num>
  <w:num w:numId="12">
    <w:abstractNumId w:val="9"/>
  </w:num>
  <w:num w:numId="13">
    <w:abstractNumId w:val="12"/>
  </w:num>
  <w:num w:numId="14">
    <w:abstractNumId w:val="18"/>
  </w:num>
  <w:num w:numId="15">
    <w:abstractNumId w:val="22"/>
  </w:num>
  <w:num w:numId="16">
    <w:abstractNumId w:val="17"/>
  </w:num>
  <w:num w:numId="17">
    <w:abstractNumId w:val="20"/>
  </w:num>
  <w:num w:numId="18">
    <w:abstractNumId w:val="1"/>
  </w:num>
  <w:num w:numId="19">
    <w:abstractNumId w:val="2"/>
  </w:num>
  <w:num w:numId="20">
    <w:abstractNumId w:val="10"/>
  </w:num>
  <w:num w:numId="21">
    <w:abstractNumId w:val="8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43"/>
    <w:rsid w:val="00024AF8"/>
    <w:rsid w:val="00087956"/>
    <w:rsid w:val="000B412A"/>
    <w:rsid w:val="00157CB8"/>
    <w:rsid w:val="001606A7"/>
    <w:rsid w:val="0017375D"/>
    <w:rsid w:val="001C454C"/>
    <w:rsid w:val="00204243"/>
    <w:rsid w:val="00386D46"/>
    <w:rsid w:val="004E3673"/>
    <w:rsid w:val="00647B98"/>
    <w:rsid w:val="007428C0"/>
    <w:rsid w:val="00754213"/>
    <w:rsid w:val="0077471B"/>
    <w:rsid w:val="00784A8F"/>
    <w:rsid w:val="0078769C"/>
    <w:rsid w:val="009F5A0D"/>
    <w:rsid w:val="00CF20ED"/>
    <w:rsid w:val="00DF500A"/>
    <w:rsid w:val="00EE58C6"/>
    <w:rsid w:val="00F37EFE"/>
    <w:rsid w:val="00FC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E5BE"/>
  <w15:docId w15:val="{7AA15662-DC47-4E6B-9B3B-5759B86C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4C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304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qFormat/>
    <w:rsid w:val="00E304C3"/>
  </w:style>
  <w:style w:type="character" w:styleId="a7">
    <w:name w:val="Strong"/>
    <w:basedOn w:val="a0"/>
    <w:uiPriority w:val="22"/>
    <w:qFormat/>
    <w:rsid w:val="00E304C3"/>
    <w:rPr>
      <w:b/>
      <w:bCs/>
    </w:rPr>
  </w:style>
  <w:style w:type="numbering" w:customStyle="1" w:styleId="10">
    <w:name w:val="Нет списка1"/>
    <w:next w:val="a2"/>
    <w:uiPriority w:val="99"/>
    <w:semiHidden/>
    <w:unhideWhenUsed/>
    <w:rsid w:val="00E304C3"/>
  </w:style>
  <w:style w:type="table" w:styleId="a8">
    <w:name w:val="Table Grid"/>
    <w:basedOn w:val="a1"/>
    <w:uiPriority w:val="39"/>
    <w:rsid w:val="00E30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04C3"/>
    <w:pPr>
      <w:autoSpaceDE w:val="0"/>
      <w:autoSpaceDN w:val="0"/>
      <w:adjustRightInd w:val="0"/>
    </w:pPr>
    <w:rPr>
      <w:color w:val="000000"/>
    </w:rPr>
  </w:style>
  <w:style w:type="paragraph" w:styleId="a9">
    <w:name w:val="Normal (Web)"/>
    <w:basedOn w:val="a"/>
    <w:uiPriority w:val="99"/>
    <w:unhideWhenUsed/>
    <w:rsid w:val="00E304C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15A2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5A2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0136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3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136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3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A27900"/>
  </w:style>
  <w:style w:type="paragraph" w:customStyle="1" w:styleId="c26">
    <w:name w:val="c26"/>
    <w:basedOn w:val="a"/>
    <w:rsid w:val="00A27900"/>
    <w:pPr>
      <w:spacing w:before="100" w:beforeAutospacing="1" w:after="100" w:afterAutospacing="1"/>
    </w:pPr>
  </w:style>
  <w:style w:type="paragraph" w:customStyle="1" w:styleId="c1">
    <w:name w:val="c1"/>
    <w:basedOn w:val="a"/>
    <w:rsid w:val="00A27900"/>
    <w:pPr>
      <w:spacing w:before="100" w:beforeAutospacing="1" w:after="100" w:afterAutospacing="1"/>
    </w:pPr>
  </w:style>
  <w:style w:type="character" w:customStyle="1" w:styleId="c3">
    <w:name w:val="c3"/>
    <w:rsid w:val="00A27900"/>
  </w:style>
  <w:style w:type="character" w:customStyle="1" w:styleId="c4">
    <w:name w:val="c4"/>
    <w:basedOn w:val="a0"/>
    <w:rsid w:val="00A27900"/>
  </w:style>
  <w:style w:type="character" w:customStyle="1" w:styleId="c0">
    <w:name w:val="c0"/>
    <w:basedOn w:val="a0"/>
    <w:rsid w:val="00095887"/>
  </w:style>
  <w:style w:type="table" w:customStyle="1" w:styleId="11">
    <w:name w:val="Сетка таблицы1"/>
    <w:basedOn w:val="a1"/>
    <w:next w:val="a8"/>
    <w:uiPriority w:val="39"/>
    <w:rsid w:val="00A75B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rsid w:val="00083EA7"/>
    <w:rPr>
      <w:rFonts w:cs="Times New Roman"/>
      <w:color w:val="000080"/>
      <w:u w:val="single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42251"/>
    <w:rPr>
      <w:b/>
      <w:sz w:val="36"/>
      <w:szCs w:val="36"/>
    </w:rPr>
  </w:style>
  <w:style w:type="paragraph" w:styleId="af4">
    <w:name w:val="TOC Heading"/>
    <w:basedOn w:val="1"/>
    <w:next w:val="a"/>
    <w:uiPriority w:val="39"/>
    <w:unhideWhenUsed/>
    <w:qFormat/>
    <w:rsid w:val="00842251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84225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42251"/>
    <w:pPr>
      <w:spacing w:after="100"/>
      <w:ind w:left="240"/>
    </w:pPr>
  </w:style>
  <w:style w:type="table" w:customStyle="1" w:styleId="af5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a">
    <w:name w:val="Body Text"/>
    <w:basedOn w:val="a"/>
    <w:link w:val="afb"/>
    <w:unhideWhenUsed/>
    <w:qFormat/>
    <w:rsid w:val="00754213"/>
    <w:pPr>
      <w:spacing w:after="120"/>
    </w:pPr>
    <w:rPr>
      <w:rFonts w:ascii="Calibri" w:eastAsia="Calibri" w:hAnsi="Calibri"/>
      <w:sz w:val="20"/>
      <w:szCs w:val="20"/>
    </w:rPr>
  </w:style>
  <w:style w:type="character" w:customStyle="1" w:styleId="afb">
    <w:name w:val="Основной текст Знак"/>
    <w:basedOn w:val="a0"/>
    <w:link w:val="afa"/>
    <w:rsid w:val="00754213"/>
    <w:rPr>
      <w:rFonts w:ascii="Calibri" w:eastAsia="Calibri" w:hAnsi="Calibri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54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421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clck.ru/33NMkR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/Uy3199REf3Tt2vIefUQ83lUgA==">CgMxLjAyCGguZ2pkZ3hzMghoLnR5amN3dDIJaC4zMGowemxsMgloLjNkeTZ2a20yCWguMWZvYjl0ZTIJaC4zem55c2g3Mg5oLmdzcnQ1OG1qYXh1bjIOaC5nc3J0NThtamF4dW4yDmguZ3NydDU4bWpheHVuMg5oLmdzcnQ1OG1qYXh1bjIOaC5nc3J0NThtamF4dW4yDmgucmVmcWc5NG0wZ2tkMgloLjF0M2g1c2YyDmguaXJseXY5eGZ4cHk5Mg5oLmlybHl2OXhmeHB5OTIOaC4zajNiNTUxZXhzbWkyDmguaXJseXY5eGZ4cHk5Mg5oLmlybHl2OXhmeHB5OTIOaC5pcmx5djl4ZnhweTkyDmguaXJseXY5eGZ4cHk5Mg5oLnZxZGF2OXVibHZsMzIJaC40ZDM0b2c4MgloLjJldDkycDA4AHIhMXR2THM4cjlYMmRDRmlFdWtwTG1kZVVWTzhxNmZCdF8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B876A7F-CCF9-4420-A08C-9BCFE4A7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7913</Words>
  <Characters>45106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Воркинг</cp:lastModifiedBy>
  <cp:revision>2</cp:revision>
  <dcterms:created xsi:type="dcterms:W3CDTF">2023-09-29T06:26:00Z</dcterms:created>
  <dcterms:modified xsi:type="dcterms:W3CDTF">2023-09-29T06:26:00Z</dcterms:modified>
</cp:coreProperties>
</file>