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5C" w:rsidRPr="00B35579" w:rsidRDefault="007F105C" w:rsidP="007F10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5579">
        <w:rPr>
          <w:rFonts w:ascii="Times New Roman" w:hAnsi="Times New Roman"/>
          <w:sz w:val="24"/>
          <w:szCs w:val="24"/>
        </w:rPr>
        <w:t xml:space="preserve">Приложение № 3 </w:t>
      </w:r>
    </w:p>
    <w:p w:rsidR="007F105C" w:rsidRPr="008C7448" w:rsidRDefault="007F105C" w:rsidP="007F105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8C7448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к приказу № 1/98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8C7448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от 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02.09.2017</w:t>
      </w:r>
      <w:r w:rsidRPr="008C7448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  </w:t>
      </w:r>
    </w:p>
    <w:p w:rsidR="007F105C" w:rsidRPr="00934DB1" w:rsidRDefault="007F105C" w:rsidP="007F105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F105C" w:rsidRDefault="007F105C" w:rsidP="007F105C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D1EB5">
        <w:rPr>
          <w:rFonts w:ascii="Times New Roman" w:hAnsi="Times New Roman"/>
          <w:b/>
          <w:sz w:val="28"/>
          <w:szCs w:val="28"/>
          <w:lang w:eastAsia="ru-RU"/>
        </w:rPr>
        <w:t xml:space="preserve">Инструкция для работников </w:t>
      </w:r>
      <w:r w:rsidRPr="00B35579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МОУ «Бельская СОШ»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D1EB5">
        <w:rPr>
          <w:rFonts w:ascii="Times New Roman" w:hAnsi="Times New Roman"/>
          <w:b/>
          <w:sz w:val="28"/>
          <w:szCs w:val="28"/>
          <w:lang w:eastAsia="ru-RU"/>
        </w:rPr>
        <w:t xml:space="preserve">и членов общественного совета о порядке действий при осуществлении контроля за использованием </w:t>
      </w:r>
      <w:proofErr w:type="gramStart"/>
      <w:r w:rsidRPr="00CD1EB5">
        <w:rPr>
          <w:rFonts w:ascii="Times New Roman" w:hAnsi="Times New Roman"/>
          <w:b/>
          <w:sz w:val="28"/>
          <w:szCs w:val="28"/>
          <w:lang w:eastAsia="ru-RU"/>
        </w:rPr>
        <w:t>обучающимися</w:t>
      </w:r>
      <w:proofErr w:type="gramEnd"/>
      <w:r w:rsidRPr="00CD1EB5">
        <w:rPr>
          <w:rFonts w:ascii="Times New Roman" w:hAnsi="Times New Roman"/>
          <w:b/>
          <w:sz w:val="28"/>
          <w:szCs w:val="28"/>
          <w:lang w:eastAsia="ru-RU"/>
        </w:rPr>
        <w:t xml:space="preserve"> сети Интернет</w:t>
      </w:r>
    </w:p>
    <w:p w:rsidR="007F105C" w:rsidRPr="00CD1EB5" w:rsidRDefault="007F105C" w:rsidP="007F105C">
      <w:pPr>
        <w:shd w:val="clear" w:color="auto" w:fill="FFFFFF"/>
        <w:spacing w:after="0" w:line="270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F105C" w:rsidRPr="00CD1EB5" w:rsidRDefault="007F105C" w:rsidP="007F105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>1. Настоящая инструкция устанавливает порядок действий сотрудников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образовательных учреждений при обнаружении:</w:t>
      </w:r>
    </w:p>
    <w:p w:rsidR="007F105C" w:rsidRPr="00CD1EB5" w:rsidRDefault="007F105C" w:rsidP="007F105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обращения </w:t>
      </w:r>
      <w:proofErr w:type="gramStart"/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</w:t>
      </w:r>
      <w:proofErr w:type="spellStart"/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>контенту</w:t>
      </w:r>
      <w:proofErr w:type="spellEnd"/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D1EB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не </w:t>
      </w:r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>имеющему отношения 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образовательному процессу;</w:t>
      </w:r>
    </w:p>
    <w:p w:rsidR="007F105C" w:rsidRPr="00CD1EB5" w:rsidRDefault="007F105C" w:rsidP="007F105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отказа при обращении к </w:t>
      </w:r>
      <w:proofErr w:type="spellStart"/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>контенту</w:t>
      </w:r>
      <w:proofErr w:type="spellEnd"/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>, имеющему отношение 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образовательному процессу</w:t>
      </w:r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>вызванного техническими причинами.</w:t>
      </w:r>
      <w:proofErr w:type="gramEnd"/>
    </w:p>
    <w:p w:rsidR="007F105C" w:rsidRPr="00CD1EB5" w:rsidRDefault="007F105C" w:rsidP="007F105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Контроль использования </w:t>
      </w:r>
      <w:proofErr w:type="gramStart"/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сети Интернет осуществляют:</w:t>
      </w:r>
    </w:p>
    <w:p w:rsidR="007F105C" w:rsidRPr="00CD1EB5" w:rsidRDefault="007F105C" w:rsidP="007F105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>1) во время занятия — проводящий его преподаватель и (или) работник ОУ,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>специально выделенный для помощи в проведении занятий;</w:t>
      </w:r>
    </w:p>
    <w:p w:rsidR="007F105C" w:rsidRPr="00CD1EB5" w:rsidRDefault="007F105C" w:rsidP="007F105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>2) во время использования сети Интернет для свободной работы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сотрудник ОУ, назначенный руководителем ОУ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>установленном порядке.</w:t>
      </w:r>
    </w:p>
    <w:p w:rsidR="007F105C" w:rsidRPr="00CD1EB5" w:rsidRDefault="007F105C" w:rsidP="007F105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>3. Преподаватель:</w:t>
      </w:r>
    </w:p>
    <w:p w:rsidR="007F105C" w:rsidRPr="00CD1EB5" w:rsidRDefault="007F105C" w:rsidP="007F105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>— определяет время и место работы обучающихся в сети Интернет с учетом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использования в образовательном процессе соответствующих технических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>возможностей, а также длительность сеанса работы одного обучающегося;</w:t>
      </w:r>
    </w:p>
    <w:p w:rsidR="007F105C" w:rsidRPr="00CD1EB5" w:rsidRDefault="007F105C" w:rsidP="007F105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— наблюдает за использованием </w:t>
      </w:r>
      <w:proofErr w:type="gramStart"/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компьютеров и сети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>Интернет;</w:t>
      </w:r>
    </w:p>
    <w:p w:rsidR="007F105C" w:rsidRPr="00CD1EB5" w:rsidRDefault="007F105C" w:rsidP="007F105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>— способствует осуществлению контроля объемов трафика ОУ в сети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>Интернет;</w:t>
      </w:r>
    </w:p>
    <w:p w:rsidR="007F105C" w:rsidRPr="00CD1EB5" w:rsidRDefault="007F105C" w:rsidP="007F105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>— запрещает дальнейшую работу обучающегося в сети Интернет на уроке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>(занятии) в случае нарушения им порядка использования сети Интернет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предъявляемых </w:t>
      </w:r>
      <w:proofErr w:type="gramStart"/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proofErr w:type="gramEnd"/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обучающимся требований при работе в сети Интернет;</w:t>
      </w:r>
    </w:p>
    <w:p w:rsidR="007F105C" w:rsidRPr="00CD1EB5" w:rsidRDefault="007F105C" w:rsidP="007F105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>— доводит до классного руководителя информацию о нарушении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правил работы в сети Интернет;</w:t>
      </w:r>
    </w:p>
    <w:p w:rsidR="007F105C" w:rsidRPr="00CD1EB5" w:rsidRDefault="007F105C" w:rsidP="007F105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>— принимает необходимые меры по пресечению обращений к ресурсам, не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>имеющим отношения к образовательному процессу.</w:t>
      </w:r>
    </w:p>
    <w:p w:rsidR="007F105C" w:rsidRPr="00CD1EB5" w:rsidRDefault="007F105C" w:rsidP="007F105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>4. При обнаружении ресурса, который, по мнению преподавателя, содержит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>информацию, запрещенную для распространения в соответствии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>законодательством Российской Федерации, или иного потенциально опасного для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>контента</w:t>
      </w:r>
      <w:proofErr w:type="spellEnd"/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>, он сообщает об этом лицу, ответственному за работу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>Интернета и ограничение доступа.</w:t>
      </w:r>
    </w:p>
    <w:p w:rsidR="007F105C" w:rsidRPr="00CD1EB5" w:rsidRDefault="007F105C" w:rsidP="007F105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>5. В случае отказа доступа к ресурсу, разрешенному в ОУ, преподаватель</w:t>
      </w:r>
    </w:p>
    <w:p w:rsidR="007F105C" w:rsidRPr="00CD1EB5" w:rsidRDefault="007F105C" w:rsidP="007F105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1EB5">
        <w:rPr>
          <w:rFonts w:ascii="Times New Roman" w:hAnsi="Times New Roman"/>
          <w:color w:val="000000"/>
          <w:sz w:val="28"/>
          <w:szCs w:val="28"/>
          <w:lang w:eastAsia="ru-RU"/>
        </w:rPr>
        <w:t>также сообщает об этом лицу, ответственному за работу Интернета.</w:t>
      </w:r>
    </w:p>
    <w:p w:rsidR="00D85404" w:rsidRDefault="00D85404"/>
    <w:sectPr w:rsidR="00D85404" w:rsidSect="007F10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105C"/>
    <w:rsid w:val="007F105C"/>
    <w:rsid w:val="00D8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5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диектор</dc:creator>
  <cp:lastModifiedBy>диектор</cp:lastModifiedBy>
  <cp:revision>1</cp:revision>
  <dcterms:created xsi:type="dcterms:W3CDTF">2018-06-26T09:40:00Z</dcterms:created>
  <dcterms:modified xsi:type="dcterms:W3CDTF">2018-06-26T09:41:00Z</dcterms:modified>
</cp:coreProperties>
</file>