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F7" w:rsidRPr="003348F7" w:rsidRDefault="003348F7" w:rsidP="003348F7">
      <w:pPr>
        <w:jc w:val="right"/>
        <w:rPr>
          <w:b/>
          <w:sz w:val="32"/>
          <w:szCs w:val="32"/>
        </w:rPr>
      </w:pPr>
      <w:r w:rsidRPr="003348F7">
        <w:rPr>
          <w:b/>
          <w:sz w:val="32"/>
          <w:szCs w:val="32"/>
        </w:rPr>
        <w:t>Утверждено</w:t>
      </w:r>
    </w:p>
    <w:p w:rsidR="003348F7" w:rsidRPr="003348F7" w:rsidRDefault="003348F7" w:rsidP="003348F7">
      <w:pPr>
        <w:jc w:val="right"/>
        <w:rPr>
          <w:sz w:val="28"/>
          <w:szCs w:val="28"/>
        </w:rPr>
      </w:pPr>
      <w:r w:rsidRPr="003348F7">
        <w:rPr>
          <w:sz w:val="28"/>
          <w:szCs w:val="28"/>
        </w:rPr>
        <w:t>на основании приказа директора</w:t>
      </w:r>
    </w:p>
    <w:p w:rsidR="003348F7" w:rsidRPr="003348F7" w:rsidRDefault="003348F7" w:rsidP="003348F7">
      <w:pPr>
        <w:jc w:val="right"/>
        <w:rPr>
          <w:sz w:val="28"/>
          <w:szCs w:val="28"/>
        </w:rPr>
      </w:pPr>
      <w:r w:rsidRPr="003348F7">
        <w:rPr>
          <w:sz w:val="28"/>
          <w:szCs w:val="28"/>
        </w:rPr>
        <w:t>МОУ «Бельская СОШ» Титова А.И.</w:t>
      </w:r>
    </w:p>
    <w:p w:rsidR="003348F7" w:rsidRPr="003348F7" w:rsidRDefault="009D5252" w:rsidP="003348F7">
      <w:pPr>
        <w:jc w:val="right"/>
        <w:rPr>
          <w:sz w:val="28"/>
          <w:szCs w:val="28"/>
        </w:rPr>
      </w:pPr>
      <w:r>
        <w:rPr>
          <w:sz w:val="28"/>
          <w:szCs w:val="28"/>
        </w:rPr>
        <w:t>№ 149/03 от 30 апреля 2019</w:t>
      </w:r>
      <w:bookmarkStart w:id="0" w:name="_GoBack"/>
      <w:bookmarkEnd w:id="0"/>
      <w:r w:rsidR="003348F7" w:rsidRPr="003348F7">
        <w:rPr>
          <w:sz w:val="28"/>
          <w:szCs w:val="28"/>
        </w:rPr>
        <w:t>г.</w:t>
      </w:r>
    </w:p>
    <w:p w:rsidR="003348F7" w:rsidRDefault="003348F7" w:rsidP="003348F7">
      <w:pPr>
        <w:jc w:val="center"/>
        <w:rPr>
          <w:b/>
          <w:sz w:val="28"/>
          <w:szCs w:val="28"/>
        </w:rPr>
      </w:pPr>
    </w:p>
    <w:p w:rsidR="003348F7" w:rsidRDefault="003348F7" w:rsidP="003348F7">
      <w:pPr>
        <w:rPr>
          <w:b/>
          <w:sz w:val="28"/>
          <w:szCs w:val="28"/>
        </w:rPr>
      </w:pPr>
    </w:p>
    <w:p w:rsidR="003348F7" w:rsidRPr="003348F7" w:rsidRDefault="003348F7" w:rsidP="003348F7">
      <w:pPr>
        <w:jc w:val="center"/>
        <w:rPr>
          <w:b/>
          <w:sz w:val="32"/>
          <w:szCs w:val="32"/>
        </w:rPr>
      </w:pPr>
      <w:r w:rsidRPr="003348F7">
        <w:rPr>
          <w:b/>
          <w:sz w:val="32"/>
          <w:szCs w:val="32"/>
        </w:rPr>
        <w:t>Положение</w:t>
      </w:r>
    </w:p>
    <w:p w:rsidR="003348F7" w:rsidRPr="003348F7" w:rsidRDefault="003348F7" w:rsidP="003348F7">
      <w:pPr>
        <w:jc w:val="center"/>
        <w:rPr>
          <w:sz w:val="28"/>
          <w:szCs w:val="28"/>
        </w:rPr>
      </w:pPr>
      <w:r w:rsidRPr="003348F7">
        <w:rPr>
          <w:sz w:val="28"/>
          <w:szCs w:val="28"/>
        </w:rPr>
        <w:t>о порядке ознакомления с документами образовательной организации,</w:t>
      </w:r>
    </w:p>
    <w:p w:rsidR="003348F7" w:rsidRPr="003348F7" w:rsidRDefault="003348F7" w:rsidP="003348F7">
      <w:pPr>
        <w:jc w:val="center"/>
        <w:rPr>
          <w:sz w:val="28"/>
          <w:szCs w:val="28"/>
        </w:rPr>
      </w:pPr>
      <w:r w:rsidRPr="003348F7">
        <w:rPr>
          <w:sz w:val="28"/>
          <w:szCs w:val="28"/>
        </w:rPr>
        <w:t>в том числе поступающих в нее лиц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1. Общие положения 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 1.2. Положение о Порядке ознакомления с документами образовательной организации, в т. ч. поступающих в нее лиц (далее – Порядок), устанавливает правила ознакомления с документами</w:t>
      </w:r>
      <w:r w:rsidR="002A0FC4">
        <w:rPr>
          <w:sz w:val="28"/>
          <w:szCs w:val="28"/>
        </w:rPr>
        <w:t xml:space="preserve"> МОУ «Бельская СОШ»</w:t>
      </w:r>
      <w:r w:rsidRPr="003348F7">
        <w:rPr>
          <w:sz w:val="28"/>
          <w:szCs w:val="28"/>
        </w:rPr>
        <w:t xml:space="preserve">. 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>2. Права обучающихся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 2.1. В соответствии с п. 18 ч.1 статьи 34 Федерального закона от 29.12.2012 № 273-ФЗ «Об образовании в Российской Федерации» обучающимся предоставляются академические права на ознакомление: · со свидетельством о государственной регистрации, · с уставом, · с лицензией на осуществление образовательной деятельности, · со свидетельством о государственной аккредитации, · с учебной документацией, ·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 3. Права родителей (законных представ</w:t>
      </w:r>
      <w:r w:rsidR="002A0FC4">
        <w:rPr>
          <w:sz w:val="28"/>
          <w:szCs w:val="28"/>
        </w:rPr>
        <w:t>ителей) несовершеннолетних учащихся</w:t>
      </w:r>
      <w:r w:rsidRPr="003348F7">
        <w:rPr>
          <w:sz w:val="28"/>
          <w:szCs w:val="28"/>
        </w:rPr>
        <w:t xml:space="preserve"> 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3.1. В соответствии с п. 3 ч.3 статьи 44 Федерального закона от 29.12.2012 № 273-ФЗ «Об образовании в Российской Федерации» родители (законные представители) несовершеннолетних учащихся имеют право знакомиться: · с уставом организации, осуществляющей образовательную деятельность, · лицензией на осуществление образовательной деятельности, · со свидетельством о государственной аккредитации, · с учебно-программной </w:t>
      </w:r>
      <w:r w:rsidRPr="003348F7">
        <w:rPr>
          <w:sz w:val="28"/>
          <w:szCs w:val="28"/>
        </w:rPr>
        <w:lastRenderedPageBreak/>
        <w:t xml:space="preserve">документацией, · другими документами, регламентирующими организацию и осуществление образовательной деятельности. 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>4. Хранение и размещение документов на сайте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 4.1. В соответствии с номенклатурой дел первые экземпляры документов, перечисленные в пунктах 2, 3 настоящего Порядка, хранятся в кабинете директора и в кабин</w:t>
      </w:r>
      <w:r w:rsidR="002A0FC4">
        <w:rPr>
          <w:sz w:val="28"/>
          <w:szCs w:val="28"/>
        </w:rPr>
        <w:t>ет</w:t>
      </w:r>
      <w:r w:rsidRPr="003348F7">
        <w:rPr>
          <w:sz w:val="28"/>
          <w:szCs w:val="28"/>
        </w:rPr>
        <w:t>ах заместителей директора.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 4.2.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информационных стендах. </w:t>
      </w:r>
    </w:p>
    <w:p w:rsidR="00D44E5C" w:rsidRPr="00D44E5C" w:rsidRDefault="003348F7" w:rsidP="00D44E5C">
      <w:pPr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3348F7">
        <w:rPr>
          <w:sz w:val="28"/>
          <w:szCs w:val="28"/>
        </w:rPr>
        <w:t>4.3. Сканированные копии всех правоустанавливающих документов, локальные нормативные акты обр</w:t>
      </w:r>
      <w:r w:rsidR="002A0FC4">
        <w:rPr>
          <w:sz w:val="28"/>
          <w:szCs w:val="28"/>
        </w:rPr>
        <w:t xml:space="preserve">азовательной организации, учебно- </w:t>
      </w:r>
      <w:r w:rsidRPr="003348F7">
        <w:rPr>
          <w:sz w:val="28"/>
          <w:szCs w:val="28"/>
        </w:rPr>
        <w:t>программная документация и другие документы, регламентирующие организацию и осуществление образовательной деятельности, размещаются на официально</w:t>
      </w:r>
      <w:r w:rsidR="002A0FC4">
        <w:rPr>
          <w:sz w:val="28"/>
          <w:szCs w:val="28"/>
        </w:rPr>
        <w:t>м сайте МОУ «Бельская СОШ»</w:t>
      </w:r>
      <w:r w:rsidRPr="003348F7">
        <w:rPr>
          <w:sz w:val="28"/>
          <w:szCs w:val="28"/>
        </w:rPr>
        <w:t xml:space="preserve"> (адрес сайта: </w:t>
      </w:r>
      <w:r w:rsidR="00D44E5C">
        <w:rPr>
          <w:sz w:val="28"/>
          <w:szCs w:val="28"/>
        </w:rPr>
        <w:t>http:</w:t>
      </w:r>
      <w:r w:rsidRPr="003348F7">
        <w:rPr>
          <w:sz w:val="28"/>
          <w:szCs w:val="28"/>
        </w:rPr>
        <w:t xml:space="preserve">. </w:t>
      </w:r>
      <w:r w:rsidR="00D44E5C" w:rsidRPr="00D44E5C"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  <w:t>//бельская-школа.рф</w:t>
      </w:r>
    </w:p>
    <w:p w:rsidR="00D44E5C" w:rsidRPr="00D44E5C" w:rsidRDefault="00D44E5C" w:rsidP="00D44E5C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D44E5C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5. Ознакомление с документами образовательной организации 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>5.1. Ознакомление с документами образовательной организации, перечисленными в пунктах 2, 3 настоящего Порядка, происходит п</w:t>
      </w:r>
      <w:r w:rsidR="00D44E5C">
        <w:rPr>
          <w:sz w:val="28"/>
          <w:szCs w:val="28"/>
        </w:rPr>
        <w:t>ри приёме граждан на обучение МОУ «Бельская СОШ»</w:t>
      </w:r>
      <w:r w:rsidRPr="003348F7">
        <w:rPr>
          <w:sz w:val="28"/>
          <w:szCs w:val="28"/>
        </w:rPr>
        <w:t>. Факт ознакомления с документами образовательной организации родители (законные представители) несовершеннолетних обучающихся и обучающиеся после получения основного общего образования отражают в заявлении о приёме на обучение под подпись.</w:t>
      </w:r>
    </w:p>
    <w:p w:rsidR="003348F7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t xml:space="preserve"> 5.2.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 · должностная инструкция; · правила внутреннего трудового распорядка (ч. 3 ст. 68 ТК РФ); · коллективный договор; · положение об оплате труда (ст. 135 ТК РФ); · правила и инструкция по охране труда (ст. 212 ТК РФ); · правила хранения и использования персональных данных работников (ст. 87 ТК РФ); · иные локальные нормативные акты, непосредственно связанные с трудовой деятельностью принимаемого на работу.</w:t>
      </w:r>
    </w:p>
    <w:p w:rsidR="00F4389D" w:rsidRPr="003348F7" w:rsidRDefault="003348F7" w:rsidP="003348F7">
      <w:pPr>
        <w:jc w:val="both"/>
        <w:rPr>
          <w:sz w:val="28"/>
          <w:szCs w:val="28"/>
        </w:rPr>
      </w:pPr>
      <w:r w:rsidRPr="003348F7">
        <w:rPr>
          <w:sz w:val="28"/>
          <w:szCs w:val="28"/>
        </w:rPr>
        <w:lastRenderedPageBreak/>
        <w:t xml:space="preserve"> 5.3. Факт ознакомления с документами образовательной организации участников образовательных отношений в период обучения или работы должен быть письменно подтверждён.</w:t>
      </w:r>
    </w:p>
    <w:sectPr w:rsidR="00F4389D" w:rsidRPr="0033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48"/>
    <w:rsid w:val="002A0FC4"/>
    <w:rsid w:val="003348F7"/>
    <w:rsid w:val="00917F48"/>
    <w:rsid w:val="009D5252"/>
    <w:rsid w:val="00D44E5C"/>
    <w:rsid w:val="00F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1D850-12C6-407C-8DB7-4DA319FE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2021-04-01T09:12:00Z</dcterms:created>
  <dcterms:modified xsi:type="dcterms:W3CDTF">2021-04-02T11:11:00Z</dcterms:modified>
</cp:coreProperties>
</file>