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455" w:rsidRDefault="00300455" w:rsidP="00300455">
      <w:pPr>
        <w:spacing w:after="0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300455" w:rsidRDefault="00300455" w:rsidP="00300455">
      <w:pPr>
        <w:spacing w:after="0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2E6C4584" wp14:editId="0AB3A921">
            <wp:extent cx="6462796" cy="809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5511" t="14869" r="22320" b="3440"/>
                    <a:stretch/>
                  </pic:blipFill>
                  <pic:spPr bwMode="auto">
                    <a:xfrm>
                      <a:off x="0" y="0"/>
                      <a:ext cx="6481549" cy="81197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0"/>
          <w:szCs w:val="40"/>
          <w:lang w:val="ru-RU"/>
        </w:rPr>
        <w:br w:type="page"/>
      </w:r>
    </w:p>
    <w:p w:rsidR="009F12FF" w:rsidRPr="00AA4C51" w:rsidRDefault="009F12FF" w:rsidP="00AA4C51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AA4C51">
        <w:rPr>
          <w:rFonts w:ascii="Times New Roman" w:hAnsi="Times New Roman" w:cs="Times New Roman"/>
          <w:b/>
          <w:sz w:val="40"/>
          <w:szCs w:val="40"/>
          <w:lang w:val="ru-RU"/>
        </w:rPr>
        <w:lastRenderedPageBreak/>
        <w:t>Пояснительная записка</w:t>
      </w:r>
    </w:p>
    <w:p w:rsidR="00833C03" w:rsidRPr="00AA4C51" w:rsidRDefault="00833C03" w:rsidP="00833C0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A4C51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="00F35002" w:rsidRPr="00AA4C51">
        <w:rPr>
          <w:rFonts w:ascii="Times New Roman" w:eastAsia="Times New Roman" w:hAnsi="Times New Roman" w:cs="Times New Roman"/>
          <w:sz w:val="28"/>
          <w:szCs w:val="28"/>
          <w:lang w:val="ru-RU"/>
        </w:rPr>
        <w:t>Рабочая програм</w:t>
      </w:r>
      <w:r w:rsidR="00F35002" w:rsidRPr="00AA4C51">
        <w:rPr>
          <w:rFonts w:ascii="Times New Roman" w:hAnsi="Times New Roman" w:cs="Times New Roman"/>
          <w:sz w:val="28"/>
          <w:szCs w:val="28"/>
          <w:lang w:val="ru-RU"/>
        </w:rPr>
        <w:t xml:space="preserve">ма «внеклассное чтение» </w:t>
      </w:r>
      <w:r w:rsidR="00F35002" w:rsidRPr="00AA4C5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составлена на основе Федерального государственного образовательного  стандарта начального общего образования по литературному чтению,</w:t>
      </w:r>
      <w:r w:rsidR="00F35002" w:rsidRPr="00AA4C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35002" w:rsidRPr="00AA4C51">
        <w:rPr>
          <w:rFonts w:ascii="Times New Roman" w:eastAsia="Times New Roman" w:hAnsi="Times New Roman" w:cs="Times New Roman"/>
          <w:sz w:val="28"/>
          <w:szCs w:val="28"/>
          <w:lang w:val="ru-RU"/>
        </w:rPr>
        <w:t>Концепции</w:t>
      </w:r>
      <w:r w:rsidR="00F35002" w:rsidRPr="00AA4C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35002" w:rsidRPr="00AA4C5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духовно- нравственного развития и воспитания личности гражданина России, планируемых результатов начального общего образования, программы начального общего образования </w:t>
      </w:r>
      <w:r w:rsidR="00F35002" w:rsidRPr="00AA4C51">
        <w:rPr>
          <w:rFonts w:ascii="Times New Roman" w:hAnsi="Times New Roman" w:cs="Times New Roman"/>
          <w:sz w:val="28"/>
          <w:szCs w:val="28"/>
          <w:lang w:val="ru-RU"/>
        </w:rPr>
        <w:t>по литературному чтению.</w:t>
      </w:r>
    </w:p>
    <w:p w:rsidR="00833C03" w:rsidRPr="00AA4C51" w:rsidRDefault="00833C03" w:rsidP="00833C03">
      <w:pPr>
        <w:pStyle w:val="21"/>
        <w:spacing w:before="360"/>
        <w:jc w:val="both"/>
        <w:rPr>
          <w:rFonts w:ascii="Times New Roman" w:hAnsi="Times New Roman"/>
          <w:sz w:val="28"/>
          <w:szCs w:val="28"/>
          <w:lang w:val="ru-RU"/>
        </w:rPr>
      </w:pPr>
      <w:r w:rsidRPr="00AA4C51">
        <w:rPr>
          <w:rFonts w:ascii="Times New Roman" w:hAnsi="Times New Roman"/>
          <w:b/>
          <w:sz w:val="28"/>
          <w:szCs w:val="28"/>
          <w:lang w:val="ru-RU"/>
        </w:rPr>
        <w:t>Цели и задачи</w:t>
      </w:r>
    </w:p>
    <w:p w:rsidR="00833C03" w:rsidRPr="00AA4C51" w:rsidRDefault="00833C03" w:rsidP="00833C03">
      <w:pPr>
        <w:spacing w:before="24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A4C51">
        <w:rPr>
          <w:rFonts w:ascii="Times New Roman" w:eastAsia="Calibri" w:hAnsi="Times New Roman" w:cs="Times New Roman"/>
          <w:sz w:val="28"/>
          <w:szCs w:val="28"/>
          <w:lang w:val="ru-RU"/>
        </w:rPr>
        <w:t>Содержание, зада</w:t>
      </w:r>
      <w:r w:rsidRPr="00AA4C51">
        <w:rPr>
          <w:rFonts w:ascii="Times New Roman" w:hAnsi="Times New Roman" w:cs="Times New Roman"/>
          <w:sz w:val="28"/>
          <w:szCs w:val="28"/>
          <w:lang w:val="ru-RU"/>
        </w:rPr>
        <w:t>чи, формы работы</w:t>
      </w:r>
      <w:r w:rsidRPr="00AA4C5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выстроены в соответствии с основными задачами предмета </w:t>
      </w:r>
      <w:r w:rsidRPr="00AA4C51">
        <w:rPr>
          <w:rFonts w:ascii="Times New Roman" w:eastAsia="Calibri" w:hAnsi="Times New Roman" w:cs="Times New Roman"/>
          <w:b/>
          <w:sz w:val="28"/>
          <w:szCs w:val="28"/>
          <w:lang w:val="ru-RU"/>
        </w:rPr>
        <w:t>«Литературное чтение»</w:t>
      </w:r>
      <w:r w:rsidRPr="00AA4C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A4C5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ориентированы на совершенствование всех видов речевой деятельности младшего школьника (слушание, чтение, говорение, письмо, различные виды пересказа), а также способствуют более глубокому знакомству учащихся начальной школы с богатым миром отечественной и зарубежной детской литературы, на  развитие нравственных и эстетических чувств младшего школьника.</w:t>
      </w:r>
    </w:p>
    <w:p w:rsidR="00833C03" w:rsidRPr="00AA4C51" w:rsidRDefault="00C03335" w:rsidP="00833C03">
      <w:pPr>
        <w:pStyle w:val="210"/>
        <w:spacing w:before="240"/>
        <w:ind w:firstLine="0"/>
        <w:rPr>
          <w:sz w:val="28"/>
          <w:szCs w:val="28"/>
          <w:lang w:val="ru-RU"/>
        </w:rPr>
      </w:pPr>
      <w:r w:rsidRPr="00AA4C51">
        <w:rPr>
          <w:b/>
          <w:i/>
          <w:sz w:val="28"/>
          <w:szCs w:val="28"/>
          <w:lang w:val="ru-RU"/>
        </w:rPr>
        <w:t xml:space="preserve">Цель программы  </w:t>
      </w:r>
      <w:r w:rsidRPr="00AA4C51">
        <w:rPr>
          <w:sz w:val="28"/>
          <w:szCs w:val="28"/>
          <w:lang w:val="ru-RU"/>
        </w:rPr>
        <w:t>организация самостоятельного чтения</w:t>
      </w:r>
      <w:r w:rsidR="00833C03" w:rsidRPr="00AA4C51">
        <w:rPr>
          <w:sz w:val="28"/>
          <w:szCs w:val="28"/>
          <w:lang w:val="ru-RU"/>
        </w:rPr>
        <w:t xml:space="preserve"> младших школьников как дома, так и на занятиях внеклассного чтения</w:t>
      </w:r>
      <w:r w:rsidRPr="00AA4C51">
        <w:rPr>
          <w:sz w:val="28"/>
          <w:szCs w:val="28"/>
          <w:lang w:val="ru-RU"/>
        </w:rPr>
        <w:t xml:space="preserve"> </w:t>
      </w:r>
      <w:r w:rsidR="00833C03" w:rsidRPr="00AA4C51">
        <w:rPr>
          <w:sz w:val="28"/>
          <w:szCs w:val="28"/>
          <w:lang w:val="ru-RU"/>
        </w:rPr>
        <w:t xml:space="preserve"> </w:t>
      </w:r>
    </w:p>
    <w:p w:rsidR="00833C03" w:rsidRPr="00AA4C51" w:rsidRDefault="00833C03" w:rsidP="00833C03">
      <w:pPr>
        <w:spacing w:before="240"/>
        <w:rPr>
          <w:rFonts w:ascii="Times New Roman" w:eastAsia="Calibri" w:hAnsi="Times New Roman" w:cs="Times New Roman"/>
          <w:b/>
          <w:caps/>
          <w:emboss/>
          <w:sz w:val="28"/>
          <w:szCs w:val="28"/>
          <w:lang w:val="ru-RU"/>
        </w:rPr>
      </w:pPr>
      <w:r w:rsidRPr="00AA4C5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4474FB" w:rsidRPr="00AA4C51"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Pr="00AA4C51">
        <w:rPr>
          <w:rFonts w:ascii="Times New Roman" w:eastAsia="Calibri" w:hAnsi="Times New Roman" w:cs="Times New Roman"/>
          <w:b/>
          <w:sz w:val="28"/>
          <w:szCs w:val="28"/>
        </w:rPr>
        <w:t>адачи</w:t>
      </w:r>
      <w:r w:rsidR="004474FB" w:rsidRPr="00AA4C51">
        <w:rPr>
          <w:rFonts w:ascii="Times New Roman" w:eastAsia="Calibri" w:hAnsi="Times New Roman" w:cs="Times New Roman"/>
          <w:b/>
          <w:caps/>
          <w:emboss/>
          <w:sz w:val="28"/>
          <w:szCs w:val="28"/>
          <w:lang w:val="ru-RU"/>
        </w:rPr>
        <w:t>:</w:t>
      </w:r>
    </w:p>
    <w:p w:rsidR="00833C03" w:rsidRPr="00AA4C51" w:rsidRDefault="00833C03" w:rsidP="00AA4C51">
      <w:pPr>
        <w:numPr>
          <w:ilvl w:val="0"/>
          <w:numId w:val="1"/>
        </w:numPr>
        <w:tabs>
          <w:tab w:val="clear" w:pos="1154"/>
          <w:tab w:val="num" w:pos="900"/>
        </w:tabs>
        <w:spacing w:after="0" w:line="240" w:lineRule="auto"/>
        <w:ind w:left="90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C51">
        <w:rPr>
          <w:rFonts w:ascii="Times New Roman" w:eastAsia="Calibri" w:hAnsi="Times New Roman" w:cs="Times New Roman"/>
          <w:sz w:val="28"/>
          <w:szCs w:val="28"/>
        </w:rPr>
        <w:t>совершенствование навыка чтения учащихся;</w:t>
      </w:r>
    </w:p>
    <w:p w:rsidR="00833C03" w:rsidRPr="00AA4C51" w:rsidRDefault="00833C03" w:rsidP="00AA4C51">
      <w:pPr>
        <w:numPr>
          <w:ilvl w:val="0"/>
          <w:numId w:val="1"/>
        </w:numPr>
        <w:tabs>
          <w:tab w:val="clear" w:pos="1154"/>
          <w:tab w:val="num" w:pos="900"/>
        </w:tabs>
        <w:spacing w:after="0" w:line="240" w:lineRule="auto"/>
        <w:ind w:left="900" w:hanging="3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A4C51">
        <w:rPr>
          <w:rFonts w:ascii="Times New Roman" w:eastAsia="Calibri" w:hAnsi="Times New Roman" w:cs="Times New Roman"/>
          <w:sz w:val="28"/>
          <w:szCs w:val="28"/>
          <w:lang w:val="ru-RU"/>
        </w:rPr>
        <w:t>развитие их устойчивого и осознанного интереса к чтению художественной литературы;</w:t>
      </w:r>
    </w:p>
    <w:p w:rsidR="00833C03" w:rsidRPr="00AA4C51" w:rsidRDefault="00833C03" w:rsidP="00AA4C51">
      <w:pPr>
        <w:numPr>
          <w:ilvl w:val="0"/>
          <w:numId w:val="1"/>
        </w:numPr>
        <w:tabs>
          <w:tab w:val="clear" w:pos="1154"/>
          <w:tab w:val="num" w:pos="900"/>
        </w:tabs>
        <w:spacing w:after="0" w:line="240" w:lineRule="auto"/>
        <w:ind w:left="900" w:hanging="3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A4C5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знакомство учащихся с детской книгой как явлением культуры, ее структурой, видами, жанрами, темами; </w:t>
      </w:r>
    </w:p>
    <w:p w:rsidR="00833C03" w:rsidRPr="00AA4C51" w:rsidRDefault="00833C03" w:rsidP="00AA4C51">
      <w:pPr>
        <w:numPr>
          <w:ilvl w:val="0"/>
          <w:numId w:val="1"/>
        </w:numPr>
        <w:tabs>
          <w:tab w:val="clear" w:pos="1154"/>
          <w:tab w:val="num" w:pos="900"/>
        </w:tabs>
        <w:spacing w:after="0" w:line="240" w:lineRule="auto"/>
        <w:ind w:left="900" w:hanging="3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A4C5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формирование первичных представлений об особенностях произведений и </w:t>
      </w:r>
      <w:r w:rsidRPr="00AA4C51"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t>творчества</w:t>
      </w:r>
      <w:r w:rsidRPr="00AA4C5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известных русских и зарубежных детских писателей;</w:t>
      </w:r>
    </w:p>
    <w:p w:rsidR="00833C03" w:rsidRPr="00AA4C51" w:rsidRDefault="00833C03" w:rsidP="00AA4C51">
      <w:pPr>
        <w:numPr>
          <w:ilvl w:val="0"/>
          <w:numId w:val="1"/>
        </w:numPr>
        <w:tabs>
          <w:tab w:val="clear" w:pos="1154"/>
          <w:tab w:val="num" w:pos="900"/>
        </w:tabs>
        <w:spacing w:after="0" w:line="240" w:lineRule="auto"/>
        <w:ind w:left="900" w:hanging="3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A4C51">
        <w:rPr>
          <w:rFonts w:ascii="Times New Roman" w:eastAsia="Calibri" w:hAnsi="Times New Roman" w:cs="Times New Roman"/>
          <w:sz w:val="28"/>
          <w:szCs w:val="28"/>
          <w:lang w:val="ru-RU"/>
        </w:rPr>
        <w:t>формирование читательских умений, необходимых для квалифицированной читательской деятельности;</w:t>
      </w:r>
    </w:p>
    <w:p w:rsidR="00833C03" w:rsidRPr="00AA4C51" w:rsidRDefault="00833C03" w:rsidP="00AA4C51">
      <w:pPr>
        <w:numPr>
          <w:ilvl w:val="0"/>
          <w:numId w:val="1"/>
        </w:numPr>
        <w:tabs>
          <w:tab w:val="clear" w:pos="1154"/>
          <w:tab w:val="num" w:pos="900"/>
        </w:tabs>
        <w:spacing w:after="0" w:line="240" w:lineRule="auto"/>
        <w:ind w:left="900" w:hanging="3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A4C51">
        <w:rPr>
          <w:rFonts w:ascii="Times New Roman" w:eastAsia="Calibri" w:hAnsi="Times New Roman" w:cs="Times New Roman"/>
          <w:sz w:val="28"/>
          <w:szCs w:val="28"/>
          <w:lang w:val="ru-RU"/>
        </w:rPr>
        <w:t>формирование основ читательской культуры, литературного вкуса младших школьников</w:t>
      </w:r>
      <w:r w:rsidRPr="00AA4C51">
        <w:rPr>
          <w:rFonts w:ascii="Times New Roman" w:eastAsia="Calibri" w:hAnsi="Times New Roman" w:cs="Times New Roman"/>
          <w:spacing w:val="-6"/>
          <w:sz w:val="28"/>
          <w:szCs w:val="28"/>
          <w:lang w:val="ru-RU"/>
        </w:rPr>
        <w:t>;</w:t>
      </w:r>
    </w:p>
    <w:p w:rsidR="00833C03" w:rsidRPr="00AA4C51" w:rsidRDefault="00833C03" w:rsidP="00AA4C51">
      <w:pPr>
        <w:numPr>
          <w:ilvl w:val="0"/>
          <w:numId w:val="1"/>
        </w:numPr>
        <w:tabs>
          <w:tab w:val="clear" w:pos="1154"/>
          <w:tab w:val="num" w:pos="900"/>
        </w:tabs>
        <w:spacing w:after="0" w:line="240" w:lineRule="auto"/>
        <w:ind w:left="900" w:hanging="3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A4C5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выработка привычки к вдумчивому чтению, умение применять в процессе самостоятельного чтения все знания, умения и навыки, полученные на уроках литературного чтения. </w:t>
      </w:r>
    </w:p>
    <w:p w:rsidR="004E002F" w:rsidRPr="00AA4C51" w:rsidRDefault="00833C03" w:rsidP="00AA4C51">
      <w:pPr>
        <w:numPr>
          <w:ilvl w:val="0"/>
          <w:numId w:val="1"/>
        </w:numPr>
        <w:tabs>
          <w:tab w:val="clear" w:pos="1154"/>
          <w:tab w:val="num" w:pos="900"/>
        </w:tabs>
        <w:spacing w:after="0" w:line="240" w:lineRule="auto"/>
        <w:ind w:left="900" w:hanging="3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A4C51">
        <w:rPr>
          <w:rFonts w:ascii="Times New Roman" w:eastAsia="Calibri" w:hAnsi="Times New Roman" w:cs="Times New Roman"/>
          <w:sz w:val="28"/>
          <w:szCs w:val="28"/>
          <w:lang w:val="ru-RU"/>
        </w:rPr>
        <w:t>развитие воображения, литературно-творческих способностей и речи учащ</w:t>
      </w:r>
      <w:r w:rsidR="004E002F" w:rsidRPr="00AA4C51">
        <w:rPr>
          <w:rFonts w:ascii="Times New Roman" w:eastAsia="Calibri" w:hAnsi="Times New Roman" w:cs="Times New Roman"/>
          <w:sz w:val="28"/>
          <w:szCs w:val="28"/>
          <w:lang w:val="ru-RU"/>
        </w:rPr>
        <w:t>ихся</w:t>
      </w:r>
    </w:p>
    <w:p w:rsidR="00B84AD6" w:rsidRPr="00AA4C51" w:rsidRDefault="00B84AD6" w:rsidP="004474FB">
      <w:pPr>
        <w:spacing w:before="240" w:after="0" w:line="240" w:lineRule="auto"/>
        <w:ind w:left="540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A4C5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Место курса «внеклассное  чтение» в учебном план</w:t>
      </w:r>
      <w:r w:rsidR="00AC6112" w:rsidRPr="00AA4C5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е</w:t>
      </w:r>
    </w:p>
    <w:p w:rsidR="00AC6112" w:rsidRDefault="004474FB" w:rsidP="00B84A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A4C5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Во 2классе </w:t>
      </w:r>
      <w:r w:rsidR="00AC6112" w:rsidRPr="00AA4C51">
        <w:rPr>
          <w:rFonts w:ascii="Times New Roman" w:hAnsi="Times New Roman" w:cs="Times New Roman"/>
          <w:sz w:val="28"/>
          <w:szCs w:val="28"/>
          <w:lang w:val="ru-RU" w:eastAsia="ru-RU"/>
        </w:rPr>
        <w:t>1 раз в неделю (34 часа</w:t>
      </w:r>
      <w:r w:rsidRPr="00AA4C51">
        <w:rPr>
          <w:rFonts w:ascii="Times New Roman" w:hAnsi="Times New Roman" w:cs="Times New Roman"/>
          <w:sz w:val="28"/>
          <w:szCs w:val="28"/>
          <w:lang w:val="ru-RU" w:eastAsia="ru-RU"/>
        </w:rPr>
        <w:t>)</w:t>
      </w:r>
      <w:r w:rsidR="00AC6112" w:rsidRPr="00AA4C5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945A38" w:rsidRPr="00945A38" w:rsidRDefault="00945A38" w:rsidP="00945A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45A38">
        <w:rPr>
          <w:rFonts w:ascii="Times New Roman" w:hAnsi="Times New Roman" w:cs="Times New Roman"/>
          <w:sz w:val="28"/>
          <w:szCs w:val="28"/>
          <w:lang w:val="ru-RU" w:eastAsia="ru-RU"/>
        </w:rPr>
        <w:t>Реализация программы обеспечивает достижение выпускниками начальной школы следующих личностных, метапредметных и предметных результатов.</w:t>
      </w:r>
    </w:p>
    <w:p w:rsidR="00945A38" w:rsidRPr="00945A38" w:rsidRDefault="00945A38" w:rsidP="00945A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945A38">
        <w:rPr>
          <w:rFonts w:ascii="Times New Roman" w:hAnsi="Times New Roman" w:cs="Times New Roman"/>
          <w:b/>
          <w:sz w:val="28"/>
          <w:szCs w:val="28"/>
          <w:lang w:val="ru-RU" w:eastAsia="ru-RU"/>
        </w:rPr>
        <w:t>Личностные результаты:</w:t>
      </w:r>
    </w:p>
    <w:p w:rsidR="00945A38" w:rsidRPr="00945A38" w:rsidRDefault="00945A38" w:rsidP="00945A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45A38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1) формирование средствами литературных произведений целостного взгляда на мир в единстве и разнообразии природы, народов.</w:t>
      </w:r>
    </w:p>
    <w:p w:rsidR="00945A38" w:rsidRPr="00945A38" w:rsidRDefault="00945A38" w:rsidP="00945A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45A38">
        <w:rPr>
          <w:rFonts w:ascii="Times New Roman" w:hAnsi="Times New Roman" w:cs="Times New Roman"/>
          <w:sz w:val="28"/>
          <w:szCs w:val="28"/>
          <w:lang w:val="ru-RU" w:eastAsia="ru-RU"/>
        </w:rPr>
        <w:t>2) 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945A38" w:rsidRPr="00945A38" w:rsidRDefault="00945A38" w:rsidP="00945A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45A38">
        <w:rPr>
          <w:rFonts w:ascii="Times New Roman" w:hAnsi="Times New Roman" w:cs="Times New Roman"/>
          <w:sz w:val="28"/>
          <w:szCs w:val="28"/>
          <w:lang w:val="ru-RU" w:eastAsia="ru-RU"/>
        </w:rPr>
        <w:t>3)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945A38" w:rsidRPr="00945A38" w:rsidRDefault="00945A38" w:rsidP="00945A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45A38">
        <w:rPr>
          <w:rFonts w:ascii="Times New Roman" w:hAnsi="Times New Roman" w:cs="Times New Roman"/>
          <w:sz w:val="28"/>
          <w:szCs w:val="28"/>
          <w:lang w:val="ru-RU" w:eastAsia="ru-RU"/>
        </w:rPr>
        <w:t>4) формирование уважительного отношения к иному мнению.</w:t>
      </w:r>
    </w:p>
    <w:p w:rsidR="00945A38" w:rsidRPr="00945A38" w:rsidRDefault="00945A38" w:rsidP="00945A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45A38">
        <w:rPr>
          <w:rFonts w:ascii="Times New Roman" w:hAnsi="Times New Roman" w:cs="Times New Roman"/>
          <w:sz w:val="28"/>
          <w:szCs w:val="28"/>
          <w:lang w:val="ru-RU" w:eastAsia="ru-RU"/>
        </w:rPr>
        <w:t>5) овладение начальными навыками адаптации к школе, к школьному коллективу; </w:t>
      </w:r>
    </w:p>
    <w:p w:rsidR="00945A38" w:rsidRPr="00945A38" w:rsidRDefault="00945A38" w:rsidP="00945A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45A38">
        <w:rPr>
          <w:rFonts w:ascii="Times New Roman" w:hAnsi="Times New Roman" w:cs="Times New Roman"/>
          <w:sz w:val="28"/>
          <w:szCs w:val="28"/>
          <w:lang w:val="ru-RU" w:eastAsia="ru-RU"/>
        </w:rPr>
        <w:t>6)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945A38" w:rsidRPr="00945A38" w:rsidRDefault="00945A38" w:rsidP="00945A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45A38">
        <w:rPr>
          <w:rFonts w:ascii="Times New Roman" w:hAnsi="Times New Roman" w:cs="Times New Roman"/>
          <w:sz w:val="28"/>
          <w:szCs w:val="28"/>
          <w:lang w:val="ru-RU" w:eastAsia="ru-RU"/>
        </w:rPr>
        <w:t>7)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945A38" w:rsidRPr="00945A38" w:rsidRDefault="00945A38" w:rsidP="00945A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45A38">
        <w:rPr>
          <w:rFonts w:ascii="Times New Roman" w:hAnsi="Times New Roman" w:cs="Times New Roman"/>
          <w:sz w:val="28"/>
          <w:szCs w:val="28"/>
          <w:lang w:val="ru-RU" w:eastAsia="ru-RU"/>
        </w:rPr>
        <w:t>8) развитие навыков сотрудничества со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945A38" w:rsidRPr="00945A38" w:rsidRDefault="00945A38" w:rsidP="00945A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45A38">
        <w:rPr>
          <w:rFonts w:ascii="Times New Roman" w:hAnsi="Times New Roman" w:cs="Times New Roman"/>
          <w:sz w:val="28"/>
          <w:szCs w:val="28"/>
          <w:lang w:val="ru-RU" w:eastAsia="ru-RU"/>
        </w:rPr>
        <w:t>9)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945A38" w:rsidRPr="00945A38" w:rsidRDefault="00945A38" w:rsidP="00945A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945A38">
        <w:rPr>
          <w:rFonts w:ascii="Times New Roman" w:hAnsi="Times New Roman" w:cs="Times New Roman"/>
          <w:b/>
          <w:sz w:val="28"/>
          <w:szCs w:val="28"/>
          <w:lang w:val="ru-RU" w:eastAsia="ru-RU"/>
        </w:rPr>
        <w:t>Метапредметные результаты:</w:t>
      </w:r>
    </w:p>
    <w:p w:rsidR="00945A38" w:rsidRPr="00945A38" w:rsidRDefault="00945A38" w:rsidP="00945A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45A38">
        <w:rPr>
          <w:rFonts w:ascii="Times New Roman" w:hAnsi="Times New Roman" w:cs="Times New Roman"/>
          <w:sz w:val="28"/>
          <w:szCs w:val="28"/>
          <w:lang w:val="ru-RU" w:eastAsia="ru-RU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945A38" w:rsidRPr="00945A38" w:rsidRDefault="00945A38" w:rsidP="00945A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45A38">
        <w:rPr>
          <w:rFonts w:ascii="Times New Roman" w:hAnsi="Times New Roman" w:cs="Times New Roman"/>
          <w:sz w:val="28"/>
          <w:szCs w:val="28"/>
          <w:lang w:val="ru-RU" w:eastAsia="ru-RU"/>
        </w:rPr>
        <w:t>2) освоение способами решения проблем творческого и поискового характера;</w:t>
      </w:r>
    </w:p>
    <w:p w:rsidR="00945A38" w:rsidRPr="00945A38" w:rsidRDefault="00945A38" w:rsidP="00945A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45A38">
        <w:rPr>
          <w:rFonts w:ascii="Times New Roman" w:hAnsi="Times New Roman" w:cs="Times New Roman"/>
          <w:sz w:val="28"/>
          <w:szCs w:val="28"/>
          <w:lang w:val="ru-RU"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945A38" w:rsidRPr="00945A38" w:rsidRDefault="00945A38" w:rsidP="00945A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45A38">
        <w:rPr>
          <w:rFonts w:ascii="Times New Roman" w:hAnsi="Times New Roman" w:cs="Times New Roman"/>
          <w:sz w:val="28"/>
          <w:szCs w:val="28"/>
          <w:lang w:val="ru-RU"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45A38" w:rsidRPr="00945A38" w:rsidRDefault="00945A38" w:rsidP="00945A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45A38">
        <w:rPr>
          <w:rFonts w:ascii="Times New Roman" w:hAnsi="Times New Roman" w:cs="Times New Roman"/>
          <w:sz w:val="28"/>
          <w:szCs w:val="28"/>
          <w:lang w:val="ru-RU" w:eastAsia="ru-RU"/>
        </w:rPr>
        <w:t>5) использование знаково-символических средств представления информации о книгах;</w:t>
      </w:r>
    </w:p>
    <w:p w:rsidR="00945A38" w:rsidRPr="00945A38" w:rsidRDefault="00945A38" w:rsidP="00945A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45A38">
        <w:rPr>
          <w:rFonts w:ascii="Times New Roman" w:hAnsi="Times New Roman" w:cs="Times New Roman"/>
          <w:sz w:val="28"/>
          <w:szCs w:val="28"/>
          <w:lang w:val="ru-RU" w:eastAsia="ru-RU"/>
        </w:rPr>
        <w:t>6) активное использование речевых средств  для решения коммуникативных и познавательных задач;</w:t>
      </w:r>
    </w:p>
    <w:p w:rsidR="00945A38" w:rsidRPr="00945A38" w:rsidRDefault="00945A38" w:rsidP="00945A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45A38">
        <w:rPr>
          <w:rFonts w:ascii="Times New Roman" w:hAnsi="Times New Roman" w:cs="Times New Roman"/>
          <w:sz w:val="28"/>
          <w:szCs w:val="28"/>
          <w:lang w:val="ru-RU" w:eastAsia="ru-RU"/>
        </w:rPr>
        <w:t>7) использование различных способов поиска учебной ин 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945A38" w:rsidRPr="00945A38" w:rsidRDefault="00945A38" w:rsidP="00945A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45A38">
        <w:rPr>
          <w:rFonts w:ascii="Times New Roman" w:hAnsi="Times New Roman" w:cs="Times New Roman"/>
          <w:sz w:val="28"/>
          <w:szCs w:val="28"/>
          <w:lang w:val="ru-RU" w:eastAsia="ru-RU"/>
        </w:rPr>
        <w:t>8)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</w:p>
    <w:p w:rsidR="00945A38" w:rsidRPr="00945A38" w:rsidRDefault="00945A38" w:rsidP="00945A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45A38">
        <w:rPr>
          <w:rFonts w:ascii="Times New Roman" w:hAnsi="Times New Roman" w:cs="Times New Roman"/>
          <w:sz w:val="28"/>
          <w:szCs w:val="28"/>
          <w:lang w:val="ru-RU" w:eastAsia="ru-RU"/>
        </w:rPr>
        <w:t>9)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945A38" w:rsidRPr="00945A38" w:rsidRDefault="00945A38" w:rsidP="00945A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45A38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10) готовность слушать собеседника и вести диалог, при знавать различные точки зрения и право каждого иметь и излагать своё мнение и аргументировать свою точку зрения и оценку событий;</w:t>
      </w:r>
    </w:p>
    <w:p w:rsidR="00945A38" w:rsidRPr="00945A38" w:rsidRDefault="00945A38" w:rsidP="00945A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45A38">
        <w:rPr>
          <w:rFonts w:ascii="Times New Roman" w:hAnsi="Times New Roman" w:cs="Times New Roman"/>
          <w:sz w:val="28"/>
          <w:szCs w:val="28"/>
          <w:lang w:val="ru-RU" w:eastAsia="ru-RU"/>
        </w:rPr>
        <w:t>11) 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945A38" w:rsidRPr="00945A38" w:rsidRDefault="00945A38" w:rsidP="00945A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45A38">
        <w:rPr>
          <w:rFonts w:ascii="Times New Roman" w:hAnsi="Times New Roman" w:cs="Times New Roman"/>
          <w:sz w:val="28"/>
          <w:szCs w:val="28"/>
          <w:lang w:val="ru-RU" w:eastAsia="ru-RU"/>
        </w:rPr>
        <w:t>12) готовность конструктивно разрешать конфликты посредством учёта интересов сторон и сотрудничества.</w:t>
      </w:r>
    </w:p>
    <w:p w:rsidR="00945A38" w:rsidRPr="00945A38" w:rsidRDefault="00945A38" w:rsidP="00945A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945A38">
        <w:rPr>
          <w:rFonts w:ascii="Times New Roman" w:hAnsi="Times New Roman" w:cs="Times New Roman"/>
          <w:b/>
          <w:sz w:val="28"/>
          <w:szCs w:val="28"/>
          <w:lang w:val="ru-RU" w:eastAsia="ru-RU"/>
        </w:rPr>
        <w:t> Предметные результаты:</w:t>
      </w:r>
    </w:p>
    <w:p w:rsidR="00945A38" w:rsidRPr="00945A38" w:rsidRDefault="00945A38" w:rsidP="00945A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45A38">
        <w:rPr>
          <w:rFonts w:ascii="Times New Roman" w:hAnsi="Times New Roman" w:cs="Times New Roman"/>
          <w:sz w:val="28"/>
          <w:szCs w:val="28"/>
          <w:lang w:val="ru-RU" w:eastAsia="ru-RU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945A38" w:rsidRPr="00945A38" w:rsidRDefault="00945A38" w:rsidP="00945A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45A38">
        <w:rPr>
          <w:rFonts w:ascii="Times New Roman" w:hAnsi="Times New Roman" w:cs="Times New Roman"/>
          <w:sz w:val="28"/>
          <w:szCs w:val="28"/>
          <w:lang w:val="ru-RU" w:eastAsia="ru-RU"/>
        </w:rPr>
        <w:t>Осознание значимости чтения для личного развития; формирование представлений о Родине и её людях, окружающем мире , культуре, первоначальных этических представлений , понятий о добре и зле, дружбе, честности; формирование потребности в систематическом чтении;</w:t>
      </w:r>
    </w:p>
    <w:p w:rsidR="00945A38" w:rsidRPr="00945A38" w:rsidRDefault="00945A38" w:rsidP="00945A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45A38">
        <w:rPr>
          <w:rFonts w:ascii="Times New Roman" w:hAnsi="Times New Roman" w:cs="Times New Roman"/>
          <w:sz w:val="28"/>
          <w:szCs w:val="28"/>
          <w:lang w:val="ru-RU" w:eastAsia="ru-RU"/>
        </w:rPr>
        <w:t>Достижение необходимого для продолжения образования уровня читательской компетентности, общего речевого развития, т.е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945A38" w:rsidRPr="00945A38" w:rsidRDefault="00945A38" w:rsidP="00945A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45A38">
        <w:rPr>
          <w:rFonts w:ascii="Times New Roman" w:hAnsi="Times New Roman" w:cs="Times New Roman"/>
          <w:sz w:val="28"/>
          <w:szCs w:val="28"/>
          <w:lang w:val="ru-RU" w:eastAsia="ru-RU"/>
        </w:rPr>
        <w:t>Использование разных видов чтения(выборочное,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945A38" w:rsidRPr="00945A38" w:rsidRDefault="00945A38" w:rsidP="00945A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45A38">
        <w:rPr>
          <w:rFonts w:ascii="Times New Roman" w:hAnsi="Times New Roman" w:cs="Times New Roman"/>
          <w:sz w:val="28"/>
          <w:szCs w:val="28"/>
          <w:lang w:val="ru-RU" w:eastAsia="ru-RU"/>
        </w:rPr>
        <w:t>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945A38" w:rsidRPr="00945A38" w:rsidRDefault="00945A38" w:rsidP="00945A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45A38">
        <w:rPr>
          <w:rFonts w:ascii="Times New Roman" w:hAnsi="Times New Roman" w:cs="Times New Roman"/>
          <w:sz w:val="28"/>
          <w:szCs w:val="28"/>
          <w:lang w:val="ru-RU" w:eastAsia="ru-RU"/>
        </w:rPr>
        <w:t>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 , озаглавливать их, составлять простой план, находить средства выразительности, пересказывать произведение;</w:t>
      </w:r>
    </w:p>
    <w:p w:rsidR="00945A38" w:rsidRPr="00945A38" w:rsidRDefault="00945A38" w:rsidP="00945A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45A38">
        <w:rPr>
          <w:rFonts w:ascii="Times New Roman" w:hAnsi="Times New Roman" w:cs="Times New Roman"/>
          <w:sz w:val="28"/>
          <w:szCs w:val="28"/>
          <w:lang w:val="ru-RU" w:eastAsia="ru-RU"/>
        </w:rPr>
        <w:t>Умение работать с разными видами текстов, находить характерные особенности научно-познавательных , учебных и художественных произведений. На практическом уровне овладеть некоторыми видами письменной речи (повествование-создание текста по аналогии, рассуждение- письменный ответ на вопрос, описание – характеристика героев). Умение написать отзыв на прочитанное произведение;</w:t>
      </w:r>
    </w:p>
    <w:p w:rsidR="00945A38" w:rsidRPr="00945A38" w:rsidRDefault="00945A38" w:rsidP="00945A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45A38">
        <w:rPr>
          <w:rFonts w:ascii="Times New Roman" w:hAnsi="Times New Roman" w:cs="Times New Roman"/>
          <w:sz w:val="28"/>
          <w:szCs w:val="28"/>
          <w:lang w:val="ru-RU" w:eastAsia="ru-RU"/>
        </w:rPr>
        <w:t>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иллюстраций, на основе личного опыта</w:t>
      </w:r>
    </w:p>
    <w:p w:rsidR="00945A38" w:rsidRPr="00945A38" w:rsidRDefault="00945A38" w:rsidP="00945A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945A38" w:rsidRPr="00AA4C51" w:rsidRDefault="00945A38" w:rsidP="00B84A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84AD6" w:rsidRPr="00AA4C51" w:rsidRDefault="00B84AD6" w:rsidP="00AB33F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AA4C5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Выпускник научится:</w:t>
      </w:r>
    </w:p>
    <w:p w:rsidR="00B84AD6" w:rsidRPr="00945A38" w:rsidRDefault="00B84AD6" w:rsidP="00207F7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42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45A38">
        <w:rPr>
          <w:rFonts w:ascii="Times New Roman" w:eastAsia="Times New Roman" w:hAnsi="Times New Roman" w:cs="Times New Roman"/>
          <w:sz w:val="28"/>
          <w:szCs w:val="28"/>
          <w:lang w:val="ru-RU"/>
        </w:rPr>
        <w:t>ориентироваться в книге по названию, оглавлению, отличать сборник произведений от авторской книги;</w:t>
      </w:r>
    </w:p>
    <w:p w:rsidR="00B84AD6" w:rsidRPr="00945A38" w:rsidRDefault="00B84AD6" w:rsidP="00207F7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42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45A3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самостоятельно и целенаправленно осуществлять выбор книги в библиотеке по заданной тематике, по собственному желанию;</w:t>
      </w:r>
    </w:p>
    <w:p w:rsidR="00AB33F0" w:rsidRPr="00945A38" w:rsidRDefault="00B84AD6" w:rsidP="00207F7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42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45A38">
        <w:rPr>
          <w:rFonts w:ascii="Times New Roman" w:eastAsia="Times New Roman" w:hAnsi="Times New Roman" w:cs="Times New Roman"/>
          <w:sz w:val="28"/>
          <w:szCs w:val="28"/>
          <w:lang w:val="ru-RU"/>
        </w:rPr>
        <w:t>составлять краткую аннотацию (автор, название, тема книги, рекомендации к чтению) на литературное произведение по заданному образцу;</w:t>
      </w:r>
    </w:p>
    <w:p w:rsidR="00AB33F0" w:rsidRPr="00945A38" w:rsidRDefault="00B84AD6" w:rsidP="00207F7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42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45A38">
        <w:rPr>
          <w:rFonts w:ascii="Times New Roman" w:eastAsia="Times New Roman" w:hAnsi="Times New Roman" w:cs="Times New Roman"/>
          <w:sz w:val="28"/>
          <w:szCs w:val="28"/>
          <w:lang w:val="ru-RU"/>
        </w:rPr>
        <w:t>пользоваться алфавитным каталогом, самостоятельно пользоваться соответствующими возрасту словарями и справочной литературой.</w:t>
      </w:r>
    </w:p>
    <w:p w:rsidR="00B84AD6" w:rsidRPr="00945A38" w:rsidRDefault="00B84AD6" w:rsidP="00207F7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42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45A38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945A38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воспринимать на слух и понимать различные виды сообщений </w:t>
      </w:r>
      <w:r w:rsidRPr="00945A38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(бытового характера, художественные и информационные тексты);</w:t>
      </w:r>
    </w:p>
    <w:p w:rsidR="00B84AD6" w:rsidRPr="00945A38" w:rsidRDefault="00B84AD6" w:rsidP="00207F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425"/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</w:pPr>
      <w:r w:rsidRPr="00945A38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 осознанно читать тексты </w:t>
      </w:r>
      <w:r w:rsidRPr="00945A38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с целью удовлетворения интереса, приобретения читательского опыта, освоения и использования информации;</w:t>
      </w:r>
    </w:p>
    <w:p w:rsidR="00B84AD6" w:rsidRPr="00945A38" w:rsidRDefault="00B84AD6" w:rsidP="00207F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425"/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</w:pPr>
      <w:r w:rsidRPr="00945A38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 </w:t>
      </w:r>
      <w:r w:rsidRPr="00945A38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использовать такие виды чтения</w:t>
      </w:r>
      <w:r w:rsidRPr="00945A38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, как ознакомительное, изучающее, поисковое; осознавать цель чтения и выбирать в соответствии с ней нужный вид чтения;</w:t>
      </w:r>
    </w:p>
    <w:p w:rsidR="00B84AD6" w:rsidRPr="00945A38" w:rsidRDefault="00B84AD6" w:rsidP="00207F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425"/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</w:pPr>
      <w:r w:rsidRPr="00945A38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 </w:t>
      </w:r>
      <w:r w:rsidRPr="00945A38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работать с информацией, представленной в разных форматах </w:t>
      </w:r>
      <w:r w:rsidRPr="00945A38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(текст, рисунок, таблица, диаграмма, схема);</w:t>
      </w:r>
    </w:p>
    <w:p w:rsidR="00AC6112" w:rsidRPr="00945A38" w:rsidRDefault="00B84AD6" w:rsidP="00207F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425"/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</w:pPr>
      <w:r w:rsidRPr="00945A38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 </w:t>
      </w:r>
      <w:r w:rsidRPr="00945A38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ориентироваться в соответствующих возрасту словарях и справочника</w:t>
      </w:r>
      <w:r w:rsidR="004E002F" w:rsidRPr="00945A38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х</w:t>
      </w:r>
    </w:p>
    <w:p w:rsidR="004E002F" w:rsidRPr="00945A38" w:rsidRDefault="004E002F" w:rsidP="00207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945A38">
        <w:rPr>
          <w:rFonts w:ascii="Times New Roman" w:eastAsia="Times New Roman" w:hAnsi="Times New Roman" w:cs="Times New Roman"/>
          <w:b/>
          <w:iCs/>
          <w:sz w:val="28"/>
          <w:szCs w:val="28"/>
        </w:rPr>
        <w:t>Выпускник получит возможность научиться:</w:t>
      </w:r>
    </w:p>
    <w:p w:rsidR="004E002F" w:rsidRPr="00945A38" w:rsidRDefault="004E002F" w:rsidP="00207F7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425"/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</w:pPr>
      <w:r w:rsidRPr="00945A38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литературы;</w:t>
      </w:r>
    </w:p>
    <w:p w:rsidR="004E002F" w:rsidRPr="00945A38" w:rsidRDefault="004E002F" w:rsidP="00207F7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425"/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</w:pPr>
      <w:r w:rsidRPr="00945A38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определять предпочтительный круг чтения, исходя из собственных интересов и познавательных потребностей;</w:t>
      </w:r>
    </w:p>
    <w:p w:rsidR="004E002F" w:rsidRPr="00945A38" w:rsidRDefault="004E002F" w:rsidP="00207F7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425"/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</w:pPr>
      <w:r w:rsidRPr="00945A38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писать отзыв о прочитанной книге;</w:t>
      </w:r>
    </w:p>
    <w:p w:rsidR="004E002F" w:rsidRPr="00945A38" w:rsidRDefault="004E002F" w:rsidP="00207F7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425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45A38">
        <w:rPr>
          <w:rFonts w:ascii="Times New Roman" w:eastAsia="Times New Roman" w:hAnsi="Times New Roman" w:cs="Times New Roman"/>
          <w:iCs/>
          <w:sz w:val="28"/>
          <w:szCs w:val="28"/>
        </w:rPr>
        <w:t>работать с тематическим каталогом;</w:t>
      </w:r>
    </w:p>
    <w:p w:rsidR="00D5638A" w:rsidRPr="00945A38" w:rsidRDefault="004E002F" w:rsidP="00207F7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425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45A38">
        <w:rPr>
          <w:rFonts w:ascii="Times New Roman" w:eastAsia="Times New Roman" w:hAnsi="Times New Roman" w:cs="Times New Roman"/>
          <w:iCs/>
          <w:sz w:val="28"/>
          <w:szCs w:val="28"/>
        </w:rPr>
        <w:t>работать с детской периоди</w:t>
      </w:r>
      <w:r w:rsidRPr="00945A38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кой</w:t>
      </w:r>
    </w:p>
    <w:p w:rsidR="00AA4C51" w:rsidRPr="00945A38" w:rsidRDefault="00AA4C51" w:rsidP="00207F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ar-SA"/>
        </w:rPr>
      </w:pPr>
    </w:p>
    <w:p w:rsidR="00AA4C51" w:rsidRDefault="00AA4C51" w:rsidP="00207F74">
      <w:pPr>
        <w:pStyle w:val="ac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 w:eastAsia="ar-SA"/>
        </w:rPr>
      </w:pPr>
    </w:p>
    <w:p w:rsidR="00207F74" w:rsidRPr="00207F74" w:rsidRDefault="00207F74" w:rsidP="00207F74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bookmarkStart w:id="0" w:name="_GoBack"/>
      <w:bookmarkEnd w:id="0"/>
    </w:p>
    <w:p w:rsidR="00945A38" w:rsidRPr="00BB2DB9" w:rsidRDefault="00945A38" w:rsidP="00545AA5">
      <w:pPr>
        <w:spacing w:after="0"/>
        <w:rPr>
          <w:rFonts w:ascii="Times New Roman" w:hAnsi="Times New Roman" w:cs="Times New Roman"/>
        </w:rPr>
      </w:pPr>
      <w:r w:rsidRPr="00BB2DB9">
        <w:rPr>
          <w:rFonts w:ascii="Times New Roman" w:hAnsi="Times New Roman" w:cs="Times New Roman"/>
          <w:b/>
          <w:color w:val="000000"/>
          <w:sz w:val="28"/>
        </w:rPr>
        <w:t xml:space="preserve">ПОУРОЧНОЕ ПЛАНИРОВАНИЕ </w:t>
      </w:r>
    </w:p>
    <w:p w:rsidR="00945A38" w:rsidRPr="00BB2DB9" w:rsidRDefault="00945A38" w:rsidP="00945A38">
      <w:pPr>
        <w:spacing w:after="0"/>
        <w:rPr>
          <w:rFonts w:ascii="Times New Roman" w:hAnsi="Times New Roman" w:cs="Times New Roman"/>
        </w:rPr>
      </w:pPr>
      <w:r w:rsidRPr="00BB2DB9">
        <w:rPr>
          <w:rFonts w:ascii="Times New Roman" w:hAnsi="Times New Roman" w:cs="Times New Roman"/>
          <w:b/>
          <w:color w:val="000000"/>
          <w:sz w:val="28"/>
        </w:rPr>
        <w:t xml:space="preserve">2 КЛАСС 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768"/>
        <w:gridCol w:w="6327"/>
        <w:gridCol w:w="1499"/>
        <w:gridCol w:w="1545"/>
      </w:tblGrid>
      <w:tr w:rsidR="00B87C5A" w:rsidRPr="004474FB" w:rsidTr="00B87C5A">
        <w:trPr>
          <w:trHeight w:val="562"/>
        </w:trPr>
        <w:tc>
          <w:tcPr>
            <w:tcW w:w="959" w:type="dxa"/>
          </w:tcPr>
          <w:p w:rsidR="00B87C5A" w:rsidRPr="00B87C5A" w:rsidRDefault="00B87C5A" w:rsidP="00B87C5A">
            <w:pPr>
              <w:rPr>
                <w:rFonts w:ascii="Times New Roman" w:hAnsi="Times New Roman" w:cs="Times New Roman"/>
              </w:rPr>
            </w:pPr>
            <w:r w:rsidRPr="00BB2DB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</w:tc>
        <w:tc>
          <w:tcPr>
            <w:tcW w:w="10515" w:type="dxa"/>
            <w:tcBorders>
              <w:right w:val="single" w:sz="4" w:space="0" w:color="auto"/>
            </w:tcBorders>
          </w:tcPr>
          <w:p w:rsidR="00B87C5A" w:rsidRPr="00207F74" w:rsidRDefault="00B87C5A" w:rsidP="00B87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7F7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Тема урока </w:t>
            </w:r>
          </w:p>
          <w:p w:rsidR="00B87C5A" w:rsidRPr="004474FB" w:rsidRDefault="00B87C5A" w:rsidP="00B87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327" w:type="dxa"/>
            <w:tcBorders>
              <w:left w:val="single" w:sz="4" w:space="0" w:color="auto"/>
            </w:tcBorders>
          </w:tcPr>
          <w:p w:rsidR="00B87C5A" w:rsidRDefault="00B87C5A" w:rsidP="00B87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BB2DB9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  <w:p w:rsidR="00B87C5A" w:rsidRPr="004474FB" w:rsidRDefault="00B87C5A" w:rsidP="00B87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843" w:type="dxa"/>
          </w:tcPr>
          <w:p w:rsidR="00B87C5A" w:rsidRPr="00207F74" w:rsidRDefault="00B87C5A" w:rsidP="00B87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7F7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Дата изучения </w:t>
            </w:r>
          </w:p>
          <w:p w:rsidR="00B87C5A" w:rsidRPr="004474FB" w:rsidRDefault="00B87C5A" w:rsidP="00B87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87C5A" w:rsidRPr="00AA4C51" w:rsidTr="00B87C5A">
        <w:trPr>
          <w:trHeight w:val="384"/>
        </w:trPr>
        <w:tc>
          <w:tcPr>
            <w:tcW w:w="959" w:type="dxa"/>
            <w:tcBorders>
              <w:bottom w:val="single" w:sz="4" w:space="0" w:color="auto"/>
            </w:tcBorders>
          </w:tcPr>
          <w:p w:rsidR="00B87C5A" w:rsidRPr="004474FB" w:rsidRDefault="00B87C5A" w:rsidP="00B87C5A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10515" w:type="dxa"/>
            <w:tcBorders>
              <w:bottom w:val="single" w:sz="4" w:space="0" w:color="auto"/>
              <w:right w:val="single" w:sz="4" w:space="0" w:color="auto"/>
            </w:tcBorders>
          </w:tcPr>
          <w:p w:rsidR="00B87C5A" w:rsidRPr="004474FB" w:rsidRDefault="00B87C5A" w:rsidP="00B87C5A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Устное народное творчество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</w:tcBorders>
          </w:tcPr>
          <w:p w:rsidR="00B87C5A" w:rsidRPr="004474FB" w:rsidRDefault="00B87C5A" w:rsidP="00B87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1843" w:type="dxa"/>
          </w:tcPr>
          <w:p w:rsidR="00B87C5A" w:rsidRPr="004474FB" w:rsidRDefault="00B87C5A" w:rsidP="00B87C5A">
            <w:pP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/>
              </w:rPr>
            </w:pPr>
          </w:p>
        </w:tc>
      </w:tr>
      <w:tr w:rsidR="00B87C5A" w:rsidRPr="00AA4C51" w:rsidTr="00B87C5A">
        <w:trPr>
          <w:trHeight w:val="27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B87C5A" w:rsidRPr="004474FB" w:rsidRDefault="00B87C5A" w:rsidP="00B87C5A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10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A" w:rsidRPr="004474FB" w:rsidRDefault="00B87C5A" w:rsidP="00B87C5A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Русские народные сказки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C5A" w:rsidRPr="004474FB" w:rsidRDefault="00B87C5A" w:rsidP="00B87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1843" w:type="dxa"/>
          </w:tcPr>
          <w:p w:rsidR="00B87C5A" w:rsidRPr="004474FB" w:rsidRDefault="00B87C5A" w:rsidP="00B87C5A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87C5A" w:rsidRPr="00AA4C51" w:rsidTr="00B87C5A">
        <w:trPr>
          <w:trHeight w:val="28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B87C5A" w:rsidRPr="004474FB" w:rsidRDefault="00B87C5A" w:rsidP="00B87C5A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3</w:t>
            </w:r>
          </w:p>
        </w:tc>
        <w:tc>
          <w:tcPr>
            <w:tcW w:w="10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A" w:rsidRPr="004474FB" w:rsidRDefault="00B87C5A" w:rsidP="00B87C5A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Сказки А. С. Пушкина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C5A" w:rsidRPr="004474FB" w:rsidRDefault="00B87C5A" w:rsidP="00B87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1843" w:type="dxa"/>
          </w:tcPr>
          <w:p w:rsidR="00B87C5A" w:rsidRPr="004474FB" w:rsidRDefault="00B87C5A" w:rsidP="00B87C5A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87C5A" w:rsidRPr="00AA4C51" w:rsidTr="00B87C5A">
        <w:trPr>
          <w:trHeight w:val="2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B87C5A" w:rsidRPr="004474FB" w:rsidRDefault="00B87C5A" w:rsidP="00B87C5A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10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A" w:rsidRPr="004474FB" w:rsidRDefault="00B87C5A" w:rsidP="00B87C5A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Сказки русских писателей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C5A" w:rsidRPr="004474FB" w:rsidRDefault="00B87C5A" w:rsidP="00B87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1843" w:type="dxa"/>
          </w:tcPr>
          <w:p w:rsidR="00B87C5A" w:rsidRPr="004474FB" w:rsidRDefault="00B87C5A" w:rsidP="00B87C5A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87C5A" w:rsidRPr="00AA4C51" w:rsidTr="00B87C5A">
        <w:trPr>
          <w:trHeight w:val="40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B87C5A" w:rsidRPr="004474FB" w:rsidRDefault="00B87C5A" w:rsidP="00B87C5A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5</w:t>
            </w:r>
          </w:p>
        </w:tc>
        <w:tc>
          <w:tcPr>
            <w:tcW w:w="10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A" w:rsidRPr="00B87C5A" w:rsidRDefault="00B87C5A" w:rsidP="00B87C5A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Рассказы, сказки, басни Л. Н. Толстого, Д. К. Ушинского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C5A" w:rsidRPr="00B87C5A" w:rsidRDefault="00B87C5A" w:rsidP="00B87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1843" w:type="dxa"/>
          </w:tcPr>
          <w:p w:rsidR="00B87C5A" w:rsidRPr="004474FB" w:rsidRDefault="00B87C5A" w:rsidP="00B87C5A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87C5A" w:rsidRPr="00AA4C51" w:rsidTr="00B87C5A">
        <w:trPr>
          <w:trHeight w:val="28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B87C5A" w:rsidRPr="004474FB" w:rsidRDefault="00B87C5A" w:rsidP="00B87C5A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6</w:t>
            </w:r>
          </w:p>
        </w:tc>
        <w:tc>
          <w:tcPr>
            <w:tcW w:w="10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A" w:rsidRPr="004474FB" w:rsidRDefault="00B87C5A" w:rsidP="00B87C5A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Стихи русских поэтов об осени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C5A" w:rsidRPr="004474FB" w:rsidRDefault="00B87C5A" w:rsidP="00B87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1843" w:type="dxa"/>
          </w:tcPr>
          <w:p w:rsidR="00B87C5A" w:rsidRPr="004474FB" w:rsidRDefault="00B87C5A" w:rsidP="00B87C5A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87C5A" w:rsidRPr="00AA4C51" w:rsidTr="00B87C5A">
        <w:trPr>
          <w:trHeight w:val="4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C5A" w:rsidRPr="004474FB" w:rsidRDefault="00B87C5A" w:rsidP="00B87C5A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7</w:t>
            </w:r>
          </w:p>
        </w:tc>
        <w:tc>
          <w:tcPr>
            <w:tcW w:w="10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A" w:rsidRPr="004474FB" w:rsidRDefault="00B87C5A" w:rsidP="00B87C5A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Рассказы о животных В. Бианки, Н. Сладкова, Е. Чарушина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C5A" w:rsidRPr="004474FB" w:rsidRDefault="00B87C5A" w:rsidP="00B87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1843" w:type="dxa"/>
          </w:tcPr>
          <w:p w:rsidR="00B87C5A" w:rsidRPr="004474FB" w:rsidRDefault="00B87C5A" w:rsidP="00B87C5A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87C5A" w:rsidRPr="00AA4C51" w:rsidTr="00B87C5A">
        <w:trPr>
          <w:trHeight w:val="4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C5A" w:rsidRPr="004474FB" w:rsidRDefault="00B87C5A" w:rsidP="00B87C5A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8</w:t>
            </w:r>
          </w:p>
        </w:tc>
        <w:tc>
          <w:tcPr>
            <w:tcW w:w="10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A" w:rsidRPr="004474FB" w:rsidRDefault="00B87C5A" w:rsidP="00B87C5A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«Все наоборот» Веселые стихи Д. Хармса, А. Введенского, Ю. Владимирова и других поэтов.</w:t>
            </w:r>
          </w:p>
          <w:p w:rsidR="00B87C5A" w:rsidRPr="004474FB" w:rsidRDefault="00B87C5A" w:rsidP="00B87C5A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C5A" w:rsidRDefault="00B87C5A" w:rsidP="00B87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</w:t>
            </w:r>
          </w:p>
          <w:p w:rsidR="00B87C5A" w:rsidRPr="004474FB" w:rsidRDefault="00B87C5A" w:rsidP="00B87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1843" w:type="dxa"/>
          </w:tcPr>
          <w:p w:rsidR="00B87C5A" w:rsidRPr="004474FB" w:rsidRDefault="00B87C5A" w:rsidP="00B87C5A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87C5A" w:rsidRPr="00AA4C51" w:rsidTr="00B87C5A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C5A" w:rsidRPr="004474FB" w:rsidRDefault="00B87C5A" w:rsidP="00B87C5A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9</w:t>
            </w:r>
          </w:p>
        </w:tc>
        <w:tc>
          <w:tcPr>
            <w:tcW w:w="10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A" w:rsidRPr="004474FB" w:rsidRDefault="00B87C5A" w:rsidP="00B87C5A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 xml:space="preserve">Стихи о детях и для детей С. Маршака, А. Барто, С. Михалкова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C5A" w:rsidRPr="004474FB" w:rsidRDefault="00B87C5A" w:rsidP="00B87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1843" w:type="dxa"/>
          </w:tcPr>
          <w:p w:rsidR="00B87C5A" w:rsidRPr="004474FB" w:rsidRDefault="00B87C5A" w:rsidP="00B87C5A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87C5A" w:rsidRPr="00B87C5A" w:rsidTr="00B87C5A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C5A" w:rsidRPr="004474FB" w:rsidRDefault="00B87C5A" w:rsidP="00B87C5A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10</w:t>
            </w:r>
          </w:p>
        </w:tc>
        <w:tc>
          <w:tcPr>
            <w:tcW w:w="10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A" w:rsidRPr="004474FB" w:rsidRDefault="00B87C5A" w:rsidP="00B87C5A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Сказки и стихи К. Чуковского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C5A" w:rsidRPr="004474FB" w:rsidRDefault="00B87C5A" w:rsidP="00B87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1843" w:type="dxa"/>
          </w:tcPr>
          <w:p w:rsidR="00B87C5A" w:rsidRPr="004474FB" w:rsidRDefault="00B87C5A" w:rsidP="00B87C5A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87C5A" w:rsidRPr="00B87C5A" w:rsidTr="00B87C5A">
        <w:trPr>
          <w:trHeight w:val="4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C5A" w:rsidRPr="004474FB" w:rsidRDefault="00B87C5A" w:rsidP="00B87C5A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11</w:t>
            </w:r>
          </w:p>
        </w:tc>
        <w:tc>
          <w:tcPr>
            <w:tcW w:w="10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A" w:rsidRPr="004474FB" w:rsidRDefault="00B87C5A" w:rsidP="00B87C5A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Рассказы и сказки Н. Носова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C5A" w:rsidRPr="004474FB" w:rsidRDefault="00B87C5A" w:rsidP="00B87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1843" w:type="dxa"/>
          </w:tcPr>
          <w:p w:rsidR="00B87C5A" w:rsidRPr="004474FB" w:rsidRDefault="00B87C5A" w:rsidP="00B87C5A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87C5A" w:rsidRPr="00AA4C51" w:rsidTr="00B87C5A">
        <w:trPr>
          <w:trHeight w:val="2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C5A" w:rsidRPr="004474FB" w:rsidRDefault="00B87C5A" w:rsidP="00B87C5A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lastRenderedPageBreak/>
              <w:t>12</w:t>
            </w:r>
          </w:p>
        </w:tc>
        <w:tc>
          <w:tcPr>
            <w:tcW w:w="10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A" w:rsidRPr="004474FB" w:rsidRDefault="00B87C5A" w:rsidP="00B87C5A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Стихи русских поэтов о зиме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C5A" w:rsidRPr="004474FB" w:rsidRDefault="00B87C5A" w:rsidP="00B87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1843" w:type="dxa"/>
          </w:tcPr>
          <w:p w:rsidR="00B87C5A" w:rsidRPr="004474FB" w:rsidRDefault="00B87C5A" w:rsidP="00B87C5A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87C5A" w:rsidRPr="004474FB" w:rsidTr="00B87C5A">
        <w:trPr>
          <w:trHeight w:val="4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C5A" w:rsidRPr="004474FB" w:rsidRDefault="00B87C5A" w:rsidP="00B87C5A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13</w:t>
            </w:r>
          </w:p>
        </w:tc>
        <w:tc>
          <w:tcPr>
            <w:tcW w:w="10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A" w:rsidRPr="004474FB" w:rsidRDefault="00B87C5A" w:rsidP="00B87C5A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Современные детские журналы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C5A" w:rsidRPr="004474FB" w:rsidRDefault="00B87C5A" w:rsidP="00B87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1843" w:type="dxa"/>
          </w:tcPr>
          <w:p w:rsidR="00B87C5A" w:rsidRPr="004474FB" w:rsidRDefault="00B87C5A" w:rsidP="00B87C5A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87C5A" w:rsidRPr="00AA4C51" w:rsidTr="00B87C5A">
        <w:trPr>
          <w:trHeight w:val="4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C5A" w:rsidRPr="004474FB" w:rsidRDefault="00B87C5A" w:rsidP="00B87C5A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14</w:t>
            </w:r>
          </w:p>
        </w:tc>
        <w:tc>
          <w:tcPr>
            <w:tcW w:w="10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A" w:rsidRPr="004474FB" w:rsidRDefault="00B87C5A" w:rsidP="00B87C5A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«Что? Где? Когда?» энциклопедии и справочники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C5A" w:rsidRPr="004474FB" w:rsidRDefault="00B87C5A" w:rsidP="00B87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1843" w:type="dxa"/>
          </w:tcPr>
          <w:p w:rsidR="00B87C5A" w:rsidRPr="004474FB" w:rsidRDefault="00B87C5A" w:rsidP="00B87C5A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87C5A" w:rsidRPr="00AA4C51" w:rsidTr="00B87C5A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C5A" w:rsidRPr="004474FB" w:rsidRDefault="00B87C5A" w:rsidP="00B87C5A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15</w:t>
            </w:r>
          </w:p>
        </w:tc>
        <w:tc>
          <w:tcPr>
            <w:tcW w:w="10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A" w:rsidRPr="004474FB" w:rsidRDefault="00B87C5A" w:rsidP="00B87C5A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Комиксы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C5A" w:rsidRPr="004474FB" w:rsidRDefault="00B87C5A" w:rsidP="00B87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1843" w:type="dxa"/>
          </w:tcPr>
          <w:p w:rsidR="00B87C5A" w:rsidRPr="004474FB" w:rsidRDefault="00B87C5A" w:rsidP="00B87C5A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87C5A" w:rsidRPr="00AA4C51" w:rsidTr="00B87C5A">
        <w:trPr>
          <w:trHeight w:val="2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C5A" w:rsidRPr="004474FB" w:rsidRDefault="00B87C5A" w:rsidP="00B87C5A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16</w:t>
            </w:r>
          </w:p>
        </w:tc>
        <w:tc>
          <w:tcPr>
            <w:tcW w:w="10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A" w:rsidRPr="004474FB" w:rsidRDefault="00B87C5A" w:rsidP="00B87C5A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Все-все-все Алана Милна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C5A" w:rsidRPr="004474FB" w:rsidRDefault="00B87C5A" w:rsidP="00B87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1843" w:type="dxa"/>
          </w:tcPr>
          <w:p w:rsidR="00B87C5A" w:rsidRPr="004474FB" w:rsidRDefault="00B87C5A" w:rsidP="00B87C5A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87C5A" w:rsidRPr="004474FB" w:rsidTr="00B87C5A">
        <w:trPr>
          <w:trHeight w:val="3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C5A" w:rsidRPr="004474FB" w:rsidRDefault="00B87C5A" w:rsidP="00B87C5A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17</w:t>
            </w:r>
          </w:p>
        </w:tc>
        <w:tc>
          <w:tcPr>
            <w:tcW w:w="10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A" w:rsidRPr="004474FB" w:rsidRDefault="00B87C5A" w:rsidP="00B87C5A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Творчество Э. Успенского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C5A" w:rsidRPr="004474FB" w:rsidRDefault="00B87C5A" w:rsidP="00B87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1843" w:type="dxa"/>
          </w:tcPr>
          <w:p w:rsidR="00B87C5A" w:rsidRPr="004474FB" w:rsidRDefault="00B87C5A" w:rsidP="00B87C5A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87C5A" w:rsidRPr="004474FB" w:rsidTr="00B87C5A"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C5A" w:rsidRPr="004474FB" w:rsidRDefault="00B87C5A" w:rsidP="00B87C5A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18</w:t>
            </w:r>
          </w:p>
        </w:tc>
        <w:tc>
          <w:tcPr>
            <w:tcW w:w="10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A" w:rsidRPr="004474FB" w:rsidRDefault="00B87C5A" w:rsidP="00B87C5A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Творчество Г. Остера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C5A" w:rsidRPr="004474FB" w:rsidRDefault="00B87C5A" w:rsidP="00B87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1843" w:type="dxa"/>
          </w:tcPr>
          <w:p w:rsidR="00B87C5A" w:rsidRPr="004474FB" w:rsidRDefault="00B87C5A" w:rsidP="00B87C5A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87C5A" w:rsidRPr="004474FB" w:rsidTr="00B87C5A">
        <w:trPr>
          <w:trHeight w:val="4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C5A" w:rsidRPr="004474FB" w:rsidRDefault="00B87C5A" w:rsidP="00B87C5A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19</w:t>
            </w:r>
          </w:p>
        </w:tc>
        <w:tc>
          <w:tcPr>
            <w:tcW w:w="10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A" w:rsidRPr="004474FB" w:rsidRDefault="00B87C5A" w:rsidP="00B87C5A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Рассказы В. Драгунского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C5A" w:rsidRPr="004474FB" w:rsidRDefault="00B87C5A" w:rsidP="00B87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1843" w:type="dxa"/>
          </w:tcPr>
          <w:p w:rsidR="00B87C5A" w:rsidRPr="004474FB" w:rsidRDefault="00B87C5A" w:rsidP="00B87C5A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87C5A" w:rsidRPr="00AA4C51" w:rsidTr="00B87C5A">
        <w:trPr>
          <w:trHeight w:val="3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C5A" w:rsidRPr="004474FB" w:rsidRDefault="00B87C5A" w:rsidP="00B87C5A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20</w:t>
            </w:r>
          </w:p>
        </w:tc>
        <w:tc>
          <w:tcPr>
            <w:tcW w:w="10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A" w:rsidRPr="004474FB" w:rsidRDefault="00B87C5A" w:rsidP="00B87C5A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Сказки разных народов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C5A" w:rsidRPr="004474FB" w:rsidRDefault="00B87C5A" w:rsidP="00B87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1843" w:type="dxa"/>
          </w:tcPr>
          <w:p w:rsidR="00B87C5A" w:rsidRPr="004474FB" w:rsidRDefault="00B87C5A" w:rsidP="00B87C5A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87C5A" w:rsidRPr="004474FB" w:rsidTr="00B87C5A">
        <w:trPr>
          <w:trHeight w:val="4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C5A" w:rsidRPr="004474FB" w:rsidRDefault="00B87C5A" w:rsidP="00B87C5A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21</w:t>
            </w:r>
          </w:p>
        </w:tc>
        <w:tc>
          <w:tcPr>
            <w:tcW w:w="10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A" w:rsidRPr="004474FB" w:rsidRDefault="00B87C5A" w:rsidP="00B87C5A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Зарубежный фольклор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C5A" w:rsidRPr="004474FB" w:rsidRDefault="00B87C5A" w:rsidP="00B87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1843" w:type="dxa"/>
          </w:tcPr>
          <w:p w:rsidR="00B87C5A" w:rsidRPr="004474FB" w:rsidRDefault="00B87C5A" w:rsidP="00B87C5A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87C5A" w:rsidRPr="00AA4C51" w:rsidTr="00B87C5A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C5A" w:rsidRPr="004474FB" w:rsidRDefault="00B87C5A" w:rsidP="00B87C5A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22</w:t>
            </w:r>
          </w:p>
        </w:tc>
        <w:tc>
          <w:tcPr>
            <w:tcW w:w="10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A" w:rsidRPr="004474FB" w:rsidRDefault="00B87C5A" w:rsidP="00B87C5A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Богатырские сказки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C5A" w:rsidRPr="004474FB" w:rsidRDefault="00B87C5A" w:rsidP="00B87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1843" w:type="dxa"/>
          </w:tcPr>
          <w:p w:rsidR="00B87C5A" w:rsidRPr="004474FB" w:rsidRDefault="00B87C5A" w:rsidP="00B87C5A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87C5A" w:rsidRPr="004474FB" w:rsidTr="00B87C5A">
        <w:trPr>
          <w:trHeight w:val="4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C5A" w:rsidRPr="004474FB" w:rsidRDefault="00B87C5A" w:rsidP="00B87C5A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23</w:t>
            </w:r>
          </w:p>
        </w:tc>
        <w:tc>
          <w:tcPr>
            <w:tcW w:w="10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A" w:rsidRPr="004474FB" w:rsidRDefault="00B87C5A" w:rsidP="00B87C5A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Твои защитники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C5A" w:rsidRPr="004474FB" w:rsidRDefault="00B87C5A" w:rsidP="00B87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1843" w:type="dxa"/>
          </w:tcPr>
          <w:p w:rsidR="00B87C5A" w:rsidRPr="004474FB" w:rsidRDefault="00B87C5A" w:rsidP="00B87C5A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87C5A" w:rsidRPr="00AA4C51" w:rsidTr="00B87C5A">
        <w:trPr>
          <w:trHeight w:val="4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C5A" w:rsidRPr="004474FB" w:rsidRDefault="00B87C5A" w:rsidP="00B87C5A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24</w:t>
            </w:r>
          </w:p>
        </w:tc>
        <w:tc>
          <w:tcPr>
            <w:tcW w:w="10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A" w:rsidRPr="004474FB" w:rsidRDefault="00B87C5A" w:rsidP="00B87C5A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Стихи о весне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C5A" w:rsidRPr="004474FB" w:rsidRDefault="00B87C5A" w:rsidP="00B87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1843" w:type="dxa"/>
          </w:tcPr>
          <w:p w:rsidR="00B87C5A" w:rsidRPr="004474FB" w:rsidRDefault="00B87C5A" w:rsidP="00B87C5A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87C5A" w:rsidRPr="00AA4C51" w:rsidTr="00B87C5A">
        <w:trPr>
          <w:trHeight w:val="4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C5A" w:rsidRPr="004474FB" w:rsidRDefault="00B87C5A" w:rsidP="00B87C5A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25</w:t>
            </w:r>
          </w:p>
        </w:tc>
        <w:tc>
          <w:tcPr>
            <w:tcW w:w="10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A" w:rsidRPr="004474FB" w:rsidRDefault="00B87C5A" w:rsidP="00B87C5A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Мама- главное слово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C5A" w:rsidRPr="004474FB" w:rsidRDefault="00B87C5A" w:rsidP="00B87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87C5A" w:rsidRPr="004474FB" w:rsidRDefault="00B87C5A" w:rsidP="00B87C5A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87C5A" w:rsidRPr="00AA4C51" w:rsidTr="00B87C5A">
        <w:trPr>
          <w:trHeight w:val="4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C5A" w:rsidRPr="004474FB" w:rsidRDefault="00B87C5A" w:rsidP="00B87C5A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26</w:t>
            </w:r>
          </w:p>
        </w:tc>
        <w:tc>
          <w:tcPr>
            <w:tcW w:w="10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A" w:rsidRPr="004474FB" w:rsidRDefault="00B87C5A" w:rsidP="00B87C5A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Литературные сказки зарубежных писателей. Сказки Ш. Перо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C5A" w:rsidRPr="004474FB" w:rsidRDefault="00B87C5A" w:rsidP="00B87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87C5A" w:rsidRPr="004474FB" w:rsidRDefault="00B87C5A" w:rsidP="00B87C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87C5A" w:rsidRPr="004474FB" w:rsidTr="00B87C5A">
        <w:trPr>
          <w:trHeight w:val="3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C5A" w:rsidRPr="004474FB" w:rsidRDefault="00B87C5A" w:rsidP="00B87C5A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27</w:t>
            </w:r>
          </w:p>
        </w:tc>
        <w:tc>
          <w:tcPr>
            <w:tcW w:w="10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A" w:rsidRPr="004474FB" w:rsidRDefault="00B87C5A" w:rsidP="00B87C5A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Сказки Г. Х. Андерсена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C5A" w:rsidRPr="004474FB" w:rsidRDefault="00B87C5A" w:rsidP="00B87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1843" w:type="dxa"/>
          </w:tcPr>
          <w:p w:rsidR="00B87C5A" w:rsidRPr="004474FB" w:rsidRDefault="00B87C5A" w:rsidP="00B87C5A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87C5A" w:rsidRPr="004474FB" w:rsidTr="00B87C5A">
        <w:trPr>
          <w:trHeight w:val="4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C5A" w:rsidRPr="004474FB" w:rsidRDefault="00B87C5A" w:rsidP="00B87C5A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28</w:t>
            </w:r>
          </w:p>
        </w:tc>
        <w:tc>
          <w:tcPr>
            <w:tcW w:w="10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A" w:rsidRPr="004474FB" w:rsidRDefault="00B87C5A" w:rsidP="00B87C5A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Сказки братьев Гримм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C5A" w:rsidRPr="004474FB" w:rsidRDefault="00B87C5A" w:rsidP="00B87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1843" w:type="dxa"/>
          </w:tcPr>
          <w:p w:rsidR="00B87C5A" w:rsidRPr="004474FB" w:rsidRDefault="00B87C5A" w:rsidP="00B87C5A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87C5A" w:rsidRPr="004474FB" w:rsidTr="00B87C5A">
        <w:trPr>
          <w:trHeight w:val="4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C5A" w:rsidRPr="004474FB" w:rsidRDefault="00B87C5A" w:rsidP="00B87C5A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29</w:t>
            </w:r>
          </w:p>
        </w:tc>
        <w:tc>
          <w:tcPr>
            <w:tcW w:w="10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A" w:rsidRPr="004474FB" w:rsidRDefault="00B87C5A" w:rsidP="00B87C5A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Забавные сказки Р. Киплинга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C5A" w:rsidRPr="004474FB" w:rsidRDefault="00B87C5A" w:rsidP="00B87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1843" w:type="dxa"/>
          </w:tcPr>
          <w:p w:rsidR="00B87C5A" w:rsidRPr="004474FB" w:rsidRDefault="00B87C5A" w:rsidP="00B87C5A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87C5A" w:rsidRPr="004474FB" w:rsidTr="00B87C5A">
        <w:trPr>
          <w:trHeight w:val="4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C5A" w:rsidRPr="004474FB" w:rsidRDefault="00B87C5A" w:rsidP="00B87C5A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30</w:t>
            </w:r>
          </w:p>
        </w:tc>
        <w:tc>
          <w:tcPr>
            <w:tcW w:w="10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A" w:rsidRPr="004474FB" w:rsidRDefault="00B87C5A" w:rsidP="00B87C5A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Д. Родари «Приключения Чипполино.»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C5A" w:rsidRPr="004474FB" w:rsidRDefault="00B87C5A" w:rsidP="00B87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1843" w:type="dxa"/>
          </w:tcPr>
          <w:p w:rsidR="00B87C5A" w:rsidRPr="004474FB" w:rsidRDefault="00B87C5A" w:rsidP="00B87C5A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87C5A" w:rsidRPr="00AA4C51" w:rsidTr="00B87C5A">
        <w:trPr>
          <w:trHeight w:val="4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C5A" w:rsidRPr="004474FB" w:rsidRDefault="00B87C5A" w:rsidP="00B87C5A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31</w:t>
            </w:r>
          </w:p>
        </w:tc>
        <w:tc>
          <w:tcPr>
            <w:tcW w:w="10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A" w:rsidRPr="004474FB" w:rsidRDefault="00B87C5A" w:rsidP="00B87C5A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А. Линдгрен «Малыш и Карлсон»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C5A" w:rsidRPr="004474FB" w:rsidRDefault="00B87C5A" w:rsidP="00B87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1843" w:type="dxa"/>
          </w:tcPr>
          <w:p w:rsidR="00B87C5A" w:rsidRPr="004474FB" w:rsidRDefault="00B87C5A" w:rsidP="00B87C5A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87C5A" w:rsidRPr="00AA4C51" w:rsidTr="00B87C5A">
        <w:trPr>
          <w:trHeight w:val="4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C5A" w:rsidRPr="004474FB" w:rsidRDefault="00B87C5A" w:rsidP="00B87C5A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32</w:t>
            </w:r>
          </w:p>
        </w:tc>
        <w:tc>
          <w:tcPr>
            <w:tcW w:w="10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A" w:rsidRPr="004474FB" w:rsidRDefault="00B87C5A" w:rsidP="00B87C5A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Обобщающий урок по литературным сказкам.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C5A" w:rsidRPr="004474FB" w:rsidRDefault="00B87C5A" w:rsidP="00B87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1843" w:type="dxa"/>
          </w:tcPr>
          <w:p w:rsidR="00B87C5A" w:rsidRPr="004474FB" w:rsidRDefault="00B87C5A" w:rsidP="00B87C5A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87C5A" w:rsidRPr="00AA4C51" w:rsidTr="00B87C5A">
        <w:trPr>
          <w:trHeight w:val="4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C5A" w:rsidRPr="004474FB" w:rsidRDefault="00B87C5A" w:rsidP="00B87C5A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33</w:t>
            </w:r>
          </w:p>
        </w:tc>
        <w:tc>
          <w:tcPr>
            <w:tcW w:w="10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A" w:rsidRPr="004474FB" w:rsidRDefault="00B87C5A" w:rsidP="00B87C5A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Сочинение «Моя любимая книга.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C5A" w:rsidRPr="004474FB" w:rsidRDefault="00B87C5A" w:rsidP="00B87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1843" w:type="dxa"/>
          </w:tcPr>
          <w:p w:rsidR="00B87C5A" w:rsidRPr="004474FB" w:rsidRDefault="00B87C5A" w:rsidP="00B87C5A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87C5A" w:rsidRPr="00AA4C51" w:rsidTr="00B87C5A">
        <w:trPr>
          <w:trHeight w:val="2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C5A" w:rsidRPr="004474FB" w:rsidRDefault="00B87C5A" w:rsidP="00B87C5A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34</w:t>
            </w:r>
          </w:p>
        </w:tc>
        <w:tc>
          <w:tcPr>
            <w:tcW w:w="10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A" w:rsidRPr="004474FB" w:rsidRDefault="00B87C5A" w:rsidP="00B87C5A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Обобщающий урок. Читательская конференция.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C5A" w:rsidRPr="004474FB" w:rsidRDefault="00B87C5A" w:rsidP="00B87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1843" w:type="dxa"/>
          </w:tcPr>
          <w:p w:rsidR="00B87C5A" w:rsidRPr="004474FB" w:rsidRDefault="00B87C5A" w:rsidP="00B87C5A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87C5A" w:rsidRPr="00AA4C51" w:rsidTr="00B87C5A">
        <w:trPr>
          <w:trHeight w:val="264"/>
        </w:trPr>
        <w:tc>
          <w:tcPr>
            <w:tcW w:w="1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A" w:rsidRPr="004474FB" w:rsidRDefault="00B87C5A" w:rsidP="00B87C5A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BB2DB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C5A" w:rsidRPr="004474FB" w:rsidRDefault="00B87C5A" w:rsidP="00B87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34</w:t>
            </w:r>
          </w:p>
        </w:tc>
        <w:tc>
          <w:tcPr>
            <w:tcW w:w="1843" w:type="dxa"/>
          </w:tcPr>
          <w:p w:rsidR="00B87C5A" w:rsidRPr="004474FB" w:rsidRDefault="00B87C5A" w:rsidP="00B87C5A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</w:tbl>
    <w:p w:rsidR="00D5638A" w:rsidRPr="004474FB" w:rsidRDefault="00D5638A" w:rsidP="00AC6112">
      <w:pPr>
        <w:rPr>
          <w:rFonts w:ascii="Times New Roman" w:hAnsi="Times New Roman" w:cs="Times New Roman"/>
          <w:sz w:val="24"/>
          <w:szCs w:val="24"/>
          <w:lang w:val="ru-RU" w:eastAsia="ar-SA"/>
        </w:rPr>
      </w:pPr>
    </w:p>
    <w:p w:rsidR="00D5638A" w:rsidRPr="004474FB" w:rsidRDefault="00D5638A" w:rsidP="00AC6112">
      <w:pPr>
        <w:rPr>
          <w:rFonts w:ascii="Times New Roman" w:hAnsi="Times New Roman" w:cs="Times New Roman"/>
          <w:sz w:val="24"/>
          <w:szCs w:val="24"/>
          <w:lang w:val="ru-RU" w:eastAsia="ar-SA"/>
        </w:rPr>
      </w:pPr>
    </w:p>
    <w:p w:rsidR="00945A38" w:rsidRPr="00BB2DB9" w:rsidRDefault="00945A38" w:rsidP="00945A38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945A38" w:rsidRPr="00AA4C51" w:rsidRDefault="00945A38" w:rsidP="00945A38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AA4C51">
        <w:rPr>
          <w:rFonts w:ascii="Times New Roman" w:hAnsi="Times New Roman" w:cs="Times New Roman"/>
          <w:sz w:val="28"/>
          <w:szCs w:val="28"/>
          <w:lang w:val="ru-RU" w:eastAsia="ar-SA"/>
        </w:rPr>
        <w:t>- ФГОС Программа  «Литературное чтение»  «Школа России» 2013 год</w:t>
      </w:r>
    </w:p>
    <w:p w:rsidR="00945A38" w:rsidRPr="00AA4C51" w:rsidRDefault="00945A38" w:rsidP="00945A38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AA4C51">
        <w:rPr>
          <w:rFonts w:ascii="Times New Roman" w:hAnsi="Times New Roman" w:cs="Times New Roman"/>
          <w:sz w:val="28"/>
          <w:szCs w:val="28"/>
          <w:lang w:val="ru-RU" w:eastAsia="ar-SA"/>
        </w:rPr>
        <w:t>-планируемые результаты начального общего образования ФГОС 2013г</w:t>
      </w:r>
    </w:p>
    <w:p w:rsidR="00945A38" w:rsidRPr="00AA4C51" w:rsidRDefault="00945A38" w:rsidP="00945A38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AA4C51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-Н. Н. Светловская, О. В. Джежелей  Внеклассное чтение во 2 классе </w:t>
      </w:r>
    </w:p>
    <w:p w:rsidR="00945A38" w:rsidRPr="00AA4C51" w:rsidRDefault="00945A38" w:rsidP="00945A38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AA4C51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-И. Ф. Яценко Поурочные разработки по внеклассному чтению 2 класс </w:t>
      </w:r>
    </w:p>
    <w:p w:rsidR="00D5638A" w:rsidRPr="004474FB" w:rsidRDefault="00D5638A" w:rsidP="00AC6112">
      <w:pPr>
        <w:rPr>
          <w:rFonts w:ascii="Times New Roman" w:hAnsi="Times New Roman" w:cs="Times New Roman"/>
          <w:sz w:val="24"/>
          <w:szCs w:val="24"/>
          <w:lang w:val="ru-RU" w:eastAsia="ar-SA"/>
        </w:rPr>
      </w:pPr>
    </w:p>
    <w:sectPr w:rsidR="00D5638A" w:rsidRPr="004474FB" w:rsidSect="00300455">
      <w:pgSz w:w="11906" w:h="16838"/>
      <w:pgMar w:top="720" w:right="849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37C" w:rsidRDefault="003D137C" w:rsidP="00AC6112">
      <w:pPr>
        <w:spacing w:after="0" w:line="240" w:lineRule="auto"/>
      </w:pPr>
      <w:r>
        <w:separator/>
      </w:r>
    </w:p>
  </w:endnote>
  <w:endnote w:type="continuationSeparator" w:id="0">
    <w:p w:rsidR="003D137C" w:rsidRDefault="003D137C" w:rsidP="00AC6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37C" w:rsidRDefault="003D137C" w:rsidP="00AC6112">
      <w:pPr>
        <w:spacing w:after="0" w:line="240" w:lineRule="auto"/>
      </w:pPr>
      <w:r>
        <w:separator/>
      </w:r>
    </w:p>
  </w:footnote>
  <w:footnote w:type="continuationSeparator" w:id="0">
    <w:p w:rsidR="003D137C" w:rsidRDefault="003D137C" w:rsidP="00AC6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3769C"/>
    <w:multiLevelType w:val="hybridMultilevel"/>
    <w:tmpl w:val="8536F7F6"/>
    <w:lvl w:ilvl="0" w:tplc="08DE9F68">
      <w:start w:val="1"/>
      <w:numFmt w:val="bullet"/>
      <w:lvlText w:val=""/>
      <w:lvlJc w:val="left"/>
      <w:pPr>
        <w:tabs>
          <w:tab w:val="num" w:pos="1154"/>
        </w:tabs>
        <w:ind w:left="1134" w:hanging="34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837"/>
        </w:tabs>
        <w:ind w:left="183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54E2214E"/>
    <w:multiLevelType w:val="hybridMultilevel"/>
    <w:tmpl w:val="E55813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F23883"/>
    <w:multiLevelType w:val="hybridMultilevel"/>
    <w:tmpl w:val="4CE451BA"/>
    <w:lvl w:ilvl="0" w:tplc="C54EC6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2C77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8203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06880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B6C7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4AA8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B258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6013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9ACAA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79377732"/>
    <w:multiLevelType w:val="hybridMultilevel"/>
    <w:tmpl w:val="0D664F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12FF"/>
    <w:rsid w:val="000E5F2C"/>
    <w:rsid w:val="00183CE7"/>
    <w:rsid w:val="001862E2"/>
    <w:rsid w:val="001F4CBB"/>
    <w:rsid w:val="00207F74"/>
    <w:rsid w:val="00280050"/>
    <w:rsid w:val="00300455"/>
    <w:rsid w:val="003D137C"/>
    <w:rsid w:val="00444170"/>
    <w:rsid w:val="00444A71"/>
    <w:rsid w:val="004474FB"/>
    <w:rsid w:val="004A2F07"/>
    <w:rsid w:val="004C7899"/>
    <w:rsid w:val="004E002F"/>
    <w:rsid w:val="0055610C"/>
    <w:rsid w:val="005A3D1A"/>
    <w:rsid w:val="005D4D5E"/>
    <w:rsid w:val="00636F51"/>
    <w:rsid w:val="0067260D"/>
    <w:rsid w:val="00710996"/>
    <w:rsid w:val="00730A86"/>
    <w:rsid w:val="0077712B"/>
    <w:rsid w:val="00833C03"/>
    <w:rsid w:val="0085660D"/>
    <w:rsid w:val="008A7B5E"/>
    <w:rsid w:val="008B3814"/>
    <w:rsid w:val="00910708"/>
    <w:rsid w:val="009145B8"/>
    <w:rsid w:val="00945A38"/>
    <w:rsid w:val="00962128"/>
    <w:rsid w:val="009F12FF"/>
    <w:rsid w:val="00A56E42"/>
    <w:rsid w:val="00A83C90"/>
    <w:rsid w:val="00AA4C51"/>
    <w:rsid w:val="00AB33F0"/>
    <w:rsid w:val="00AC6112"/>
    <w:rsid w:val="00AD13F7"/>
    <w:rsid w:val="00B1410D"/>
    <w:rsid w:val="00B84AD6"/>
    <w:rsid w:val="00B87C5A"/>
    <w:rsid w:val="00BD0FF0"/>
    <w:rsid w:val="00C03335"/>
    <w:rsid w:val="00C54FBA"/>
    <w:rsid w:val="00C65F04"/>
    <w:rsid w:val="00C901D0"/>
    <w:rsid w:val="00CC59DF"/>
    <w:rsid w:val="00D35BC0"/>
    <w:rsid w:val="00D5638A"/>
    <w:rsid w:val="00D7487E"/>
    <w:rsid w:val="00DA2D39"/>
    <w:rsid w:val="00E06159"/>
    <w:rsid w:val="00E811C7"/>
    <w:rsid w:val="00E924EC"/>
    <w:rsid w:val="00EB69A2"/>
    <w:rsid w:val="00F31706"/>
    <w:rsid w:val="00F3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459FA"/>
  <w15:docId w15:val="{FD91A5CE-C771-43E1-9DA0-433121BDF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9A2"/>
  </w:style>
  <w:style w:type="paragraph" w:styleId="1">
    <w:name w:val="heading 1"/>
    <w:basedOn w:val="a"/>
    <w:next w:val="a"/>
    <w:link w:val="10"/>
    <w:uiPriority w:val="9"/>
    <w:qFormat/>
    <w:rsid w:val="00EB69A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69A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69A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69A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69A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69A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69A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69A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69A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833C03"/>
    <w:pPr>
      <w:widowControl w:val="0"/>
      <w:spacing w:after="0" w:line="240" w:lineRule="auto"/>
      <w:jc w:val="right"/>
    </w:pPr>
    <w:rPr>
      <w:rFonts w:ascii="Monotype Corsiva" w:eastAsia="Times New Roman" w:hAnsi="Monotype Corsiva" w:cs="Times New Roman"/>
      <w:bCs/>
      <w:sz w:val="40"/>
      <w:szCs w:val="38"/>
      <w:lang w:eastAsia="ar-SA"/>
    </w:rPr>
  </w:style>
  <w:style w:type="paragraph" w:customStyle="1" w:styleId="210">
    <w:name w:val="Основной текст с отступом 21"/>
    <w:basedOn w:val="a"/>
    <w:rsid w:val="00833C03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1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B69A2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EB69A2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B69A2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B69A2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B69A2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B69A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EB69A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B69A2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B69A2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rsid w:val="004E002F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EB69A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EB69A2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B69A2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EB69A2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EB69A2"/>
    <w:rPr>
      <w:b/>
      <w:bCs/>
    </w:rPr>
  </w:style>
  <w:style w:type="character" w:styleId="a9">
    <w:name w:val="Emphasis"/>
    <w:uiPriority w:val="20"/>
    <w:qFormat/>
    <w:rsid w:val="00EB69A2"/>
    <w:rPr>
      <w:b/>
      <w:bCs/>
      <w:i/>
      <w:iCs/>
      <w:spacing w:val="10"/>
    </w:rPr>
  </w:style>
  <w:style w:type="paragraph" w:styleId="aa">
    <w:name w:val="No Spacing"/>
    <w:basedOn w:val="a"/>
    <w:link w:val="ab"/>
    <w:uiPriority w:val="1"/>
    <w:qFormat/>
    <w:rsid w:val="00EB69A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E002F"/>
  </w:style>
  <w:style w:type="paragraph" w:styleId="ac">
    <w:name w:val="List Paragraph"/>
    <w:basedOn w:val="a"/>
    <w:uiPriority w:val="34"/>
    <w:qFormat/>
    <w:rsid w:val="00EB69A2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EB69A2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B69A2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B69A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EB69A2"/>
    <w:rPr>
      <w:i/>
      <w:iCs/>
    </w:rPr>
  </w:style>
  <w:style w:type="character" w:styleId="af">
    <w:name w:val="Subtle Emphasis"/>
    <w:uiPriority w:val="19"/>
    <w:qFormat/>
    <w:rsid w:val="00EB69A2"/>
    <w:rPr>
      <w:i/>
      <w:iCs/>
    </w:rPr>
  </w:style>
  <w:style w:type="character" w:styleId="af0">
    <w:name w:val="Intense Emphasis"/>
    <w:uiPriority w:val="21"/>
    <w:qFormat/>
    <w:rsid w:val="00EB69A2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EB69A2"/>
    <w:rPr>
      <w:smallCaps/>
    </w:rPr>
  </w:style>
  <w:style w:type="character" w:styleId="af2">
    <w:name w:val="Intense Reference"/>
    <w:uiPriority w:val="32"/>
    <w:qFormat/>
    <w:rsid w:val="00EB69A2"/>
    <w:rPr>
      <w:b/>
      <w:bCs/>
      <w:smallCaps/>
    </w:rPr>
  </w:style>
  <w:style w:type="character" w:styleId="af3">
    <w:name w:val="Book Title"/>
    <w:basedOn w:val="a0"/>
    <w:uiPriority w:val="33"/>
    <w:qFormat/>
    <w:rsid w:val="00EB69A2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B69A2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AC6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AC6112"/>
  </w:style>
  <w:style w:type="paragraph" w:styleId="af7">
    <w:name w:val="footer"/>
    <w:basedOn w:val="a"/>
    <w:link w:val="af8"/>
    <w:uiPriority w:val="99"/>
    <w:semiHidden/>
    <w:unhideWhenUsed/>
    <w:rsid w:val="00AC6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AC6112"/>
  </w:style>
  <w:style w:type="table" w:styleId="af9">
    <w:name w:val="Table Grid"/>
    <w:basedOn w:val="a1"/>
    <w:uiPriority w:val="59"/>
    <w:rsid w:val="004E00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a">
    <w:name w:val="Balloon Text"/>
    <w:basedOn w:val="a"/>
    <w:link w:val="afb"/>
    <w:uiPriority w:val="99"/>
    <w:semiHidden/>
    <w:unhideWhenUsed/>
    <w:rsid w:val="001F4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1F4C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Антон</dc:creator>
  <cp:lastModifiedBy>Таня</cp:lastModifiedBy>
  <cp:revision>8</cp:revision>
  <cp:lastPrinted>2023-09-14T11:07:00Z</cp:lastPrinted>
  <dcterms:created xsi:type="dcterms:W3CDTF">2014-03-15T06:24:00Z</dcterms:created>
  <dcterms:modified xsi:type="dcterms:W3CDTF">2023-10-08T18:46:00Z</dcterms:modified>
</cp:coreProperties>
</file>