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ADB4F" w14:textId="77777777" w:rsidR="007159AE" w:rsidRDefault="007159AE">
      <w:pPr>
        <w:ind w:left="-1440" w:right="10800"/>
      </w:pPr>
      <w:bookmarkStart w:id="0" w:name="_Toc135006272"/>
      <w:r>
        <w:rPr>
          <w:noProof/>
        </w:rPr>
        <w:drawing>
          <wp:anchor distT="0" distB="0" distL="114300" distR="114300" simplePos="0" relativeHeight="251662336" behindDoc="0" locked="0" layoutInCell="1" allowOverlap="0" wp14:anchorId="112C2A1D" wp14:editId="665847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1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5570F" w14:textId="29B40668" w:rsidR="009B007E" w:rsidRPr="00E07A81" w:rsidRDefault="00843493" w:rsidP="00DA73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bookmarkStart w:id="1" w:name="_Toc143898019"/>
      <w:bookmarkStart w:id="2" w:name="_GoBack"/>
      <w:bookmarkEnd w:id="2"/>
      <w:r w:rsidR="00705117" w:rsidRPr="00E07A81">
        <w:rPr>
          <w:rFonts w:ascii="Times New Roman" w:hAnsi="Times New Roman"/>
          <w:b/>
          <w:sz w:val="24"/>
          <w:szCs w:val="24"/>
        </w:rPr>
        <w:t>ПОЯСНИТЕЛЬНАЯ ЗАПИСКА</w:t>
      </w:r>
      <w:bookmarkEnd w:id="0"/>
      <w:bookmarkEnd w:id="1"/>
    </w:p>
    <w:p w14:paraId="3229A95A" w14:textId="77777777" w:rsidR="00705117" w:rsidRPr="00E07A81" w:rsidRDefault="00705117" w:rsidP="0070511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497C46" w14:textId="7D97BAE9" w:rsidR="002F3068" w:rsidRPr="00B52C2B" w:rsidRDefault="002F3068" w:rsidP="002F306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Рабочая программа коррекционного курса «</w:t>
      </w:r>
      <w:r w:rsidR="00D26A18" w:rsidRPr="00B52C2B">
        <w:rPr>
          <w:rFonts w:ascii="Times New Roman" w:hAnsi="Times New Roman"/>
          <w:sz w:val="20"/>
          <w:szCs w:val="20"/>
        </w:rPr>
        <w:t>Развитие психомоторики и сенсорных процессов</w:t>
      </w:r>
      <w:r w:rsidRPr="00B52C2B">
        <w:rPr>
          <w:rFonts w:ascii="Times New Roman" w:hAnsi="Times New Roman"/>
          <w:sz w:val="20"/>
          <w:szCs w:val="20"/>
        </w:rPr>
        <w:t>» (на тему «Формирование познавательной деятельности у обучающихся с умственной отсталостью  (интеллектуальными нарушениями)») (далее Рабочая программа)  составлена на основе Федеральной адаптированной основной общео</w:t>
      </w:r>
      <w:r w:rsidRPr="00B52C2B">
        <w:rPr>
          <w:rFonts w:ascii="Times New Roman" w:hAnsi="Times New Roman"/>
          <w:sz w:val="20"/>
          <w:szCs w:val="20"/>
        </w:rPr>
        <w:t>б</w:t>
      </w:r>
      <w:r w:rsidRPr="00B52C2B">
        <w:rPr>
          <w:rFonts w:ascii="Times New Roman" w:hAnsi="Times New Roman"/>
          <w:sz w:val="20"/>
          <w:szCs w:val="20"/>
        </w:rPr>
        <w:t>разовательной программы обучающихся с умственной отсталостью (интеллектуальными нарушениями), далее Ф</w:t>
      </w:r>
      <w:r w:rsidRPr="00B52C2B">
        <w:rPr>
          <w:rFonts w:ascii="Times New Roman" w:hAnsi="Times New Roman"/>
          <w:sz w:val="20"/>
          <w:szCs w:val="20"/>
        </w:rPr>
        <w:t>А</w:t>
      </w:r>
      <w:r w:rsidRPr="00B52C2B">
        <w:rPr>
          <w:rFonts w:ascii="Times New Roman" w:hAnsi="Times New Roman"/>
          <w:sz w:val="20"/>
          <w:szCs w:val="20"/>
        </w:rPr>
        <w:t>ООП УО (вариант 1), утвержденной приказом Министерства просвещения России от 24.11.2022г. № 1026 (</w:t>
      </w:r>
      <w:hyperlink r:id="rId10">
        <w:r w:rsidRPr="00B52C2B">
          <w:rPr>
            <w:rFonts w:ascii="Times New Roman" w:hAnsi="Times New Roman"/>
            <w:color w:val="000080"/>
            <w:sz w:val="20"/>
            <w:szCs w:val="20"/>
            <w:u w:val="single"/>
          </w:rPr>
          <w:t>https://clck.ru/33NMkR</w:t>
        </w:r>
      </w:hyperlink>
      <w:r w:rsidRPr="00B52C2B">
        <w:rPr>
          <w:rFonts w:ascii="Times New Roman" w:hAnsi="Times New Roman"/>
          <w:sz w:val="20"/>
          <w:szCs w:val="20"/>
        </w:rPr>
        <w:t>).</w:t>
      </w:r>
    </w:p>
    <w:p w14:paraId="32355E7D" w14:textId="77777777" w:rsidR="002F3068" w:rsidRPr="00B52C2B" w:rsidRDefault="002F3068" w:rsidP="002F3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B52C2B">
        <w:rPr>
          <w:rFonts w:ascii="Times New Roman" w:hAnsi="Times New Roman"/>
          <w:color w:val="000000"/>
          <w:sz w:val="20"/>
          <w:szCs w:val="20"/>
        </w:rPr>
        <w:t>ФАООП УО (вариант 1) предполагает работу с обучающимся с легкой умственной отсталостью (интелле</w:t>
      </w:r>
      <w:r w:rsidRPr="00B52C2B">
        <w:rPr>
          <w:rFonts w:ascii="Times New Roman" w:hAnsi="Times New Roman"/>
          <w:color w:val="000000"/>
          <w:sz w:val="20"/>
          <w:szCs w:val="20"/>
        </w:rPr>
        <w:t>к</w:t>
      </w:r>
      <w:r w:rsidRPr="00B52C2B">
        <w:rPr>
          <w:rFonts w:ascii="Times New Roman" w:hAnsi="Times New Roman"/>
          <w:color w:val="000000"/>
          <w:sz w:val="20"/>
          <w:szCs w:val="20"/>
        </w:rPr>
        <w:t>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54FD372" w14:textId="44769EB4" w:rsidR="00B93CCA" w:rsidRPr="00B52C2B" w:rsidRDefault="002F3068" w:rsidP="002F3068">
      <w:pPr>
        <w:pStyle w:val="c8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B52C2B">
        <w:rPr>
          <w:color w:val="000000"/>
          <w:sz w:val="20"/>
          <w:szCs w:val="20"/>
        </w:rPr>
        <w:t xml:space="preserve">  </w:t>
      </w:r>
      <w:r w:rsidRPr="00B52C2B">
        <w:rPr>
          <w:sz w:val="20"/>
          <w:szCs w:val="20"/>
        </w:rPr>
        <w:t xml:space="preserve">Рабочая программа </w:t>
      </w:r>
      <w:r w:rsidRPr="00B52C2B">
        <w:rPr>
          <w:color w:val="000000"/>
          <w:sz w:val="20"/>
          <w:szCs w:val="20"/>
        </w:rPr>
        <w:t xml:space="preserve">является обязательной частью учебного плана. В соответствии с учебным планом </w:t>
      </w:r>
      <w:r w:rsidRPr="00B52C2B">
        <w:rPr>
          <w:sz w:val="20"/>
          <w:szCs w:val="20"/>
        </w:rPr>
        <w:t>Раб</w:t>
      </w:r>
      <w:r w:rsidRPr="00B52C2B">
        <w:rPr>
          <w:sz w:val="20"/>
          <w:szCs w:val="20"/>
        </w:rPr>
        <w:t>о</w:t>
      </w:r>
      <w:r w:rsidRPr="00B52C2B">
        <w:rPr>
          <w:sz w:val="20"/>
          <w:szCs w:val="20"/>
        </w:rPr>
        <w:t>чая программа</w:t>
      </w:r>
      <w:r w:rsidR="00B93CCA" w:rsidRPr="00B52C2B">
        <w:rPr>
          <w:rStyle w:val="c0"/>
          <w:sz w:val="20"/>
          <w:szCs w:val="20"/>
        </w:rPr>
        <w:t xml:space="preserve"> во 2 классе </w:t>
      </w:r>
      <w:r w:rsidR="00B93CCA" w:rsidRPr="00B52C2B">
        <w:rPr>
          <w:rStyle w:val="c16"/>
          <w:color w:val="000000"/>
          <w:sz w:val="20"/>
          <w:szCs w:val="20"/>
        </w:rPr>
        <w:t>рассчитана на 34 учебные недели и составляет 68 часов в год (2 час</w:t>
      </w:r>
      <w:r w:rsidR="00934841" w:rsidRPr="00B52C2B">
        <w:rPr>
          <w:rStyle w:val="c16"/>
          <w:color w:val="000000"/>
          <w:sz w:val="20"/>
          <w:szCs w:val="20"/>
        </w:rPr>
        <w:t>а</w:t>
      </w:r>
      <w:r w:rsidR="00B93CCA" w:rsidRPr="00B52C2B">
        <w:rPr>
          <w:rStyle w:val="c16"/>
          <w:color w:val="000000"/>
          <w:sz w:val="20"/>
          <w:szCs w:val="20"/>
        </w:rPr>
        <w:t xml:space="preserve"> в неделю).</w:t>
      </w:r>
    </w:p>
    <w:p w14:paraId="6DED56B8" w14:textId="77777777" w:rsidR="002F3068" w:rsidRPr="00B52C2B" w:rsidRDefault="002F3068" w:rsidP="002F306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7BCA8577" w14:textId="4524CDD3" w:rsidR="00B93CCA" w:rsidRPr="00B52C2B" w:rsidRDefault="002F3068" w:rsidP="002F3068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B52C2B">
        <w:rPr>
          <w:rFonts w:ascii="Times New Roman" w:hAnsi="Times New Roman"/>
          <w:sz w:val="20"/>
          <w:szCs w:val="20"/>
        </w:rPr>
        <w:t>Цель коррекционного курса</w:t>
      </w:r>
      <w:r w:rsidR="00B93CCA" w:rsidRPr="00B52C2B">
        <w:rPr>
          <w:rFonts w:ascii="Times New Roman" w:hAnsi="Times New Roman"/>
          <w:sz w:val="20"/>
          <w:szCs w:val="20"/>
          <w:lang w:eastAsia="en-US"/>
        </w:rPr>
        <w:t xml:space="preserve"> заключается в применении разных форм взаимодействия с </w:t>
      </w:r>
      <w:proofErr w:type="gramStart"/>
      <w:r w:rsidR="00B93CCA" w:rsidRPr="00B52C2B">
        <w:rPr>
          <w:rFonts w:ascii="Times New Roman" w:hAnsi="Times New Roman"/>
          <w:sz w:val="20"/>
          <w:szCs w:val="20"/>
          <w:lang w:eastAsia="en-US"/>
        </w:rPr>
        <w:t>обучающимися</w:t>
      </w:r>
      <w:proofErr w:type="gramEnd"/>
      <w:r w:rsidR="00B93CCA" w:rsidRPr="00B52C2B">
        <w:rPr>
          <w:rFonts w:ascii="Times New Roman" w:hAnsi="Times New Roman"/>
          <w:sz w:val="20"/>
          <w:szCs w:val="20"/>
          <w:lang w:eastAsia="en-US"/>
        </w:rPr>
        <w:t xml:space="preserve">, направленных на преодоление </w:t>
      </w:r>
      <w:r w:rsidR="00000AD3" w:rsidRPr="00B52C2B">
        <w:rPr>
          <w:rFonts w:ascii="Times New Roman" w:hAnsi="Times New Roman"/>
          <w:sz w:val="20"/>
          <w:szCs w:val="20"/>
          <w:lang w:eastAsia="en-US"/>
        </w:rPr>
        <w:t>трудностей</w:t>
      </w:r>
      <w:r w:rsidR="00B93CCA" w:rsidRPr="00B52C2B">
        <w:rPr>
          <w:rFonts w:ascii="Times New Roman" w:hAnsi="Times New Roman"/>
          <w:sz w:val="20"/>
          <w:szCs w:val="20"/>
          <w:lang w:eastAsia="en-US"/>
        </w:rPr>
        <w:t xml:space="preserve"> в психическом и личностном развитии, гармонизацию личности и ме</w:t>
      </w:r>
      <w:r w:rsidR="00B93CCA" w:rsidRPr="00B52C2B">
        <w:rPr>
          <w:rFonts w:ascii="Times New Roman" w:hAnsi="Times New Roman"/>
          <w:sz w:val="20"/>
          <w:szCs w:val="20"/>
          <w:lang w:eastAsia="en-US"/>
        </w:rPr>
        <w:t>ж</w:t>
      </w:r>
      <w:r w:rsidR="00B93CCA" w:rsidRPr="00B52C2B">
        <w:rPr>
          <w:rFonts w:ascii="Times New Roman" w:hAnsi="Times New Roman"/>
          <w:sz w:val="20"/>
          <w:szCs w:val="20"/>
          <w:lang w:eastAsia="en-US"/>
        </w:rPr>
        <w:t>личностных отношений обучающихся; формирование навыков адекватного поведения.</w:t>
      </w:r>
    </w:p>
    <w:p w14:paraId="236F295B" w14:textId="42D09805" w:rsidR="00B93CCA" w:rsidRPr="00B52C2B" w:rsidRDefault="002F3068" w:rsidP="00705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 xml:space="preserve">Предложенная тема </w:t>
      </w:r>
      <w:r w:rsidRPr="00B52C2B">
        <w:rPr>
          <w:rFonts w:ascii="Times New Roman" w:hAnsi="Times New Roman"/>
          <w:color w:val="000000"/>
          <w:sz w:val="20"/>
          <w:szCs w:val="20"/>
        </w:rPr>
        <w:t>«</w:t>
      </w:r>
      <w:r w:rsidRPr="00B52C2B">
        <w:rPr>
          <w:rFonts w:ascii="Times New Roman" w:hAnsi="Times New Roman"/>
          <w:sz w:val="20"/>
          <w:szCs w:val="20"/>
        </w:rPr>
        <w:t>Формирование познавательной деятельности у обучающихся с умственной отстал</w:t>
      </w:r>
      <w:r w:rsidRPr="00B52C2B">
        <w:rPr>
          <w:rFonts w:ascii="Times New Roman" w:hAnsi="Times New Roman"/>
          <w:sz w:val="20"/>
          <w:szCs w:val="20"/>
        </w:rPr>
        <w:t>о</w:t>
      </w:r>
      <w:r w:rsidRPr="00B52C2B">
        <w:rPr>
          <w:rFonts w:ascii="Times New Roman" w:hAnsi="Times New Roman"/>
          <w:sz w:val="20"/>
          <w:szCs w:val="20"/>
        </w:rPr>
        <w:t>стью (интеллектуальными нарушениями)</w:t>
      </w:r>
      <w:r w:rsidRPr="00B52C2B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B52C2B">
        <w:rPr>
          <w:rFonts w:ascii="Times New Roman" w:hAnsi="Times New Roman"/>
          <w:sz w:val="20"/>
          <w:szCs w:val="20"/>
        </w:rPr>
        <w:t>направлена на</w:t>
      </w:r>
      <w:r w:rsidR="00B93CCA" w:rsidRPr="00B52C2B">
        <w:rPr>
          <w:rFonts w:ascii="Times New Roman" w:hAnsi="Times New Roman"/>
          <w:sz w:val="20"/>
          <w:szCs w:val="20"/>
        </w:rPr>
        <w:t xml:space="preserve"> формирование психических </w:t>
      </w:r>
      <w:proofErr w:type="gramStart"/>
      <w:r w:rsidR="00B93CCA" w:rsidRPr="00B52C2B">
        <w:rPr>
          <w:rFonts w:ascii="Times New Roman" w:hAnsi="Times New Roman"/>
          <w:sz w:val="20"/>
          <w:szCs w:val="20"/>
        </w:rPr>
        <w:t>новообразований</w:t>
      </w:r>
      <w:proofErr w:type="gramEnd"/>
      <w:r w:rsidR="00B93CCA" w:rsidRPr="00B52C2B">
        <w:rPr>
          <w:rFonts w:ascii="Times New Roman" w:hAnsi="Times New Roman"/>
          <w:sz w:val="20"/>
          <w:szCs w:val="20"/>
        </w:rPr>
        <w:t xml:space="preserve"> как пред</w:t>
      </w:r>
      <w:r w:rsidR="00B93CCA" w:rsidRPr="00B52C2B">
        <w:rPr>
          <w:rFonts w:ascii="Times New Roman" w:hAnsi="Times New Roman"/>
          <w:sz w:val="20"/>
          <w:szCs w:val="20"/>
        </w:rPr>
        <w:t>ы</w:t>
      </w:r>
      <w:r w:rsidR="00B93CCA" w:rsidRPr="00B52C2B">
        <w:rPr>
          <w:rFonts w:ascii="Times New Roman" w:hAnsi="Times New Roman"/>
          <w:sz w:val="20"/>
          <w:szCs w:val="20"/>
        </w:rPr>
        <w:t xml:space="preserve">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14:paraId="7A925D19" w14:textId="5764CC2F" w:rsidR="00B93CCA" w:rsidRPr="00B52C2B" w:rsidRDefault="00B93CCA" w:rsidP="00705117">
      <w:pPr>
        <w:pStyle w:val="a6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Задачи:</w:t>
      </w:r>
    </w:p>
    <w:p w14:paraId="5C0A8E81" w14:textId="77777777" w:rsidR="00B93CCA" w:rsidRPr="00B52C2B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1C09BF9C" w14:textId="77777777" w:rsidR="00B93CCA" w:rsidRPr="00B52C2B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формирование способов усвоения новых знаний и овладения новыми умениями;</w:t>
      </w:r>
    </w:p>
    <w:p w14:paraId="3D0887DB" w14:textId="77777777" w:rsidR="00B93CCA" w:rsidRPr="00B52C2B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коррекция познавательной деятельности;</w:t>
      </w:r>
    </w:p>
    <w:p w14:paraId="0B50C1A4" w14:textId="77777777" w:rsidR="00B93CCA" w:rsidRPr="00B52C2B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34216554" w14:textId="77777777" w:rsidR="00B93CCA" w:rsidRPr="00B52C2B" w:rsidRDefault="00B93CCA" w:rsidP="006655E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формирование речевых высказываний детей</w:t>
      </w:r>
      <w:r w:rsidRPr="00B52C2B">
        <w:rPr>
          <w:rFonts w:ascii="Times New Roman" w:hAnsi="Times New Roman"/>
          <w:color w:val="000000"/>
          <w:sz w:val="20"/>
          <w:szCs w:val="20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14:paraId="00391C90" w14:textId="77777777" w:rsidR="00B93CCA" w:rsidRPr="00B52C2B" w:rsidRDefault="00B93CCA" w:rsidP="00705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Указанные задачи реализуются в следующих направлениях:</w:t>
      </w:r>
    </w:p>
    <w:p w14:paraId="2A097A02" w14:textId="77777777" w:rsidR="00B93CCA" w:rsidRPr="00B52C2B" w:rsidRDefault="00B93CCA" w:rsidP="006655E5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развитие внимания и памяти (зрительной, слуховой, тактильной);</w:t>
      </w:r>
    </w:p>
    <w:p w14:paraId="489A7352" w14:textId="77777777" w:rsidR="00B93CCA" w:rsidRPr="00B52C2B" w:rsidRDefault="00B93CCA" w:rsidP="006655E5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trike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</w:t>
      </w:r>
      <w:r w:rsidRPr="00B52C2B">
        <w:rPr>
          <w:rFonts w:ascii="Times New Roman" w:hAnsi="Times New Roman"/>
          <w:sz w:val="20"/>
          <w:szCs w:val="20"/>
        </w:rPr>
        <w:t>е</w:t>
      </w:r>
      <w:r w:rsidRPr="00B52C2B">
        <w:rPr>
          <w:rFonts w:ascii="Times New Roman" w:hAnsi="Times New Roman"/>
          <w:sz w:val="20"/>
          <w:szCs w:val="20"/>
        </w:rPr>
        <w:t>матика, изобразительное искусство, ручной труд и т.д.);</w:t>
      </w:r>
    </w:p>
    <w:p w14:paraId="6846FBC9" w14:textId="77777777" w:rsidR="00B93CCA" w:rsidRPr="00B52C2B" w:rsidRDefault="00B93CCA" w:rsidP="006655E5">
      <w:pPr>
        <w:numPr>
          <w:ilvl w:val="0"/>
          <w:numId w:val="4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</w:t>
      </w:r>
      <w:r w:rsidRPr="00B52C2B">
        <w:rPr>
          <w:rFonts w:ascii="Times New Roman" w:hAnsi="Times New Roman"/>
          <w:sz w:val="20"/>
          <w:szCs w:val="20"/>
        </w:rPr>
        <w:t>е</w:t>
      </w:r>
      <w:r w:rsidRPr="00B52C2B">
        <w:rPr>
          <w:rFonts w:ascii="Times New Roman" w:hAnsi="Times New Roman"/>
          <w:sz w:val="20"/>
          <w:szCs w:val="20"/>
        </w:rPr>
        <w:t xml:space="preserve">ний;  </w:t>
      </w:r>
    </w:p>
    <w:p w14:paraId="0636368C" w14:textId="77777777" w:rsidR="00B93CCA" w:rsidRPr="00B52C2B" w:rsidRDefault="00B93CCA" w:rsidP="006655E5">
      <w:pPr>
        <w:pStyle w:val="a6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0BBD20D8" w14:textId="69AA4627" w:rsidR="00886758" w:rsidRPr="00B52C2B" w:rsidRDefault="00886758" w:rsidP="00DA7346">
      <w:pPr>
        <w:pStyle w:val="1"/>
        <w:spacing w:before="0"/>
        <w:ind w:left="426"/>
        <w:jc w:val="center"/>
        <w:rPr>
          <w:rStyle w:val="c16"/>
          <w:rFonts w:ascii="Times New Roman" w:hAnsi="Times New Roman"/>
          <w:sz w:val="20"/>
          <w:szCs w:val="20"/>
        </w:rPr>
      </w:pPr>
      <w:bookmarkStart w:id="3" w:name="_Toc143898020"/>
      <w:r w:rsidRPr="00B52C2B">
        <w:rPr>
          <w:rStyle w:val="c16"/>
          <w:rFonts w:ascii="Times New Roman" w:hAnsi="Times New Roman"/>
          <w:sz w:val="20"/>
          <w:szCs w:val="20"/>
        </w:rPr>
        <w:lastRenderedPageBreak/>
        <w:t>СОДЕРЖАНИЕ ОБУЧЕНИЯ</w:t>
      </w:r>
      <w:bookmarkEnd w:id="3"/>
    </w:p>
    <w:p w14:paraId="193941A2" w14:textId="43F43C61" w:rsidR="00B93CCA" w:rsidRPr="00B52C2B" w:rsidRDefault="00B93CCA" w:rsidP="00886758">
      <w:pPr>
        <w:spacing w:before="24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Style w:val="c16"/>
          <w:rFonts w:ascii="Times New Roman" w:hAnsi="Times New Roman"/>
          <w:sz w:val="20"/>
          <w:szCs w:val="20"/>
        </w:rPr>
        <w:t>Коррекционные занятия</w:t>
      </w:r>
      <w:r w:rsidRPr="00B52C2B">
        <w:rPr>
          <w:rStyle w:val="c16"/>
          <w:rFonts w:ascii="Times New Roman" w:hAnsi="Times New Roman"/>
          <w:color w:val="000000"/>
          <w:sz w:val="20"/>
          <w:szCs w:val="20"/>
        </w:rPr>
        <w:t xml:space="preserve"> </w:t>
      </w:r>
      <w:r w:rsidRPr="00B52C2B">
        <w:rPr>
          <w:rStyle w:val="c0"/>
          <w:rFonts w:ascii="Times New Roman" w:hAnsi="Times New Roman"/>
          <w:sz w:val="20"/>
          <w:szCs w:val="20"/>
        </w:rPr>
        <w:t>«</w:t>
      </w:r>
      <w:r w:rsidRPr="00B52C2B">
        <w:rPr>
          <w:rFonts w:ascii="Times New Roman" w:hAnsi="Times New Roman"/>
          <w:sz w:val="20"/>
          <w:szCs w:val="20"/>
        </w:rPr>
        <w:t>Формирование познавательной деятельности у обучающихся с умственной отст</w:t>
      </w:r>
      <w:r w:rsidRPr="00B52C2B">
        <w:rPr>
          <w:rFonts w:ascii="Times New Roman" w:hAnsi="Times New Roman"/>
          <w:sz w:val="20"/>
          <w:szCs w:val="20"/>
        </w:rPr>
        <w:t>а</w:t>
      </w:r>
      <w:r w:rsidRPr="00B52C2B">
        <w:rPr>
          <w:rFonts w:ascii="Times New Roman" w:hAnsi="Times New Roman"/>
          <w:sz w:val="20"/>
          <w:szCs w:val="20"/>
        </w:rPr>
        <w:t>лостью (интеллектуальными нарушениями)</w:t>
      </w:r>
      <w:r w:rsidRPr="00B52C2B">
        <w:rPr>
          <w:rStyle w:val="c0"/>
          <w:rFonts w:ascii="Times New Roman" w:hAnsi="Times New Roman"/>
          <w:sz w:val="20"/>
          <w:szCs w:val="20"/>
        </w:rPr>
        <w:t xml:space="preserve">» направлены на </w:t>
      </w:r>
      <w:r w:rsidRPr="00B52C2B">
        <w:rPr>
          <w:rFonts w:ascii="Times New Roman" w:hAnsi="Times New Roman"/>
          <w:sz w:val="20"/>
          <w:szCs w:val="20"/>
        </w:rPr>
        <w:t>чувственное познание, включающее ощущение, воспр</w:t>
      </w:r>
      <w:r w:rsidRPr="00B52C2B">
        <w:rPr>
          <w:rFonts w:ascii="Times New Roman" w:hAnsi="Times New Roman"/>
          <w:sz w:val="20"/>
          <w:szCs w:val="20"/>
        </w:rPr>
        <w:t>и</w:t>
      </w:r>
      <w:r w:rsidRPr="00B52C2B">
        <w:rPr>
          <w:rFonts w:ascii="Times New Roman" w:hAnsi="Times New Roman"/>
          <w:sz w:val="20"/>
          <w:szCs w:val="20"/>
        </w:rPr>
        <w:t xml:space="preserve">ятие, представления, и на рациональное познание – понятие, суждение, умозаключение. </w:t>
      </w:r>
    </w:p>
    <w:p w14:paraId="4497A56A" w14:textId="77777777" w:rsidR="00B93CCA" w:rsidRPr="00B52C2B" w:rsidRDefault="00B93CCA" w:rsidP="00705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222222"/>
          <w:sz w:val="20"/>
          <w:szCs w:val="20"/>
        </w:rPr>
      </w:pPr>
      <w:r w:rsidRPr="00B52C2B">
        <w:rPr>
          <w:rFonts w:ascii="Times New Roman" w:hAnsi="Times New Roman"/>
          <w:color w:val="222222"/>
          <w:sz w:val="20"/>
          <w:szCs w:val="20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</w:t>
      </w:r>
      <w:r w:rsidRPr="00B52C2B">
        <w:rPr>
          <w:rFonts w:ascii="Times New Roman" w:hAnsi="Times New Roman"/>
          <w:color w:val="222222"/>
          <w:sz w:val="20"/>
          <w:szCs w:val="20"/>
        </w:rPr>
        <w:t>д</w:t>
      </w:r>
      <w:r w:rsidRPr="00B52C2B">
        <w:rPr>
          <w:rFonts w:ascii="Times New Roman" w:hAnsi="Times New Roman"/>
          <w:color w:val="222222"/>
          <w:sz w:val="20"/>
          <w:szCs w:val="20"/>
        </w:rPr>
        <w:t>ставляют собой психические процессы.</w:t>
      </w:r>
    </w:p>
    <w:p w14:paraId="08B1AAE1" w14:textId="77777777" w:rsidR="00B93CCA" w:rsidRPr="00B52C2B" w:rsidRDefault="00B93CCA" w:rsidP="00705117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Коррекционные занятия по формированию познавательной деятельности у обучающихся с умственной о</w:t>
      </w:r>
      <w:r w:rsidRPr="00B52C2B">
        <w:rPr>
          <w:rFonts w:ascii="Times New Roman" w:hAnsi="Times New Roman"/>
          <w:sz w:val="20"/>
          <w:szCs w:val="20"/>
        </w:rPr>
        <w:t>т</w:t>
      </w:r>
      <w:r w:rsidRPr="00B52C2B">
        <w:rPr>
          <w:rFonts w:ascii="Times New Roman" w:hAnsi="Times New Roman"/>
          <w:sz w:val="20"/>
          <w:szCs w:val="20"/>
        </w:rPr>
        <w:t>сталостью (интеллектуальными нарушениями) осуществляются при использовании различных методов:</w:t>
      </w:r>
    </w:p>
    <w:p w14:paraId="22F52546" w14:textId="77777777" w:rsidR="00B93CCA" w:rsidRPr="00B52C2B" w:rsidRDefault="00B93CCA" w:rsidP="006655E5">
      <w:pPr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практические - упражнения, игры, моделирование, инсценировки, техника «арт-терапия», практические опыты;</w:t>
      </w:r>
    </w:p>
    <w:p w14:paraId="31A3B65D" w14:textId="77777777" w:rsidR="00B93CCA" w:rsidRPr="00B52C2B" w:rsidRDefault="00B93CCA" w:rsidP="006655E5">
      <w:pPr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наглядные - наблюдение, работа с картинками, аудио- и видеоматериалами, сенсорным инвентарем (</w:t>
      </w:r>
      <w:r w:rsidRPr="00B52C2B">
        <w:rPr>
          <w:rFonts w:ascii="Times New Roman" w:hAnsi="Times New Roman"/>
          <w:sz w:val="20"/>
          <w:szCs w:val="20"/>
          <w:shd w:val="clear" w:color="auto" w:fill="FFFFFF"/>
        </w:rPr>
        <w:t>мячи, обручи, сенсорная «тропа» для ног, массажный коврик, полусфера);</w:t>
      </w:r>
    </w:p>
    <w:p w14:paraId="7097CFA5" w14:textId="77777777" w:rsidR="00B93CCA" w:rsidRPr="00B52C2B" w:rsidRDefault="00B93CCA" w:rsidP="006655E5">
      <w:pPr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словесные - беседа, рассказ, пояснение, объяснение, педагогическая оценка;</w:t>
      </w:r>
    </w:p>
    <w:p w14:paraId="0B05E02F" w14:textId="77777777" w:rsidR="00B93CCA" w:rsidRPr="00B52C2B" w:rsidRDefault="00B93CCA" w:rsidP="006655E5">
      <w:pPr>
        <w:numPr>
          <w:ilvl w:val="0"/>
          <w:numId w:val="5"/>
        </w:numPr>
        <w:spacing w:line="360" w:lineRule="auto"/>
        <w:ind w:left="0" w:firstLine="426"/>
        <w:jc w:val="both"/>
        <w:rPr>
          <w:rStyle w:val="c1"/>
          <w:rFonts w:ascii="Times New Roman" w:hAnsi="Times New Roman"/>
          <w:sz w:val="20"/>
          <w:szCs w:val="20"/>
        </w:rPr>
      </w:pPr>
      <w:r w:rsidRPr="00B52C2B">
        <w:rPr>
          <w:rStyle w:val="c1"/>
          <w:rFonts w:ascii="Times New Roman" w:hAnsi="Times New Roman"/>
          <w:sz w:val="20"/>
          <w:szCs w:val="20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7B762CA2" w14:textId="77777777" w:rsidR="00B93CCA" w:rsidRPr="00B52C2B" w:rsidRDefault="00B93CCA" w:rsidP="00705117">
      <w:pPr>
        <w:spacing w:line="360" w:lineRule="auto"/>
        <w:ind w:left="261"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Следовательно, в результате </w:t>
      </w:r>
      <w:r w:rsidRPr="00B52C2B">
        <w:rPr>
          <w:rStyle w:val="c1"/>
          <w:rFonts w:ascii="Times New Roman" w:hAnsi="Times New Roman"/>
          <w:sz w:val="20"/>
          <w:szCs w:val="20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52C2B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создается базовая предпосылка для овладения </w:t>
      </w:r>
      <w:r w:rsidRPr="00B52C2B">
        <w:rPr>
          <w:rStyle w:val="c1"/>
          <w:rFonts w:ascii="Times New Roman" w:hAnsi="Times New Roman"/>
          <w:sz w:val="20"/>
          <w:szCs w:val="20"/>
          <w:shd w:val="clear" w:color="auto" w:fill="FFFFFF"/>
        </w:rPr>
        <w:t>обучающимися</w:t>
      </w:r>
      <w:r w:rsidRPr="00B52C2B">
        <w:rPr>
          <w:rStyle w:val="c1"/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B52C2B">
        <w:rPr>
          <w:rStyle w:val="c1"/>
          <w:rFonts w:ascii="Times New Roman" w:hAnsi="Times New Roman"/>
          <w:sz w:val="20"/>
          <w:szCs w:val="20"/>
          <w:shd w:val="clear" w:color="auto" w:fill="FFFFFF"/>
        </w:rPr>
        <w:t>новыми знаниями учебных предметов:</w:t>
      </w:r>
      <w:r w:rsidRPr="00B52C2B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чтением, письмом, математическими представлениями и другими.</w:t>
      </w:r>
    </w:p>
    <w:p w14:paraId="7F9B4094" w14:textId="77777777" w:rsidR="00B93CCA" w:rsidRPr="00B52C2B" w:rsidRDefault="00B93CCA" w:rsidP="00705117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В структуру коррекционного занятия могут входить:</w:t>
      </w:r>
    </w:p>
    <w:p w14:paraId="0209662E" w14:textId="77777777" w:rsidR="00B93CCA" w:rsidRPr="00B52C2B" w:rsidRDefault="00B93CCA" w:rsidP="006655E5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 xml:space="preserve">пальчиковая гимнастика (пальчиковые игры и упражнения); </w:t>
      </w:r>
    </w:p>
    <w:p w14:paraId="3DA1A24A" w14:textId="77777777" w:rsidR="00B93CCA" w:rsidRPr="00B52C2B" w:rsidRDefault="00B93CCA" w:rsidP="006655E5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дыхательная гимнастика;</w:t>
      </w:r>
    </w:p>
    <w:p w14:paraId="7CDBD7D5" w14:textId="77777777" w:rsidR="00B93CCA" w:rsidRPr="00B52C2B" w:rsidRDefault="00B93CCA" w:rsidP="006655E5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>зрительная гимнастика;</w:t>
      </w:r>
    </w:p>
    <w:p w14:paraId="18F40D41" w14:textId="77777777" w:rsidR="00B93CCA" w:rsidRPr="00B52C2B" w:rsidRDefault="00B93CCA" w:rsidP="006655E5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52C2B">
        <w:rPr>
          <w:rFonts w:ascii="Times New Roman" w:hAnsi="Times New Roman"/>
          <w:sz w:val="20"/>
          <w:szCs w:val="20"/>
        </w:rPr>
        <w:t xml:space="preserve">упражнения на развитие </w:t>
      </w:r>
      <w:proofErr w:type="spellStart"/>
      <w:r w:rsidRPr="00B52C2B">
        <w:rPr>
          <w:rFonts w:ascii="Times New Roman" w:hAnsi="Times New Roman"/>
          <w:sz w:val="20"/>
          <w:szCs w:val="20"/>
        </w:rPr>
        <w:t>графомоторных</w:t>
      </w:r>
      <w:proofErr w:type="spellEnd"/>
      <w:r w:rsidRPr="00B52C2B">
        <w:rPr>
          <w:rFonts w:ascii="Times New Roman" w:hAnsi="Times New Roman"/>
          <w:sz w:val="20"/>
          <w:szCs w:val="20"/>
        </w:rPr>
        <w:t xml:space="preserve"> навыков;</w:t>
      </w:r>
    </w:p>
    <w:p w14:paraId="65AD284A" w14:textId="77777777" w:rsidR="00B93CCA" w:rsidRPr="00B52C2B" w:rsidRDefault="00B93CCA" w:rsidP="006655E5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52C2B">
        <w:rPr>
          <w:rFonts w:ascii="Times New Roman" w:hAnsi="Times New Roman"/>
          <w:sz w:val="20"/>
          <w:szCs w:val="20"/>
        </w:rPr>
        <w:t>кинезиологические</w:t>
      </w:r>
      <w:proofErr w:type="spellEnd"/>
      <w:r w:rsidRPr="00B52C2B">
        <w:rPr>
          <w:rFonts w:ascii="Times New Roman" w:hAnsi="Times New Roman"/>
          <w:sz w:val="20"/>
          <w:szCs w:val="20"/>
        </w:rPr>
        <w:t xml:space="preserve"> упражнения для формирования взаимодействия межполушарных связей. </w:t>
      </w:r>
    </w:p>
    <w:p w14:paraId="3EEF8922" w14:textId="77777777" w:rsidR="00D252AD" w:rsidRPr="00E07A81" w:rsidRDefault="00705117" w:rsidP="00F4660F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E07A81">
        <w:rPr>
          <w:rFonts w:ascii="Times New Roman" w:hAnsi="Times New Roman"/>
          <w:sz w:val="24"/>
          <w:szCs w:val="24"/>
          <w:lang w:eastAsia="en-US"/>
        </w:rPr>
        <w:t>Содержание разделов</w:t>
      </w:r>
    </w:p>
    <w:tbl>
      <w:tblPr>
        <w:tblpPr w:leftFromText="180" w:rightFromText="180" w:vertAnchor="text" w:horzAnchor="margin" w:tblpX="159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9B007E" w:rsidRPr="00E07A81" w14:paraId="113E8130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066CA68F" w14:textId="77777777" w:rsidR="009B007E" w:rsidRPr="00E07A81" w:rsidRDefault="009B007E" w:rsidP="00F4660F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 w:cs="Calibri"/>
                <w:sz w:val="24"/>
                <w:szCs w:val="24"/>
              </w:rPr>
              <w:t>Название раздела, темы</w:t>
            </w:r>
          </w:p>
        </w:tc>
      </w:tr>
      <w:tr w:rsidR="009B007E" w:rsidRPr="00E07A81" w14:paraId="52A08A8B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25EEBB9F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E07A81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9B007E" w:rsidRPr="00E07A81" w14:paraId="52298423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3EFD0C8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7947A2" w:rsidRPr="00E07A81">
              <w:rPr>
                <w:rFonts w:ascii="Times New Roman" w:hAnsi="Times New Roman"/>
                <w:b/>
                <w:bCs/>
                <w:sz w:val="24"/>
                <w:szCs w:val="24"/>
              </w:rPr>
              <w:t>азвитие  внимания  и памяти - 15</w:t>
            </w:r>
            <w:r w:rsidRPr="00E07A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B007E" w:rsidRPr="00E07A81" w14:paraId="72388E0F" w14:textId="77777777" w:rsidTr="00EF3BD6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14:paraId="1DBF19BE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74B5E7F" w14:textId="77777777" w:rsidR="009B007E" w:rsidRPr="00E07A81" w:rsidRDefault="00182188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B007E" w:rsidRPr="00E07A81">
              <w:rPr>
                <w:rFonts w:ascii="Times New Roman" w:hAnsi="Times New Roman"/>
                <w:bCs/>
                <w:sz w:val="24"/>
                <w:szCs w:val="24"/>
              </w:rPr>
              <w:t>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31750B20" w14:textId="77777777" w:rsidR="009B007E" w:rsidRPr="00E07A81" w:rsidRDefault="00182188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B007E" w:rsidRPr="00E07A81">
              <w:rPr>
                <w:rFonts w:ascii="Times New Roman" w:hAnsi="Times New Roman"/>
                <w:bCs/>
                <w:sz w:val="24"/>
                <w:szCs w:val="24"/>
              </w:rPr>
              <w:t>актильная</w:t>
            </w:r>
          </w:p>
        </w:tc>
      </w:tr>
      <w:tr w:rsidR="009B007E" w:rsidRPr="00E07A81" w14:paraId="1144DC14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EAEC191" w14:textId="77777777" w:rsidR="009B007E" w:rsidRPr="00E07A81" w:rsidRDefault="007947A2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Сенсорное развитие - 26 часов</w:t>
            </w:r>
          </w:p>
        </w:tc>
      </w:tr>
      <w:tr w:rsidR="009B007E" w:rsidRPr="00E07A81" w14:paraId="218E8670" w14:textId="77777777" w:rsidTr="00EF3BD6">
        <w:trPr>
          <w:trHeight w:val="507"/>
        </w:trPr>
        <w:tc>
          <w:tcPr>
            <w:tcW w:w="2518" w:type="dxa"/>
            <w:shd w:val="clear" w:color="auto" w:fill="auto"/>
          </w:tcPr>
          <w:p w14:paraId="19BB9D3F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D8C3348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98303E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7F8141" w14:textId="77777777" w:rsidR="009B007E" w:rsidRPr="00E07A81" w:rsidRDefault="00182188" w:rsidP="00EF3B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B007E" w:rsidRPr="00E07A81">
              <w:rPr>
                <w:rFonts w:ascii="Times New Roman" w:hAnsi="Times New Roman"/>
                <w:bCs/>
                <w:sz w:val="24"/>
                <w:szCs w:val="24"/>
              </w:rPr>
              <w:t>кусовое</w:t>
            </w:r>
          </w:p>
        </w:tc>
      </w:tr>
      <w:tr w:rsidR="009B007E" w:rsidRPr="00E07A81" w14:paraId="6336E5B6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3C838C5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9B007E" w:rsidRPr="00E07A81" w14:paraId="35C8D5D5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4C17529B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9B007E" w:rsidRPr="00E07A81" w14:paraId="477F575A" w14:textId="77777777" w:rsidTr="00EF3BD6">
        <w:tc>
          <w:tcPr>
            <w:tcW w:w="2518" w:type="dxa"/>
            <w:shd w:val="clear" w:color="auto" w:fill="auto"/>
          </w:tcPr>
          <w:p w14:paraId="74C017D4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85F1CDA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3E27BFC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B5381" w14:textId="77777777" w:rsidR="009B007E" w:rsidRPr="00E07A81" w:rsidRDefault="00701902" w:rsidP="00EF3B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Элементарные м</w:t>
            </w: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тематические пре</w:t>
            </w: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07A81">
              <w:rPr>
                <w:rFonts w:ascii="Times New Roman" w:hAnsi="Times New Roman"/>
                <w:bCs/>
                <w:sz w:val="24"/>
                <w:szCs w:val="24"/>
              </w:rPr>
              <w:t>ставления</w:t>
            </w:r>
          </w:p>
        </w:tc>
      </w:tr>
      <w:tr w:rsidR="009B007E" w:rsidRPr="00E07A81" w14:paraId="6A6DD4CB" w14:textId="77777777" w:rsidTr="00EF3BD6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B46E937" w14:textId="77777777" w:rsidR="009B007E" w:rsidRPr="00E07A81" w:rsidRDefault="009B007E" w:rsidP="00EF3BD6">
            <w:pPr>
              <w:pStyle w:val="a6"/>
              <w:spacing w:line="36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E07A81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14:paraId="12896CA8" w14:textId="77777777" w:rsidR="009B007E" w:rsidRPr="00E07A81" w:rsidRDefault="009B007E" w:rsidP="009B007E">
      <w:pPr>
        <w:shd w:val="clear" w:color="auto" w:fill="FFFFFF"/>
        <w:spacing w:before="30" w:after="30" w:line="36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15BEBCCB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  <w:bookmarkStart w:id="4" w:name="_Toc143898021"/>
      <w:bookmarkStart w:id="5" w:name="_Toc135004147"/>
    </w:p>
    <w:p w14:paraId="515D793C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0A00C333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5A4D2B2E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5D7E71A1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56DA193C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0806F448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0DD62DB3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6CA3E0B3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65F02777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4926E48F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741B241A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5044F7B3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00DF6A6B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16023CED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6EE81076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57CC6555" w14:textId="77777777" w:rsidR="00E07A81" w:rsidRDefault="00E07A81" w:rsidP="00E07A81">
      <w:pPr>
        <w:pStyle w:val="a6"/>
        <w:jc w:val="both"/>
        <w:rPr>
          <w:bCs/>
          <w:sz w:val="24"/>
          <w:szCs w:val="24"/>
        </w:rPr>
      </w:pPr>
    </w:p>
    <w:p w14:paraId="2737149E" w14:textId="663B8DE0" w:rsidR="0021745C" w:rsidRPr="00E07A81" w:rsidRDefault="0021745C" w:rsidP="00E07A81">
      <w:pPr>
        <w:pStyle w:val="a6"/>
        <w:jc w:val="center"/>
        <w:rPr>
          <w:b/>
          <w:bCs/>
          <w:sz w:val="24"/>
          <w:szCs w:val="24"/>
        </w:rPr>
      </w:pPr>
      <w:r w:rsidRPr="00E07A81">
        <w:rPr>
          <w:rFonts w:ascii="Times New Roman" w:hAnsi="Times New Roman"/>
          <w:b/>
          <w:sz w:val="24"/>
          <w:szCs w:val="24"/>
        </w:rPr>
        <w:t>ПЛАНИРУЕМЫЕ РЕЗУЛЬТАТЫ</w:t>
      </w:r>
      <w:bookmarkEnd w:id="4"/>
      <w:r w:rsidRPr="00E07A81"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br/>
      </w:r>
      <w:bookmarkEnd w:id="5"/>
    </w:p>
    <w:p w14:paraId="071EBE5B" w14:textId="77777777" w:rsidR="0021745C" w:rsidRPr="00E07A81" w:rsidRDefault="0021745C" w:rsidP="0021745C">
      <w:pPr>
        <w:spacing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7A8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Личностные:</w:t>
      </w:r>
    </w:p>
    <w:p w14:paraId="41794B14" w14:textId="77777777" w:rsidR="0021745C" w:rsidRPr="000D44BC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овладение начальными навыками адаптации в образовательной среде;</w:t>
      </w:r>
    </w:p>
    <w:p w14:paraId="65420393" w14:textId="77777777" w:rsidR="0021745C" w:rsidRPr="000D44BC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овладение социально-бытовыми навыками и умениями, используемыми в повседневной жизни и в образовательном учреждении;</w:t>
      </w:r>
    </w:p>
    <w:p w14:paraId="308FF8EB" w14:textId="77777777" w:rsidR="0021745C" w:rsidRPr="000D44BC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14:paraId="1E4D1309" w14:textId="77777777" w:rsidR="0021745C" w:rsidRPr="000D44BC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формирование самостоятельного выполнения учебных заданий, поручений;</w:t>
      </w:r>
    </w:p>
    <w:p w14:paraId="0DDFF493" w14:textId="77777777" w:rsidR="0021745C" w:rsidRPr="000D44BC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использование и применение навыков коммуникации и принятых ритуалов социального взаимодействия;</w:t>
      </w:r>
    </w:p>
    <w:p w14:paraId="63B656A2" w14:textId="77777777" w:rsidR="0021745C" w:rsidRPr="000D44BC" w:rsidRDefault="0021745C" w:rsidP="0021745C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14:paraId="65267DA2" w14:textId="77777777" w:rsidR="0021745C" w:rsidRPr="000D44BC" w:rsidRDefault="0021745C" w:rsidP="0021745C">
      <w:pPr>
        <w:spacing w:before="240" w:line="360" w:lineRule="auto"/>
        <w:ind w:left="708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0D44BC">
        <w:rPr>
          <w:rFonts w:ascii="Times New Roman" w:hAnsi="Times New Roman"/>
          <w:b/>
          <w:bCs/>
          <w:sz w:val="20"/>
          <w:szCs w:val="20"/>
        </w:rPr>
        <w:t xml:space="preserve">Предметные: </w:t>
      </w:r>
    </w:p>
    <w:p w14:paraId="10AEA890" w14:textId="77777777" w:rsidR="0021745C" w:rsidRPr="000D44BC" w:rsidRDefault="0021745C" w:rsidP="0021745C">
      <w:pPr>
        <w:pStyle w:val="a6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0D44BC">
        <w:rPr>
          <w:rFonts w:ascii="Times New Roman" w:hAnsi="Times New Roman"/>
          <w:sz w:val="20"/>
          <w:szCs w:val="20"/>
          <w:u w:val="single"/>
        </w:rPr>
        <w:t>Минимальный уровень:</w:t>
      </w:r>
    </w:p>
    <w:p w14:paraId="178567B1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различать основные цвета спектра (красный, желтый, зеленый, синий, голубой), величину (большой - маленький), геометрические формы (квадрат, круг, треугольник, шар, куб);</w:t>
      </w:r>
    </w:p>
    <w:p w14:paraId="73E7C0CC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показывать правую, левую руку с/без помощи педагога;</w:t>
      </w:r>
    </w:p>
    <w:p w14:paraId="1CDC4799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называть времена года с опорой на картинки, называть следующее время года;</w:t>
      </w:r>
    </w:p>
    <w:p w14:paraId="49B38B3A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называть время суток, дней недели с опорой на картинки;</w:t>
      </w:r>
    </w:p>
    <w:p w14:paraId="07F11753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обследовать и называть свойства предметов с/без помощи педагога (поверхность, вес, температуру);</w:t>
      </w:r>
    </w:p>
    <w:p w14:paraId="47188A2B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переходить от одного вида деятельности к другому;</w:t>
      </w:r>
    </w:p>
    <w:p w14:paraId="1379643F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воспроизводить по памяти слоги и простые слова (три слога и три простых слова);</w:t>
      </w:r>
    </w:p>
    <w:p w14:paraId="33078972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дифференцировать диких и домашних птиц;</w:t>
      </w:r>
    </w:p>
    <w:p w14:paraId="4330BBF9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запоминать и воспроизводить задания по образцу и словесной инструкции;</w:t>
      </w:r>
    </w:p>
    <w:p w14:paraId="3FA805F7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 xml:space="preserve">ориентироваться в условиях практических проблемных задач; </w:t>
      </w:r>
    </w:p>
    <w:p w14:paraId="2BF9ABA6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иметь представления о предметах-орудиях, их свойствах и качествах, а также об их роли в деятельности людей;</w:t>
      </w:r>
    </w:p>
    <w:p w14:paraId="243ACDC2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14:paraId="7EF445C4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Достаточный уровень:</w:t>
      </w:r>
    </w:p>
    <w:p w14:paraId="7C257C8A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выполнять действия по инструкции педагога;</w:t>
      </w:r>
    </w:p>
    <w:p w14:paraId="4527C294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 xml:space="preserve">различать форму плоской фигуры при помощи зрительного восприятия и осязания; </w:t>
      </w:r>
    </w:p>
    <w:p w14:paraId="216078C4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 xml:space="preserve">узнавать, показывать, называть основные геометрические фигуры и тела (круг, квадрат, прямоугольник, овал, шар, куб, </w:t>
      </w:r>
      <w:proofErr w:type="spellStart"/>
      <w:r w:rsidRPr="000D44BC">
        <w:rPr>
          <w:rFonts w:ascii="Times New Roman" w:hAnsi="Times New Roman"/>
          <w:bCs/>
          <w:sz w:val="20"/>
          <w:szCs w:val="20"/>
        </w:rPr>
        <w:t>овоид</w:t>
      </w:r>
      <w:proofErr w:type="spellEnd"/>
      <w:r w:rsidRPr="000D44BC">
        <w:rPr>
          <w:rFonts w:ascii="Times New Roman" w:hAnsi="Times New Roman"/>
          <w:bCs/>
          <w:sz w:val="20"/>
          <w:szCs w:val="20"/>
        </w:rPr>
        <w:t>);</w:t>
      </w:r>
    </w:p>
    <w:p w14:paraId="0D05B83F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группировать предметы и картинки по основным цветам спектра и оттенкам;</w:t>
      </w:r>
    </w:p>
    <w:p w14:paraId="2F79EF7A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 xml:space="preserve"> уметь ориентироваться на листе бумаги: справа — слева, вверху — внизу, середина;</w:t>
      </w:r>
    </w:p>
    <w:p w14:paraId="73E4E3B3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уметь последовательно называть времена года, последовательность времени суток, дней недели;</w:t>
      </w:r>
    </w:p>
    <w:p w14:paraId="2F0035B3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сравнивать предметы по высоте и длине, ширине и толщине, пользуясь практической и зрительной ориентировкой;</w:t>
      </w:r>
    </w:p>
    <w:p w14:paraId="3618EE9E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различать неречевые звуки (стук, звон, гудение, жужжание), шумы и их оттенки;</w:t>
      </w:r>
    </w:p>
    <w:p w14:paraId="7586EE06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воспроизводить по памяти слоги и простые слова (пять слогов и пять простых слов)</w:t>
      </w:r>
    </w:p>
    <w:p w14:paraId="54665916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уметь определять предметы по весу: легкий-тяжелый с открытыми и закрытыми глазами;</w:t>
      </w:r>
    </w:p>
    <w:p w14:paraId="75747309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определять на вкус сладкие, горькие, кислые и пресные  продукты;</w:t>
      </w:r>
    </w:p>
    <w:p w14:paraId="0F6E1C81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дифференцировать диких и домашних птиц;</w:t>
      </w:r>
    </w:p>
    <w:p w14:paraId="0E483AA3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lastRenderedPageBreak/>
        <w:t>составлять целое из частей (4-5 деталей);</w:t>
      </w:r>
    </w:p>
    <w:p w14:paraId="03FE346B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анализировать проблемно-практические задачи;</w:t>
      </w:r>
    </w:p>
    <w:p w14:paraId="4A2D9EFF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 xml:space="preserve">иметь представление о </w:t>
      </w:r>
      <w:proofErr w:type="spellStart"/>
      <w:r w:rsidRPr="000D44BC">
        <w:rPr>
          <w:rFonts w:ascii="Times New Roman" w:hAnsi="Times New Roman"/>
          <w:bCs/>
          <w:sz w:val="20"/>
          <w:szCs w:val="20"/>
        </w:rPr>
        <w:t>мужскихи</w:t>
      </w:r>
      <w:proofErr w:type="spellEnd"/>
      <w:r w:rsidRPr="000D44BC">
        <w:rPr>
          <w:rFonts w:ascii="Times New Roman" w:hAnsi="Times New Roman"/>
          <w:bCs/>
          <w:sz w:val="20"/>
          <w:szCs w:val="20"/>
        </w:rPr>
        <w:t xml:space="preserve"> женских профессиях, дифференцировать их;</w:t>
      </w:r>
    </w:p>
    <w:p w14:paraId="53398A55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выполнять анализ наглядно-образных задач;</w:t>
      </w:r>
    </w:p>
    <w:p w14:paraId="617CB5B8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сопоставлять и соотносить знакомый текст с соответствующей иллюстрацией;</w:t>
      </w:r>
    </w:p>
    <w:p w14:paraId="085441B1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выполнять задания на классификацию картинок без образца;</w:t>
      </w:r>
    </w:p>
    <w:p w14:paraId="2368E1B8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>выполнять упражнения на исключение «четвертой лишней» картинки;</w:t>
      </w:r>
    </w:p>
    <w:p w14:paraId="09A80F16" w14:textId="77777777" w:rsidR="0021745C" w:rsidRPr="000D44BC" w:rsidRDefault="0021745C" w:rsidP="0021745C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0D44BC">
        <w:rPr>
          <w:rFonts w:ascii="Times New Roman" w:hAnsi="Times New Roman"/>
          <w:bCs/>
          <w:sz w:val="20"/>
          <w:szCs w:val="20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14:paraId="0F577E29" w14:textId="77777777" w:rsidR="0021745C" w:rsidRPr="00E07A81" w:rsidRDefault="0021745C" w:rsidP="0021745C">
      <w:pPr>
        <w:pStyle w:val="a4"/>
        <w:spacing w:before="240" w:after="240" w:line="276" w:lineRule="auto"/>
        <w:ind w:left="0"/>
        <w:jc w:val="center"/>
        <w:rPr>
          <w:b/>
          <w:lang w:val="ru-RU"/>
        </w:rPr>
      </w:pPr>
      <w:r w:rsidRPr="00E07A81">
        <w:rPr>
          <w:b/>
          <w:shd w:val="clear" w:color="auto" w:fill="FFFFFF"/>
        </w:rPr>
        <w:t>Система оценки достижени</w:t>
      </w:r>
      <w:r w:rsidRPr="00E07A81">
        <w:rPr>
          <w:b/>
          <w:shd w:val="clear" w:color="auto" w:fill="FFFFFF"/>
          <w:lang w:val="ru-RU"/>
        </w:rPr>
        <w:t>й</w:t>
      </w:r>
    </w:p>
    <w:p w14:paraId="2A8FA318" w14:textId="77777777" w:rsidR="0021745C" w:rsidRPr="000D44BC" w:rsidRDefault="0021745C" w:rsidP="0021745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86"/>
        <w:jc w:val="both"/>
        <w:rPr>
          <w:rFonts w:ascii="Times New Roman" w:hAnsi="Times New Roman" w:cs="Times New Roman"/>
        </w:rPr>
      </w:pPr>
      <w:r w:rsidRPr="000D44BC">
        <w:rPr>
          <w:rFonts w:ascii="Times New Roman" w:hAnsi="Times New Roman" w:cs="Times New Roman"/>
        </w:rPr>
        <w:t>Оценка личностных результатов предполагает, прежде всего, оценку продвижения обучающегося в овлад</w:t>
      </w:r>
      <w:r w:rsidRPr="000D44BC">
        <w:rPr>
          <w:rFonts w:ascii="Times New Roman" w:hAnsi="Times New Roman" w:cs="Times New Roman"/>
        </w:rPr>
        <w:t>е</w:t>
      </w:r>
      <w:r w:rsidRPr="000D44BC">
        <w:rPr>
          <w:rFonts w:ascii="Times New Roman" w:hAnsi="Times New Roman" w:cs="Times New Roman"/>
        </w:rPr>
        <w:t>нии социальными (жизненными) компетенциями, может быть представлена в условных единицах:</w:t>
      </w:r>
    </w:p>
    <w:p w14:paraId="63708C09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</w:rPr>
        <w:t xml:space="preserve">0 баллов - нет фиксируемой динамики; </w:t>
      </w:r>
    </w:p>
    <w:p w14:paraId="6FB91793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</w:rPr>
        <w:t xml:space="preserve">1 балл - минимальная динамика; </w:t>
      </w:r>
    </w:p>
    <w:p w14:paraId="2ACA483B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</w:rPr>
        <w:t xml:space="preserve">2 балла - удовлетворительная динамика; </w:t>
      </w:r>
    </w:p>
    <w:p w14:paraId="2D41D394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</w:rPr>
        <w:t xml:space="preserve">3 балла - значительная динамика. </w:t>
      </w:r>
    </w:p>
    <w:p w14:paraId="515EADEE" w14:textId="77777777" w:rsidR="0021745C" w:rsidRPr="000D44BC" w:rsidRDefault="0021745C" w:rsidP="0021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86"/>
        <w:jc w:val="both"/>
        <w:rPr>
          <w:rFonts w:ascii="Times New Roman" w:hAnsi="Times New Roman"/>
          <w:sz w:val="20"/>
          <w:szCs w:val="20"/>
        </w:rPr>
      </w:pPr>
      <w:r w:rsidRPr="000D44BC">
        <w:rPr>
          <w:rFonts w:ascii="Times New Roman" w:hAnsi="Times New Roman"/>
          <w:sz w:val="20"/>
          <w:szCs w:val="20"/>
        </w:rPr>
        <w:t>Оценка образовательных достижений освоения программы коррекционной работы осуществляется эк</w:t>
      </w:r>
      <w:r w:rsidRPr="000D44BC">
        <w:rPr>
          <w:rFonts w:ascii="Times New Roman" w:hAnsi="Times New Roman"/>
          <w:sz w:val="20"/>
          <w:szCs w:val="20"/>
        </w:rPr>
        <w:t>с</w:t>
      </w:r>
      <w:r w:rsidRPr="000D44BC">
        <w:rPr>
          <w:rFonts w:ascii="Times New Roman" w:hAnsi="Times New Roman"/>
          <w:sz w:val="20"/>
          <w:szCs w:val="20"/>
        </w:rPr>
        <w:t>пертной группой и может выражаться в уровневой шкале:</w:t>
      </w:r>
    </w:p>
    <w:p w14:paraId="38436325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  <w:lang w:eastAsia="ru-RU"/>
        </w:rPr>
        <w:t xml:space="preserve"> </w:t>
      </w:r>
      <w:r w:rsidRPr="000D44BC">
        <w:rPr>
          <w:sz w:val="20"/>
          <w:szCs w:val="20"/>
        </w:rPr>
        <w:t xml:space="preserve">0 баллов – отсутствие динамики; </w:t>
      </w:r>
    </w:p>
    <w:p w14:paraId="0C3F5A90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</w:rPr>
        <w:t xml:space="preserve">1 балл - </w:t>
      </w:r>
      <w:r w:rsidRPr="000D44BC">
        <w:rPr>
          <w:sz w:val="20"/>
          <w:szCs w:val="20"/>
          <w:lang w:eastAsia="ru-RU"/>
        </w:rPr>
        <w:t>незначительная динамика</w:t>
      </w:r>
      <w:r w:rsidRPr="000D44BC">
        <w:rPr>
          <w:sz w:val="20"/>
          <w:szCs w:val="20"/>
        </w:rPr>
        <w:t xml:space="preserve">; </w:t>
      </w:r>
    </w:p>
    <w:p w14:paraId="7581EACD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</w:rPr>
        <w:t xml:space="preserve">2 балла - удовлетворительная динамика; </w:t>
      </w:r>
    </w:p>
    <w:p w14:paraId="1419A5EC" w14:textId="77777777" w:rsidR="0021745C" w:rsidRPr="000D44BC" w:rsidRDefault="0021745C" w:rsidP="0021745C">
      <w:pPr>
        <w:pStyle w:val="a4"/>
        <w:numPr>
          <w:ilvl w:val="0"/>
          <w:numId w:val="9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86"/>
        <w:jc w:val="both"/>
        <w:rPr>
          <w:sz w:val="20"/>
          <w:szCs w:val="20"/>
        </w:rPr>
      </w:pPr>
      <w:r w:rsidRPr="000D44BC">
        <w:rPr>
          <w:sz w:val="20"/>
          <w:szCs w:val="20"/>
        </w:rPr>
        <w:t xml:space="preserve">3 балла - значительная динамика. </w:t>
      </w:r>
    </w:p>
    <w:p w14:paraId="36FF147E" w14:textId="77777777" w:rsidR="0021745C" w:rsidRPr="00886758" w:rsidRDefault="0021745C" w:rsidP="0021745C">
      <w:pPr>
        <w:pStyle w:val="a6"/>
        <w:spacing w:line="360" w:lineRule="auto"/>
        <w:ind w:firstLine="709"/>
        <w:jc w:val="both"/>
        <w:rPr>
          <w:rStyle w:val="10"/>
          <w:rFonts w:eastAsia="Calibri"/>
        </w:rPr>
      </w:pPr>
      <w:r w:rsidRPr="000D44BC">
        <w:rPr>
          <w:rFonts w:ascii="Times New Roman" w:hAnsi="Times New Roman"/>
          <w:sz w:val="20"/>
          <w:szCs w:val="20"/>
        </w:rPr>
        <w:t>Результат продвижения обучающихся в развитии определяется на основе входного и промежуточного тестирования (Приложение 1, 2).</w:t>
      </w:r>
      <w:r w:rsidRPr="00E07A81">
        <w:rPr>
          <w:rFonts w:ascii="Times New Roman" w:hAnsi="Times New Roman"/>
          <w:sz w:val="24"/>
          <w:szCs w:val="24"/>
        </w:rPr>
        <w:t xml:space="preserve"> </w:t>
      </w:r>
      <w:r w:rsidRPr="00E07A81">
        <w:rPr>
          <w:rFonts w:ascii="Times New Roman" w:hAnsi="Times New Roman"/>
          <w:bCs/>
          <w:sz w:val="24"/>
          <w:szCs w:val="24"/>
        </w:rPr>
        <w:br w:type="page"/>
      </w:r>
    </w:p>
    <w:p w14:paraId="64CE50E1" w14:textId="77777777" w:rsidR="009B007E" w:rsidRPr="000C203E" w:rsidRDefault="009B007E" w:rsidP="00D74441">
      <w:pPr>
        <w:pStyle w:val="a6"/>
        <w:jc w:val="both"/>
        <w:rPr>
          <w:bCs/>
          <w:szCs w:val="28"/>
        </w:rPr>
        <w:sectPr w:rsidR="009B007E" w:rsidRPr="000C203E" w:rsidSect="00F4660F">
          <w:footerReference w:type="default" r:id="rId11"/>
          <w:pgSz w:w="11906" w:h="16838" w:code="9"/>
          <w:pgMar w:top="284" w:right="566" w:bottom="426" w:left="1276" w:header="709" w:footer="709" w:gutter="0"/>
          <w:cols w:space="708"/>
          <w:titlePg/>
          <w:docGrid w:linePitch="360"/>
        </w:sectPr>
      </w:pPr>
    </w:p>
    <w:p w14:paraId="2C96A67B" w14:textId="0446C5E7" w:rsidR="008C362C" w:rsidRPr="00AD73DF" w:rsidRDefault="00AD73DF" w:rsidP="0021745C">
      <w:pPr>
        <w:pStyle w:val="1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bookmarkStart w:id="6" w:name="_Toc135006274"/>
      <w:bookmarkStart w:id="7" w:name="_Toc143898022"/>
      <w:r w:rsidRPr="00AD73DF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6"/>
      <w:bookmarkEnd w:id="7"/>
    </w:p>
    <w:p w14:paraId="2A7D7A6D" w14:textId="77777777" w:rsidR="00CE29B4" w:rsidRDefault="00CE29B4" w:rsidP="005601F4">
      <w:pPr>
        <w:tabs>
          <w:tab w:val="left" w:pos="681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685"/>
        <w:gridCol w:w="312"/>
        <w:gridCol w:w="2665"/>
        <w:gridCol w:w="2869"/>
      </w:tblGrid>
      <w:tr w:rsidR="00AD73DF" w:rsidRPr="00705117" w14:paraId="5CBA923C" w14:textId="77777777" w:rsidTr="00E71AAB">
        <w:tc>
          <w:tcPr>
            <w:tcW w:w="675" w:type="dxa"/>
          </w:tcPr>
          <w:p w14:paraId="2ACE74DA" w14:textId="77777777" w:rsidR="005601F4" w:rsidRPr="00705117" w:rsidRDefault="00DC7F4B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№</w:t>
            </w:r>
          </w:p>
          <w:p w14:paraId="4D658D16" w14:textId="77777777" w:rsidR="00DC7F4B" w:rsidRPr="00705117" w:rsidRDefault="00DC7F4B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п/п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BE2602E" w14:textId="77777777"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Тема предмета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690A0B9" w14:textId="77777777"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Кол-во</w:t>
            </w:r>
            <w:r w:rsidRPr="00705117">
              <w:rPr>
                <w:rFonts w:ascii="Times New Roman" w:hAnsi="Times New Roman"/>
              </w:rPr>
              <w:br/>
              <w:t>часов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3572B525" w14:textId="77777777" w:rsidR="005601F4" w:rsidRPr="00705117" w:rsidRDefault="005601F4" w:rsidP="00AD73DF">
            <w:pPr>
              <w:pStyle w:val="a6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0C9C216A" w14:textId="77777777" w:rsidR="005601F4" w:rsidRPr="00705117" w:rsidRDefault="005601F4" w:rsidP="00AD73DF">
            <w:pPr>
              <w:pStyle w:val="a6"/>
              <w:ind w:right="532"/>
              <w:jc w:val="center"/>
              <w:rPr>
                <w:rFonts w:ascii="Times New Roman" w:hAnsi="Times New Roman"/>
              </w:rPr>
            </w:pPr>
            <w:r w:rsidRPr="00705117">
              <w:rPr>
                <w:rFonts w:ascii="Times New Roman" w:hAnsi="Times New Roman"/>
              </w:rPr>
              <w:t>Дифференциация видов деятельности</w:t>
            </w:r>
          </w:p>
        </w:tc>
      </w:tr>
      <w:tr w:rsidR="00AD73DF" w:rsidRPr="00705117" w14:paraId="2104289D" w14:textId="77777777" w:rsidTr="00E71AAB">
        <w:tc>
          <w:tcPr>
            <w:tcW w:w="8500" w:type="dxa"/>
            <w:gridSpan w:val="5"/>
          </w:tcPr>
          <w:p w14:paraId="7C88E082" w14:textId="77777777" w:rsidR="000F0873" w:rsidRPr="00705117" w:rsidRDefault="00497814" w:rsidP="00AD73DF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511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2A19DDD4" w14:textId="77777777" w:rsidR="000F0873" w:rsidRPr="00705117" w:rsidRDefault="000F0873" w:rsidP="00AD73DF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Минимальный уровень</w:t>
            </w:r>
          </w:p>
        </w:tc>
        <w:tc>
          <w:tcPr>
            <w:tcW w:w="2869" w:type="dxa"/>
            <w:shd w:val="clear" w:color="auto" w:fill="auto"/>
          </w:tcPr>
          <w:p w14:paraId="3D5FD892" w14:textId="77777777" w:rsidR="000F0873" w:rsidRPr="00705117" w:rsidRDefault="000F0873" w:rsidP="00AD73DF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Cs/>
              </w:rPr>
            </w:pPr>
            <w:r w:rsidRPr="00705117">
              <w:rPr>
                <w:rFonts w:ascii="Times New Roman" w:hAnsi="Times New Roman"/>
                <w:bCs/>
              </w:rPr>
              <w:t>Достаточный уровень</w:t>
            </w:r>
          </w:p>
        </w:tc>
      </w:tr>
      <w:tr w:rsidR="007407CF" w:rsidRPr="00756A84" w14:paraId="32E0F184" w14:textId="77777777" w:rsidTr="00AD73DF">
        <w:tc>
          <w:tcPr>
            <w:tcW w:w="14034" w:type="dxa"/>
            <w:gridSpan w:val="7"/>
          </w:tcPr>
          <w:p w14:paraId="3796E521" w14:textId="77777777" w:rsidR="007407CF" w:rsidRPr="00C33322" w:rsidRDefault="007407CF" w:rsidP="00AD73DF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</w:t>
            </w:r>
            <w:r w:rsidR="009546FF" w:rsidRPr="00C33322">
              <w:rPr>
                <w:rStyle w:val="ab"/>
                <w:rFonts w:ascii="Times New Roman" w:hAnsi="Times New Roman"/>
                <w:sz w:val="24"/>
                <w:szCs w:val="24"/>
              </w:rPr>
              <w:t xml:space="preserve">следование </w:t>
            </w:r>
            <w:r w:rsidR="00DC7F4B" w:rsidRPr="00C33322">
              <w:rPr>
                <w:rStyle w:val="ab"/>
                <w:rFonts w:ascii="Times New Roman" w:hAnsi="Times New Roman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AD73DF" w:rsidRPr="00B7019B" w14:paraId="75F9D9ED" w14:textId="77777777" w:rsidTr="00E71AAB">
        <w:tc>
          <w:tcPr>
            <w:tcW w:w="675" w:type="dxa"/>
          </w:tcPr>
          <w:p w14:paraId="7A9E1636" w14:textId="77777777"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14:paraId="1DC71DD7" w14:textId="77777777" w:rsidR="00701902" w:rsidRPr="00C33322" w:rsidRDefault="00701902" w:rsidP="00AD73D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 w:rsidRPr="00C33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7AD07D45" w14:textId="77777777" w:rsidR="00701902" w:rsidRPr="00C33322" w:rsidRDefault="00701902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B62BACD" w14:textId="77777777" w:rsidR="00701902" w:rsidRPr="00000AD3" w:rsidRDefault="00701902" w:rsidP="00AD73D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14:paraId="05A51255" w14:textId="77777777" w:rsidR="00701902" w:rsidRPr="00000AD3" w:rsidRDefault="00701902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 диффере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цированные задания  при непосредственной помощи учителя  </w:t>
            </w:r>
          </w:p>
        </w:tc>
        <w:tc>
          <w:tcPr>
            <w:tcW w:w="2869" w:type="dxa"/>
            <w:shd w:val="clear" w:color="auto" w:fill="auto"/>
          </w:tcPr>
          <w:p w14:paraId="28BD01C6" w14:textId="77777777" w:rsidR="00701902" w:rsidRPr="00000AD3" w:rsidRDefault="00701902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AD73DF" w:rsidRPr="00756A84" w14:paraId="68F74787" w14:textId="77777777" w:rsidTr="00E71AAB">
        <w:trPr>
          <w:trHeight w:val="1164"/>
        </w:trPr>
        <w:tc>
          <w:tcPr>
            <w:tcW w:w="675" w:type="dxa"/>
          </w:tcPr>
          <w:p w14:paraId="0D2A4081" w14:textId="77777777"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14:paraId="28F93B74" w14:textId="77777777" w:rsidR="00701902" w:rsidRPr="00C33322" w:rsidRDefault="00701902" w:rsidP="00AD73DF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17" w:type="dxa"/>
            <w:shd w:val="clear" w:color="auto" w:fill="auto"/>
          </w:tcPr>
          <w:p w14:paraId="7C6A9985" w14:textId="77777777" w:rsidR="00701902" w:rsidRPr="00C33322" w:rsidRDefault="00701902" w:rsidP="00AD73DF">
            <w:pPr>
              <w:pStyle w:val="a6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0906EFE" w14:textId="77777777" w:rsidR="00701902" w:rsidRPr="00000AD3" w:rsidRDefault="00701902" w:rsidP="00AD73DF">
            <w:pPr>
              <w:pStyle w:val="a6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00AD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665" w:type="dxa"/>
            <w:shd w:val="clear" w:color="auto" w:fill="auto"/>
          </w:tcPr>
          <w:p w14:paraId="5FFEBA7F" w14:textId="77777777" w:rsidR="00701902" w:rsidRPr="00000AD3" w:rsidRDefault="00701902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 диффере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цированные задания при непосредственной помощи учителя </w:t>
            </w:r>
          </w:p>
        </w:tc>
        <w:tc>
          <w:tcPr>
            <w:tcW w:w="2869" w:type="dxa"/>
            <w:shd w:val="clear" w:color="auto" w:fill="auto"/>
          </w:tcPr>
          <w:p w14:paraId="4A458B21" w14:textId="77777777" w:rsidR="00701902" w:rsidRPr="00000AD3" w:rsidRDefault="00701902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0F0873" w:rsidRPr="00756A84" w14:paraId="564E9E23" w14:textId="77777777" w:rsidTr="00AD73DF">
        <w:trPr>
          <w:trHeight w:val="459"/>
        </w:trPr>
        <w:tc>
          <w:tcPr>
            <w:tcW w:w="14034" w:type="dxa"/>
            <w:gridSpan w:val="7"/>
          </w:tcPr>
          <w:p w14:paraId="717FFE60" w14:textId="77777777" w:rsidR="000F0873" w:rsidRPr="00000AD3" w:rsidRDefault="0095607D" w:rsidP="00AD73DF">
            <w:pPr>
              <w:pStyle w:val="a6"/>
              <w:tabs>
                <w:tab w:val="left" w:pos="5271"/>
                <w:tab w:val="center" w:pos="77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C84798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внимания</w:t>
            </w:r>
            <w:r w:rsidR="005D57C3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 памяти </w:t>
            </w:r>
            <w:r w:rsidR="00C84798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  <w:r w:rsidR="000E6569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B5C17" w:rsidRPr="00000A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B5C17" w:rsidRPr="00000AD3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D73DF" w:rsidRPr="00C33322" w14:paraId="2E349872" w14:textId="77777777" w:rsidTr="00E71AAB">
        <w:tc>
          <w:tcPr>
            <w:tcW w:w="675" w:type="dxa"/>
          </w:tcPr>
          <w:p w14:paraId="211588E5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3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2318D69" w14:textId="77777777" w:rsidR="004A10B0" w:rsidRPr="00DB749D" w:rsidRDefault="00797EE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09144D" w:rsidRPr="00DB749D">
              <w:rPr>
                <w:rFonts w:ascii="Times New Roman" w:hAnsi="Times New Roman"/>
                <w:sz w:val="24"/>
                <w:szCs w:val="24"/>
              </w:rPr>
              <w:t xml:space="preserve">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817" w:type="dxa"/>
            <w:shd w:val="clear" w:color="auto" w:fill="auto"/>
          </w:tcPr>
          <w:p w14:paraId="520AD547" w14:textId="77777777"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A4E05C" w14:textId="77777777"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443FDB8D" w14:textId="77777777" w:rsidR="005601F4" w:rsidRPr="00000AD3" w:rsidRDefault="007019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 де</w:t>
            </w:r>
            <w:r w:rsidR="00000AD3" w:rsidRPr="00000AD3">
              <w:rPr>
                <w:rFonts w:ascii="Times New Roman" w:hAnsi="Times New Roman"/>
                <w:sz w:val="24"/>
                <w:szCs w:val="24"/>
              </w:rPr>
              <w:t>й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ствиям  взрослого без предметов. </w:t>
            </w:r>
            <w:r w:rsidR="0076549C" w:rsidRPr="00000AD3">
              <w:rPr>
                <w:rFonts w:ascii="Times New Roman" w:hAnsi="Times New Roman"/>
                <w:sz w:val="24"/>
                <w:szCs w:val="24"/>
              </w:rPr>
              <w:t>Проведение игр:</w:t>
            </w:r>
            <w:r w:rsidR="005A51D7" w:rsidRPr="00000AD3">
              <w:rPr>
                <w:rFonts w:ascii="Times New Roman" w:hAnsi="Times New Roman"/>
                <w:sz w:val="24"/>
                <w:szCs w:val="24"/>
              </w:rPr>
              <w:t xml:space="preserve"> «Обезьянки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»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, «Топайте-идите</w:t>
            </w:r>
            <w:r w:rsidR="005A51D7" w:rsidRPr="00000AD3">
              <w:rPr>
                <w:rFonts w:ascii="Times New Roman" w:hAnsi="Times New Roman"/>
                <w:sz w:val="24"/>
                <w:szCs w:val="24"/>
              </w:rPr>
              <w:t>», «Кот и мыши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14:paraId="60D6778D" w14:textId="77777777" w:rsidR="005601F4" w:rsidRPr="00000AD3" w:rsidRDefault="00701902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 xml:space="preserve">Подражают действиям взрослого 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>в определенных игровых ситуациях,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предложенных взрослым</w:t>
            </w:r>
            <w:r w:rsidR="007468CD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1EB5596E" w14:textId="77777777" w:rsidR="005601F4" w:rsidRPr="00000AD3" w:rsidRDefault="00701902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Подражают или действуют по показу</w:t>
            </w:r>
            <w:r w:rsidR="00CF5061" w:rsidRPr="00000AD3">
              <w:rPr>
                <w:rFonts w:ascii="Times New Roman" w:hAnsi="Times New Roman"/>
                <w:sz w:val="24"/>
                <w:szCs w:val="24"/>
              </w:rPr>
              <w:t xml:space="preserve"> в определенных игровых  ситуациях, 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предложенных взрослым </w:t>
            </w:r>
          </w:p>
        </w:tc>
      </w:tr>
      <w:tr w:rsidR="00AD73DF" w:rsidRPr="00C33322" w14:paraId="50A43AE2" w14:textId="77777777" w:rsidTr="00E71AAB">
        <w:trPr>
          <w:trHeight w:val="558"/>
        </w:trPr>
        <w:tc>
          <w:tcPr>
            <w:tcW w:w="675" w:type="dxa"/>
          </w:tcPr>
          <w:p w14:paraId="32C90BD5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4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5D7A99E" w14:textId="77777777" w:rsidR="004A10B0" w:rsidRPr="00DB749D" w:rsidRDefault="00797EE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09144D" w:rsidRPr="00DB749D">
              <w:rPr>
                <w:rFonts w:ascii="Times New Roman" w:hAnsi="Times New Roman"/>
                <w:sz w:val="24"/>
                <w:szCs w:val="24"/>
              </w:rPr>
              <w:t xml:space="preserve"> зрительного внимания и подражания </w:t>
            </w:r>
            <w:r w:rsidR="00E94B9E" w:rsidRPr="00DB749D">
              <w:rPr>
                <w:rFonts w:ascii="Times New Roman" w:hAnsi="Times New Roman"/>
                <w:sz w:val="24"/>
                <w:szCs w:val="24"/>
              </w:rPr>
              <w:t xml:space="preserve"> действиям взрослого  с предметами</w:t>
            </w:r>
          </w:p>
        </w:tc>
        <w:tc>
          <w:tcPr>
            <w:tcW w:w="817" w:type="dxa"/>
            <w:shd w:val="clear" w:color="auto" w:fill="auto"/>
          </w:tcPr>
          <w:p w14:paraId="1D92F7EE" w14:textId="77777777" w:rsidR="005601F4" w:rsidRPr="00C33322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A3E1DA9" w14:textId="77777777" w:rsidR="00CF64E9" w:rsidRPr="00000AD3" w:rsidRDefault="007019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Подражание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 xml:space="preserve"> путем воспроизведения 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действий взрослого с предметами.</w:t>
            </w:r>
          </w:p>
          <w:p w14:paraId="2C0498B7" w14:textId="77777777" w:rsidR="005601F4" w:rsidRPr="00000AD3" w:rsidRDefault="0076549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Проведение и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гр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х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й</w:t>
            </w:r>
            <w:r w:rsidR="00701902" w:rsidRPr="00000AD3">
              <w:rPr>
                <w:rFonts w:ascii="Times New Roman" w:hAnsi="Times New Roman"/>
                <w:sz w:val="24"/>
                <w:szCs w:val="24"/>
              </w:rPr>
              <w:t>: «Пова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рята</w:t>
            </w:r>
            <w:r w:rsidR="00E94B9E" w:rsidRPr="00000AD3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«Построй башню</w:t>
            </w:r>
            <w:r w:rsidR="003211BC" w:rsidRPr="00000AD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E94B9E" w:rsidRPr="00000AD3">
              <w:rPr>
                <w:rFonts w:ascii="Times New Roman" w:hAnsi="Times New Roman"/>
                <w:sz w:val="24"/>
                <w:szCs w:val="24"/>
              </w:rPr>
              <w:t>«</w:t>
            </w:r>
            <w:r w:rsidR="00B13D06" w:rsidRPr="00000AD3">
              <w:rPr>
                <w:rFonts w:ascii="Times New Roman" w:hAnsi="Times New Roman"/>
                <w:sz w:val="24"/>
                <w:szCs w:val="24"/>
              </w:rPr>
              <w:t>В гостях у Мойдодыра</w:t>
            </w:r>
            <w:r w:rsidR="0009144D" w:rsidRPr="00000AD3">
              <w:rPr>
                <w:rFonts w:ascii="Times New Roman" w:hAnsi="Times New Roman"/>
                <w:sz w:val="24"/>
                <w:szCs w:val="24"/>
              </w:rPr>
              <w:t>»</w:t>
            </w:r>
            <w:r w:rsidR="00B7019B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4763606C" w14:textId="77777777" w:rsidR="00AF67E4" w:rsidRPr="00000AD3" w:rsidRDefault="00EB00C7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Подражают учителю</w:t>
            </w:r>
            <w:r w:rsidR="003A470D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путем воспроизведения действий взрослого с предметами</w:t>
            </w:r>
            <w:r w:rsidR="00D42EA7" w:rsidRPr="00000AD3">
              <w:rPr>
                <w:rFonts w:ascii="Times New Roman" w:hAnsi="Times New Roman"/>
                <w:sz w:val="24"/>
                <w:szCs w:val="24"/>
              </w:rPr>
              <w:t>; действия</w:t>
            </w:r>
            <w:r w:rsidR="00000AD3" w:rsidRPr="00000AD3">
              <w:rPr>
                <w:rFonts w:ascii="Times New Roman" w:hAnsi="Times New Roman"/>
                <w:sz w:val="24"/>
                <w:szCs w:val="24"/>
              </w:rPr>
              <w:t>м</w:t>
            </w:r>
            <w:r w:rsidR="00D42EA7" w:rsidRPr="00000AD3">
              <w:rPr>
                <w:rFonts w:ascii="Times New Roman" w:hAnsi="Times New Roman"/>
                <w:sz w:val="24"/>
                <w:szCs w:val="24"/>
              </w:rPr>
              <w:t xml:space="preserve"> сверстника</w:t>
            </w:r>
            <w:r w:rsidR="0068126B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4A76F510" w14:textId="77777777" w:rsidR="005601F4" w:rsidRPr="00000AD3" w:rsidRDefault="005601F4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подр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жают действиям </w:t>
            </w:r>
            <w:r w:rsidR="00EB00C7" w:rsidRPr="00000AD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  <w:r w:rsidR="003A470D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4199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126B" w:rsidRPr="00000AD3">
              <w:rPr>
                <w:rFonts w:ascii="Times New Roman" w:hAnsi="Times New Roman"/>
                <w:bCs/>
                <w:sz w:val="24"/>
                <w:szCs w:val="24"/>
              </w:rPr>
              <w:t>с предметами</w:t>
            </w:r>
            <w:r w:rsidR="00B7019B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73DF" w:rsidRPr="00C33322" w14:paraId="53168EDC" w14:textId="77777777" w:rsidTr="00E71AAB">
        <w:tc>
          <w:tcPr>
            <w:tcW w:w="675" w:type="dxa"/>
          </w:tcPr>
          <w:p w14:paraId="4773C24C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EF1C16A" w14:textId="77777777" w:rsidR="004A10B0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ормирование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дополнять целое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контур </w:t>
            </w:r>
          </w:p>
        </w:tc>
        <w:tc>
          <w:tcPr>
            <w:tcW w:w="817" w:type="dxa"/>
            <w:shd w:val="clear" w:color="auto" w:fill="auto"/>
          </w:tcPr>
          <w:p w14:paraId="5B95D73F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1E6F80A1" w14:textId="77777777" w:rsidR="003211BC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целого изображения с опорой на контур изображения</w:t>
            </w:r>
            <w:r w:rsidR="003211BC"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653D1" w14:textId="77777777" w:rsidR="005601F4" w:rsidRPr="00DB749D" w:rsidRDefault="001A61E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Лото-вкладки</w:t>
            </w:r>
            <w:r w:rsidR="008E5267">
              <w:rPr>
                <w:rFonts w:ascii="Times New Roman" w:hAnsi="Times New Roman"/>
                <w:sz w:val="24"/>
                <w:szCs w:val="24"/>
              </w:rPr>
              <w:t xml:space="preserve">  эпизодов </w:t>
            </w:r>
            <w:r w:rsidR="008D5989">
              <w:rPr>
                <w:rFonts w:ascii="Times New Roman" w:hAnsi="Times New Roman"/>
                <w:sz w:val="24"/>
                <w:szCs w:val="24"/>
              </w:rPr>
              <w:t xml:space="preserve"> из знаком</w:t>
            </w:r>
            <w:r w:rsidR="0086506C" w:rsidRPr="00DB749D">
              <w:rPr>
                <w:rFonts w:ascii="Times New Roman" w:hAnsi="Times New Roman"/>
                <w:sz w:val="24"/>
                <w:szCs w:val="24"/>
              </w:rPr>
              <w:t xml:space="preserve">ых сказок: 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Три медведя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86506C" w:rsidRPr="00DB7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  <w:r w:rsidR="005F7F96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DD491B" w:rsidRPr="00DB749D">
              <w:rPr>
                <w:rFonts w:ascii="Times New Roman" w:hAnsi="Times New Roman"/>
                <w:sz w:val="24"/>
                <w:szCs w:val="24"/>
              </w:rPr>
              <w:t>, «Красная шапочка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14:paraId="25EA3CAA" w14:textId="77777777" w:rsidR="0086506C" w:rsidRPr="008D5989" w:rsidRDefault="002D5517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Выполняют задание, </w:t>
            </w:r>
            <w:r w:rsidR="0068126B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дополняют</w:t>
            </w:r>
            <w:r w:rsidR="0086506C" w:rsidRPr="00C33322">
              <w:rPr>
                <w:rFonts w:ascii="Times New Roman" w:hAnsi="Times New Roman"/>
                <w:sz w:val="24"/>
                <w:szCs w:val="24"/>
              </w:rPr>
              <w:t xml:space="preserve"> контурное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сюжетное 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 изображ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 w:rsidR="00DD491B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DD491B" w:rsidRPr="008D5989">
              <w:rPr>
                <w:rFonts w:ascii="Times New Roman" w:hAnsi="Times New Roman"/>
                <w:sz w:val="24"/>
                <w:szCs w:val="24"/>
              </w:rPr>
              <w:t>3</w:t>
            </w:r>
            <w:r w:rsidR="0086506C" w:rsidRPr="008D5989">
              <w:rPr>
                <w:rFonts w:ascii="Times New Roman" w:hAnsi="Times New Roman"/>
                <w:sz w:val="24"/>
                <w:szCs w:val="24"/>
              </w:rPr>
              <w:t>—х картинок</w:t>
            </w:r>
            <w:r w:rsidR="005F7F96" w:rsidRPr="008D59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6260107" w14:textId="77777777" w:rsidR="005601F4" w:rsidRPr="00C33322" w:rsidRDefault="0086506C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26B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1B023705" w14:textId="77777777" w:rsidR="00187CE6" w:rsidRPr="008D5989" w:rsidRDefault="002D5517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>, д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полняют </w:t>
            </w:r>
            <w:r w:rsidR="00187CE6" w:rsidRPr="00C33322">
              <w:rPr>
                <w:rFonts w:ascii="Times New Roman" w:hAnsi="Times New Roman"/>
                <w:sz w:val="24"/>
                <w:szCs w:val="24"/>
              </w:rPr>
              <w:t xml:space="preserve"> контурное 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>с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>ю</w:t>
            </w:r>
            <w:r w:rsidR="005F7F96" w:rsidRPr="00C33322">
              <w:rPr>
                <w:rFonts w:ascii="Times New Roman" w:hAnsi="Times New Roman"/>
                <w:sz w:val="24"/>
                <w:szCs w:val="24"/>
              </w:rPr>
              <w:t>жетное изображение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е</w:t>
            </w:r>
            <w:r w:rsidR="001A61ED">
              <w:rPr>
                <w:rFonts w:ascii="Times New Roman" w:hAnsi="Times New Roman"/>
                <w:sz w:val="24"/>
                <w:szCs w:val="24"/>
              </w:rPr>
              <w:t xml:space="preserve">лают </w:t>
            </w:r>
            <w:r w:rsidR="00DD491B" w:rsidRPr="008D5989">
              <w:rPr>
                <w:rFonts w:ascii="Times New Roman" w:hAnsi="Times New Roman"/>
                <w:sz w:val="24"/>
                <w:szCs w:val="24"/>
              </w:rPr>
              <w:t>выбор из 4</w:t>
            </w:r>
            <w:r w:rsidR="00187CE6" w:rsidRPr="008D5989">
              <w:rPr>
                <w:rFonts w:ascii="Times New Roman" w:hAnsi="Times New Roman"/>
                <w:sz w:val="24"/>
                <w:szCs w:val="24"/>
              </w:rPr>
              <w:t>—х ка</w:t>
            </w:r>
            <w:r w:rsidR="00187CE6" w:rsidRPr="008D5989">
              <w:rPr>
                <w:rFonts w:ascii="Times New Roman" w:hAnsi="Times New Roman"/>
                <w:sz w:val="24"/>
                <w:szCs w:val="24"/>
              </w:rPr>
              <w:t>р</w:t>
            </w:r>
            <w:r w:rsidR="00187CE6" w:rsidRPr="008D5989">
              <w:rPr>
                <w:rFonts w:ascii="Times New Roman" w:hAnsi="Times New Roman"/>
                <w:sz w:val="24"/>
                <w:szCs w:val="24"/>
              </w:rPr>
              <w:t>тинок</w:t>
            </w:r>
            <w:r w:rsidR="001A61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058D9D" w14:textId="77777777" w:rsidR="005601F4" w:rsidRPr="00C33322" w:rsidRDefault="005601F4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3DF" w:rsidRPr="00C33322" w14:paraId="038E9978" w14:textId="77777777" w:rsidTr="00E71AAB">
        <w:trPr>
          <w:trHeight w:val="1885"/>
        </w:trPr>
        <w:tc>
          <w:tcPr>
            <w:tcW w:w="675" w:type="dxa"/>
          </w:tcPr>
          <w:p w14:paraId="23736B0F" w14:textId="77777777" w:rsidR="005601F4" w:rsidRPr="00C33322" w:rsidRDefault="002514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DDEEFD3" w14:textId="77777777" w:rsidR="005601F4" w:rsidRPr="00DB749D" w:rsidRDefault="008E526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61ED">
              <w:rPr>
                <w:rFonts w:ascii="Times New Roman" w:hAnsi="Times New Roman"/>
                <w:sz w:val="24"/>
                <w:szCs w:val="24"/>
              </w:rPr>
              <w:t>ормирование 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дополнять целое 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опоры на контур </w:t>
            </w:r>
          </w:p>
        </w:tc>
        <w:tc>
          <w:tcPr>
            <w:tcW w:w="817" w:type="dxa"/>
            <w:shd w:val="clear" w:color="auto" w:fill="auto"/>
          </w:tcPr>
          <w:p w14:paraId="0CA32F2C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6B556354" w14:textId="77777777" w:rsidR="003211BC" w:rsidRPr="00DB749D" w:rsidRDefault="001A61E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  <w:r w:rsidR="00A056C0" w:rsidRPr="00DB749D">
              <w:rPr>
                <w:rFonts w:ascii="Times New Roman" w:hAnsi="Times New Roman"/>
                <w:sz w:val="24"/>
                <w:szCs w:val="24"/>
              </w:rPr>
              <w:t xml:space="preserve"> контурного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сюжетного изображения  недостающими героями или предметами</w:t>
            </w:r>
            <w:r w:rsidR="003211BC"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D07E22" w14:textId="77777777" w:rsidR="001E3E61" w:rsidRPr="00DB749D" w:rsidRDefault="001A61ED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056C0" w:rsidRPr="00DB749D">
              <w:rPr>
                <w:rFonts w:ascii="Times New Roman" w:hAnsi="Times New Roman"/>
                <w:sz w:val="24"/>
                <w:szCs w:val="24"/>
              </w:rPr>
              <w:t>пизоды знакомых сказок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и мультфильмов: «Маша и медведь», «</w:t>
            </w:r>
            <w:proofErr w:type="spellStart"/>
            <w:r w:rsidR="00346744" w:rsidRPr="00DB749D"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 w:rsidR="00346744" w:rsidRPr="00DB749D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346744" w:rsidRPr="00DB749D">
              <w:rPr>
                <w:rFonts w:ascii="Times New Roman" w:hAnsi="Times New Roman"/>
                <w:sz w:val="24"/>
                <w:szCs w:val="24"/>
              </w:rPr>
              <w:t>Барбоскины</w:t>
            </w:r>
            <w:proofErr w:type="spellEnd"/>
            <w:r w:rsidR="00A056C0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E916CB" w:rsidRPr="00DB7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46744" w:rsidRPr="00DB749D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="00AA0E71" w:rsidRPr="00DB7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  <w:shd w:val="clear" w:color="auto" w:fill="auto"/>
          </w:tcPr>
          <w:p w14:paraId="6A83B87D" w14:textId="77777777" w:rsidR="00A0446B" w:rsidRDefault="001A61ED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задания, дополняют контурные изображения </w:t>
            </w:r>
            <w:r w:rsidR="00E17B29">
              <w:rPr>
                <w:rFonts w:ascii="Times New Roman" w:hAnsi="Times New Roman"/>
                <w:sz w:val="24"/>
                <w:szCs w:val="24"/>
              </w:rPr>
              <w:t>черно-белыми</w:t>
            </w:r>
            <w:r w:rsidR="00346744">
              <w:rPr>
                <w:rFonts w:ascii="Times New Roman" w:hAnsi="Times New Roman"/>
                <w:sz w:val="24"/>
                <w:szCs w:val="24"/>
              </w:rPr>
              <w:t xml:space="preserve">, производят выбор из </w:t>
            </w:r>
          </w:p>
          <w:p w14:paraId="661CC32D" w14:textId="4F9B824E" w:rsidR="005601F4" w:rsidRPr="00E71AAB" w:rsidRDefault="00346744" w:rsidP="00E71AAB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9" w:type="dxa"/>
            <w:shd w:val="clear" w:color="auto" w:fill="auto"/>
          </w:tcPr>
          <w:p w14:paraId="78788211" w14:textId="77777777" w:rsidR="00A056C0" w:rsidRPr="00C33322" w:rsidRDefault="001A61ED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задания,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полняют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 xml:space="preserve"> контурные 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изображения </w:t>
            </w:r>
            <w:r w:rsidR="00A056C0" w:rsidRPr="00C33322">
              <w:rPr>
                <w:rFonts w:ascii="Times New Roman" w:hAnsi="Times New Roman"/>
                <w:sz w:val="24"/>
                <w:szCs w:val="24"/>
              </w:rPr>
              <w:t xml:space="preserve">цветными, производят выбор из </w:t>
            </w:r>
            <w:r w:rsidR="00346744">
              <w:rPr>
                <w:rFonts w:ascii="Times New Roman" w:hAnsi="Times New Roman"/>
                <w:sz w:val="24"/>
                <w:szCs w:val="24"/>
              </w:rPr>
              <w:t>5-ти</w:t>
            </w:r>
          </w:p>
          <w:p w14:paraId="4222B585" w14:textId="77777777" w:rsidR="00A056C0" w:rsidRPr="00C33322" w:rsidRDefault="00A056C0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9A8628" w14:textId="77777777" w:rsidR="00A056C0" w:rsidRPr="00C33322" w:rsidRDefault="00A056C0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64A158" w14:textId="77777777" w:rsidR="005601F4" w:rsidRPr="00C33322" w:rsidRDefault="005601F4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3DF" w:rsidRPr="00C33322" w14:paraId="7C080206" w14:textId="77777777" w:rsidTr="00E71AAB">
        <w:tc>
          <w:tcPr>
            <w:tcW w:w="675" w:type="dxa"/>
          </w:tcPr>
          <w:p w14:paraId="10A244AC" w14:textId="77777777" w:rsidR="005601F4" w:rsidRPr="00DB4A5F" w:rsidRDefault="00DB4A5F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5F">
              <w:rPr>
                <w:rFonts w:ascii="Times New Roman" w:hAnsi="Times New Roman"/>
                <w:sz w:val="24"/>
                <w:szCs w:val="24"/>
              </w:rPr>
              <w:t>7</w:t>
            </w:r>
            <w:r w:rsidR="00DC7F4B" w:rsidRPr="00DB4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C31372D" w14:textId="77777777" w:rsidR="00C649A1" w:rsidRPr="00DB749D" w:rsidRDefault="00C22FB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запоминать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и воспроизводить 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наборы предложенных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и словосочетаний</w:t>
            </w:r>
          </w:p>
        </w:tc>
        <w:tc>
          <w:tcPr>
            <w:tcW w:w="817" w:type="dxa"/>
            <w:shd w:val="clear" w:color="auto" w:fill="auto"/>
          </w:tcPr>
          <w:p w14:paraId="471E9822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7BBF2192" w14:textId="77777777" w:rsidR="0028651E" w:rsidRDefault="007E1F5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3B3E1E" w:rsidRPr="00DB749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задания путем 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запоминания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и повторения 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набора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C22FB0">
              <w:rPr>
                <w:rFonts w:ascii="Times New Roman" w:hAnsi="Times New Roman"/>
                <w:sz w:val="24"/>
                <w:szCs w:val="24"/>
              </w:rPr>
              <w:t xml:space="preserve"> и словосочетаний 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предъявленн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ых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 фра</w:t>
            </w:r>
            <w:r w:rsidR="00CF64E9">
              <w:rPr>
                <w:rFonts w:ascii="Times New Roman" w:hAnsi="Times New Roman"/>
                <w:sz w:val="24"/>
                <w:szCs w:val="24"/>
              </w:rPr>
              <w:t>з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гры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:</w:t>
            </w:r>
            <w:r w:rsidR="000B1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DA58" w14:textId="77777777" w:rsidR="005601F4" w:rsidRPr="00DB749D" w:rsidRDefault="000B1F2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Новые слова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«Считалка», «Теремок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EC7A89">
              <w:rPr>
                <w:rFonts w:ascii="Times New Roman" w:hAnsi="Times New Roman"/>
                <w:sz w:val="24"/>
                <w:szCs w:val="24"/>
              </w:rPr>
              <w:t>, «Птичья столовая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77307B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07004900" w14:textId="77777777" w:rsidR="005601F4" w:rsidRPr="00DB749D" w:rsidRDefault="000B1F2B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воспр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изводят предложенные слова из предъявл</w:t>
            </w:r>
            <w:r w:rsidR="00884E6A">
              <w:rPr>
                <w:rFonts w:ascii="Times New Roman" w:hAnsi="Times New Roman"/>
                <w:sz w:val="24"/>
                <w:szCs w:val="24"/>
              </w:rPr>
              <w:t>е</w:t>
            </w:r>
            <w:r w:rsidR="00884E6A">
              <w:rPr>
                <w:rFonts w:ascii="Times New Roman" w:hAnsi="Times New Roman"/>
                <w:sz w:val="24"/>
                <w:szCs w:val="24"/>
              </w:rPr>
              <w:t>н</w:t>
            </w:r>
            <w:r w:rsidR="00884E6A">
              <w:rPr>
                <w:rFonts w:ascii="Times New Roman" w:hAnsi="Times New Roman"/>
                <w:sz w:val="24"/>
                <w:szCs w:val="24"/>
              </w:rPr>
              <w:t xml:space="preserve">ной фразы 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(фраза из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6-7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с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л</w:t>
            </w:r>
            <w:r w:rsidR="00D33B25" w:rsidRPr="00DB749D">
              <w:rPr>
                <w:rFonts w:ascii="Times New Roman" w:hAnsi="Times New Roman"/>
                <w:sz w:val="24"/>
                <w:szCs w:val="24"/>
              </w:rPr>
              <w:t>ов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)</w:t>
            </w:r>
            <w:r w:rsidR="008501E0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30FD2F30" w14:textId="77777777" w:rsidR="005601F4" w:rsidRPr="00DB749D" w:rsidRDefault="000B1F2B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воспрои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водят заданные словос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четания </w:t>
            </w:r>
            <w:r w:rsidR="008501E0" w:rsidRPr="00DB749D">
              <w:rPr>
                <w:rFonts w:ascii="Times New Roman" w:hAnsi="Times New Roman"/>
                <w:sz w:val="24"/>
                <w:szCs w:val="24"/>
              </w:rPr>
              <w:t xml:space="preserve"> из предъявле</w:t>
            </w:r>
            <w:r w:rsidR="008501E0" w:rsidRPr="00DB749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фразы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 xml:space="preserve"> (ф</w:t>
            </w:r>
            <w:r w:rsidR="00CE2511" w:rsidRPr="00DB749D">
              <w:rPr>
                <w:rFonts w:ascii="Times New Roman" w:hAnsi="Times New Roman"/>
                <w:sz w:val="24"/>
                <w:szCs w:val="24"/>
              </w:rPr>
              <w:t xml:space="preserve">раза из </w:t>
            </w:r>
            <w:r w:rsidR="00CF64E9">
              <w:rPr>
                <w:rFonts w:ascii="Times New Roman" w:hAnsi="Times New Roman"/>
                <w:sz w:val="24"/>
                <w:szCs w:val="24"/>
              </w:rPr>
              <w:t>7</w:t>
            </w:r>
            <w:r w:rsidR="00346744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511" w:rsidRPr="00DB749D">
              <w:rPr>
                <w:rFonts w:ascii="Times New Roman" w:hAnsi="Times New Roman"/>
                <w:sz w:val="24"/>
                <w:szCs w:val="24"/>
              </w:rPr>
              <w:t>с</w:t>
            </w:r>
            <w:r w:rsidR="007D533F" w:rsidRPr="00DB749D">
              <w:rPr>
                <w:rFonts w:ascii="Times New Roman" w:hAnsi="Times New Roman"/>
                <w:sz w:val="24"/>
                <w:szCs w:val="24"/>
              </w:rPr>
              <w:t>лов)</w:t>
            </w:r>
          </w:p>
        </w:tc>
      </w:tr>
      <w:tr w:rsidR="00AD73DF" w:rsidRPr="00C33322" w14:paraId="6F0C2EE4" w14:textId="77777777" w:rsidTr="00E71AAB">
        <w:tc>
          <w:tcPr>
            <w:tcW w:w="675" w:type="dxa"/>
          </w:tcPr>
          <w:p w14:paraId="5A42AC38" w14:textId="77777777" w:rsidR="005601F4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AD5CCEA" w14:textId="77777777" w:rsidR="00E17B29" w:rsidRDefault="003712E6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 xml:space="preserve">Формирование ориентировки </w:t>
            </w:r>
            <w:r w:rsidR="00CA3D2C" w:rsidRPr="00AA7DCF">
              <w:rPr>
                <w:rFonts w:ascii="Times New Roman" w:hAnsi="Times New Roman"/>
                <w:sz w:val="24"/>
                <w:szCs w:val="24"/>
              </w:rPr>
              <w:t>на листе бумаги,</w:t>
            </w:r>
            <w:r w:rsidR="00CA3D2C" w:rsidRPr="00A55488">
              <w:rPr>
                <w:rFonts w:cs="Calibri"/>
                <w:sz w:val="24"/>
                <w:szCs w:val="24"/>
              </w:rPr>
              <w:t xml:space="preserve"> </w:t>
            </w:r>
            <w:r w:rsidR="00CA3D2C" w:rsidRPr="00AA7DCF">
              <w:rPr>
                <w:rFonts w:ascii="Times New Roman" w:hAnsi="Times New Roman"/>
                <w:sz w:val="24"/>
                <w:szCs w:val="24"/>
              </w:rPr>
              <w:t>выделяя</w:t>
            </w:r>
            <w:r w:rsidR="00CA3D2C" w:rsidRPr="00A55488">
              <w:rPr>
                <w:rFonts w:cs="Calibri"/>
                <w:sz w:val="24"/>
                <w:szCs w:val="24"/>
              </w:rPr>
              <w:t xml:space="preserve"> </w:t>
            </w:r>
            <w:r w:rsidR="00CA3D2C" w:rsidRPr="00AA7DCF">
              <w:rPr>
                <w:rFonts w:ascii="Times New Roman" w:hAnsi="Times New Roman"/>
                <w:sz w:val="24"/>
                <w:szCs w:val="24"/>
              </w:rPr>
              <w:t>верх, низ, левую и правую стороны, середину листа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230E6B" w14:textId="77777777" w:rsidR="00C649A1" w:rsidRPr="00AA7DCF" w:rsidRDefault="00E17B2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</w:t>
            </w:r>
            <w:r w:rsidR="00AA7DCF" w:rsidRPr="00AA7DCF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A7DCF" w:rsidRPr="00AA7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7DCF" w:rsidRPr="00AA7DCF">
              <w:rPr>
                <w:rFonts w:ascii="Times New Roman" w:hAnsi="Times New Roman"/>
                <w:sz w:val="24"/>
                <w:szCs w:val="24"/>
              </w:rPr>
              <w:t>прдметов</w:t>
            </w:r>
            <w:proofErr w:type="spellEnd"/>
            <w:r w:rsidR="00AA7DCF" w:rsidRPr="00AA7DCF">
              <w:rPr>
                <w:rFonts w:ascii="Times New Roman" w:hAnsi="Times New Roman"/>
                <w:sz w:val="24"/>
                <w:szCs w:val="24"/>
              </w:rPr>
              <w:t xml:space="preserve">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14:paraId="66ECD771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711E936" w14:textId="77777777" w:rsidR="007D533F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 w:rsidR="004900B2"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752C8A51" w14:textId="77777777" w:rsidR="00CA3D2C" w:rsidRPr="00DB749D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</w:t>
            </w:r>
            <w:r w:rsidR="004900B2">
              <w:rPr>
                <w:rFonts w:ascii="Times New Roman" w:hAnsi="Times New Roman"/>
                <w:sz w:val="24"/>
                <w:szCs w:val="24"/>
              </w:rPr>
              <w:t xml:space="preserve"> по памяти</w:t>
            </w:r>
          </w:p>
        </w:tc>
        <w:tc>
          <w:tcPr>
            <w:tcW w:w="2665" w:type="dxa"/>
            <w:shd w:val="clear" w:color="auto" w:fill="auto"/>
          </w:tcPr>
          <w:p w14:paraId="48C32D20" w14:textId="77777777" w:rsidR="00CA3D2C" w:rsidRDefault="00CA3D2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 w:rsidR="004900B2"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02A70D74" w14:textId="77777777" w:rsid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5DBBD309" w14:textId="77777777" w:rsidR="005601F4" w:rsidRPr="00DB749D" w:rsidRDefault="00CA3D2C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3-4 ме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ких предмета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14:paraId="099BED72" w14:textId="77777777" w:rsid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3DF0EB7B" w14:textId="77777777" w:rsidR="004900B2" w:rsidRPr="004900B2" w:rsidRDefault="004900B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5E86A8F2" w14:textId="77777777" w:rsidR="005601F4" w:rsidRPr="00DB749D" w:rsidRDefault="00CA3D2C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5 мелких предметов</w:t>
            </w:r>
          </w:p>
        </w:tc>
      </w:tr>
      <w:tr w:rsidR="00AD73DF" w:rsidRPr="00C33322" w14:paraId="75F01238" w14:textId="77777777" w:rsidTr="00E71AAB">
        <w:tc>
          <w:tcPr>
            <w:tcW w:w="675" w:type="dxa"/>
          </w:tcPr>
          <w:p w14:paraId="416FDF02" w14:textId="77777777" w:rsidR="005601F4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7F4B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BCB2511" w14:textId="77777777" w:rsidR="00C649A1" w:rsidRPr="00CF64E9" w:rsidRDefault="00AA7DCF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7DCF">
              <w:rPr>
                <w:rFonts w:ascii="Times New Roman" w:hAnsi="Times New Roman"/>
                <w:sz w:val="24"/>
                <w:szCs w:val="24"/>
              </w:rPr>
              <w:t>Формирование ориентировки на листе бумаги,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>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 xml:space="preserve">верх, низ, левую и правую стороны, середину листа   и 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определяя </w:t>
            </w:r>
            <w:r w:rsidRPr="00AA7DCF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  <w:proofErr w:type="spellStart"/>
            <w:r w:rsidRPr="00AA7DCF">
              <w:rPr>
                <w:rFonts w:ascii="Times New Roman" w:hAnsi="Times New Roman"/>
                <w:sz w:val="24"/>
                <w:szCs w:val="24"/>
              </w:rPr>
              <w:t>прдметов</w:t>
            </w:r>
            <w:proofErr w:type="spellEnd"/>
            <w:r w:rsidRPr="00AA7DCF">
              <w:rPr>
                <w:rFonts w:ascii="Times New Roman" w:hAnsi="Times New Roman"/>
                <w:sz w:val="24"/>
                <w:szCs w:val="24"/>
              </w:rPr>
              <w:t xml:space="preserve"> по памяти в определенной последовательности</w:t>
            </w:r>
          </w:p>
        </w:tc>
        <w:tc>
          <w:tcPr>
            <w:tcW w:w="817" w:type="dxa"/>
            <w:shd w:val="clear" w:color="auto" w:fill="auto"/>
          </w:tcPr>
          <w:p w14:paraId="3B59F91C" w14:textId="77777777" w:rsidR="005601F4" w:rsidRPr="00DB749D" w:rsidRDefault="005601F4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05B66B6F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бумаги,</w:t>
            </w:r>
          </w:p>
          <w:p w14:paraId="42444702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3D2C">
              <w:rPr>
                <w:rFonts w:ascii="Times New Roman" w:hAnsi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A3D2C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листа, нижней части, левой и правой стороны, середины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5064EEB8" w14:textId="77777777" w:rsidR="005601F4" w:rsidRPr="00DB749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4-5 предметов на листе бумаги по памяти</w:t>
            </w:r>
          </w:p>
        </w:tc>
        <w:tc>
          <w:tcPr>
            <w:tcW w:w="2665" w:type="dxa"/>
            <w:shd w:val="clear" w:color="auto" w:fill="auto"/>
          </w:tcPr>
          <w:p w14:paraId="4B26DE43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2D298CE1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2E0E53BA" w14:textId="77777777" w:rsidR="005601F4" w:rsidRPr="00DB749D" w:rsidRDefault="002B3FDD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3-4 ме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ких предмета</w:t>
            </w:r>
          </w:p>
        </w:tc>
        <w:tc>
          <w:tcPr>
            <w:tcW w:w="2869" w:type="dxa"/>
            <w:shd w:val="clear" w:color="auto" w:fill="auto"/>
          </w:tcPr>
          <w:p w14:paraId="76AEE50D" w14:textId="77777777" w:rsidR="002B3FDD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бумаги,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 xml:space="preserve"> выделяя</w:t>
            </w:r>
            <w:r w:rsidRPr="00A55488">
              <w:rPr>
                <w:rFonts w:cs="Calibri"/>
                <w:sz w:val="24"/>
                <w:szCs w:val="24"/>
              </w:rPr>
              <w:t xml:space="preserve">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низ, 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середину листа («</w:t>
            </w:r>
            <w:r>
              <w:rPr>
                <w:rFonts w:ascii="Times New Roman" w:hAnsi="Times New Roman"/>
                <w:sz w:val="24"/>
                <w:szCs w:val="24"/>
              </w:rPr>
              <w:t>Запомни и р</w:t>
            </w:r>
            <w:r w:rsidRPr="00CA3D2C">
              <w:rPr>
                <w:rFonts w:ascii="Times New Roman" w:hAnsi="Times New Roman"/>
                <w:sz w:val="24"/>
                <w:szCs w:val="24"/>
              </w:rPr>
              <w:t>азложи предметы на листе бумаги»).</w:t>
            </w:r>
          </w:p>
          <w:p w14:paraId="2E9625CD" w14:textId="77777777" w:rsidR="002B3FDD" w:rsidRPr="004900B2" w:rsidRDefault="002B3FD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расположение предметов.</w:t>
            </w:r>
          </w:p>
          <w:p w14:paraId="5134E989" w14:textId="77777777" w:rsidR="005601F4" w:rsidRPr="00DB749D" w:rsidRDefault="002B3FDD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5 мелких предметов</w:t>
            </w:r>
          </w:p>
        </w:tc>
      </w:tr>
      <w:tr w:rsidR="00AD73DF" w:rsidRPr="00C33322" w14:paraId="49B78C54" w14:textId="77777777" w:rsidTr="00E71AAB">
        <w:tc>
          <w:tcPr>
            <w:tcW w:w="675" w:type="dxa"/>
          </w:tcPr>
          <w:p w14:paraId="15F7EC4D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331067C" w14:textId="77777777" w:rsidR="00732E02" w:rsidRPr="00DB749D" w:rsidRDefault="00D07DC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целостные образы предметов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комбинировать несколько геометрических форм для создания целостных изображений </w:t>
            </w:r>
          </w:p>
        </w:tc>
        <w:tc>
          <w:tcPr>
            <w:tcW w:w="817" w:type="dxa"/>
            <w:shd w:val="clear" w:color="auto" w:fill="auto"/>
          </w:tcPr>
          <w:p w14:paraId="6AD2ABF2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F1B4825" w14:textId="77777777" w:rsidR="00881860" w:rsidRDefault="0088186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Комбинирование нескольких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форм для создания целостных изображений</w:t>
            </w:r>
          </w:p>
          <w:p w14:paraId="44AB7634" w14:textId="77777777" w:rsidR="00732E02" w:rsidRPr="00881860" w:rsidRDefault="00881860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1860">
              <w:rPr>
                <w:rFonts w:ascii="Times New Roman" w:hAnsi="Times New Roman"/>
                <w:sz w:val="24"/>
                <w:szCs w:val="24"/>
              </w:rPr>
              <w:t>(дом –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три треугольника, два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треугольника </w:t>
            </w:r>
            <w:r w:rsidR="00701902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один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>для дома, один для крыши;  вагон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860">
              <w:rPr>
                <w:rFonts w:ascii="Times New Roman" w:hAnsi="Times New Roman"/>
                <w:sz w:val="24"/>
                <w:szCs w:val="24"/>
              </w:rPr>
              <w:t xml:space="preserve"> –  два квадрата и два круга и т.д.)</w:t>
            </w:r>
          </w:p>
        </w:tc>
        <w:tc>
          <w:tcPr>
            <w:tcW w:w="2665" w:type="dxa"/>
            <w:shd w:val="clear" w:color="auto" w:fill="auto"/>
          </w:tcPr>
          <w:p w14:paraId="00E27CAA" w14:textId="77777777" w:rsidR="00881860" w:rsidRPr="00DB749D" w:rsidRDefault="00881860" w:rsidP="00AD7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Запомнают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целостное </w:t>
            </w:r>
            <w:r w:rsidR="00D42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изображение предмета. </w:t>
            </w:r>
            <w:r>
              <w:rPr>
                <w:rFonts w:ascii="Times New Roman" w:hAnsi="Times New Roman"/>
                <w:sz w:val="24"/>
                <w:szCs w:val="24"/>
              </w:rPr>
              <w:t>Комбинируют нескол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ко геометрических форм для создания ц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е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лостного изображения (4-5 форм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14:paraId="0BD53C16" w14:textId="77777777" w:rsidR="00881860" w:rsidRDefault="00881860" w:rsidP="00AD7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Запомнают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целостное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предмета.</w:t>
            </w:r>
          </w:p>
          <w:p w14:paraId="0E6EBF8F" w14:textId="77777777" w:rsidR="00732E02" w:rsidRPr="00DB749D" w:rsidRDefault="00881860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несколько геометрических форм для создания целостного изображения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 (5-6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форм)</w:t>
            </w:r>
          </w:p>
        </w:tc>
      </w:tr>
      <w:tr w:rsidR="00AD73DF" w:rsidRPr="00C33322" w14:paraId="318C1FFD" w14:textId="77777777" w:rsidTr="00E71AAB">
        <w:trPr>
          <w:trHeight w:val="3072"/>
        </w:trPr>
        <w:tc>
          <w:tcPr>
            <w:tcW w:w="675" w:type="dxa"/>
          </w:tcPr>
          <w:p w14:paraId="218F5DA1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407A2E3" w14:textId="77777777" w:rsidR="0092540B" w:rsidRPr="00DB749D" w:rsidRDefault="006F2EC7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восстанавливать по памяти последовательность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ражений,ориентируясь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прошлый опыт</w:t>
            </w:r>
          </w:p>
          <w:p w14:paraId="04009731" w14:textId="77777777" w:rsidR="00732E02" w:rsidRPr="00DB749D" w:rsidRDefault="00732E02" w:rsidP="00AD7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25B4D32C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25160472" w14:textId="77777777" w:rsidR="00E17B29" w:rsidRDefault="006F2EC7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="0070190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дания  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по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восстана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ению</w:t>
            </w:r>
            <w:proofErr w:type="spellEnd"/>
            <w:r w:rsidR="00E17B29">
              <w:rPr>
                <w:rFonts w:ascii="Times New Roman" w:hAnsi="Times New Roman"/>
                <w:sz w:val="24"/>
                <w:szCs w:val="24"/>
              </w:rPr>
              <w:t xml:space="preserve"> по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 сери</w:t>
            </w:r>
            <w:r w:rsidR="00E17B29">
              <w:rPr>
                <w:rFonts w:ascii="Times New Roman" w:hAnsi="Times New Roman"/>
                <w:sz w:val="24"/>
                <w:szCs w:val="24"/>
              </w:rPr>
              <w:t>и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40B" w:rsidRPr="00DB749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изображений (5</w:t>
            </w:r>
            <w:r w:rsidR="00CF64E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58B54B80" w14:textId="77777777" w:rsidR="00732E02" w:rsidRPr="00DB749D" w:rsidRDefault="004E799B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CA04E4" w:rsidRPr="00DB749D">
              <w:rPr>
                <w:rFonts w:ascii="Times New Roman" w:hAnsi="Times New Roman"/>
                <w:sz w:val="24"/>
                <w:szCs w:val="24"/>
              </w:rPr>
              <w:t>е</w:t>
            </w:r>
            <w:r w:rsidR="006F2EC7">
              <w:rPr>
                <w:rFonts w:ascii="Times New Roman" w:hAnsi="Times New Roman"/>
                <w:sz w:val="24"/>
                <w:szCs w:val="24"/>
              </w:rPr>
              <w:t xml:space="preserve">: «Что </w:t>
            </w:r>
            <w:proofErr w:type="spellStart"/>
            <w:r w:rsidR="006F2EC7">
              <w:rPr>
                <w:rFonts w:ascii="Times New Roman" w:hAnsi="Times New Roman"/>
                <w:sz w:val="24"/>
                <w:szCs w:val="24"/>
              </w:rPr>
              <w:t>сначала,что</w:t>
            </w:r>
            <w:proofErr w:type="spellEnd"/>
            <w:r w:rsidR="006F2EC7">
              <w:rPr>
                <w:rFonts w:ascii="Times New Roman" w:hAnsi="Times New Roman"/>
                <w:sz w:val="24"/>
                <w:szCs w:val="24"/>
              </w:rPr>
              <w:t xml:space="preserve"> потом</w:t>
            </w:r>
            <w:r w:rsidR="00A05299">
              <w:rPr>
                <w:rFonts w:ascii="Times New Roman" w:hAnsi="Times New Roman"/>
                <w:sz w:val="24"/>
                <w:szCs w:val="24"/>
              </w:rPr>
              <w:t>» -</w:t>
            </w:r>
            <w:r w:rsidR="00E17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299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изображений 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картинок с нарушенной последовательностью событий (</w:t>
            </w:r>
            <w:r w:rsidR="00E17B29">
              <w:rPr>
                <w:rFonts w:ascii="Times New Roman" w:hAnsi="Times New Roman"/>
                <w:sz w:val="24"/>
                <w:szCs w:val="24"/>
              </w:rPr>
              <w:t>С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неговик начал таять, д</w:t>
            </w:r>
            <w:r w:rsidR="00A05299">
              <w:rPr>
                <w:rFonts w:ascii="Times New Roman" w:hAnsi="Times New Roman"/>
                <w:sz w:val="24"/>
                <w:szCs w:val="24"/>
              </w:rPr>
              <w:t>е</w:t>
            </w:r>
            <w:r w:rsidR="00A05299">
              <w:rPr>
                <w:rFonts w:ascii="Times New Roman" w:hAnsi="Times New Roman"/>
                <w:sz w:val="24"/>
                <w:szCs w:val="24"/>
              </w:rPr>
              <w:t>ти катают комочки снега, дети лепят снеговика, дети слепили снеговика, снеговик растаял)</w:t>
            </w:r>
          </w:p>
        </w:tc>
        <w:tc>
          <w:tcPr>
            <w:tcW w:w="2665" w:type="dxa"/>
            <w:shd w:val="clear" w:color="auto" w:fill="auto"/>
          </w:tcPr>
          <w:p w14:paraId="3E1E4F48" w14:textId="77777777" w:rsidR="00D42F80" w:rsidRDefault="003F12C1" w:rsidP="00AD73DF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Восстанавливают </w:t>
            </w:r>
            <w:r w:rsidR="0070190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 памяти серию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вательных  изображ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ний (4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картинк</w:t>
            </w:r>
            <w:r w:rsidR="003211BC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и)</w:t>
            </w:r>
            <w:r w:rsidR="00D42F8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2BD45892" w14:textId="77777777" w:rsidR="003F12C1" w:rsidRPr="00D42F80" w:rsidRDefault="00E17B29" w:rsidP="00AD73DF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 помощью наводящих вопросов учителя</w:t>
            </w:r>
          </w:p>
          <w:p w14:paraId="0C56A399" w14:textId="77777777" w:rsidR="00CA04E4" w:rsidRPr="00DB749D" w:rsidRDefault="00CA04E4" w:rsidP="00AD73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CECDCA" w14:textId="77777777" w:rsidR="00732E02" w:rsidRPr="00DB749D" w:rsidRDefault="00732E02" w:rsidP="00AD73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02B9BAD8" w14:textId="77777777" w:rsidR="00732E02" w:rsidRDefault="003F12C1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Восстанавливают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по памяти серию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последов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тельных  изображений (5</w:t>
            </w:r>
            <w:r w:rsidR="00027C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F2EC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картинок</w:t>
            </w:r>
            <w:r w:rsidR="00CA04E4" w:rsidRPr="00DB749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  <w:r w:rsidR="00E17B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4198B5" w14:textId="77777777" w:rsidR="00E17B29" w:rsidRPr="00DB749D" w:rsidRDefault="00E17B29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задание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мостоятельно</w:t>
            </w:r>
          </w:p>
        </w:tc>
      </w:tr>
      <w:tr w:rsidR="00AD73DF" w:rsidRPr="00C33322" w14:paraId="03761600" w14:textId="77777777" w:rsidTr="00364DB0">
        <w:tc>
          <w:tcPr>
            <w:tcW w:w="675" w:type="dxa"/>
          </w:tcPr>
          <w:p w14:paraId="7EBBF935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C54505B" w14:textId="77777777" w:rsidR="00732E02" w:rsidRPr="00DB749D" w:rsidRDefault="00B7019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 xml:space="preserve">умения воспроизводить по памяти 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слоги и простые слова</w:t>
            </w:r>
          </w:p>
        </w:tc>
        <w:tc>
          <w:tcPr>
            <w:tcW w:w="817" w:type="dxa"/>
            <w:shd w:val="clear" w:color="auto" w:fill="auto"/>
          </w:tcPr>
          <w:p w14:paraId="199B6E54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AE459FD" w14:textId="77777777" w:rsidR="00027C09" w:rsidRDefault="0021643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по памяти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 и пр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остых слов: ба, </w:t>
            </w:r>
            <w:proofErr w:type="spellStart"/>
            <w:r w:rsidR="0070190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701902">
              <w:rPr>
                <w:rFonts w:ascii="Times New Roman" w:hAnsi="Times New Roman"/>
                <w:sz w:val="24"/>
                <w:szCs w:val="24"/>
              </w:rPr>
              <w:t xml:space="preserve">, на, </w:t>
            </w:r>
            <w:proofErr w:type="spellStart"/>
            <w:r w:rsidR="00701902">
              <w:rPr>
                <w:rFonts w:ascii="Times New Roman" w:hAnsi="Times New Roman"/>
                <w:sz w:val="24"/>
                <w:szCs w:val="24"/>
              </w:rPr>
              <w:t>ат,ок</w:t>
            </w:r>
            <w:proofErr w:type="spellEnd"/>
            <w:r w:rsidR="00701902">
              <w:rPr>
                <w:rFonts w:ascii="Times New Roman" w:hAnsi="Times New Roman"/>
                <w:sz w:val="24"/>
                <w:szCs w:val="24"/>
              </w:rPr>
              <w:t>, ус</w:t>
            </w:r>
            <w:r>
              <w:rPr>
                <w:rFonts w:ascii="Times New Roman" w:hAnsi="Times New Roman"/>
                <w:sz w:val="24"/>
                <w:szCs w:val="24"/>
              </w:rPr>
              <w:t>; дом,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сок,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лук) </w:t>
            </w:r>
            <w:r w:rsidR="00724C7F" w:rsidRPr="00DB749D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732E02" w:rsidRPr="00DB749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5D3812" w14:textId="77777777" w:rsidR="00732E02" w:rsidRPr="00DB749D" w:rsidRDefault="00027C09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33E">
              <w:rPr>
                <w:rFonts w:ascii="Times New Roman" w:hAnsi="Times New Roman"/>
                <w:sz w:val="24"/>
                <w:szCs w:val="24"/>
              </w:rPr>
              <w:t>«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>Запомни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и напиши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>»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5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слогов и</w:t>
            </w:r>
            <w:r w:rsidR="006C2C13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21643B">
              <w:rPr>
                <w:rFonts w:ascii="Times New Roman" w:hAnsi="Times New Roman"/>
                <w:sz w:val="24"/>
                <w:szCs w:val="24"/>
              </w:rPr>
              <w:t xml:space="preserve"> простых слов</w:t>
            </w:r>
            <w:r w:rsidR="00522517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43CD971" w14:textId="77777777" w:rsidR="00732E02" w:rsidRPr="00364DB0" w:rsidRDefault="00732E02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Воспроизводят по памяти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 xml:space="preserve"> последовательность </w:t>
            </w:r>
            <w:r w:rsidR="006C2C13">
              <w:rPr>
                <w:rFonts w:ascii="Times New Roman" w:hAnsi="Times New Roman"/>
                <w:sz w:val="24"/>
                <w:szCs w:val="24"/>
              </w:rPr>
              <w:t>сл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о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гов</w:t>
            </w:r>
            <w:r w:rsidR="00070E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просты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слов: 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ба,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2C1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6C2C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C2C13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="00701902">
              <w:rPr>
                <w:rFonts w:ascii="Times New Roman" w:hAnsi="Times New Roman"/>
                <w:sz w:val="24"/>
                <w:szCs w:val="24"/>
              </w:rPr>
              <w:t>, ус</w:t>
            </w:r>
            <w:r w:rsidR="00012ECB">
              <w:rPr>
                <w:rFonts w:ascii="Times New Roman" w:hAnsi="Times New Roman"/>
                <w:sz w:val="24"/>
                <w:szCs w:val="24"/>
              </w:rPr>
              <w:t>; дом,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ECB">
              <w:rPr>
                <w:rFonts w:ascii="Times New Roman" w:hAnsi="Times New Roman"/>
                <w:sz w:val="24"/>
                <w:szCs w:val="24"/>
              </w:rPr>
              <w:t>кот,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ECB">
              <w:rPr>
                <w:rFonts w:ascii="Times New Roman" w:hAnsi="Times New Roman"/>
                <w:sz w:val="24"/>
                <w:szCs w:val="24"/>
              </w:rPr>
              <w:t>сок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(3 слога</w:t>
            </w:r>
            <w:r w:rsidR="006C2C13">
              <w:rPr>
                <w:rFonts w:ascii="Times New Roman" w:hAnsi="Times New Roman"/>
                <w:sz w:val="24"/>
                <w:szCs w:val="24"/>
              </w:rPr>
              <w:t xml:space="preserve"> или 3 простых сл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о</w:t>
            </w:r>
            <w:r w:rsidR="006C2C13">
              <w:rPr>
                <w:rFonts w:ascii="Times New Roman" w:hAnsi="Times New Roman"/>
                <w:sz w:val="24"/>
                <w:szCs w:val="24"/>
              </w:rPr>
              <w:t>ва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shd w:val="clear" w:color="auto" w:fill="auto"/>
          </w:tcPr>
          <w:p w14:paraId="2D6E81CB" w14:textId="77777777" w:rsidR="00732E02" w:rsidRPr="00364DB0" w:rsidRDefault="00732E0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</w:t>
            </w:r>
            <w:r w:rsidR="00070EC9">
              <w:rPr>
                <w:rFonts w:ascii="Times New Roman" w:hAnsi="Times New Roman"/>
                <w:sz w:val="24"/>
                <w:szCs w:val="24"/>
              </w:rPr>
              <w:t>оспроизводят по памяти последовательность сл</w:t>
            </w:r>
            <w:r w:rsidR="00070EC9">
              <w:rPr>
                <w:rFonts w:ascii="Times New Roman" w:hAnsi="Times New Roman"/>
                <w:sz w:val="24"/>
                <w:szCs w:val="24"/>
              </w:rPr>
              <w:t>о</w:t>
            </w:r>
            <w:r w:rsidR="00070EC9">
              <w:rPr>
                <w:rFonts w:ascii="Times New Roman" w:hAnsi="Times New Roman"/>
                <w:sz w:val="24"/>
                <w:szCs w:val="24"/>
              </w:rPr>
              <w:t>гов и простых слов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2ECB">
              <w:rPr>
                <w:rFonts w:ascii="Times New Roman" w:hAnsi="Times New Roman"/>
                <w:sz w:val="24"/>
                <w:szCs w:val="24"/>
              </w:rPr>
              <w:t>ба,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EC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="00012ECB">
              <w:rPr>
                <w:rFonts w:ascii="Times New Roman" w:hAnsi="Times New Roman"/>
                <w:sz w:val="24"/>
                <w:szCs w:val="24"/>
              </w:rPr>
              <w:t>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ECB">
              <w:rPr>
                <w:rFonts w:ascii="Times New Roman" w:hAnsi="Times New Roman"/>
                <w:sz w:val="24"/>
                <w:szCs w:val="24"/>
              </w:rPr>
              <w:t xml:space="preserve">на, </w:t>
            </w:r>
            <w:proofErr w:type="spellStart"/>
            <w:r w:rsidR="00663777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="00663777">
              <w:rPr>
                <w:rFonts w:ascii="Times New Roman" w:hAnsi="Times New Roman"/>
                <w:sz w:val="24"/>
                <w:szCs w:val="24"/>
              </w:rPr>
              <w:t>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377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="00663777">
              <w:rPr>
                <w:rFonts w:ascii="Times New Roman" w:hAnsi="Times New Roman"/>
                <w:sz w:val="24"/>
                <w:szCs w:val="24"/>
              </w:rPr>
              <w:t>, ус</w:t>
            </w:r>
            <w:r w:rsidR="00027C09">
              <w:rPr>
                <w:rFonts w:ascii="Times New Roman" w:hAnsi="Times New Roman"/>
                <w:sz w:val="24"/>
                <w:szCs w:val="24"/>
              </w:rPr>
              <w:t>; дом,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кот,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сок,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сом,</w:t>
            </w:r>
            <w:r w:rsidR="0070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лук </w:t>
            </w:r>
            <w:r w:rsidR="00070EC9"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r w:rsidR="0021643B">
              <w:rPr>
                <w:rFonts w:ascii="Times New Roman" w:hAnsi="Times New Roman"/>
                <w:sz w:val="24"/>
                <w:szCs w:val="24"/>
              </w:rPr>
              <w:t>сл</w:t>
            </w:r>
            <w:r w:rsidR="0021643B">
              <w:rPr>
                <w:rFonts w:ascii="Times New Roman" w:hAnsi="Times New Roman"/>
                <w:sz w:val="24"/>
                <w:szCs w:val="24"/>
              </w:rPr>
              <w:t>о</w:t>
            </w:r>
            <w:r w:rsidR="0021643B">
              <w:rPr>
                <w:rFonts w:ascii="Times New Roman" w:hAnsi="Times New Roman"/>
                <w:sz w:val="24"/>
                <w:szCs w:val="24"/>
              </w:rPr>
              <w:t>гов или простых слов</w:t>
            </w:r>
            <w:r w:rsidR="00265403" w:rsidRPr="00DB7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73DF" w:rsidRPr="00C33322" w14:paraId="1DEBA3ED" w14:textId="77777777" w:rsidTr="00A66C28">
        <w:trPr>
          <w:trHeight w:val="3399"/>
        </w:trPr>
        <w:tc>
          <w:tcPr>
            <w:tcW w:w="675" w:type="dxa"/>
          </w:tcPr>
          <w:p w14:paraId="6436BBE4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2D2F505" w14:textId="77777777" w:rsidR="00AB30E7" w:rsidRPr="00DB749D" w:rsidRDefault="00070EC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</w:t>
            </w:r>
            <w:r w:rsidR="00B821D8">
              <w:rPr>
                <w:rFonts w:ascii="Times New Roman" w:hAnsi="Times New Roman"/>
                <w:sz w:val="24"/>
                <w:szCs w:val="24"/>
              </w:rPr>
              <w:t>рш</w:t>
            </w:r>
            <w:r w:rsidR="00AB30E7" w:rsidRPr="00DB749D">
              <w:rPr>
                <w:rFonts w:ascii="Times New Roman" w:hAnsi="Times New Roman"/>
                <w:sz w:val="24"/>
                <w:szCs w:val="24"/>
              </w:rPr>
              <w:t>енствовани</w:t>
            </w:r>
            <w:r w:rsidR="0076549C">
              <w:rPr>
                <w:rFonts w:ascii="Times New Roman" w:hAnsi="Times New Roman"/>
                <w:sz w:val="24"/>
                <w:szCs w:val="24"/>
              </w:rPr>
              <w:t xml:space="preserve">е слуховой памяти </w:t>
            </w:r>
            <w:r w:rsidR="00D93333">
              <w:rPr>
                <w:rFonts w:ascii="Times New Roman" w:hAnsi="Times New Roman"/>
                <w:sz w:val="24"/>
                <w:szCs w:val="24"/>
              </w:rPr>
              <w:t xml:space="preserve"> посредством многократного повторения и постепенного увеличения количества слов, которые нужно запомнить</w:t>
            </w:r>
          </w:p>
          <w:p w14:paraId="120E7678" w14:textId="77777777" w:rsidR="00732E02" w:rsidRPr="00DB749D" w:rsidRDefault="00732E02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FE38F2B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7F83996" w14:textId="77777777" w:rsidR="00732E02" w:rsidRDefault="00D9333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слуховой памяти посредством многократного повторения и постепенного увеличения количества слов, которые нужно запомнить.</w:t>
            </w:r>
          </w:p>
          <w:p w14:paraId="38C62EF2" w14:textId="77777777" w:rsidR="00D93333" w:rsidRPr="00DB749D" w:rsidRDefault="0076549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="00D93333">
              <w:rPr>
                <w:rFonts w:ascii="Times New Roman" w:hAnsi="Times New Roman"/>
                <w:sz w:val="24"/>
                <w:szCs w:val="24"/>
              </w:rPr>
              <w:t>пр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ажнени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«Снежный ком», </w:t>
            </w:r>
            <w:r w:rsidR="00D93333">
              <w:rPr>
                <w:rFonts w:ascii="Times New Roman" w:hAnsi="Times New Roman"/>
                <w:sz w:val="24"/>
                <w:szCs w:val="24"/>
              </w:rPr>
              <w:t>«Жук»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603D2A2" w14:textId="77777777" w:rsidR="00732E02" w:rsidRDefault="00D9333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</w:t>
            </w:r>
            <w:r w:rsidR="004629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B446B9" w14:textId="77777777"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няют</w:t>
            </w:r>
            <w:proofErr w:type="spellEnd"/>
            <w:r w:rsidR="00027C09">
              <w:rPr>
                <w:rFonts w:ascii="Times New Roman" w:hAnsi="Times New Roman"/>
                <w:sz w:val="24"/>
                <w:szCs w:val="24"/>
              </w:rPr>
              <w:t xml:space="preserve"> команду для передвижения (У</w:t>
            </w:r>
            <w:r>
              <w:rPr>
                <w:rFonts w:ascii="Times New Roman" w:hAnsi="Times New Roman"/>
                <w:sz w:val="24"/>
                <w:szCs w:val="24"/>
              </w:rPr>
              <w:t>пражнение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«Жук»)</w:t>
            </w:r>
            <w:r w:rsidR="00763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0A180C" w14:textId="77777777" w:rsidR="0046292F" w:rsidRPr="00A55488" w:rsidRDefault="0046292F" w:rsidP="00AD73DF">
            <w:pPr>
              <w:pStyle w:val="a6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во игроков в команде </w:t>
            </w:r>
            <w:r w:rsidR="00763A88">
              <w:rPr>
                <w:rFonts w:ascii="Times New Roman" w:hAnsi="Times New Roman"/>
                <w:sz w:val="24"/>
                <w:szCs w:val="24"/>
              </w:rPr>
              <w:t>-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не больше 6-ти</w:t>
            </w:r>
          </w:p>
        </w:tc>
        <w:tc>
          <w:tcPr>
            <w:tcW w:w="2869" w:type="dxa"/>
            <w:shd w:val="clear" w:color="auto" w:fill="auto"/>
          </w:tcPr>
          <w:p w14:paraId="7449737A" w14:textId="77777777"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слово и воспроизводят последующее слово (воспроизводят несколько предыдущих слов и произносят свое).</w:t>
            </w:r>
          </w:p>
          <w:p w14:paraId="40DFF779" w14:textId="77777777" w:rsidR="0046292F" w:rsidRDefault="0046292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няют</w:t>
            </w:r>
            <w:proofErr w:type="spellEnd"/>
            <w:r w:rsidR="00027C09">
              <w:rPr>
                <w:rFonts w:ascii="Times New Roman" w:hAnsi="Times New Roman"/>
                <w:sz w:val="24"/>
                <w:szCs w:val="24"/>
              </w:rPr>
              <w:t xml:space="preserve"> команду для передвижения (У</w:t>
            </w:r>
            <w:r>
              <w:rPr>
                <w:rFonts w:ascii="Times New Roman" w:hAnsi="Times New Roman"/>
                <w:sz w:val="24"/>
                <w:szCs w:val="24"/>
              </w:rPr>
              <w:t>пражнение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«Жук»)</w:t>
            </w:r>
            <w:r w:rsidR="00763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25A303" w14:textId="77777777" w:rsidR="00732E02" w:rsidRPr="00DB749D" w:rsidRDefault="0046292F" w:rsidP="00AD73DF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о игроков в команде </w:t>
            </w:r>
            <w:r w:rsidR="00763A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7C09">
              <w:rPr>
                <w:rFonts w:ascii="Times New Roman" w:hAnsi="Times New Roman"/>
                <w:sz w:val="24"/>
                <w:szCs w:val="24"/>
              </w:rPr>
              <w:t>не больше 7</w:t>
            </w:r>
            <w:r w:rsidR="00763A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14:paraId="0D7D7753" w14:textId="77777777" w:rsidR="00286E84" w:rsidRDefault="00286E84"/>
    <w:p w14:paraId="7566D1C7" w14:textId="215755F0" w:rsidR="00E71AAB" w:rsidRDefault="00E71AAB"/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396"/>
        <w:gridCol w:w="2580"/>
        <w:gridCol w:w="397"/>
        <w:gridCol w:w="2869"/>
      </w:tblGrid>
      <w:tr w:rsidR="00AD73DF" w:rsidRPr="00C33322" w14:paraId="47890F24" w14:textId="77777777" w:rsidTr="00364DB0">
        <w:tc>
          <w:tcPr>
            <w:tcW w:w="675" w:type="dxa"/>
          </w:tcPr>
          <w:p w14:paraId="73FC7C0F" w14:textId="69301A1E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83037CC" w14:textId="77777777" w:rsidR="00732E02" w:rsidRPr="00DB749D" w:rsidRDefault="002C028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я изображать предмет или героя сказки </w:t>
            </w:r>
            <w:r>
              <w:rPr>
                <w:rFonts w:ascii="Times New Roman" w:hAnsi="Times New Roman"/>
                <w:sz w:val="24"/>
                <w:szCs w:val="24"/>
              </w:rPr>
              <w:t>на листе бумаги после прослушанного описания</w:t>
            </w:r>
          </w:p>
        </w:tc>
        <w:tc>
          <w:tcPr>
            <w:tcW w:w="817" w:type="dxa"/>
            <w:shd w:val="clear" w:color="auto" w:fill="auto"/>
          </w:tcPr>
          <w:p w14:paraId="2CD959C3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49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5560B6" w14:textId="77777777" w:rsidR="00732E02" w:rsidRPr="002C0287" w:rsidRDefault="002C0287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на листе бум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ги изображения предмета или героя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словесному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санию (дворец с баш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енками,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к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о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лоннами и окошечками</w:t>
            </w:r>
            <w:r w:rsidR="00663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E001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обок,</w:t>
            </w:r>
            <w:r w:rsidR="003E001D">
              <w:rPr>
                <w:rFonts w:ascii="Times New Roman" w:hAnsi="Times New Roman"/>
                <w:sz w:val="24"/>
                <w:szCs w:val="24"/>
              </w:rPr>
              <w:t xml:space="preserve"> Кот в сапогах и </w:t>
            </w:r>
            <w:proofErr w:type="spellStart"/>
            <w:r w:rsidR="003E001D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3E00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B6BFBE9" w14:textId="77777777" w:rsidR="00732E02" w:rsidRPr="00DB749D" w:rsidRDefault="003E001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маги простой предмет или героя сказки</w:t>
            </w:r>
            <w:r w:rsidR="00274701">
              <w:rPr>
                <w:rFonts w:ascii="Times New Roman" w:hAnsi="Times New Roman"/>
                <w:bCs/>
                <w:sz w:val="24"/>
                <w:szCs w:val="24"/>
              </w:rPr>
              <w:t xml:space="preserve"> по словесн</w:t>
            </w:r>
            <w:r w:rsidR="0027470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274701">
              <w:rPr>
                <w:rFonts w:ascii="Times New Roman" w:hAnsi="Times New Roman"/>
                <w:bCs/>
                <w:sz w:val="24"/>
                <w:szCs w:val="24"/>
              </w:rPr>
              <w:t>му описанию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(домик с окошками,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бок)</w:t>
            </w:r>
          </w:p>
        </w:tc>
        <w:tc>
          <w:tcPr>
            <w:tcW w:w="2869" w:type="dxa"/>
            <w:shd w:val="clear" w:color="auto" w:fill="auto"/>
          </w:tcPr>
          <w:p w14:paraId="08ABF2AA" w14:textId="77777777" w:rsidR="00732E02" w:rsidRPr="00DB749D" w:rsidRDefault="003E001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Изображают на листе бумаги предмет или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роя</w:t>
            </w:r>
            <w:r w:rsidR="00602C4C">
              <w:rPr>
                <w:rFonts w:ascii="Times New Roman" w:hAnsi="Times New Roman"/>
                <w:bCs/>
                <w:sz w:val="24"/>
                <w:szCs w:val="24"/>
              </w:rPr>
              <w:t xml:space="preserve"> по словесному оп</w:t>
            </w:r>
            <w:r w:rsidR="00602C4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02C4C">
              <w:rPr>
                <w:rFonts w:ascii="Times New Roman" w:hAnsi="Times New Roman"/>
                <w:bCs/>
                <w:sz w:val="24"/>
                <w:szCs w:val="24"/>
              </w:rPr>
              <w:t>санию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(Кот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погах, дворец с баше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ками,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колоннами и 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шечками)</w:t>
            </w:r>
          </w:p>
        </w:tc>
      </w:tr>
      <w:tr w:rsidR="00AD73DF" w:rsidRPr="00C33322" w14:paraId="24C8C9C9" w14:textId="77777777" w:rsidTr="00364DB0">
        <w:trPr>
          <w:trHeight w:val="274"/>
        </w:trPr>
        <w:tc>
          <w:tcPr>
            <w:tcW w:w="675" w:type="dxa"/>
          </w:tcPr>
          <w:p w14:paraId="7016B86F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2AE6ACB" w14:textId="77777777" w:rsidR="004B0DAE" w:rsidRPr="00D36BF9" w:rsidRDefault="00D36BF9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D36BF9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умения выборочного запоминания на слух (имена героев,</w:t>
            </w:r>
            <w:r w:rsidR="0066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названия объектов)</w:t>
            </w:r>
          </w:p>
          <w:p w14:paraId="6843B9F2" w14:textId="77777777" w:rsidR="00732E02" w:rsidRPr="00DB749D" w:rsidRDefault="00732E02" w:rsidP="00AD7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09416EB4" w14:textId="77777777" w:rsidR="00732E02" w:rsidRPr="00DB749D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E40B78C" w14:textId="77777777" w:rsidR="004A7049" w:rsidRDefault="00D36BF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Выборочное выделение инфо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 xml:space="preserve">мации из </w:t>
            </w:r>
            <w:r w:rsidR="00027C09">
              <w:rPr>
                <w:sz w:val="24"/>
                <w:szCs w:val="24"/>
                <w:shd w:val="clear" w:color="auto" w:fill="FFFFFF"/>
              </w:rPr>
              <w:t>услышанного небол</w:t>
            </w:r>
            <w:r w:rsidR="00027C09">
              <w:rPr>
                <w:sz w:val="24"/>
                <w:szCs w:val="24"/>
                <w:shd w:val="clear" w:color="auto" w:fill="FFFFFF"/>
              </w:rPr>
              <w:t>ь</w:t>
            </w:r>
            <w:r w:rsidR="00027C09">
              <w:rPr>
                <w:sz w:val="24"/>
                <w:szCs w:val="24"/>
                <w:shd w:val="clear" w:color="auto" w:fill="FFFFFF"/>
              </w:rPr>
              <w:t>шого текста. В</w:t>
            </w:r>
            <w:r>
              <w:rPr>
                <w:sz w:val="24"/>
                <w:szCs w:val="24"/>
                <w:shd w:val="clear" w:color="auto" w:fill="FFFFFF"/>
              </w:rPr>
              <w:t>оспроизведение по памяти имен героев,</w:t>
            </w:r>
            <w:r w:rsidR="0066377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названий объектов и т.д.</w:t>
            </w:r>
          </w:p>
          <w:p w14:paraId="03CE4CA1" w14:textId="77777777" w:rsidR="00732E02" w:rsidRPr="00364DB0" w:rsidRDefault="005C2C6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Сказка «Теремок»,</w:t>
            </w:r>
            <w:r w:rsidR="00027C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сказка</w:t>
            </w:r>
            <w:r w:rsidR="00027C09">
              <w:rPr>
                <w:sz w:val="24"/>
                <w:szCs w:val="24"/>
                <w:shd w:val="clear" w:color="auto" w:fill="FFFFFF"/>
              </w:rPr>
              <w:t xml:space="preserve"> «Бел</w:t>
            </w:r>
            <w:r w:rsidR="00027C09">
              <w:rPr>
                <w:sz w:val="24"/>
                <w:szCs w:val="24"/>
                <w:shd w:val="clear" w:color="auto" w:fill="FFFFFF"/>
              </w:rPr>
              <w:t>о</w:t>
            </w:r>
            <w:r w:rsidR="00027C09">
              <w:rPr>
                <w:sz w:val="24"/>
                <w:szCs w:val="24"/>
                <w:shd w:val="clear" w:color="auto" w:fill="FFFFFF"/>
              </w:rPr>
              <w:t>снежка и семь гномов» (4-6</w:t>
            </w:r>
            <w:r>
              <w:rPr>
                <w:sz w:val="24"/>
                <w:szCs w:val="24"/>
                <w:shd w:val="clear" w:color="auto" w:fill="FFFFFF"/>
              </w:rPr>
              <w:t xml:space="preserve"> слов для запоминания)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C5E7D01" w14:textId="77777777" w:rsidR="00732E02" w:rsidRPr="00DB749D" w:rsidRDefault="00F0077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Прослушивают небол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шой текст,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ходе котор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запоминают придума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ные имена героев сказки «Теремок», «Белоснежка и семь гномов» (4 -5 имен для запоминания)</w:t>
            </w:r>
          </w:p>
        </w:tc>
        <w:tc>
          <w:tcPr>
            <w:tcW w:w="2869" w:type="dxa"/>
            <w:shd w:val="clear" w:color="auto" w:fill="auto"/>
          </w:tcPr>
          <w:p w14:paraId="6FEE51E6" w14:textId="77777777" w:rsidR="00732E02" w:rsidRPr="00F0077D" w:rsidRDefault="00F0077D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>Прослушивают небольшой текст,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>в ходе которого запоминают придуманные имена героев сказки «Теремок», «Белоснежка и семь гномов»</w:t>
            </w:r>
            <w:r w:rsidR="00027C09">
              <w:rPr>
                <w:rFonts w:ascii="Times New Roman" w:hAnsi="Times New Roman"/>
                <w:bCs/>
                <w:sz w:val="24"/>
                <w:szCs w:val="24"/>
              </w:rPr>
              <w:t xml:space="preserve"> (5-6</w:t>
            </w:r>
            <w:r w:rsidRPr="00F0077D">
              <w:rPr>
                <w:rFonts w:ascii="Times New Roman" w:hAnsi="Times New Roman"/>
                <w:bCs/>
                <w:sz w:val="24"/>
                <w:szCs w:val="24"/>
              </w:rPr>
              <w:t xml:space="preserve"> имен для запоминания)</w:t>
            </w:r>
          </w:p>
        </w:tc>
      </w:tr>
      <w:tr w:rsidR="00AD73DF" w:rsidRPr="00C33322" w14:paraId="2931FFB6" w14:textId="77777777" w:rsidTr="00364DB0">
        <w:trPr>
          <w:trHeight w:val="1838"/>
        </w:trPr>
        <w:tc>
          <w:tcPr>
            <w:tcW w:w="675" w:type="dxa"/>
          </w:tcPr>
          <w:p w14:paraId="45F1E6C8" w14:textId="77777777" w:rsidR="00732E02" w:rsidRPr="00C33322" w:rsidRDefault="003211B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  <w:r w:rsidR="00CF0C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14:paraId="6C2F5A6C" w14:textId="77777777" w:rsidR="00732E02" w:rsidRPr="00364DB0" w:rsidRDefault="00CB2FFA" w:rsidP="00364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словес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но описывать пре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д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меты,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воспринятые та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к</w:t>
            </w:r>
            <w:r w:rsidR="006B166E">
              <w:rPr>
                <w:rFonts w:ascii="Times New Roman" w:hAnsi="Times New Roman"/>
                <w:sz w:val="24"/>
                <w:szCs w:val="24"/>
              </w:rPr>
              <w:t>тильно</w:t>
            </w:r>
            <w:r w:rsidR="00763A88">
              <w:rPr>
                <w:rFonts w:ascii="Times New Roman" w:hAnsi="Times New Roman"/>
                <w:sz w:val="24"/>
                <w:szCs w:val="24"/>
              </w:rPr>
              <w:t>,</w:t>
            </w:r>
            <w:r w:rsidR="006B166E">
              <w:rPr>
                <w:rFonts w:ascii="Times New Roman" w:hAnsi="Times New Roman"/>
                <w:sz w:val="24"/>
                <w:szCs w:val="24"/>
              </w:rPr>
              <w:t xml:space="preserve"> и давать характ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е</w:t>
            </w:r>
            <w:r w:rsidR="006B166E">
              <w:rPr>
                <w:rFonts w:ascii="Times New Roman" w:hAnsi="Times New Roman"/>
                <w:sz w:val="24"/>
                <w:szCs w:val="24"/>
              </w:rPr>
              <w:t>ристику свойствам и кач</w:t>
            </w:r>
            <w:r w:rsidR="006B166E">
              <w:rPr>
                <w:rFonts w:ascii="Times New Roman" w:hAnsi="Times New Roman"/>
                <w:sz w:val="24"/>
                <w:szCs w:val="24"/>
              </w:rPr>
              <w:t>е</w:t>
            </w:r>
            <w:r w:rsidR="006B166E">
              <w:rPr>
                <w:rFonts w:ascii="Times New Roman" w:hAnsi="Times New Roman"/>
                <w:sz w:val="24"/>
                <w:szCs w:val="24"/>
              </w:rPr>
              <w:t>ствам предметов</w:t>
            </w:r>
          </w:p>
        </w:tc>
        <w:tc>
          <w:tcPr>
            <w:tcW w:w="817" w:type="dxa"/>
            <w:shd w:val="clear" w:color="auto" w:fill="auto"/>
          </w:tcPr>
          <w:p w14:paraId="6FACE448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BE9285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807D59A" w14:textId="77777777" w:rsidR="00732E02" w:rsidRPr="00364DB0" w:rsidRDefault="00027C09" w:rsidP="00364DB0">
            <w:pPr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 xml:space="preserve">Словесное 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описание по памяти предметов,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воспринятых та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к</w:t>
            </w:r>
            <w:r w:rsidR="006B166E" w:rsidRPr="00D42F80">
              <w:rPr>
                <w:rFonts w:ascii="Times New Roman" w:hAnsi="Times New Roman"/>
                <w:sz w:val="24"/>
                <w:szCs w:val="24"/>
              </w:rPr>
              <w:t>тильно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 xml:space="preserve"> (яблоко круглое, твердое, холодное</w:t>
            </w:r>
            <w:r w:rsidR="00763A88">
              <w:rPr>
                <w:rFonts w:ascii="Times New Roman" w:hAnsi="Times New Roman"/>
                <w:sz w:val="24"/>
                <w:szCs w:val="24"/>
              </w:rPr>
              <w:t>,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черенком и выемкой) </w:t>
            </w:r>
            <w:r w:rsidR="00763A88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519" w:rsidRPr="00D42F80">
              <w:rPr>
                <w:rFonts w:ascii="Times New Roman" w:hAnsi="Times New Roman"/>
                <w:sz w:val="24"/>
                <w:szCs w:val="24"/>
              </w:rPr>
              <w:t>5-7 предметов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F9A5442" w14:textId="77777777" w:rsidR="00732E02" w:rsidRPr="00663777" w:rsidRDefault="006B166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обследованные на ощупь</w:t>
            </w:r>
            <w:r w:rsidR="005A1519">
              <w:rPr>
                <w:bCs/>
                <w:sz w:val="24"/>
                <w:szCs w:val="24"/>
              </w:rPr>
              <w:t xml:space="preserve"> </w:t>
            </w:r>
            <w:r w:rsidR="005A1519" w:rsidRPr="005A1519">
              <w:rPr>
                <w:sz w:val="24"/>
                <w:szCs w:val="24"/>
              </w:rPr>
              <w:t xml:space="preserve">(яблоко круглое, твердое, </w:t>
            </w:r>
            <w:r w:rsidR="00663777">
              <w:rPr>
                <w:sz w:val="24"/>
                <w:szCs w:val="24"/>
              </w:rPr>
              <w:t>холодное</w:t>
            </w:r>
            <w:r w:rsidR="00763A88">
              <w:rPr>
                <w:sz w:val="24"/>
                <w:szCs w:val="24"/>
              </w:rPr>
              <w:t>,</w:t>
            </w:r>
            <w:r w:rsidR="00663777">
              <w:rPr>
                <w:sz w:val="24"/>
                <w:szCs w:val="24"/>
              </w:rPr>
              <w:t xml:space="preserve"> с ч</w:t>
            </w:r>
            <w:r w:rsidR="00663777">
              <w:rPr>
                <w:sz w:val="24"/>
                <w:szCs w:val="24"/>
              </w:rPr>
              <w:t>е</w:t>
            </w:r>
            <w:r w:rsidR="00663777">
              <w:rPr>
                <w:sz w:val="24"/>
                <w:szCs w:val="24"/>
              </w:rPr>
              <w:t xml:space="preserve">ренком и выемкой) </w:t>
            </w:r>
            <w:r w:rsidR="00763A88" w:rsidRPr="00881860">
              <w:rPr>
                <w:sz w:val="24"/>
                <w:szCs w:val="24"/>
              </w:rPr>
              <w:t>–</w:t>
            </w:r>
            <w:r w:rsidR="00763A88">
              <w:rPr>
                <w:sz w:val="24"/>
                <w:szCs w:val="24"/>
              </w:rPr>
              <w:t xml:space="preserve"> </w:t>
            </w:r>
            <w:r w:rsidR="00027C09">
              <w:rPr>
                <w:sz w:val="24"/>
                <w:szCs w:val="24"/>
              </w:rPr>
              <w:t xml:space="preserve">5 </w:t>
            </w:r>
            <w:r w:rsidR="005A1519" w:rsidRPr="005A1519">
              <w:rPr>
                <w:sz w:val="24"/>
                <w:szCs w:val="24"/>
              </w:rPr>
              <w:t>предметов</w:t>
            </w:r>
          </w:p>
        </w:tc>
        <w:tc>
          <w:tcPr>
            <w:tcW w:w="2869" w:type="dxa"/>
            <w:shd w:val="clear" w:color="auto" w:fill="auto"/>
          </w:tcPr>
          <w:p w14:paraId="2E9F1D41" w14:textId="77777777" w:rsidR="00732E02" w:rsidRPr="00364DB0" w:rsidRDefault="006B166E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Словесно описывают  предметы,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обследова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ные на ощупь</w:t>
            </w:r>
            <w:r w:rsidR="00027C09">
              <w:rPr>
                <w:bCs/>
                <w:sz w:val="24"/>
                <w:szCs w:val="24"/>
              </w:rPr>
              <w:t xml:space="preserve"> </w:t>
            </w:r>
            <w:r w:rsidR="005A1519" w:rsidRPr="005A1519">
              <w:rPr>
                <w:sz w:val="24"/>
                <w:szCs w:val="24"/>
              </w:rPr>
              <w:t xml:space="preserve">(яблоко круглое, твердое, </w:t>
            </w:r>
            <w:r w:rsidR="00027C09">
              <w:rPr>
                <w:sz w:val="24"/>
                <w:szCs w:val="24"/>
              </w:rPr>
              <w:t>холо</w:t>
            </w:r>
            <w:r w:rsidR="00027C09">
              <w:rPr>
                <w:sz w:val="24"/>
                <w:szCs w:val="24"/>
              </w:rPr>
              <w:t>д</w:t>
            </w:r>
            <w:r w:rsidR="00027C09">
              <w:rPr>
                <w:sz w:val="24"/>
                <w:szCs w:val="24"/>
              </w:rPr>
              <w:t>ное</w:t>
            </w:r>
            <w:r w:rsidR="00763A88">
              <w:rPr>
                <w:sz w:val="24"/>
                <w:szCs w:val="24"/>
              </w:rPr>
              <w:t>,</w:t>
            </w:r>
            <w:r w:rsidR="00027C09">
              <w:rPr>
                <w:sz w:val="24"/>
                <w:szCs w:val="24"/>
              </w:rPr>
              <w:t xml:space="preserve"> с черенком и вые</w:t>
            </w:r>
            <w:r w:rsidR="00027C09">
              <w:rPr>
                <w:sz w:val="24"/>
                <w:szCs w:val="24"/>
              </w:rPr>
              <w:t>м</w:t>
            </w:r>
            <w:r w:rsidR="00027C09">
              <w:rPr>
                <w:sz w:val="24"/>
                <w:szCs w:val="24"/>
              </w:rPr>
              <w:t xml:space="preserve">кой) </w:t>
            </w:r>
            <w:r w:rsidR="00763A88" w:rsidRPr="00881860">
              <w:rPr>
                <w:sz w:val="24"/>
                <w:szCs w:val="24"/>
              </w:rPr>
              <w:t>–</w:t>
            </w:r>
            <w:r w:rsidR="00763A88">
              <w:rPr>
                <w:sz w:val="24"/>
                <w:szCs w:val="24"/>
              </w:rPr>
              <w:t xml:space="preserve"> </w:t>
            </w:r>
            <w:r w:rsidR="005A1519" w:rsidRPr="005A1519">
              <w:rPr>
                <w:sz w:val="24"/>
                <w:szCs w:val="24"/>
              </w:rPr>
              <w:t>5-7 предметов</w:t>
            </w:r>
          </w:p>
        </w:tc>
      </w:tr>
      <w:tr w:rsidR="00AD73DF" w:rsidRPr="00C33322" w14:paraId="05E191B1" w14:textId="77777777" w:rsidTr="00364DB0">
        <w:trPr>
          <w:trHeight w:val="983"/>
        </w:trPr>
        <w:tc>
          <w:tcPr>
            <w:tcW w:w="675" w:type="dxa"/>
          </w:tcPr>
          <w:p w14:paraId="7E2BAC53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C7EE9BB" w14:textId="77777777" w:rsidR="00732E02" w:rsidRDefault="00833FF7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бирать предметы на ощупь по словесному описанию</w:t>
            </w:r>
          </w:p>
          <w:p w14:paraId="5BD99541" w14:textId="77777777" w:rsidR="00BF134D" w:rsidRPr="006C415C" w:rsidRDefault="00BF134D" w:rsidP="00AD7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53FD53A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CE3DA27" w14:textId="77777777" w:rsidR="00BF134D" w:rsidRDefault="00BF134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134D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бор предметов посл</w:t>
            </w:r>
            <w:r w:rsidR="002739AA">
              <w:rPr>
                <w:rFonts w:ascii="Times New Roman" w:hAnsi="Times New Roman"/>
                <w:sz w:val="24"/>
                <w:szCs w:val="24"/>
              </w:rPr>
              <w:t xml:space="preserve">е словесного описания учителем </w:t>
            </w:r>
            <w:r>
              <w:rPr>
                <w:rFonts w:ascii="Times New Roman" w:hAnsi="Times New Roman"/>
                <w:sz w:val="24"/>
                <w:szCs w:val="24"/>
              </w:rPr>
              <w:t>(мяч,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ежик, зайчик и т.д.) </w:t>
            </w:r>
          </w:p>
          <w:p w14:paraId="0C34D9F8" w14:textId="77777777" w:rsidR="00732E02" w:rsidRPr="00BF134D" w:rsidRDefault="00BF134D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«Круглый,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резиновый,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 бьют,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он не плачет, только выше,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 скачет»; «Колючий,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спине много иголок,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живет в лесу,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любит грибы и яблоки»; «Летом серый,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зимой белый,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t>уши большие,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t>пушистый хвостик,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t>всех боится,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EE">
              <w:rPr>
                <w:rFonts w:ascii="Times New Roman" w:hAnsi="Times New Roman"/>
                <w:sz w:val="24"/>
                <w:szCs w:val="24"/>
              </w:rPr>
              <w:t>любит морковку»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29AC3BA" w14:textId="77777777" w:rsidR="002904FE" w:rsidRPr="006C415C" w:rsidRDefault="0082161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Выбирают предмет после его словесного описания</w:t>
            </w:r>
            <w:r w:rsidR="00273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учителем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14:paraId="66539F18" w14:textId="77777777" w:rsidR="00663777" w:rsidRDefault="0082161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резиновый,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 бьют,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он не плачет, только выше,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 скачет»; «Колючий,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спине много иголок,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лесу,любит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грибы и яблоки»; </w:t>
            </w:r>
          </w:p>
          <w:p w14:paraId="310B4478" w14:textId="77777777" w:rsidR="00732E02" w:rsidRDefault="0082161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«Летом серый,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лый,уши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большие,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стый хвостик,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боится,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любит морковку».</w:t>
            </w:r>
          </w:p>
          <w:p w14:paraId="184E86E3" w14:textId="77777777" w:rsidR="00821613" w:rsidRPr="006C415C" w:rsidRDefault="00564481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затруднения учитель</w:t>
            </w:r>
            <w:r w:rsidR="00821613">
              <w:rPr>
                <w:rFonts w:ascii="Times New Roman" w:hAnsi="Times New Roman"/>
                <w:sz w:val="24"/>
                <w:szCs w:val="24"/>
              </w:rPr>
              <w:t xml:space="preserve"> демонстрирует предметы и просит запо</w:t>
            </w:r>
            <w:r w:rsidR="00821613">
              <w:rPr>
                <w:rFonts w:ascii="Times New Roman" w:hAnsi="Times New Roman"/>
                <w:sz w:val="24"/>
                <w:szCs w:val="24"/>
              </w:rPr>
              <w:t>м</w:t>
            </w:r>
            <w:r w:rsidR="00821613">
              <w:rPr>
                <w:rFonts w:ascii="Times New Roman" w:hAnsi="Times New Roman"/>
                <w:sz w:val="24"/>
                <w:szCs w:val="24"/>
              </w:rPr>
              <w:t>нить их</w:t>
            </w:r>
          </w:p>
        </w:tc>
        <w:tc>
          <w:tcPr>
            <w:tcW w:w="2869" w:type="dxa"/>
            <w:shd w:val="clear" w:color="auto" w:fill="auto"/>
          </w:tcPr>
          <w:p w14:paraId="17997D65" w14:textId="77777777" w:rsidR="00743DD2" w:rsidRPr="006C415C" w:rsidRDefault="00743DD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Выбирают предмет после е</w:t>
            </w:r>
            <w:r w:rsidR="002739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словесного описания учителем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14:paraId="766C57BE" w14:textId="77777777" w:rsidR="00663777" w:rsidRDefault="00743DD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«Колючий,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спине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иголок,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живет в лесу,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любит грибы и яблоки»; </w:t>
            </w:r>
          </w:p>
          <w:p w14:paraId="356EFBE0" w14:textId="77777777" w:rsidR="00743DD2" w:rsidRDefault="00743DD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«Летом серый,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зимой 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лый,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уши большие,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шистый хвостик,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боится,</w:t>
            </w:r>
            <w:r w:rsidR="0002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любит морковку» и т.д.</w:t>
            </w:r>
          </w:p>
          <w:p w14:paraId="7DC190EB" w14:textId="77777777" w:rsidR="00732E02" w:rsidRPr="006C415C" w:rsidRDefault="00732E02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732E02" w:rsidRPr="00756A84" w14:paraId="6173D8A0" w14:textId="77777777" w:rsidTr="00AD73DF">
        <w:trPr>
          <w:trHeight w:val="513"/>
        </w:trPr>
        <w:tc>
          <w:tcPr>
            <w:tcW w:w="14034" w:type="dxa"/>
            <w:gridSpan w:val="8"/>
          </w:tcPr>
          <w:p w14:paraId="21D41D46" w14:textId="77777777" w:rsidR="00732E02" w:rsidRPr="00C33322" w:rsidRDefault="00732E02" w:rsidP="00AD73DF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Сенсорное развитие</w:t>
            </w:r>
            <w:r w:rsidR="00AA0E71"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- 25</w:t>
            </w:r>
            <w:r w:rsidR="00C33322"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D73DF" w:rsidRPr="00756A84" w14:paraId="642F7364" w14:textId="77777777" w:rsidTr="00E71AAB">
        <w:trPr>
          <w:trHeight w:val="3188"/>
        </w:trPr>
        <w:tc>
          <w:tcPr>
            <w:tcW w:w="675" w:type="dxa"/>
          </w:tcPr>
          <w:p w14:paraId="344A55EE" w14:textId="77777777" w:rsidR="00E37A1A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11" w:type="dxa"/>
            <w:shd w:val="clear" w:color="auto" w:fill="auto"/>
          </w:tcPr>
          <w:p w14:paraId="22CF6334" w14:textId="77777777" w:rsidR="00E37A1A" w:rsidRPr="00E37A1A" w:rsidRDefault="00E37A1A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37A1A">
              <w:rPr>
                <w:sz w:val="24"/>
                <w:szCs w:val="24"/>
              </w:rPr>
              <w:t>Формирование предста</w:t>
            </w:r>
            <w:r w:rsidRPr="00E37A1A">
              <w:rPr>
                <w:sz w:val="24"/>
                <w:szCs w:val="24"/>
              </w:rPr>
              <w:t>в</w:t>
            </w:r>
            <w:r w:rsidRPr="00E37A1A">
              <w:rPr>
                <w:sz w:val="24"/>
                <w:szCs w:val="24"/>
              </w:rPr>
              <w:t>ления об относительности величины: один и тот же предмет может быть по отношению к одним пре</w:t>
            </w:r>
            <w:r w:rsidRPr="00E37A1A">
              <w:rPr>
                <w:sz w:val="24"/>
                <w:szCs w:val="24"/>
              </w:rPr>
              <w:t>д</w:t>
            </w:r>
            <w:r w:rsidRPr="00E37A1A">
              <w:rPr>
                <w:sz w:val="24"/>
                <w:szCs w:val="24"/>
              </w:rPr>
              <w:t>метам маленьким, а по о</w:t>
            </w:r>
            <w:r w:rsidRPr="00E37A1A">
              <w:rPr>
                <w:sz w:val="24"/>
                <w:szCs w:val="24"/>
              </w:rPr>
              <w:t>т</w:t>
            </w:r>
            <w:r w:rsidRPr="00E37A1A">
              <w:rPr>
                <w:sz w:val="24"/>
                <w:szCs w:val="24"/>
              </w:rPr>
              <w:t>ношению к другим – б</w:t>
            </w:r>
            <w:r w:rsidR="00F651D1">
              <w:rPr>
                <w:sz w:val="24"/>
                <w:szCs w:val="24"/>
              </w:rPr>
              <w:t>ольшим (длиннее – кор</w:t>
            </w:r>
            <w:r w:rsidR="00F651D1">
              <w:rPr>
                <w:sz w:val="24"/>
                <w:szCs w:val="24"/>
              </w:rPr>
              <w:t>о</w:t>
            </w:r>
            <w:r w:rsidR="00F651D1">
              <w:rPr>
                <w:sz w:val="24"/>
                <w:szCs w:val="24"/>
              </w:rPr>
              <w:t xml:space="preserve">че, выше </w:t>
            </w:r>
            <w:r w:rsidR="00F651D1" w:rsidRPr="00881860">
              <w:rPr>
                <w:sz w:val="24"/>
                <w:szCs w:val="24"/>
              </w:rPr>
              <w:t>–</w:t>
            </w:r>
            <w:r w:rsidRPr="00E37A1A">
              <w:rPr>
                <w:sz w:val="24"/>
                <w:szCs w:val="24"/>
              </w:rPr>
              <w:t xml:space="preserve"> ниже)</w:t>
            </w:r>
          </w:p>
        </w:tc>
        <w:tc>
          <w:tcPr>
            <w:tcW w:w="817" w:type="dxa"/>
            <w:shd w:val="clear" w:color="auto" w:fill="auto"/>
          </w:tcPr>
          <w:p w14:paraId="091D9045" w14:textId="77777777" w:rsidR="00E37A1A" w:rsidRPr="00C33322" w:rsidRDefault="00E37A1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E345A64" w14:textId="77777777"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относительно других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7C986D" w14:textId="77777777"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заданий: «Эта елочка больше елочки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меньше елочки слева»,</w:t>
            </w:r>
          </w:p>
          <w:p w14:paraId="4BF06F3B" w14:textId="77777777" w:rsidR="00E37A1A" w:rsidRPr="000752B9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</w:t>
            </w:r>
            <w:r w:rsidR="0066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белой ленточки», игра «Три медведя»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E7F7E8" w14:textId="77777777" w:rsidR="00E37A1A" w:rsidRPr="00DB749D" w:rsidRDefault="00E37A1A" w:rsidP="00AD73DF">
            <w:pPr>
              <w:pStyle w:val="a4"/>
              <w:ind w:left="0"/>
              <w:rPr>
                <w:lang w:val="ru-RU"/>
              </w:rPr>
            </w:pPr>
            <w:r w:rsidRPr="00DB749D">
              <w:rPr>
                <w:lang w:val="ru-RU"/>
              </w:rPr>
              <w:t>Выпо</w:t>
            </w:r>
            <w:r>
              <w:rPr>
                <w:lang w:val="ru-RU"/>
              </w:rPr>
              <w:t>лняют задания путем сравнения 3 предметов путем наложения:</w:t>
            </w:r>
          </w:p>
          <w:p w14:paraId="1B1E7871" w14:textId="77777777"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«Эта елочка больше елочки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меньше елочки слева»;</w:t>
            </w:r>
          </w:p>
          <w:p w14:paraId="7AFF55DF" w14:textId="77777777"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ленточка короче синей ленточки,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белой ленточки»; игра по мотивам сказки «Три медведя»</w:t>
            </w:r>
          </w:p>
          <w:p w14:paraId="308E4F83" w14:textId="77777777" w:rsidR="00E37A1A" w:rsidRPr="00DB749D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  <w:p w14:paraId="67F9121D" w14:textId="77777777" w:rsidR="00E37A1A" w:rsidRPr="00C33322" w:rsidRDefault="00E37A1A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14:paraId="5938E37C" w14:textId="77777777" w:rsidR="00E37A1A" w:rsidRDefault="00E37A1A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DB749D">
              <w:rPr>
                <w:rFonts w:ascii="Times New Roman" w:hAnsi="Times New Roman"/>
                <w:sz w:val="24"/>
                <w:szCs w:val="24"/>
              </w:rPr>
              <w:t xml:space="preserve">Выполняют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</w:t>
            </w:r>
            <w:r w:rsidRPr="00DB7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путем зрител</w:t>
            </w:r>
            <w:r w:rsidR="0066377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соотнесения 3 предметов:</w:t>
            </w:r>
          </w:p>
          <w:p w14:paraId="767BFD09" w14:textId="77777777" w:rsidR="00E37A1A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«Эта елочка больше елочки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меньше елочки слева»;</w:t>
            </w:r>
          </w:p>
          <w:p w14:paraId="0DA73F2E" w14:textId="77777777" w:rsidR="00E37A1A" w:rsidRPr="000752B9" w:rsidRDefault="00E37A1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«Красная ленточка короче синей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ленточки,но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белой ленточки»; игра по мотивам сказки «Три медведя»</w:t>
            </w:r>
          </w:p>
        </w:tc>
      </w:tr>
      <w:tr w:rsidR="00AD73DF" w:rsidRPr="00756A84" w14:paraId="57BBD788" w14:textId="77777777" w:rsidTr="00E71AAB">
        <w:trPr>
          <w:trHeight w:val="4010"/>
        </w:trPr>
        <w:tc>
          <w:tcPr>
            <w:tcW w:w="675" w:type="dxa"/>
          </w:tcPr>
          <w:p w14:paraId="0B6ABF90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943B0EF" w14:textId="77777777" w:rsidR="00732E02" w:rsidRPr="00C33322" w:rsidRDefault="0056581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выделять объемные</w:t>
            </w:r>
            <w:r w:rsidR="00732E02" w:rsidRPr="00C33322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="00732E02" w:rsidRPr="00C33322">
              <w:rPr>
                <w:sz w:val="24"/>
                <w:szCs w:val="24"/>
              </w:rPr>
              <w:t xml:space="preserve"> </w:t>
            </w:r>
            <w:r w:rsidR="00463169" w:rsidRPr="00C33322">
              <w:rPr>
                <w:sz w:val="24"/>
                <w:szCs w:val="24"/>
              </w:rPr>
              <w:t xml:space="preserve"> в</w:t>
            </w:r>
            <w:r w:rsidR="00146906">
              <w:rPr>
                <w:sz w:val="24"/>
                <w:szCs w:val="24"/>
              </w:rPr>
              <w:t xml:space="preserve"> </w:t>
            </w:r>
            <w:r w:rsidR="007734DC" w:rsidRPr="00C33322">
              <w:rPr>
                <w:sz w:val="24"/>
                <w:szCs w:val="24"/>
              </w:rPr>
              <w:t>процессе ко</w:t>
            </w:r>
            <w:r w:rsidR="007734DC" w:rsidRPr="00C33322">
              <w:rPr>
                <w:sz w:val="24"/>
                <w:szCs w:val="24"/>
              </w:rPr>
              <w:t>н</w:t>
            </w:r>
            <w:r w:rsidR="007734DC" w:rsidRPr="00C33322">
              <w:rPr>
                <w:sz w:val="24"/>
                <w:szCs w:val="24"/>
              </w:rPr>
              <w:t>струирования</w:t>
            </w:r>
            <w:r w:rsidR="001D2C1F">
              <w:rPr>
                <w:sz w:val="24"/>
                <w:szCs w:val="24"/>
              </w:rPr>
              <w:t xml:space="preserve"> (выбор из 4-х форм)</w:t>
            </w:r>
          </w:p>
          <w:p w14:paraId="54E78E73" w14:textId="77777777"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250B282" w14:textId="77777777"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7CDD122B" w14:textId="77777777" w:rsidR="00732E02" w:rsidRPr="00C33322" w:rsidRDefault="00732E0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80EFFDF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27AD86B" w14:textId="77777777" w:rsidR="00732E02" w:rsidRPr="00C33322" w:rsidRDefault="008C2E4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Дифференцирование </w:t>
            </w:r>
            <w:r w:rsidR="00463169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геометрических 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</w:t>
            </w:r>
            <w:r w:rsidR="00732E02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треугольная призма (крыша),</w:t>
            </w:r>
            <w:r w:rsidR="001D2C1F">
              <w:rPr>
                <w:rFonts w:ascii="Times New Roman" w:hAnsi="Times New Roman"/>
                <w:sz w:val="24"/>
                <w:szCs w:val="24"/>
              </w:rPr>
              <w:t xml:space="preserve"> брусок (кирпичик),</w:t>
            </w:r>
            <w:r w:rsidR="0060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C1F">
              <w:rPr>
                <w:rFonts w:ascii="Times New Roman" w:hAnsi="Times New Roman"/>
                <w:sz w:val="24"/>
                <w:szCs w:val="24"/>
              </w:rPr>
              <w:t>куб (деталь гаража)</w:t>
            </w:r>
            <w:r w:rsidR="005658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CD4282" w14:textId="77777777" w:rsidR="00732E02" w:rsidRPr="00C33322" w:rsidRDefault="00732E0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</w:t>
            </w:r>
            <w:r w:rsidR="006075A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(яйцо) – брусок (кирпичик)</w:t>
            </w:r>
            <w:r w:rsidR="007734DC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7D5391" w14:textId="77777777" w:rsidR="007734DC" w:rsidRPr="00C33322" w:rsidRDefault="007734DC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</w:t>
            </w:r>
            <w:r w:rsidR="00DF0DCD">
              <w:rPr>
                <w:rFonts w:ascii="Times New Roman" w:hAnsi="Times New Roman"/>
                <w:sz w:val="24"/>
                <w:szCs w:val="24"/>
              </w:rPr>
              <w:t>«Построим домик для друз</w:t>
            </w:r>
            <w:r w:rsidR="00F651D1">
              <w:rPr>
                <w:rFonts w:ascii="Times New Roman" w:hAnsi="Times New Roman"/>
                <w:sz w:val="24"/>
                <w:szCs w:val="24"/>
              </w:rPr>
              <w:t>ей Чебурашки и гараж для машины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» (по образцу),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выбор необходим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строительн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дет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алей для постройки домика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(ку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б, </w:t>
            </w:r>
            <w:proofErr w:type="spellStart"/>
            <w:r w:rsidR="00DF0DCD">
              <w:rPr>
                <w:rFonts w:ascii="Times New Roman" w:hAnsi="Times New Roman"/>
                <w:sz w:val="24"/>
                <w:szCs w:val="24"/>
              </w:rPr>
              <w:t>треугогольная</w:t>
            </w:r>
            <w:proofErr w:type="spellEnd"/>
            <w:r w:rsidR="00DF0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DCD">
              <w:rPr>
                <w:rFonts w:ascii="Times New Roman" w:hAnsi="Times New Roman"/>
                <w:sz w:val="24"/>
                <w:szCs w:val="24"/>
              </w:rPr>
              <w:lastRenderedPageBreak/>
              <w:t>призма для домика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2C1F">
              <w:rPr>
                <w:rFonts w:ascii="Times New Roman" w:hAnsi="Times New Roman"/>
                <w:sz w:val="24"/>
                <w:szCs w:val="24"/>
              </w:rPr>
              <w:t>куб,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C1F">
              <w:rPr>
                <w:rFonts w:ascii="Times New Roman" w:hAnsi="Times New Roman"/>
                <w:sz w:val="24"/>
                <w:szCs w:val="24"/>
              </w:rPr>
              <w:t>брусок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1D1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DF0DCD">
              <w:rPr>
                <w:rFonts w:ascii="Times New Roman" w:hAnsi="Times New Roman"/>
                <w:sz w:val="24"/>
                <w:szCs w:val="24"/>
              </w:rPr>
              <w:t xml:space="preserve"> для гаража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);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(выбор из 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предложенного строительного набора)</w:t>
            </w:r>
            <w:r w:rsidRPr="00C333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0FBA018" w14:textId="77777777" w:rsidR="00732E02" w:rsidRPr="00C33322" w:rsidRDefault="008C2E45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 объемные формы: шар (шарик) – куб (кубик)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, брусок (кир</w:t>
            </w:r>
            <w:r w:rsidR="00DF0DCD">
              <w:rPr>
                <w:rFonts w:ascii="Times New Roman" w:hAnsi="Times New Roman"/>
                <w:sz w:val="24"/>
                <w:szCs w:val="24"/>
              </w:rPr>
              <w:t>п</w:t>
            </w:r>
            <w:r w:rsidR="00DF0DCD">
              <w:rPr>
                <w:rFonts w:ascii="Times New Roman" w:hAnsi="Times New Roman"/>
                <w:sz w:val="24"/>
                <w:szCs w:val="24"/>
              </w:rPr>
              <w:t>и</w:t>
            </w:r>
            <w:r w:rsidR="00DF0DCD">
              <w:rPr>
                <w:rFonts w:ascii="Times New Roman" w:hAnsi="Times New Roman"/>
                <w:sz w:val="24"/>
                <w:szCs w:val="24"/>
              </w:rPr>
              <w:t>чик), треугольная призма (кры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ша), используют об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ъ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>емные геометрические формы для постройки по образцу</w:t>
            </w:r>
            <w:r w:rsidR="009822A8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03977F6" w14:textId="77777777" w:rsidR="00732E02" w:rsidRPr="00C33322" w:rsidRDefault="00732E02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Определяют объемные фо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р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мы: шар (шарик) – куб (к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бик) – треугольная призма (крыша) – ов</w:t>
            </w:r>
            <w:r w:rsidR="006075A9"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(яйцо) – бр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у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сок (кирпичик)</w:t>
            </w:r>
            <w:r w:rsidR="006075A9">
              <w:rPr>
                <w:rFonts w:ascii="Times New Roman" w:hAnsi="Times New Roman"/>
                <w:sz w:val="24"/>
                <w:szCs w:val="24"/>
              </w:rPr>
              <w:t>.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5A9">
              <w:rPr>
                <w:rFonts w:ascii="Times New Roman" w:hAnsi="Times New Roman"/>
                <w:sz w:val="24"/>
                <w:szCs w:val="24"/>
              </w:rPr>
              <w:t>П</w:t>
            </w:r>
            <w:r w:rsidR="00CF109B">
              <w:rPr>
                <w:rFonts w:ascii="Times New Roman" w:hAnsi="Times New Roman"/>
                <w:sz w:val="24"/>
                <w:szCs w:val="24"/>
              </w:rPr>
              <w:t>одбирают</w:t>
            </w:r>
            <w:r w:rsidR="00EB369D" w:rsidRPr="00C33322">
              <w:rPr>
                <w:rFonts w:ascii="Times New Roman" w:hAnsi="Times New Roman"/>
                <w:sz w:val="24"/>
                <w:szCs w:val="24"/>
              </w:rPr>
              <w:t xml:space="preserve"> объемные геометрические формы для постройки</w:t>
            </w:r>
            <w:r w:rsidR="00463169" w:rsidRPr="00C33322">
              <w:rPr>
                <w:rFonts w:ascii="Times New Roman" w:hAnsi="Times New Roman"/>
                <w:sz w:val="24"/>
                <w:szCs w:val="24"/>
              </w:rPr>
              <w:t xml:space="preserve"> зада</w:t>
            </w:r>
            <w:r w:rsidR="00463169" w:rsidRPr="00C33322">
              <w:rPr>
                <w:rFonts w:ascii="Times New Roman" w:hAnsi="Times New Roman"/>
                <w:sz w:val="24"/>
                <w:szCs w:val="24"/>
              </w:rPr>
              <w:t>н</w:t>
            </w:r>
            <w:r w:rsidR="00463169" w:rsidRPr="00C33322">
              <w:rPr>
                <w:rFonts w:ascii="Times New Roman" w:hAnsi="Times New Roman"/>
                <w:sz w:val="24"/>
                <w:szCs w:val="24"/>
              </w:rPr>
              <w:t>ного образца</w:t>
            </w:r>
          </w:p>
        </w:tc>
      </w:tr>
      <w:tr w:rsidR="00AD73DF" w:rsidRPr="00756A84" w14:paraId="37D92D2A" w14:textId="77777777" w:rsidTr="00E71AAB">
        <w:trPr>
          <w:trHeight w:val="450"/>
        </w:trPr>
        <w:tc>
          <w:tcPr>
            <w:tcW w:w="675" w:type="dxa"/>
          </w:tcPr>
          <w:p w14:paraId="5C485AF7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ED69869" w14:textId="77777777" w:rsidR="00732E02" w:rsidRPr="00C33322" w:rsidRDefault="00D744D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четать в постройках</w:t>
            </w:r>
            <w:r w:rsidR="00565812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 детали разных цветов </w:t>
            </w:r>
          </w:p>
        </w:tc>
        <w:tc>
          <w:tcPr>
            <w:tcW w:w="817" w:type="dxa"/>
            <w:shd w:val="clear" w:color="auto" w:fill="auto"/>
          </w:tcPr>
          <w:p w14:paraId="69A1D673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0ACDF9C" w14:textId="77777777" w:rsidR="00732E02" w:rsidRPr="00C33322" w:rsidRDefault="00D744D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деталей разных цветов в постройках домика,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гаража,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забора,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замка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1D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реугольная призма, желтая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треугольная призма,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красный брусок,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синий брусок,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красный куб,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желтый куб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30B1162" w14:textId="77777777" w:rsidR="00D42F80" w:rsidRDefault="00D744D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детали геометрических фигур,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sz w:val="24"/>
                <w:szCs w:val="24"/>
              </w:rPr>
              <w:t>разные по цвету.</w:t>
            </w:r>
          </w:p>
          <w:p w14:paraId="5AA6886F" w14:textId="77777777" w:rsidR="00D744D2" w:rsidRPr="00C33322" w:rsidRDefault="00D744D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по предложе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образцу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1CCF9A1" w14:textId="77777777" w:rsidR="00D744D2" w:rsidRDefault="00D744D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Комбинируют объемные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тали геометрических фигур,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разные по цвету.</w:t>
            </w:r>
          </w:p>
          <w:p w14:paraId="6F9164E9" w14:textId="77777777" w:rsidR="00732E02" w:rsidRPr="00C33322" w:rsidRDefault="00D744D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Действуют самостоятельно</w:t>
            </w:r>
          </w:p>
        </w:tc>
      </w:tr>
    </w:tbl>
    <w:p w14:paraId="1B5F4C5B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72BB1ACE" w14:textId="77777777" w:rsidTr="00E71AAB">
        <w:trPr>
          <w:trHeight w:val="615"/>
        </w:trPr>
        <w:tc>
          <w:tcPr>
            <w:tcW w:w="675" w:type="dxa"/>
          </w:tcPr>
          <w:p w14:paraId="21A67B1A" w14:textId="591525FD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ACD5BEE" w14:textId="77777777" w:rsidR="00732E02" w:rsidRPr="006C415C" w:rsidRDefault="00483AC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менять постройки</w:t>
            </w:r>
            <w:r w:rsidR="00565812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 разными способами:</w:t>
            </w:r>
            <w:r w:rsidR="005658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ной деталей или их надстраиванием в длину или высоту</w:t>
            </w:r>
          </w:p>
        </w:tc>
        <w:tc>
          <w:tcPr>
            <w:tcW w:w="817" w:type="dxa"/>
            <w:shd w:val="clear" w:color="auto" w:fill="auto"/>
          </w:tcPr>
          <w:p w14:paraId="034C77E1" w14:textId="77777777" w:rsidR="00732E02" w:rsidRPr="006C415C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79FB1FB" w14:textId="77777777" w:rsidR="00732E02" w:rsidRPr="00483AC9" w:rsidRDefault="00483AC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3AC9">
              <w:rPr>
                <w:rFonts w:ascii="Times New Roman" w:hAnsi="Times New Roman"/>
                <w:sz w:val="24"/>
                <w:szCs w:val="24"/>
              </w:rPr>
              <w:t>Изменение постройки разными способами: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C9">
              <w:rPr>
                <w:rFonts w:ascii="Times New Roman" w:hAnsi="Times New Roman"/>
                <w:sz w:val="24"/>
                <w:szCs w:val="24"/>
              </w:rPr>
              <w:t>заменой деталей или их надстраиванием в длину или высоту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 поезда добавить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вагончики,башню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сделать более высокой)</w:t>
            </w:r>
          </w:p>
        </w:tc>
        <w:tc>
          <w:tcPr>
            <w:tcW w:w="2976" w:type="dxa"/>
            <w:shd w:val="clear" w:color="auto" w:fill="auto"/>
          </w:tcPr>
          <w:p w14:paraId="347BA95A" w14:textId="77777777" w:rsidR="00732E02" w:rsidRPr="00483AC9" w:rsidRDefault="00483AC9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постройку,</w:t>
            </w:r>
            <w:r w:rsidR="005658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добавляя детали или заменяя детали конструктора по инструкции </w:t>
            </w:r>
            <w:r w:rsidR="00D801AB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071CB0E6" w14:textId="77777777" w:rsidR="00732E02" w:rsidRPr="00A55488" w:rsidRDefault="00483AC9" w:rsidP="00AD73DF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483AC9">
              <w:rPr>
                <w:rFonts w:ascii="Times New Roman" w:hAnsi="Times New Roman"/>
                <w:bCs/>
                <w:sz w:val="24"/>
                <w:szCs w:val="24"/>
              </w:rPr>
              <w:t xml:space="preserve">Изменяют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постройку,</w:t>
            </w:r>
            <w:r w:rsidR="005658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добавляя детали или заменяя детали конструктора самостоятельно</w:t>
            </w:r>
          </w:p>
        </w:tc>
      </w:tr>
      <w:tr w:rsidR="00AD73DF" w:rsidRPr="00756A84" w14:paraId="6D8CD3E5" w14:textId="77777777" w:rsidTr="00E71AAB">
        <w:trPr>
          <w:trHeight w:val="696"/>
        </w:trPr>
        <w:tc>
          <w:tcPr>
            <w:tcW w:w="675" w:type="dxa"/>
          </w:tcPr>
          <w:p w14:paraId="0F0033F8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5D67090" w14:textId="77777777" w:rsidR="00732E02" w:rsidRPr="00C33322" w:rsidRDefault="00F9387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="0027746D" w:rsidRPr="00C33322">
              <w:rPr>
                <w:rFonts w:ascii="Times New Roman" w:hAnsi="Times New Roman"/>
                <w:sz w:val="24"/>
                <w:szCs w:val="24"/>
              </w:rPr>
              <w:t xml:space="preserve">знаний об </w:t>
            </w:r>
            <w:proofErr w:type="spellStart"/>
            <w:r w:rsidR="0027746D" w:rsidRPr="00C33322">
              <w:rPr>
                <w:rFonts w:ascii="Times New Roman" w:hAnsi="Times New Roman"/>
                <w:sz w:val="24"/>
                <w:szCs w:val="24"/>
              </w:rPr>
              <w:t>основых</w:t>
            </w:r>
            <w:proofErr w:type="spellEnd"/>
            <w:r w:rsidR="0027746D" w:rsidRPr="00C33322">
              <w:rPr>
                <w:rFonts w:ascii="Times New Roman" w:hAnsi="Times New Roman"/>
                <w:sz w:val="24"/>
                <w:szCs w:val="24"/>
              </w:rPr>
              <w:t xml:space="preserve"> цветах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– красный,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оранжевый,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желтый,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65812">
              <w:rPr>
                <w:rFonts w:ascii="Times New Roman" w:hAnsi="Times New Roman"/>
                <w:sz w:val="24"/>
                <w:szCs w:val="24"/>
              </w:rPr>
              <w:t>еленый,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голубой,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синий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в проце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ссе 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получения цвета путем </w:t>
            </w:r>
            <w:r w:rsidR="00D15831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эксперимента</w:t>
            </w:r>
          </w:p>
        </w:tc>
        <w:tc>
          <w:tcPr>
            <w:tcW w:w="817" w:type="dxa"/>
            <w:shd w:val="clear" w:color="auto" w:fill="auto"/>
          </w:tcPr>
          <w:p w14:paraId="5EA8F204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2597C04" w14:textId="77777777" w:rsidR="00732E02" w:rsidRPr="00C33322" w:rsidRDefault="00F9387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</w:t>
            </w:r>
            <w:r w:rsidR="00565812">
              <w:rPr>
                <w:sz w:val="24"/>
                <w:szCs w:val="24"/>
              </w:rPr>
              <w:t xml:space="preserve">нцирование 6 </w:t>
            </w:r>
            <w:r w:rsidR="00732E02" w:rsidRPr="00C33322">
              <w:rPr>
                <w:sz w:val="24"/>
                <w:szCs w:val="24"/>
              </w:rPr>
              <w:t>о</w:t>
            </w:r>
            <w:r w:rsidR="00732E02" w:rsidRPr="00C33322">
              <w:rPr>
                <w:sz w:val="24"/>
                <w:szCs w:val="24"/>
              </w:rPr>
              <w:t>с</w:t>
            </w:r>
            <w:r w:rsidR="00732E02" w:rsidRPr="00C33322">
              <w:rPr>
                <w:sz w:val="24"/>
                <w:szCs w:val="24"/>
              </w:rPr>
              <w:t>новных цвет</w:t>
            </w:r>
            <w:r w:rsidR="00403624" w:rsidRPr="00C33322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спектра</w:t>
            </w:r>
            <w:r w:rsidRPr="00C33322">
              <w:rPr>
                <w:sz w:val="24"/>
                <w:szCs w:val="24"/>
              </w:rPr>
              <w:t xml:space="preserve"> кра</w:t>
            </w:r>
            <w:r w:rsidRPr="00C33322">
              <w:rPr>
                <w:sz w:val="24"/>
                <w:szCs w:val="24"/>
              </w:rPr>
              <w:t>с</w:t>
            </w:r>
            <w:r w:rsidRPr="00C33322">
              <w:rPr>
                <w:sz w:val="24"/>
                <w:szCs w:val="24"/>
              </w:rPr>
              <w:t xml:space="preserve">ный, </w:t>
            </w:r>
            <w:r>
              <w:rPr>
                <w:sz w:val="24"/>
                <w:szCs w:val="24"/>
              </w:rPr>
              <w:t>оранжевый,</w:t>
            </w:r>
            <w:r w:rsidR="00D42F80">
              <w:rPr>
                <w:sz w:val="24"/>
                <w:szCs w:val="24"/>
              </w:rPr>
              <w:t xml:space="preserve"> </w:t>
            </w:r>
            <w:r w:rsidRPr="00C33322">
              <w:rPr>
                <w:sz w:val="24"/>
                <w:szCs w:val="24"/>
              </w:rPr>
              <w:t xml:space="preserve">желтый, </w:t>
            </w:r>
            <w:r>
              <w:rPr>
                <w:sz w:val="24"/>
                <w:szCs w:val="24"/>
              </w:rPr>
              <w:t>зе</w:t>
            </w:r>
            <w:r w:rsidR="00565812">
              <w:rPr>
                <w:sz w:val="24"/>
                <w:szCs w:val="24"/>
              </w:rPr>
              <w:t>леный,</w:t>
            </w:r>
            <w:r w:rsidR="00D42F80">
              <w:rPr>
                <w:sz w:val="24"/>
                <w:szCs w:val="24"/>
              </w:rPr>
              <w:t xml:space="preserve"> </w:t>
            </w:r>
            <w:r w:rsidR="00565812">
              <w:rPr>
                <w:sz w:val="24"/>
                <w:szCs w:val="24"/>
              </w:rPr>
              <w:t>голубой,</w:t>
            </w:r>
            <w:r w:rsidR="00D42F80">
              <w:rPr>
                <w:sz w:val="24"/>
                <w:szCs w:val="24"/>
              </w:rPr>
              <w:t xml:space="preserve"> </w:t>
            </w:r>
            <w:r w:rsidR="00565812">
              <w:rPr>
                <w:sz w:val="24"/>
                <w:szCs w:val="24"/>
              </w:rPr>
              <w:t>синий</w:t>
            </w:r>
            <w:r>
              <w:rPr>
                <w:sz w:val="24"/>
                <w:szCs w:val="24"/>
              </w:rPr>
              <w:t xml:space="preserve"> </w:t>
            </w:r>
            <w:r w:rsidR="00732E02" w:rsidRPr="00C33322">
              <w:rPr>
                <w:sz w:val="24"/>
                <w:szCs w:val="24"/>
              </w:rPr>
              <w:t xml:space="preserve"> (сличать, выделять по слову, называть)</w:t>
            </w:r>
            <w:r w:rsidR="00A64BCA">
              <w:rPr>
                <w:sz w:val="24"/>
                <w:szCs w:val="24"/>
              </w:rPr>
              <w:t>.</w:t>
            </w:r>
          </w:p>
          <w:p w14:paraId="0DF762E6" w14:textId="77777777" w:rsidR="00732E02" w:rsidRPr="00C33322" w:rsidRDefault="00A64BCA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цвета путем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перимента «Окраска воды» (получение оранжевого цвета из двух основных: красного и желтого,</w:t>
            </w:r>
            <w:r w:rsidR="005658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 способ окрашивания воды)</w:t>
            </w:r>
          </w:p>
        </w:tc>
        <w:tc>
          <w:tcPr>
            <w:tcW w:w="2976" w:type="dxa"/>
            <w:shd w:val="clear" w:color="auto" w:fill="auto"/>
          </w:tcPr>
          <w:p w14:paraId="6699C2EE" w14:textId="77777777" w:rsidR="00732E02" w:rsidRPr="00C33322" w:rsidRDefault="00F44A7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5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основных цветов спектра 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="00A64BCA">
              <w:rPr>
                <w:rFonts w:ascii="Times New Roman" w:hAnsi="Times New Roman"/>
                <w:sz w:val="24"/>
                <w:szCs w:val="24"/>
              </w:rPr>
              <w:t>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CA"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>
              <w:rPr>
                <w:rFonts w:ascii="Times New Roman" w:hAnsi="Times New Roman"/>
                <w:sz w:val="24"/>
                <w:szCs w:val="24"/>
              </w:rPr>
              <w:t>зеленый</w:t>
            </w:r>
            <w:r w:rsidR="00565812">
              <w:rPr>
                <w:rFonts w:ascii="Times New Roman" w:hAnsi="Times New Roman"/>
                <w:sz w:val="24"/>
                <w:szCs w:val="24"/>
              </w:rPr>
              <w:t>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синий, голубой</w:t>
            </w:r>
            <w:r w:rsidR="00B509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D81933" w14:textId="77777777" w:rsidR="00732E02" w:rsidRPr="00AD63BB" w:rsidRDefault="00AD63BB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перимента «Окраска в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ды» (получение оранж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вого цвета из двух осно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ных: красного и желтого,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используя способ окраш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вания воды)</w:t>
            </w:r>
          </w:p>
        </w:tc>
        <w:tc>
          <w:tcPr>
            <w:tcW w:w="3266" w:type="dxa"/>
            <w:shd w:val="clear" w:color="auto" w:fill="auto"/>
          </w:tcPr>
          <w:p w14:paraId="044B9338" w14:textId="77777777" w:rsidR="00732E02" w:rsidRDefault="0056581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6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осно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в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ных цвет</w:t>
            </w:r>
            <w:r w:rsidR="00403624" w:rsidRPr="00C33322">
              <w:rPr>
                <w:rFonts w:ascii="Times New Roman" w:hAnsi="Times New Roman"/>
                <w:sz w:val="24"/>
                <w:szCs w:val="24"/>
              </w:rPr>
              <w:t>ов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спектра 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–</w:t>
            </w:r>
            <w:r w:rsidR="00A64BC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="00A64BCA">
              <w:rPr>
                <w:rFonts w:ascii="Times New Roman" w:hAnsi="Times New Roman"/>
                <w:sz w:val="24"/>
                <w:szCs w:val="24"/>
              </w:rPr>
              <w:t>с</w:t>
            </w:r>
            <w:r w:rsidR="00A64BCA">
              <w:rPr>
                <w:rFonts w:ascii="Times New Roman" w:hAnsi="Times New Roman"/>
                <w:sz w:val="24"/>
                <w:szCs w:val="24"/>
              </w:rPr>
              <w:t>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оранжевый,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желтый, </w:t>
            </w:r>
            <w:r w:rsidR="00A64BC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еленый,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голубой,</w:t>
            </w:r>
            <w:r w:rsidR="00F65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  <w:r w:rsidR="00AD63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5B8F14" w14:textId="77777777" w:rsidR="00AD63BB" w:rsidRPr="00F44A72" w:rsidRDefault="00B509A7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цвет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 xml:space="preserve"> путем эксп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е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римента «Окраска воды» (получение оранжевого цвета из двух основных: красного и желтого,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3BB">
              <w:rPr>
                <w:rFonts w:ascii="Times New Roman" w:hAnsi="Times New Roman"/>
                <w:sz w:val="24"/>
                <w:szCs w:val="24"/>
              </w:rPr>
              <w:t>используя способ окрашивания воды)</w:t>
            </w:r>
          </w:p>
        </w:tc>
      </w:tr>
      <w:tr w:rsidR="00AD73DF" w:rsidRPr="00756A84" w14:paraId="29B94634" w14:textId="77777777" w:rsidTr="00E71AAB">
        <w:trPr>
          <w:trHeight w:val="559"/>
        </w:trPr>
        <w:tc>
          <w:tcPr>
            <w:tcW w:w="675" w:type="dxa"/>
          </w:tcPr>
          <w:p w14:paraId="4EA9EC08" w14:textId="77777777" w:rsidR="00732E02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32E02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7D0C1DA" w14:textId="77777777" w:rsidR="00D15831" w:rsidRDefault="007E25E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 применять основны</w:t>
            </w:r>
            <w:r w:rsidR="009E4FF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цвета спектра в аппликации и конструировании</w:t>
            </w:r>
            <w:r w:rsidR="00D15831">
              <w:rPr>
                <w:rFonts w:ascii="Times New Roman" w:hAnsi="Times New Roman"/>
                <w:sz w:val="24"/>
                <w:szCs w:val="24"/>
              </w:rPr>
              <w:t>: цвет, форма, величина.</w:t>
            </w:r>
          </w:p>
          <w:p w14:paraId="4EA9A4F5" w14:textId="77777777" w:rsidR="00732E02" w:rsidRPr="00C33322" w:rsidRDefault="00D15831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</w:t>
            </w:r>
            <w:r w:rsidR="00565812">
              <w:rPr>
                <w:rFonts w:ascii="Times New Roman" w:hAnsi="Times New Roman"/>
                <w:sz w:val="24"/>
                <w:szCs w:val="24"/>
              </w:rPr>
              <w:t>чередовать 6</w:t>
            </w:r>
            <w:r w:rsidR="00F44A72">
              <w:rPr>
                <w:rFonts w:ascii="Times New Roman" w:hAnsi="Times New Roman"/>
                <w:sz w:val="24"/>
                <w:szCs w:val="24"/>
              </w:rPr>
              <w:t xml:space="preserve"> основных цветов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красный,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оранжевый,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A72" w:rsidRPr="00C33322">
              <w:rPr>
                <w:rFonts w:ascii="Times New Roman" w:hAnsi="Times New Roman"/>
                <w:sz w:val="24"/>
                <w:szCs w:val="24"/>
              </w:rPr>
              <w:t xml:space="preserve">желтый, 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зеленый,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A72">
              <w:rPr>
                <w:rFonts w:ascii="Times New Roman" w:hAnsi="Times New Roman"/>
                <w:sz w:val="24"/>
                <w:szCs w:val="24"/>
              </w:rPr>
              <w:t>голубой,</w:t>
            </w:r>
            <w:r w:rsidR="00565812"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) при раскладывании  в аппликации</w:t>
            </w:r>
            <w:r w:rsidR="004E03BC" w:rsidRPr="00C33322">
              <w:rPr>
                <w:rFonts w:ascii="Times New Roman" w:hAnsi="Times New Roman"/>
                <w:sz w:val="24"/>
                <w:szCs w:val="24"/>
              </w:rPr>
              <w:t xml:space="preserve"> и конструировании</w:t>
            </w:r>
          </w:p>
        </w:tc>
        <w:tc>
          <w:tcPr>
            <w:tcW w:w="817" w:type="dxa"/>
            <w:shd w:val="clear" w:color="auto" w:fill="auto"/>
          </w:tcPr>
          <w:p w14:paraId="5D2A1FE5" w14:textId="77777777" w:rsidR="00732E02" w:rsidRPr="00C33322" w:rsidRDefault="00732E02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34168CAD" w14:textId="77777777" w:rsidR="007E25EB" w:rsidRDefault="00787A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C33322">
              <w:rPr>
                <w:sz w:val="24"/>
                <w:szCs w:val="24"/>
              </w:rPr>
              <w:t xml:space="preserve">Раскладывание предметов в аппликации и </w:t>
            </w:r>
            <w:r w:rsidR="00D15831">
              <w:rPr>
                <w:sz w:val="24"/>
                <w:szCs w:val="24"/>
              </w:rPr>
              <w:t xml:space="preserve">при </w:t>
            </w:r>
            <w:r w:rsidRPr="00C33322">
              <w:rPr>
                <w:sz w:val="24"/>
                <w:szCs w:val="24"/>
              </w:rPr>
              <w:t>констру</w:t>
            </w:r>
            <w:r w:rsidRPr="00C33322">
              <w:rPr>
                <w:sz w:val="24"/>
                <w:szCs w:val="24"/>
              </w:rPr>
              <w:t>и</w:t>
            </w:r>
            <w:r w:rsidRPr="00C33322">
              <w:rPr>
                <w:sz w:val="24"/>
                <w:szCs w:val="24"/>
              </w:rPr>
              <w:t xml:space="preserve">ровании </w:t>
            </w:r>
            <w:r w:rsidR="007E25EB">
              <w:rPr>
                <w:sz w:val="24"/>
                <w:szCs w:val="24"/>
              </w:rPr>
              <w:t>(«Весенний букет в вазе», «Построим школу и спортивную площадку</w:t>
            </w:r>
            <w:r w:rsidRPr="00C33322">
              <w:rPr>
                <w:sz w:val="24"/>
                <w:szCs w:val="24"/>
              </w:rPr>
              <w:t xml:space="preserve">»). </w:t>
            </w:r>
          </w:p>
          <w:p w14:paraId="601FA5AF" w14:textId="77777777" w:rsidR="00732E02" w:rsidRPr="00C33322" w:rsidRDefault="0056581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Задания: </w:t>
            </w:r>
            <w:r w:rsidR="00787AD6" w:rsidRPr="00C33322">
              <w:rPr>
                <w:sz w:val="24"/>
                <w:szCs w:val="24"/>
              </w:rPr>
              <w:t>составлени</w:t>
            </w:r>
            <w:r w:rsidR="00037D26" w:rsidRPr="00C33322">
              <w:rPr>
                <w:sz w:val="24"/>
                <w:szCs w:val="24"/>
              </w:rPr>
              <w:t>е</w:t>
            </w:r>
            <w:r w:rsidR="00787AD6" w:rsidRPr="00C33322">
              <w:rPr>
                <w:sz w:val="24"/>
                <w:szCs w:val="24"/>
              </w:rPr>
              <w:t xml:space="preserve"> </w:t>
            </w:r>
            <w:r w:rsidR="00037D26" w:rsidRPr="00C33322">
              <w:rPr>
                <w:sz w:val="24"/>
                <w:szCs w:val="24"/>
              </w:rPr>
              <w:t xml:space="preserve"> ц</w:t>
            </w:r>
            <w:r w:rsidR="00B509A7">
              <w:rPr>
                <w:sz w:val="24"/>
                <w:szCs w:val="24"/>
              </w:rPr>
              <w:t>в</w:t>
            </w:r>
            <w:r w:rsidR="00037D26" w:rsidRPr="00C33322">
              <w:rPr>
                <w:sz w:val="24"/>
                <w:szCs w:val="24"/>
              </w:rPr>
              <w:t>ет</w:t>
            </w:r>
            <w:r w:rsidR="00037D26" w:rsidRPr="00C33322">
              <w:rPr>
                <w:sz w:val="24"/>
                <w:szCs w:val="24"/>
              </w:rPr>
              <w:t>о</w:t>
            </w:r>
            <w:r w:rsidR="00037D26" w:rsidRPr="00C33322">
              <w:rPr>
                <w:sz w:val="24"/>
                <w:szCs w:val="24"/>
              </w:rPr>
              <w:t>вого спектра в аппликации</w:t>
            </w:r>
            <w:r w:rsidR="004E03BC" w:rsidRPr="00C33322">
              <w:rPr>
                <w:sz w:val="24"/>
                <w:szCs w:val="24"/>
              </w:rPr>
              <w:t xml:space="preserve">; составление </w:t>
            </w:r>
            <w:r w:rsidR="00FC60E6" w:rsidRPr="00C33322">
              <w:rPr>
                <w:sz w:val="24"/>
                <w:szCs w:val="24"/>
              </w:rPr>
              <w:t xml:space="preserve">композиции из </w:t>
            </w:r>
            <w:proofErr w:type="spellStart"/>
            <w:r w:rsidR="00FC60E6" w:rsidRPr="00C33322">
              <w:rPr>
                <w:sz w:val="24"/>
                <w:szCs w:val="24"/>
              </w:rPr>
              <w:t>геометирических</w:t>
            </w:r>
            <w:proofErr w:type="spellEnd"/>
            <w:r w:rsidR="00FC60E6" w:rsidRPr="00C33322">
              <w:rPr>
                <w:sz w:val="24"/>
                <w:szCs w:val="24"/>
              </w:rPr>
              <w:t xml:space="preserve"> фигур по образцу</w:t>
            </w:r>
          </w:p>
        </w:tc>
        <w:tc>
          <w:tcPr>
            <w:tcW w:w="2976" w:type="dxa"/>
            <w:shd w:val="clear" w:color="auto" w:fill="auto"/>
          </w:tcPr>
          <w:p w14:paraId="39240670" w14:textId="77777777" w:rsidR="00787AD6" w:rsidRPr="00C33322" w:rsidRDefault="00787AD6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Выполняют аппликации из основных цветов по о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разцу.</w:t>
            </w:r>
          </w:p>
          <w:p w14:paraId="3617C4B0" w14:textId="77777777" w:rsidR="00732E02" w:rsidRPr="00C33322" w:rsidRDefault="00787AD6" w:rsidP="00AD73DF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 xml:space="preserve">Составляют композицию </w:t>
            </w:r>
            <w:r w:rsidR="004E03BC" w:rsidRPr="00C33322">
              <w:rPr>
                <w:bCs/>
              </w:rPr>
              <w:t>из геометрическ</w:t>
            </w:r>
            <w:r w:rsidR="00F44A72">
              <w:rPr>
                <w:bCs/>
              </w:rPr>
              <w:t>их фигур с учетом их величины (3</w:t>
            </w:r>
            <w:r w:rsidR="004E03BC" w:rsidRPr="00C33322">
              <w:rPr>
                <w:bCs/>
              </w:rPr>
              <w:t xml:space="preserve"> формы и 2 величины)</w:t>
            </w:r>
            <w:r w:rsidR="00FC60E6" w:rsidRPr="00C33322">
              <w:rPr>
                <w:bCs/>
              </w:rPr>
              <w:t xml:space="preserve"> по образцу</w:t>
            </w:r>
          </w:p>
        </w:tc>
        <w:tc>
          <w:tcPr>
            <w:tcW w:w="3266" w:type="dxa"/>
            <w:shd w:val="clear" w:color="auto" w:fill="auto"/>
          </w:tcPr>
          <w:p w14:paraId="48E17126" w14:textId="77777777" w:rsidR="00787AD6" w:rsidRPr="00C33322" w:rsidRDefault="00FC60E6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аппликаци</w:t>
            </w:r>
            <w:r w:rsidR="00D15831">
              <w:rPr>
                <w:rFonts w:ascii="Times New Roman" w:hAnsi="Times New Roman"/>
                <w:sz w:val="24"/>
                <w:szCs w:val="24"/>
              </w:rPr>
              <w:t xml:space="preserve">ю с использованием </w:t>
            </w:r>
            <w:r w:rsidR="00F651D1">
              <w:rPr>
                <w:rFonts w:ascii="Times New Roman" w:hAnsi="Times New Roman"/>
                <w:sz w:val="24"/>
                <w:szCs w:val="24"/>
              </w:rPr>
              <w:t>цветовых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спектр</w:t>
            </w:r>
            <w:r w:rsidR="00D158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AD6" w:rsidRPr="00C33322">
              <w:rPr>
                <w:rFonts w:ascii="Times New Roman" w:hAnsi="Times New Roman"/>
                <w:bCs/>
                <w:sz w:val="24"/>
                <w:szCs w:val="24"/>
              </w:rPr>
              <w:t>из основных цв</w:t>
            </w:r>
            <w:r w:rsidR="00787AD6" w:rsidRPr="00C3332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87AD6" w:rsidRPr="00C33322">
              <w:rPr>
                <w:rFonts w:ascii="Times New Roman" w:hAnsi="Times New Roman"/>
                <w:bCs/>
                <w:sz w:val="24"/>
                <w:szCs w:val="24"/>
              </w:rPr>
              <w:t>тов.</w:t>
            </w:r>
          </w:p>
          <w:p w14:paraId="0BBE9726" w14:textId="77777777" w:rsidR="00732E02" w:rsidRPr="00C33322" w:rsidRDefault="00787AD6" w:rsidP="00AD73DF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C33322">
              <w:rPr>
                <w:bCs/>
              </w:rPr>
              <w:t>Составл</w:t>
            </w:r>
            <w:r w:rsidR="00897564" w:rsidRPr="00C33322">
              <w:rPr>
                <w:bCs/>
              </w:rPr>
              <w:t>яют композицию</w:t>
            </w:r>
            <w:r w:rsidR="004E03BC" w:rsidRPr="00C33322">
              <w:rPr>
                <w:bCs/>
              </w:rPr>
              <w:t xml:space="preserve"> из</w:t>
            </w:r>
            <w:r w:rsidRPr="00C33322">
              <w:rPr>
                <w:bCs/>
              </w:rPr>
              <w:t xml:space="preserve"> </w:t>
            </w:r>
            <w:r w:rsidR="00F651D1">
              <w:rPr>
                <w:bCs/>
              </w:rPr>
              <w:t xml:space="preserve">геометрических </w:t>
            </w:r>
            <w:r w:rsidRPr="00C33322">
              <w:rPr>
                <w:bCs/>
              </w:rPr>
              <w:t>фигур</w:t>
            </w:r>
            <w:r w:rsidR="00F44A72">
              <w:rPr>
                <w:bCs/>
              </w:rPr>
              <w:t xml:space="preserve"> с уч</w:t>
            </w:r>
            <w:r w:rsidR="00F44A72">
              <w:rPr>
                <w:bCs/>
              </w:rPr>
              <w:t>е</w:t>
            </w:r>
            <w:r w:rsidR="00F44A72">
              <w:rPr>
                <w:bCs/>
              </w:rPr>
              <w:t>том их величины (3 формы и 3</w:t>
            </w:r>
            <w:r w:rsidR="004E03BC" w:rsidRPr="00C33322">
              <w:rPr>
                <w:bCs/>
              </w:rPr>
              <w:t xml:space="preserve"> величины)</w:t>
            </w:r>
            <w:r w:rsidR="00FC60E6" w:rsidRPr="00C33322">
              <w:rPr>
                <w:bCs/>
              </w:rPr>
              <w:t xml:space="preserve"> по образцу</w:t>
            </w:r>
          </w:p>
        </w:tc>
      </w:tr>
      <w:tr w:rsidR="00AD73DF" w:rsidRPr="00756A84" w14:paraId="79B1A915" w14:textId="77777777" w:rsidTr="00E71AAB">
        <w:trPr>
          <w:trHeight w:val="2269"/>
        </w:trPr>
        <w:tc>
          <w:tcPr>
            <w:tcW w:w="675" w:type="dxa"/>
          </w:tcPr>
          <w:p w14:paraId="43C6F19D" w14:textId="77777777" w:rsidR="008C2E4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22FDAC5" w14:textId="77777777" w:rsidR="008C2E45" w:rsidRDefault="00CC31AF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ать,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называть</w:t>
            </w:r>
            <w:r w:rsidR="00DC7C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цвета спектра</w:t>
            </w:r>
            <w:r w:rsidR="00D158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соотносить цвета эталонов с цветом реальных предметов.</w:t>
            </w:r>
          </w:p>
          <w:p w14:paraId="40E87D06" w14:textId="77777777" w:rsidR="00CC31AF" w:rsidRPr="00C33322" w:rsidRDefault="00CC31A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ошибок, допущенных в цвете изображения предметов</w:t>
            </w:r>
          </w:p>
        </w:tc>
        <w:tc>
          <w:tcPr>
            <w:tcW w:w="817" w:type="dxa"/>
            <w:shd w:val="clear" w:color="auto" w:fill="auto"/>
          </w:tcPr>
          <w:p w14:paraId="321137A2" w14:textId="77777777" w:rsidR="008C2E45" w:rsidRPr="00C33322" w:rsidRDefault="00D127A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98FFD45" w14:textId="77777777" w:rsidR="00DC7C9E" w:rsidRDefault="00FC60E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азлич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ение и называние 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787AD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цвет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 и их отт</w:t>
            </w:r>
            <w:r w:rsidR="00CC3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енков. </w:t>
            </w:r>
          </w:p>
          <w:p w14:paraId="03F41B7C" w14:textId="77777777" w:rsidR="004C47DC" w:rsidRPr="00C33322" w:rsidRDefault="00D15831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задания</w:t>
            </w:r>
            <w:r w:rsidR="00CC3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«Исправь ошибку художника</w:t>
            </w:r>
            <w:r w:rsidR="00FC60E6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46CF083D" w14:textId="77777777" w:rsidR="008C2E45" w:rsidRPr="00C33322" w:rsidRDefault="008C2E45" w:rsidP="00AD73DF">
            <w:pPr>
              <w:pStyle w:val="a6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F7BDBBD" w14:textId="77777777" w:rsidR="008C2E45" w:rsidRDefault="00CC31AF" w:rsidP="00AD73DF">
            <w:pPr>
              <w:tabs>
                <w:tab w:val="left" w:pos="6810"/>
              </w:tabs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новные цвета спектра.</w:t>
            </w:r>
          </w:p>
          <w:p w14:paraId="1DA99164" w14:textId="77777777" w:rsidR="00CC31AF" w:rsidRDefault="00CC31AF" w:rsidP="00AD73DF">
            <w:pPr>
              <w:tabs>
                <w:tab w:val="left" w:pos="6810"/>
              </w:tabs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д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метов</w:t>
            </w:r>
          </w:p>
          <w:p w14:paraId="0D3B77DB" w14:textId="77777777" w:rsidR="00CC31AF" w:rsidRPr="00C33322" w:rsidRDefault="00CC31AF" w:rsidP="00AD73DF">
            <w:pPr>
              <w:tabs>
                <w:tab w:val="left" w:pos="6810"/>
              </w:tabs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3D71CDD2" w14:textId="77777777" w:rsidR="00CC31AF" w:rsidRDefault="00CC31AF" w:rsidP="00AD73DF">
            <w:pPr>
              <w:tabs>
                <w:tab w:val="left" w:pos="6810"/>
              </w:tabs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Различают и называют о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новные цвета спектра.</w:t>
            </w:r>
          </w:p>
          <w:p w14:paraId="51F1D325" w14:textId="77777777" w:rsidR="00CC31AF" w:rsidRDefault="00CC31AF" w:rsidP="00AD73DF">
            <w:pPr>
              <w:tabs>
                <w:tab w:val="left" w:pos="6810"/>
              </w:tabs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Соотносят цвета эталонов с цветом реальных предметов.</w:t>
            </w:r>
          </w:p>
          <w:p w14:paraId="453E14D2" w14:textId="77777777" w:rsidR="008C2E45" w:rsidRPr="00CC31AF" w:rsidRDefault="00CC31AF" w:rsidP="00AD73DF">
            <w:pPr>
              <w:tabs>
                <w:tab w:val="left" w:pos="6810"/>
              </w:tabs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>Определяют ошибки,</w:t>
            </w:r>
            <w:r w:rsidR="008C78A5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>доп</w:t>
            </w: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>у</w:t>
            </w:r>
            <w:r w:rsidRPr="00CC31A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щенные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 цвете 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изобр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жени</w:t>
            </w:r>
            <w:r w:rsidR="00C75F54">
              <w:rPr>
                <w:rStyle w:val="c0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предметов</w:t>
            </w:r>
          </w:p>
        </w:tc>
      </w:tr>
      <w:tr w:rsidR="00AD73DF" w:rsidRPr="00756A84" w14:paraId="6BBD7B2F" w14:textId="77777777" w:rsidTr="00E71AAB">
        <w:trPr>
          <w:trHeight w:val="2641"/>
        </w:trPr>
        <w:tc>
          <w:tcPr>
            <w:tcW w:w="675" w:type="dxa"/>
          </w:tcPr>
          <w:p w14:paraId="2FB080F1" w14:textId="77777777" w:rsidR="008C2E4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87AD6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14F7033" w14:textId="77777777" w:rsidR="00B4134C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 белого,</w:t>
            </w:r>
            <w:r w:rsidR="0065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черного и серого цвет</w:t>
            </w:r>
            <w:r w:rsidR="00C75F54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01569" w14:textId="77777777" w:rsidR="008C2E45" w:rsidRPr="00C33322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зрительного дифференцирования при восприятии ахроматических цветов и их оттенков в большом пространстве</w:t>
            </w:r>
          </w:p>
        </w:tc>
        <w:tc>
          <w:tcPr>
            <w:tcW w:w="817" w:type="dxa"/>
            <w:shd w:val="clear" w:color="auto" w:fill="auto"/>
          </w:tcPr>
          <w:p w14:paraId="559268E3" w14:textId="77777777" w:rsidR="008C2E45" w:rsidRPr="00C33322" w:rsidRDefault="00D127AA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CCE9D29" w14:textId="77777777" w:rsidR="00B4134C" w:rsidRDefault="00B4134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 xml:space="preserve">Восприятие </w:t>
            </w:r>
            <w:r>
              <w:rPr>
                <w:rFonts w:ascii="Times New Roman" w:hAnsi="Times New Roman"/>
                <w:sz w:val="24"/>
                <w:szCs w:val="24"/>
              </w:rPr>
              <w:t>белого,</w:t>
            </w:r>
            <w:r w:rsidR="008C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черного и серого цвета.</w:t>
            </w:r>
          </w:p>
          <w:p w14:paraId="4D701FC9" w14:textId="77777777" w:rsidR="00B4134C" w:rsidRPr="00C33322" w:rsidRDefault="00B4134C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</w:t>
            </w:r>
            <w:r w:rsidR="00C75F54">
              <w:rPr>
                <w:rFonts w:ascii="Times New Roman" w:hAnsi="Times New Roman"/>
                <w:sz w:val="24"/>
                <w:szCs w:val="24"/>
              </w:rPr>
              <w:t xml:space="preserve">иация </w:t>
            </w:r>
            <w:r>
              <w:rPr>
                <w:rFonts w:ascii="Times New Roman" w:hAnsi="Times New Roman"/>
                <w:sz w:val="24"/>
                <w:szCs w:val="24"/>
              </w:rPr>
              <w:t>ахромат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цветов и их </w:t>
            </w:r>
            <w:r w:rsidR="00D42F80">
              <w:rPr>
                <w:rFonts w:ascii="Times New Roman" w:hAnsi="Times New Roman"/>
                <w:sz w:val="24"/>
                <w:szCs w:val="24"/>
              </w:rPr>
              <w:t xml:space="preserve">оттенков в большом пространстве.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Стимулирование зрительной поисковой деят</w:t>
            </w:r>
            <w:r w:rsidR="00655C54">
              <w:rPr>
                <w:rFonts w:ascii="Times New Roman" w:hAnsi="Times New Roman"/>
                <w:sz w:val="24"/>
                <w:szCs w:val="24"/>
              </w:rPr>
              <w:t xml:space="preserve">ельности на обобщающее понятие  </w:t>
            </w:r>
            <w:r>
              <w:rPr>
                <w:rFonts w:ascii="Times New Roman" w:hAnsi="Times New Roman"/>
                <w:sz w:val="24"/>
                <w:szCs w:val="24"/>
              </w:rPr>
              <w:t>«цвет»</w:t>
            </w:r>
          </w:p>
        </w:tc>
        <w:tc>
          <w:tcPr>
            <w:tcW w:w="2976" w:type="dxa"/>
            <w:shd w:val="clear" w:color="auto" w:fill="auto"/>
          </w:tcPr>
          <w:p w14:paraId="61803F74" w14:textId="77777777" w:rsidR="008C2E45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</w:t>
            </w:r>
            <w:r w:rsidR="008C78A5">
              <w:rPr>
                <w:rStyle w:val="c0"/>
              </w:rPr>
              <w:t xml:space="preserve"> </w:t>
            </w:r>
            <w:r>
              <w:rPr>
                <w:rStyle w:val="c0"/>
              </w:rPr>
              <w:t>черный и серый цвета.</w:t>
            </w:r>
          </w:p>
          <w:p w14:paraId="100F3264" w14:textId="77777777" w:rsidR="00B4134C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Дифференцируют ахром</w:t>
            </w:r>
            <w:r>
              <w:rPr>
                <w:rStyle w:val="c0"/>
              </w:rPr>
              <w:t>а</w:t>
            </w:r>
            <w:r>
              <w:rPr>
                <w:rStyle w:val="c0"/>
              </w:rPr>
              <w:t>тические цвета и их о</w:t>
            </w:r>
            <w:r>
              <w:rPr>
                <w:rStyle w:val="c0"/>
              </w:rPr>
              <w:t>т</w:t>
            </w:r>
            <w:r>
              <w:rPr>
                <w:rStyle w:val="c0"/>
              </w:rPr>
              <w:t>тенки.</w:t>
            </w:r>
          </w:p>
          <w:p w14:paraId="320CD35C" w14:textId="77777777" w:rsidR="00B4134C" w:rsidRPr="00C33322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По инструкции </w:t>
            </w:r>
            <w:r w:rsidR="00240CE9">
              <w:rPr>
                <w:rStyle w:val="c0"/>
              </w:rPr>
              <w:t xml:space="preserve">учителя </w:t>
            </w:r>
            <w:r>
              <w:rPr>
                <w:rStyle w:val="c0"/>
              </w:rPr>
              <w:t>осуществляют зрительную поисковую деятельность</w:t>
            </w:r>
          </w:p>
        </w:tc>
        <w:tc>
          <w:tcPr>
            <w:tcW w:w="3266" w:type="dxa"/>
            <w:shd w:val="clear" w:color="auto" w:fill="auto"/>
          </w:tcPr>
          <w:p w14:paraId="311550A2" w14:textId="77777777" w:rsidR="00B4134C" w:rsidRDefault="00B4134C" w:rsidP="00AD73D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Различают белый,</w:t>
            </w:r>
            <w:r w:rsidR="008C78A5">
              <w:rPr>
                <w:rStyle w:val="c0"/>
              </w:rPr>
              <w:t xml:space="preserve"> </w:t>
            </w:r>
            <w:r>
              <w:rPr>
                <w:rStyle w:val="c0"/>
              </w:rPr>
              <w:t>черный и серый цвета.</w:t>
            </w:r>
          </w:p>
          <w:p w14:paraId="19C31306" w14:textId="77777777" w:rsidR="008C2E45" w:rsidRPr="00C33322" w:rsidRDefault="00B4134C" w:rsidP="00AD73DF">
            <w:pPr>
              <w:pStyle w:val="c2"/>
              <w:spacing w:before="0" w:beforeAutospacing="0" w:after="0" w:afterAutospacing="0"/>
              <w:rPr>
                <w:rStyle w:val="c0"/>
                <w:highlight w:val="lightGray"/>
              </w:rPr>
            </w:pPr>
            <w:r>
              <w:rPr>
                <w:rStyle w:val="c0"/>
              </w:rPr>
              <w:t>Дифференцируют ахромат</w:t>
            </w:r>
            <w:r>
              <w:rPr>
                <w:rStyle w:val="c0"/>
              </w:rPr>
              <w:t>и</w:t>
            </w:r>
            <w:r>
              <w:rPr>
                <w:rStyle w:val="c0"/>
              </w:rPr>
              <w:t>ческие цвета и их оттенки с опорой на образец</w:t>
            </w:r>
          </w:p>
        </w:tc>
      </w:tr>
      <w:tr w:rsidR="00AD73DF" w:rsidRPr="00756A84" w14:paraId="3C293BC3" w14:textId="77777777" w:rsidTr="00E71AAB">
        <w:trPr>
          <w:trHeight w:val="771"/>
        </w:trPr>
        <w:tc>
          <w:tcPr>
            <w:tcW w:w="675" w:type="dxa"/>
          </w:tcPr>
          <w:p w14:paraId="5F2BA824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8DE66D7" w14:textId="77777777" w:rsidR="00826C05" w:rsidRPr="00C33322" w:rsidRDefault="00A050F0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дифференцировать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тия </w:t>
            </w:r>
            <w:r w:rsidR="006A6925">
              <w:rPr>
                <w:sz w:val="24"/>
                <w:szCs w:val="24"/>
              </w:rPr>
              <w:t xml:space="preserve"> о цветах</w:t>
            </w:r>
            <w:r w:rsidR="008C78A5">
              <w:rPr>
                <w:sz w:val="24"/>
                <w:szCs w:val="24"/>
              </w:rPr>
              <w:t xml:space="preserve"> и их оттенк</w:t>
            </w:r>
            <w:r w:rsidR="00C75F54">
              <w:rPr>
                <w:sz w:val="24"/>
                <w:szCs w:val="24"/>
              </w:rPr>
              <w:t>ах</w:t>
            </w:r>
            <w:r w:rsidR="008C7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«синий цвет», «голубой цвет»</w:t>
            </w:r>
          </w:p>
        </w:tc>
        <w:tc>
          <w:tcPr>
            <w:tcW w:w="817" w:type="dxa"/>
            <w:shd w:val="clear" w:color="auto" w:fill="auto"/>
          </w:tcPr>
          <w:p w14:paraId="771BFFF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36EFD0" w14:textId="77777777" w:rsidR="00826C05" w:rsidRDefault="00A050F0" w:rsidP="00AD73D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sz w:val="24"/>
                <w:szCs w:val="24"/>
              </w:rPr>
              <w:t>Дифференцировка  понятия «синий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9AACA5" w14:textId="77777777" w:rsidR="00A050F0" w:rsidRDefault="00A050F0" w:rsidP="00AD73D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трех оттенков голубого цвета.</w:t>
            </w:r>
          </w:p>
          <w:p w14:paraId="4EDE049E" w14:textId="77777777" w:rsidR="00A050F0" w:rsidRPr="00A050F0" w:rsidRDefault="00A050F0" w:rsidP="00AD73D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восприятия цвета в процессе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выполнения де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й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ствий ранжирования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цвета в порядке убывания светлоты</w:t>
            </w:r>
          </w:p>
        </w:tc>
        <w:tc>
          <w:tcPr>
            <w:tcW w:w="2976" w:type="dxa"/>
            <w:shd w:val="clear" w:color="auto" w:fill="auto"/>
          </w:tcPr>
          <w:p w14:paraId="3663F099" w14:textId="77777777" w:rsidR="00826C05" w:rsidRDefault="00A050F0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bCs/>
                <w:sz w:val="24"/>
                <w:szCs w:val="24"/>
              </w:rPr>
              <w:t>Различают понятия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50F0">
              <w:rPr>
                <w:rFonts w:ascii="Times New Roman" w:hAnsi="Times New Roman"/>
                <w:sz w:val="24"/>
                <w:szCs w:val="24"/>
              </w:rPr>
              <w:t>«с</w:t>
            </w:r>
            <w:r w:rsidRPr="00A05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A050F0">
              <w:rPr>
                <w:rFonts w:ascii="Times New Roman" w:hAnsi="Times New Roman"/>
                <w:sz w:val="24"/>
                <w:szCs w:val="24"/>
              </w:rPr>
              <w:t>ний цвет», «голубой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11F733" w14:textId="77777777" w:rsidR="00A050F0" w:rsidRDefault="008C78A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A050F0">
              <w:rPr>
                <w:rFonts w:ascii="Times New Roman" w:hAnsi="Times New Roman"/>
                <w:sz w:val="24"/>
                <w:szCs w:val="24"/>
              </w:rPr>
              <w:t>три оттенка голубого цвета.</w:t>
            </w:r>
          </w:p>
          <w:p w14:paraId="53451C4B" w14:textId="77777777" w:rsidR="00A050F0" w:rsidRPr="00A050F0" w:rsidRDefault="008C78A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A050F0">
              <w:rPr>
                <w:rFonts w:ascii="Times New Roman" w:hAnsi="Times New Roman"/>
                <w:sz w:val="24"/>
                <w:szCs w:val="24"/>
              </w:rPr>
              <w:t>действия ранжирования голубого цвета в порядке убывания светлоты</w:t>
            </w:r>
          </w:p>
        </w:tc>
        <w:tc>
          <w:tcPr>
            <w:tcW w:w="3266" w:type="dxa"/>
            <w:shd w:val="clear" w:color="auto" w:fill="auto"/>
          </w:tcPr>
          <w:p w14:paraId="1D5B4F00" w14:textId="77777777" w:rsidR="00A050F0" w:rsidRDefault="00A050F0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 три оттенка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лубого цвета.</w:t>
            </w:r>
          </w:p>
          <w:p w14:paraId="52F2801A" w14:textId="77777777" w:rsidR="00826C05" w:rsidRPr="00C33322" w:rsidRDefault="00A050F0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действия 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жирования голубого цвета в порядке убывания светлоты</w:t>
            </w:r>
          </w:p>
        </w:tc>
      </w:tr>
      <w:tr w:rsidR="00AD73DF" w:rsidRPr="00756A84" w14:paraId="14C57637" w14:textId="77777777" w:rsidTr="00E71AAB">
        <w:trPr>
          <w:trHeight w:val="2402"/>
        </w:trPr>
        <w:tc>
          <w:tcPr>
            <w:tcW w:w="675" w:type="dxa"/>
          </w:tcPr>
          <w:p w14:paraId="14E68B46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B79B154" w14:textId="77777777" w:rsidR="00826C05" w:rsidRPr="002F7673" w:rsidRDefault="008C78A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>Закрепление  понятия о цветовом своеобразии ра</w:t>
            </w:r>
            <w:r w:rsidRPr="002F7673">
              <w:rPr>
                <w:sz w:val="24"/>
                <w:szCs w:val="24"/>
              </w:rPr>
              <w:t>з</w:t>
            </w:r>
            <w:r w:rsidRPr="002F7673">
              <w:rPr>
                <w:sz w:val="24"/>
                <w:szCs w:val="24"/>
              </w:rPr>
              <w:t xml:space="preserve">личных времен года </w:t>
            </w:r>
          </w:p>
        </w:tc>
        <w:tc>
          <w:tcPr>
            <w:tcW w:w="817" w:type="dxa"/>
            <w:shd w:val="clear" w:color="auto" w:fill="auto"/>
          </w:tcPr>
          <w:p w14:paraId="3694C67F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48FCE08" w14:textId="77777777" w:rsidR="000B77CC" w:rsidRPr="00C33322" w:rsidRDefault="006A692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понятия </w:t>
            </w:r>
            <w:r w:rsidR="00E4478D" w:rsidRPr="00A1201C">
              <w:rPr>
                <w:sz w:val="24"/>
                <w:szCs w:val="24"/>
              </w:rPr>
              <w:t>о цв</w:t>
            </w:r>
            <w:r w:rsidR="00E4478D" w:rsidRPr="00A1201C">
              <w:rPr>
                <w:sz w:val="24"/>
                <w:szCs w:val="24"/>
              </w:rPr>
              <w:t>е</w:t>
            </w:r>
            <w:r w:rsidR="00E4478D" w:rsidRPr="00A1201C">
              <w:rPr>
                <w:sz w:val="24"/>
                <w:szCs w:val="24"/>
              </w:rPr>
              <w:t>товом своеобразии разли</w:t>
            </w:r>
            <w:r w:rsidR="00E4478D" w:rsidRPr="00A1201C">
              <w:rPr>
                <w:sz w:val="24"/>
                <w:szCs w:val="24"/>
              </w:rPr>
              <w:t>ч</w:t>
            </w:r>
            <w:r w:rsidR="00E4478D" w:rsidRPr="00A1201C">
              <w:rPr>
                <w:sz w:val="24"/>
                <w:szCs w:val="24"/>
              </w:rPr>
              <w:t>ных времен года (каждое время года имеет свой опр</w:t>
            </w:r>
            <w:r w:rsidR="00E4478D" w:rsidRPr="00A1201C">
              <w:rPr>
                <w:sz w:val="24"/>
                <w:szCs w:val="24"/>
              </w:rPr>
              <w:t>е</w:t>
            </w:r>
            <w:r w:rsidR="00E4478D" w:rsidRPr="00A1201C">
              <w:rPr>
                <w:sz w:val="24"/>
                <w:szCs w:val="24"/>
              </w:rPr>
              <w:t>деляющий цвет: весна – з</w:t>
            </w:r>
            <w:r w:rsidR="00E4478D" w:rsidRPr="00A1201C">
              <w:rPr>
                <w:sz w:val="24"/>
                <w:szCs w:val="24"/>
              </w:rPr>
              <w:t>е</w:t>
            </w:r>
            <w:r w:rsidR="00E4478D" w:rsidRPr="00A1201C">
              <w:rPr>
                <w:sz w:val="24"/>
                <w:szCs w:val="24"/>
              </w:rPr>
              <w:t>леная, лето – красное</w:t>
            </w:r>
            <w:r w:rsidR="00E4478D">
              <w:rPr>
                <w:sz w:val="24"/>
                <w:szCs w:val="24"/>
              </w:rPr>
              <w:t>, осень – желтая, зима - белая)</w:t>
            </w:r>
          </w:p>
        </w:tc>
        <w:tc>
          <w:tcPr>
            <w:tcW w:w="2976" w:type="dxa"/>
            <w:shd w:val="clear" w:color="auto" w:fill="auto"/>
          </w:tcPr>
          <w:p w14:paraId="1BDFBEDB" w14:textId="77777777" w:rsidR="000B77CC" w:rsidRPr="00C33322" w:rsidRDefault="00E4478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</w:t>
            </w: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но времена года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Соотносят времена года и цвета по сюжетным 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тинкам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зима - белая)</w:t>
            </w:r>
          </w:p>
        </w:tc>
        <w:tc>
          <w:tcPr>
            <w:tcW w:w="3266" w:type="dxa"/>
            <w:shd w:val="clear" w:color="auto" w:fill="auto"/>
          </w:tcPr>
          <w:p w14:paraId="71A9A901" w14:textId="77777777" w:rsidR="00826C05" w:rsidRPr="000752B9" w:rsidRDefault="002F767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10FE4">
              <w:rPr>
                <w:rFonts w:ascii="Times New Roman" w:hAnsi="Times New Roman"/>
                <w:bCs/>
                <w:sz w:val="24"/>
                <w:szCs w:val="24"/>
              </w:rPr>
              <w:t>Называют последовательно времена года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Соотносят времена года и цвета 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(весна – зеленая, лето – красное, осень – желтая, з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и</w:t>
            </w:r>
            <w:r w:rsidRPr="00610FE4">
              <w:rPr>
                <w:rFonts w:ascii="Times New Roman" w:hAnsi="Times New Roman"/>
                <w:sz w:val="24"/>
                <w:szCs w:val="24"/>
              </w:rPr>
              <w:t>ма - белая)</w:t>
            </w:r>
          </w:p>
        </w:tc>
      </w:tr>
      <w:tr w:rsidR="00AD73DF" w:rsidRPr="00756A84" w14:paraId="3D4EE190" w14:textId="77777777" w:rsidTr="00E71AAB">
        <w:trPr>
          <w:trHeight w:val="585"/>
        </w:trPr>
        <w:tc>
          <w:tcPr>
            <w:tcW w:w="675" w:type="dxa"/>
          </w:tcPr>
          <w:p w14:paraId="7654D05A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ECA0BA0" w14:textId="77777777" w:rsidR="00826C05" w:rsidRPr="002F7673" w:rsidRDefault="008C78A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F7673">
              <w:rPr>
                <w:sz w:val="24"/>
                <w:szCs w:val="24"/>
              </w:rPr>
              <w:t>Формировать умение во</w:t>
            </w:r>
            <w:r w:rsidRPr="002F7673">
              <w:rPr>
                <w:sz w:val="24"/>
                <w:szCs w:val="24"/>
              </w:rPr>
              <w:t>с</w:t>
            </w:r>
            <w:r w:rsidRPr="002F7673">
              <w:rPr>
                <w:sz w:val="24"/>
                <w:szCs w:val="24"/>
              </w:rPr>
              <w:t>создавать целостное изо</w:t>
            </w:r>
            <w:r w:rsidRPr="002F7673">
              <w:rPr>
                <w:sz w:val="24"/>
                <w:szCs w:val="24"/>
              </w:rPr>
              <w:t>б</w:t>
            </w:r>
            <w:r w:rsidRPr="002F7673">
              <w:rPr>
                <w:sz w:val="24"/>
                <w:szCs w:val="24"/>
              </w:rPr>
              <w:t>ражение предмета, выб</w:t>
            </w:r>
            <w:r w:rsidRPr="002F7673">
              <w:rPr>
                <w:sz w:val="24"/>
                <w:szCs w:val="24"/>
              </w:rPr>
              <w:t>и</w:t>
            </w:r>
            <w:r w:rsidRPr="002F7673">
              <w:rPr>
                <w:sz w:val="24"/>
                <w:szCs w:val="24"/>
              </w:rPr>
              <w:t>рая недостающие части из четырех - пяти элементов, дорисовывать недоста</w:t>
            </w:r>
            <w:r w:rsidRPr="002F7673">
              <w:rPr>
                <w:sz w:val="24"/>
                <w:szCs w:val="24"/>
              </w:rPr>
              <w:t>ю</w:t>
            </w:r>
            <w:r w:rsidRPr="002F7673">
              <w:rPr>
                <w:sz w:val="24"/>
                <w:szCs w:val="24"/>
              </w:rPr>
              <w:t>щие части или детали р</w:t>
            </w:r>
            <w:r w:rsidRPr="002F7673">
              <w:rPr>
                <w:sz w:val="24"/>
                <w:szCs w:val="24"/>
              </w:rPr>
              <w:t>и</w:t>
            </w:r>
            <w:r w:rsidRPr="002F7673">
              <w:rPr>
                <w:sz w:val="24"/>
                <w:szCs w:val="24"/>
              </w:rPr>
              <w:t>сунка</w:t>
            </w:r>
          </w:p>
        </w:tc>
        <w:tc>
          <w:tcPr>
            <w:tcW w:w="817" w:type="dxa"/>
            <w:shd w:val="clear" w:color="auto" w:fill="auto"/>
          </w:tcPr>
          <w:p w14:paraId="182CC79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F13310" w14:textId="77777777"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840AC6E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Воссоздание целостного изображения предмета.</w:t>
            </w:r>
          </w:p>
          <w:p w14:paraId="5423B39A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недостающих частей из четырех - пяти элементов. </w:t>
            </w:r>
          </w:p>
          <w:p w14:paraId="78AE0B42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Дорисовывание  недоста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щей </w:t>
            </w:r>
            <w:r w:rsidRPr="00A1201C">
              <w:rPr>
                <w:sz w:val="24"/>
                <w:szCs w:val="24"/>
              </w:rPr>
              <w:t>части или детали рису</w:t>
            </w:r>
            <w:r w:rsidRPr="00A1201C">
              <w:rPr>
                <w:sz w:val="24"/>
                <w:szCs w:val="24"/>
              </w:rPr>
              <w:t>н</w:t>
            </w:r>
            <w:r w:rsidRPr="00A1201C">
              <w:rPr>
                <w:sz w:val="24"/>
                <w:szCs w:val="24"/>
              </w:rPr>
              <w:t>ка</w:t>
            </w:r>
            <w:r w:rsidR="006A6925">
              <w:rPr>
                <w:sz w:val="24"/>
                <w:szCs w:val="24"/>
              </w:rPr>
              <w:t>.</w:t>
            </w:r>
          </w:p>
          <w:p w14:paraId="47F2EDE5" w14:textId="77777777" w:rsidR="00E4478D" w:rsidRDefault="00E4478D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</w:t>
            </w:r>
          </w:p>
          <w:p w14:paraId="4D9D3B0A" w14:textId="77777777" w:rsidR="00826C05" w:rsidRPr="00C33322" w:rsidRDefault="00E4478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потерял ослик </w:t>
            </w:r>
            <w:proofErr w:type="spellStart"/>
            <w:r>
              <w:rPr>
                <w:sz w:val="24"/>
                <w:szCs w:val="24"/>
              </w:rPr>
              <w:t>Иа</w:t>
            </w:r>
            <w:proofErr w:type="spellEnd"/>
            <w:r>
              <w:rPr>
                <w:sz w:val="24"/>
                <w:szCs w:val="24"/>
              </w:rPr>
              <w:t>? (хв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стик)»</w:t>
            </w:r>
          </w:p>
        </w:tc>
        <w:tc>
          <w:tcPr>
            <w:tcW w:w="2976" w:type="dxa"/>
            <w:shd w:val="clear" w:color="auto" w:fill="auto"/>
          </w:tcPr>
          <w:p w14:paraId="23EEC819" w14:textId="77777777" w:rsidR="00E4478D" w:rsidRDefault="00E4478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изображение предмета с помощью сюжетной 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тинки:</w:t>
            </w:r>
          </w:p>
          <w:p w14:paraId="1A7F3C47" w14:textId="77777777" w:rsidR="00E4478D" w:rsidRDefault="00E4478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«Что потерял ослик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  <w:p w14:paraId="1E38376D" w14:textId="77777777" w:rsidR="00E4478D" w:rsidRDefault="00E4478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</w:t>
            </w:r>
            <w:r w:rsidR="000752B9">
              <w:rPr>
                <w:rFonts w:ascii="Times New Roman" w:hAnsi="Times New Roman"/>
                <w:bCs/>
                <w:sz w:val="24"/>
                <w:szCs w:val="24"/>
              </w:rPr>
              <w:t xml:space="preserve"> хвостик,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букварь)</w:t>
            </w:r>
          </w:p>
          <w:p w14:paraId="6DB31CF2" w14:textId="77777777" w:rsidR="000752B9" w:rsidRDefault="000752B9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Дорисовывают недоста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щую часть или деталь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сунка 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после предвар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тельного просмотра цел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15AF5">
              <w:rPr>
                <w:rFonts w:ascii="Times New Roman" w:hAnsi="Times New Roman"/>
                <w:bCs/>
                <w:sz w:val="24"/>
                <w:szCs w:val="24"/>
              </w:rPr>
              <w:t>го изображения</w:t>
            </w:r>
          </w:p>
          <w:p w14:paraId="0B6A73A4" w14:textId="77777777" w:rsidR="00610FE4" w:rsidRPr="00610FE4" w:rsidRDefault="00610FE4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0DE31AA5" w14:textId="77777777" w:rsidR="002F7673" w:rsidRDefault="002F767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Воссоздают целостное изо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ражение предмета по памяти:</w:t>
            </w:r>
          </w:p>
          <w:p w14:paraId="5C81EB08" w14:textId="77777777" w:rsidR="002F7673" w:rsidRDefault="002F767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«Что потерял ослик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  <w:p w14:paraId="7F22697E" w14:textId="77777777" w:rsidR="002F7673" w:rsidRDefault="002F767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(шляпу,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очки,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хвостик,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ток,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63613F0" w14:textId="77777777" w:rsidR="002F7673" w:rsidRDefault="002F767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букварь)</w:t>
            </w:r>
            <w:r w:rsidR="000752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3A7C01E" w14:textId="77777777" w:rsidR="000752B9" w:rsidRDefault="000752B9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Дорисовывают недоста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щую часть или деталь рису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</w:p>
          <w:p w14:paraId="15822840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3DF" w:rsidRPr="00756A84" w14:paraId="187E3985" w14:textId="77777777" w:rsidTr="00E71AAB">
        <w:trPr>
          <w:trHeight w:val="557"/>
        </w:trPr>
        <w:tc>
          <w:tcPr>
            <w:tcW w:w="675" w:type="dxa"/>
          </w:tcPr>
          <w:p w14:paraId="163021A3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F873943" w14:textId="77777777"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Дифференцирование  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товых шумов и явлений</w:t>
            </w:r>
            <w:r w:rsidRPr="00A1201C">
              <w:rPr>
                <w:sz w:val="24"/>
                <w:szCs w:val="24"/>
              </w:rPr>
              <w:t xml:space="preserve"> природы с опорой только на слуховой анализатор </w:t>
            </w:r>
          </w:p>
        </w:tc>
        <w:tc>
          <w:tcPr>
            <w:tcW w:w="817" w:type="dxa"/>
            <w:shd w:val="clear" w:color="auto" w:fill="auto"/>
          </w:tcPr>
          <w:p w14:paraId="11ACB16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91DC19D" w14:textId="77777777" w:rsidR="00EF3BD6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rStyle w:val="c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Дифференцирование  быт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шумов и явлений</w:t>
            </w:r>
            <w:r w:rsidRPr="00A1201C">
              <w:rPr>
                <w:sz w:val="24"/>
                <w:szCs w:val="24"/>
              </w:rPr>
              <w:t xml:space="preserve"> прир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ды</w:t>
            </w:r>
          </w:p>
          <w:p w14:paraId="759962AC" w14:textId="77777777"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(при  прослушивании ауди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записей – шум ветра, шум морского прибоя, шум грозы; пение разных птиц, голоса животных, стрекот кузнеч</w:t>
            </w:r>
            <w:r w:rsidRPr="00A1201C">
              <w:rPr>
                <w:sz w:val="24"/>
                <w:szCs w:val="24"/>
              </w:rPr>
              <w:t>и</w:t>
            </w:r>
            <w:r w:rsidRPr="00A1201C">
              <w:rPr>
                <w:sz w:val="24"/>
                <w:szCs w:val="24"/>
              </w:rPr>
              <w:t>ка)</w:t>
            </w:r>
          </w:p>
        </w:tc>
        <w:tc>
          <w:tcPr>
            <w:tcW w:w="2976" w:type="dxa"/>
            <w:shd w:val="clear" w:color="auto" w:fill="auto"/>
          </w:tcPr>
          <w:p w14:paraId="186B5AFF" w14:textId="77777777" w:rsidR="00EF3BD6" w:rsidRPr="00EF3BD6" w:rsidRDefault="00EF3BD6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Различают </w:t>
            </w:r>
            <w:r w:rsidR="008C78A5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бытовые шумы и явления природы: 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(при  прослушивании аудиоз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писей –</w:t>
            </w:r>
            <w:r w:rsidR="0007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шум морского прибоя;  голоса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EF3B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14:paraId="698E9B83" w14:textId="77777777" w:rsidR="00EF3BD6" w:rsidRPr="00EF3BD6" w:rsidRDefault="00EF3BD6" w:rsidP="00AD73DF">
            <w:pPr>
              <w:tabs>
                <w:tab w:val="left" w:pos="6810"/>
              </w:tabs>
              <w:rPr>
                <w:rStyle w:val="c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бытовые шумы и явления природы:</w:t>
            </w:r>
          </w:p>
          <w:p w14:paraId="1EF0D73E" w14:textId="77777777" w:rsidR="00826C05" w:rsidRPr="00C33322" w:rsidRDefault="00EF3BD6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EF3BD6">
              <w:rPr>
                <w:sz w:val="24"/>
                <w:szCs w:val="24"/>
              </w:rPr>
              <w:t>(при  прослушивании ауди</w:t>
            </w:r>
            <w:r w:rsidRPr="00EF3BD6">
              <w:rPr>
                <w:sz w:val="24"/>
                <w:szCs w:val="24"/>
              </w:rPr>
              <w:t>о</w:t>
            </w:r>
            <w:r w:rsidRPr="00EF3BD6">
              <w:rPr>
                <w:sz w:val="24"/>
                <w:szCs w:val="24"/>
              </w:rPr>
              <w:t>записей –</w:t>
            </w:r>
            <w:r w:rsidR="000752B9">
              <w:rPr>
                <w:sz w:val="24"/>
                <w:szCs w:val="24"/>
              </w:rPr>
              <w:t xml:space="preserve"> </w:t>
            </w:r>
            <w:r w:rsidR="000752B9" w:rsidRPr="00A1201C">
              <w:rPr>
                <w:sz w:val="24"/>
                <w:szCs w:val="24"/>
              </w:rPr>
              <w:t xml:space="preserve"> шум ветра, шум морского прибоя, шум грозы; пение разных птиц, голоса животных, стрекот кузнеч</w:t>
            </w:r>
            <w:r w:rsidR="000752B9" w:rsidRPr="00A1201C">
              <w:rPr>
                <w:sz w:val="24"/>
                <w:szCs w:val="24"/>
              </w:rPr>
              <w:t>и</w:t>
            </w:r>
            <w:r w:rsidR="000752B9" w:rsidRPr="00A1201C">
              <w:rPr>
                <w:sz w:val="24"/>
                <w:szCs w:val="24"/>
              </w:rPr>
              <w:t>ка</w:t>
            </w:r>
            <w:r w:rsidRPr="00EF3BD6">
              <w:rPr>
                <w:sz w:val="24"/>
                <w:szCs w:val="24"/>
              </w:rPr>
              <w:t>)</w:t>
            </w:r>
          </w:p>
        </w:tc>
      </w:tr>
      <w:tr w:rsidR="00AD73DF" w:rsidRPr="00756A84" w14:paraId="01944D6E" w14:textId="77777777" w:rsidTr="00E71AAB">
        <w:trPr>
          <w:trHeight w:val="840"/>
        </w:trPr>
        <w:tc>
          <w:tcPr>
            <w:tcW w:w="675" w:type="dxa"/>
          </w:tcPr>
          <w:p w14:paraId="3D716E8B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3AAB26C" w14:textId="77777777" w:rsidR="00826C05" w:rsidRPr="00C33322" w:rsidRDefault="00D74F6B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</w:t>
            </w:r>
            <w:r w:rsidRPr="00A1201C">
              <w:rPr>
                <w:sz w:val="24"/>
                <w:szCs w:val="24"/>
              </w:rPr>
              <w:t>и</w:t>
            </w:r>
            <w:r w:rsidRPr="00A1201C">
              <w:rPr>
                <w:sz w:val="24"/>
                <w:szCs w:val="24"/>
              </w:rPr>
              <w:t xml:space="preserve">роды </w:t>
            </w:r>
          </w:p>
        </w:tc>
        <w:tc>
          <w:tcPr>
            <w:tcW w:w="817" w:type="dxa"/>
            <w:shd w:val="clear" w:color="auto" w:fill="auto"/>
          </w:tcPr>
          <w:p w14:paraId="068BB09B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02D5D8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FD28766" w14:textId="77777777" w:rsidR="00D74F6B" w:rsidRPr="00A1201C" w:rsidRDefault="00D74F6B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звукового  разнообразия</w:t>
            </w:r>
            <w:r w:rsidRPr="00A1201C">
              <w:rPr>
                <w:sz w:val="24"/>
                <w:szCs w:val="24"/>
              </w:rPr>
              <w:t xml:space="preserve"> живой природы (чириканье воробья, карканье вороны, пение соловья; м</w:t>
            </w:r>
            <w:r w:rsidRPr="00A1201C">
              <w:rPr>
                <w:sz w:val="24"/>
                <w:szCs w:val="24"/>
              </w:rPr>
              <w:t>ы</w:t>
            </w:r>
            <w:r w:rsidRPr="00A1201C">
              <w:rPr>
                <w:sz w:val="24"/>
                <w:szCs w:val="24"/>
              </w:rPr>
              <w:t>чание коров</w:t>
            </w:r>
            <w:r>
              <w:rPr>
                <w:sz w:val="24"/>
                <w:szCs w:val="24"/>
              </w:rPr>
              <w:t>ы, блеяние козы, ржание лошади)</w:t>
            </w:r>
          </w:p>
          <w:p w14:paraId="2AA13C48" w14:textId="77777777"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6926309" w14:textId="77777777" w:rsidR="00826C05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разнообразные голоса животных и птиц при просмотре документальных фильм</w:t>
            </w:r>
            <w:r w:rsidR="00C32162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птицах и животных.</w:t>
            </w:r>
          </w:p>
          <w:p w14:paraId="38EE11AF" w14:textId="77777777" w:rsidR="00BA1585" w:rsidRDefault="00BA158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(чириканье воробья, ка</w:t>
            </w:r>
            <w:r w:rsidRPr="00A1201C">
              <w:rPr>
                <w:sz w:val="24"/>
                <w:szCs w:val="24"/>
              </w:rPr>
              <w:t>р</w:t>
            </w:r>
            <w:r w:rsidRPr="00A1201C">
              <w:rPr>
                <w:sz w:val="24"/>
                <w:szCs w:val="24"/>
              </w:rPr>
              <w:t>канье вороны, пение сол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lastRenderedPageBreak/>
              <w:t>вья; мычание коров</w:t>
            </w:r>
            <w:r>
              <w:rPr>
                <w:sz w:val="24"/>
                <w:szCs w:val="24"/>
              </w:rPr>
              <w:t>ы, 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яние козы, ржание лош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ди)</w:t>
            </w:r>
            <w:r w:rsidR="00C32162">
              <w:rPr>
                <w:sz w:val="24"/>
                <w:szCs w:val="24"/>
              </w:rPr>
              <w:t>.</w:t>
            </w:r>
          </w:p>
          <w:p w14:paraId="20293002" w14:textId="77777777" w:rsidR="00D74F6B" w:rsidRPr="00555862" w:rsidRDefault="00C3216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голоса животных и птиц  с опорой на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тинку</w:t>
            </w:r>
          </w:p>
        </w:tc>
        <w:tc>
          <w:tcPr>
            <w:tcW w:w="3266" w:type="dxa"/>
            <w:shd w:val="clear" w:color="auto" w:fill="auto"/>
          </w:tcPr>
          <w:p w14:paraId="67237080" w14:textId="77777777" w:rsidR="00826C05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разнообразные голоса животных и птиц при просмотре документальных фильмах о птицах и животных.</w:t>
            </w:r>
          </w:p>
          <w:p w14:paraId="559FCC0B" w14:textId="77777777" w:rsidR="00D74F6B" w:rsidRDefault="00D74F6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Имитируют в игровой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разноообразные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  <w:r w:rsidR="00C321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63B143" w14:textId="77777777" w:rsidR="00C32162" w:rsidRPr="00C32162" w:rsidRDefault="00C32162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62">
              <w:rPr>
                <w:rFonts w:ascii="Times New Roman" w:hAnsi="Times New Roman"/>
                <w:bCs/>
                <w:sz w:val="24"/>
                <w:szCs w:val="24"/>
              </w:rPr>
              <w:t xml:space="preserve">Узнают голоса животных и птиц  </w:t>
            </w:r>
          </w:p>
        </w:tc>
      </w:tr>
      <w:tr w:rsidR="00AD73DF" w:rsidRPr="00756A84" w14:paraId="6ADC2A3C" w14:textId="77777777" w:rsidTr="00E71AAB">
        <w:trPr>
          <w:trHeight w:val="450"/>
        </w:trPr>
        <w:tc>
          <w:tcPr>
            <w:tcW w:w="675" w:type="dxa"/>
          </w:tcPr>
          <w:p w14:paraId="316B32A1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88210C5" w14:textId="77777777" w:rsidR="00826C05" w:rsidRPr="00C33322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</w:t>
            </w:r>
            <w:r w:rsidR="00B30E18" w:rsidRPr="00A1201C">
              <w:rPr>
                <w:sz w:val="24"/>
                <w:szCs w:val="24"/>
              </w:rPr>
              <w:t xml:space="preserve"> опознавать действия сверстника по звуковым характеристикам, прои</w:t>
            </w:r>
            <w:r w:rsidR="00B30E18" w:rsidRPr="00A1201C">
              <w:rPr>
                <w:sz w:val="24"/>
                <w:szCs w:val="24"/>
              </w:rPr>
              <w:t>з</w:t>
            </w:r>
            <w:r w:rsidR="00B30E18" w:rsidRPr="00A1201C">
              <w:rPr>
                <w:sz w:val="24"/>
                <w:szCs w:val="24"/>
              </w:rPr>
              <w:t>водимым в процессе де</w:t>
            </w:r>
            <w:r w:rsidR="00B30E18" w:rsidRPr="00A1201C">
              <w:rPr>
                <w:sz w:val="24"/>
                <w:szCs w:val="24"/>
              </w:rPr>
              <w:t>й</w:t>
            </w:r>
            <w:r w:rsidR="00B30E18" w:rsidRPr="00A1201C">
              <w:rPr>
                <w:sz w:val="24"/>
                <w:szCs w:val="24"/>
              </w:rPr>
              <w:t>ствия с бытовыми предм</w:t>
            </w:r>
            <w:r w:rsidR="00B30E18" w:rsidRPr="00A1201C">
              <w:rPr>
                <w:sz w:val="24"/>
                <w:szCs w:val="24"/>
              </w:rPr>
              <w:t>е</w:t>
            </w:r>
            <w:r w:rsidR="00B30E18" w:rsidRPr="00A1201C">
              <w:rPr>
                <w:sz w:val="24"/>
                <w:szCs w:val="24"/>
              </w:rPr>
              <w:t xml:space="preserve">тами и игрушками </w:t>
            </w:r>
          </w:p>
        </w:tc>
        <w:tc>
          <w:tcPr>
            <w:tcW w:w="817" w:type="dxa"/>
            <w:shd w:val="clear" w:color="auto" w:fill="auto"/>
          </w:tcPr>
          <w:p w14:paraId="30CA497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705DA0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0C49A59" w14:textId="77777777" w:rsidR="00B30E18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Опознавание действий по звуковым характеристикам </w:t>
            </w:r>
            <w:r w:rsidR="00B30E18" w:rsidRPr="00A1201C">
              <w:rPr>
                <w:sz w:val="24"/>
                <w:szCs w:val="24"/>
              </w:rPr>
              <w:t>(стук мяча и шум прыжков ребенка в ходе игры с мячом, шум прыжков ребенка при прыжках через скакалку, зв</w:t>
            </w:r>
            <w:r w:rsidR="00B30E18" w:rsidRPr="00A1201C">
              <w:rPr>
                <w:sz w:val="24"/>
                <w:szCs w:val="24"/>
              </w:rPr>
              <w:t>у</w:t>
            </w:r>
            <w:r w:rsidR="00B30E18" w:rsidRPr="00A1201C">
              <w:rPr>
                <w:sz w:val="24"/>
                <w:szCs w:val="24"/>
              </w:rPr>
              <w:t>ки, издаваемые в процессе танцев, при катании на вел</w:t>
            </w:r>
            <w:r w:rsidR="00B30E18" w:rsidRPr="00A1201C">
              <w:rPr>
                <w:sz w:val="24"/>
                <w:szCs w:val="24"/>
              </w:rPr>
              <w:t>о</w:t>
            </w:r>
            <w:r w:rsidR="00B30E18" w:rsidRPr="00A1201C">
              <w:rPr>
                <w:sz w:val="24"/>
                <w:szCs w:val="24"/>
              </w:rPr>
              <w:t xml:space="preserve">сипеде, </w:t>
            </w:r>
            <w:r>
              <w:rPr>
                <w:sz w:val="24"/>
                <w:szCs w:val="24"/>
              </w:rPr>
              <w:t>при движении теле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ки, машины)</w:t>
            </w:r>
          </w:p>
          <w:p w14:paraId="1161E5EF" w14:textId="77777777" w:rsidR="00826C05" w:rsidRPr="00C33322" w:rsidRDefault="00826C05" w:rsidP="00AD73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BEABA2" w14:textId="77777777" w:rsidR="00826C05" w:rsidRDefault="00427CD4" w:rsidP="00AD73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Опознают</w:t>
            </w:r>
            <w:r w:rsidR="00555862">
              <w:rPr>
                <w:rFonts w:ascii="Times New Roman" w:hAnsi="Times New Roman"/>
                <w:sz w:val="24"/>
                <w:szCs w:val="24"/>
              </w:rPr>
              <w:t xml:space="preserve"> и 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сверстника по звуковым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кам</w:t>
            </w:r>
          </w:p>
          <w:p w14:paraId="74CB58D3" w14:textId="77777777" w:rsidR="00427CD4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(стук мяча</w:t>
            </w:r>
            <w:r w:rsidRPr="00A1201C">
              <w:rPr>
                <w:sz w:val="24"/>
                <w:szCs w:val="24"/>
              </w:rPr>
              <w:t>, звуки, издав</w:t>
            </w:r>
            <w:r w:rsidRPr="00A1201C">
              <w:rPr>
                <w:sz w:val="24"/>
                <w:szCs w:val="24"/>
              </w:rPr>
              <w:t>а</w:t>
            </w:r>
            <w:r w:rsidRPr="00A1201C">
              <w:rPr>
                <w:sz w:val="24"/>
                <w:szCs w:val="24"/>
              </w:rPr>
              <w:t>емые в процессе тан</w:t>
            </w:r>
            <w:r w:rsidR="008C78A5">
              <w:rPr>
                <w:sz w:val="24"/>
                <w:szCs w:val="24"/>
              </w:rPr>
              <w:t xml:space="preserve">цев, </w:t>
            </w:r>
            <w:r>
              <w:rPr>
                <w:sz w:val="24"/>
                <w:szCs w:val="24"/>
              </w:rPr>
              <w:t>при движении тележки, машины)</w:t>
            </w:r>
          </w:p>
          <w:p w14:paraId="381B9FB2" w14:textId="77777777" w:rsidR="00427CD4" w:rsidRPr="00C33322" w:rsidRDefault="00427CD4" w:rsidP="00AD73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16CA520C" w14:textId="77777777" w:rsidR="00427CD4" w:rsidRDefault="00427CD4" w:rsidP="00AD73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Опознают </w:t>
            </w:r>
            <w:r w:rsidR="00555862">
              <w:rPr>
                <w:rFonts w:ascii="Times New Roman" w:hAnsi="Times New Roman"/>
                <w:sz w:val="24"/>
                <w:szCs w:val="24"/>
              </w:rPr>
              <w:t xml:space="preserve">и называют 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сверстника по звук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вым характеристикам</w:t>
            </w:r>
          </w:p>
          <w:p w14:paraId="6ABA5CCA" w14:textId="77777777" w:rsidR="00427CD4" w:rsidRPr="00A1201C" w:rsidRDefault="00427CD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1201C">
              <w:rPr>
                <w:sz w:val="24"/>
                <w:szCs w:val="24"/>
              </w:rPr>
              <w:t>(стук мяча и шум прыжков ребенка в ходе игры с мячом, шум прыжков ребенка при прыжках через скакалку, звуки, издаваемые в процессе тан</w:t>
            </w:r>
            <w:r w:rsidR="006A6925">
              <w:rPr>
                <w:sz w:val="24"/>
                <w:szCs w:val="24"/>
              </w:rPr>
              <w:t>цев, при катании на вел</w:t>
            </w:r>
            <w:r w:rsidR="006A6925">
              <w:rPr>
                <w:sz w:val="24"/>
                <w:szCs w:val="24"/>
              </w:rPr>
              <w:t>о</w:t>
            </w:r>
            <w:r w:rsidR="006A6925">
              <w:rPr>
                <w:sz w:val="24"/>
                <w:szCs w:val="24"/>
              </w:rPr>
              <w:t xml:space="preserve">сипеде, </w:t>
            </w:r>
            <w:r>
              <w:rPr>
                <w:sz w:val="24"/>
                <w:szCs w:val="24"/>
              </w:rPr>
              <w:t>при движении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лежки, машины)</w:t>
            </w:r>
          </w:p>
          <w:p w14:paraId="0A86A7B3" w14:textId="77777777" w:rsidR="00826C05" w:rsidRPr="00C33322" w:rsidRDefault="00555862" w:rsidP="00AD73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действия по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 педагога</w:t>
            </w:r>
          </w:p>
        </w:tc>
      </w:tr>
      <w:tr w:rsidR="00AD73DF" w:rsidRPr="00756A84" w14:paraId="7F03F20A" w14:textId="77777777" w:rsidTr="00E71AAB">
        <w:trPr>
          <w:trHeight w:val="930"/>
        </w:trPr>
        <w:tc>
          <w:tcPr>
            <w:tcW w:w="675" w:type="dxa"/>
          </w:tcPr>
          <w:p w14:paraId="1B4D2015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8D488D6" w14:textId="77777777" w:rsidR="00826C05" w:rsidRPr="00427CD4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опознавать местоположение и интенсивность звука </w:t>
            </w:r>
            <w:r w:rsidR="008C78A5"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</w:tc>
        <w:tc>
          <w:tcPr>
            <w:tcW w:w="817" w:type="dxa"/>
            <w:shd w:val="clear" w:color="auto" w:fill="auto"/>
          </w:tcPr>
          <w:p w14:paraId="0C927753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9F86F1C" w14:textId="77777777" w:rsidR="00826C05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 местоположения и интенсивности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</w:p>
          <w:p w14:paraId="7ACB7BB5" w14:textId="77777777" w:rsidR="00427CD4" w:rsidRPr="00C33322" w:rsidRDefault="00427CD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7CD4">
              <w:rPr>
                <w:rFonts w:ascii="Times New Roman" w:hAnsi="Times New Roman"/>
                <w:sz w:val="24"/>
                <w:szCs w:val="24"/>
              </w:rPr>
              <w:t>(близко, далеко, рядом; вверху, внизу; слева, справа; «слева, тихо», «вверху, близко»)</w:t>
            </w:r>
          </w:p>
        </w:tc>
        <w:tc>
          <w:tcPr>
            <w:tcW w:w="2976" w:type="dxa"/>
            <w:shd w:val="clear" w:color="auto" w:fill="auto"/>
          </w:tcPr>
          <w:p w14:paraId="6B55B63A" w14:textId="77777777" w:rsidR="00826C05" w:rsidRPr="00A55488" w:rsidRDefault="00574CB6" w:rsidP="00AD73DF">
            <w:pPr>
              <w:pStyle w:val="a6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Опознают  местоположение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  <w:r w:rsidR="008C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(близко, далеко; вверху, внизу; слева, справа)</w:t>
            </w:r>
            <w:r w:rsidR="006148BC" w:rsidRPr="00A55488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  <w:p w14:paraId="523CC96D" w14:textId="77777777" w:rsidR="006148BC" w:rsidRPr="008C78A5" w:rsidRDefault="006148BC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sz w:val="24"/>
                <w:szCs w:val="24"/>
              </w:rPr>
              <w:t>Называют месторасположение звука</w:t>
            </w:r>
          </w:p>
        </w:tc>
        <w:tc>
          <w:tcPr>
            <w:tcW w:w="3266" w:type="dxa"/>
            <w:shd w:val="clear" w:color="auto" w:fill="auto"/>
          </w:tcPr>
          <w:p w14:paraId="01084C45" w14:textId="77777777" w:rsidR="006148BC" w:rsidRDefault="00574CB6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Опознают местоположение и интенсивность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>звука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D4">
              <w:rPr>
                <w:rFonts w:ascii="Times New Roman" w:hAnsi="Times New Roman"/>
                <w:sz w:val="24"/>
                <w:szCs w:val="24"/>
              </w:rPr>
              <w:t>(близко, далеко, рядом; вверху, внизу; слева, справа; «слева, тихо», «вверху, близко»)</w:t>
            </w:r>
            <w:r w:rsidR="0061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662953C" w14:textId="77777777" w:rsidR="00826C05" w:rsidRPr="00C33322" w:rsidRDefault="006148BC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месторасполо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ж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е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ние и интен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сивность звука </w:t>
            </w:r>
          </w:p>
        </w:tc>
      </w:tr>
      <w:tr w:rsidR="00AD73DF" w:rsidRPr="00756A84" w14:paraId="1306E850" w14:textId="77777777" w:rsidTr="00E71AAB">
        <w:trPr>
          <w:trHeight w:val="2350"/>
        </w:trPr>
        <w:tc>
          <w:tcPr>
            <w:tcW w:w="675" w:type="dxa"/>
          </w:tcPr>
          <w:p w14:paraId="55696DBB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8A381C4" w14:textId="77777777" w:rsidR="00826C05" w:rsidRPr="005614E8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Формирование умения опознавать предметы на ощупь, определяя их форму, величину, материал в процессе тактильно-двигательного обследования</w:t>
            </w:r>
          </w:p>
        </w:tc>
        <w:tc>
          <w:tcPr>
            <w:tcW w:w="817" w:type="dxa"/>
            <w:shd w:val="clear" w:color="auto" w:fill="auto"/>
          </w:tcPr>
          <w:p w14:paraId="43B60615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143137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6B0DFCC" w14:textId="77777777" w:rsidR="00826C05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Опознавание предметов </w:t>
            </w:r>
            <w:r w:rsidRPr="005614E8">
              <w:rPr>
                <w:rFonts w:ascii="Times New Roman" w:hAnsi="Times New Roman"/>
                <w:sz w:val="24"/>
                <w:szCs w:val="24"/>
              </w:rPr>
              <w:t xml:space="preserve"> на ощупь, 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8686A0" w14:textId="77777777" w:rsidR="005614E8" w:rsidRDefault="00621A3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="005614E8">
              <w:rPr>
                <w:rFonts w:ascii="Times New Roman" w:hAnsi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614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5E78914" w14:textId="77777777" w:rsidR="005614E8" w:rsidRPr="00C33322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«Определи на ощупь матрешку,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зайца, яблоко,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яйцо»</w:t>
            </w:r>
          </w:p>
        </w:tc>
        <w:tc>
          <w:tcPr>
            <w:tcW w:w="2976" w:type="dxa"/>
            <w:shd w:val="clear" w:color="auto" w:fill="auto"/>
          </w:tcPr>
          <w:p w14:paraId="4E82C61E" w14:textId="77777777" w:rsidR="00826C05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предметы на ощупь,</w:t>
            </w:r>
          </w:p>
          <w:p w14:paraId="09F73E80" w14:textId="77777777" w:rsidR="005614E8" w:rsidRDefault="005614E8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14E8">
              <w:rPr>
                <w:rFonts w:ascii="Times New Roman" w:hAnsi="Times New Roman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(матрешк</w:t>
            </w:r>
            <w:r w:rsidR="00621A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</w:t>
            </w:r>
            <w:r w:rsidR="00621A38">
              <w:rPr>
                <w:rFonts w:ascii="Times New Roman" w:hAnsi="Times New Roman"/>
                <w:sz w:val="24"/>
                <w:szCs w:val="24"/>
              </w:rPr>
              <w:t>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яйцо)</w:t>
            </w:r>
          </w:p>
          <w:p w14:paraId="6D25608E" w14:textId="77777777" w:rsidR="005614E8" w:rsidRPr="005614E8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4DF6204B" w14:textId="77777777" w:rsidR="00826C05" w:rsidRPr="00FD1C24" w:rsidRDefault="005614E8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4E8">
              <w:rPr>
                <w:rFonts w:ascii="Times New Roman" w:hAnsi="Times New Roman"/>
                <w:bCs/>
                <w:sz w:val="24"/>
                <w:szCs w:val="24"/>
              </w:rPr>
              <w:t xml:space="preserve">Опознают </w:t>
            </w:r>
            <w:r w:rsidR="00FD1C24">
              <w:rPr>
                <w:rFonts w:ascii="Times New Roman" w:hAnsi="Times New Roman"/>
                <w:bCs/>
                <w:sz w:val="24"/>
                <w:szCs w:val="24"/>
              </w:rPr>
              <w:t xml:space="preserve">предметы на ощупь, </w:t>
            </w:r>
            <w:r w:rsidRPr="00A55488">
              <w:rPr>
                <w:rFonts w:ascii="Times New Roman" w:hAnsi="Times New Roman" w:cs="Calibri"/>
                <w:sz w:val="24"/>
                <w:szCs w:val="24"/>
              </w:rPr>
              <w:t>определяя их форму, величину, материал в процессе тактильно-двигательного обследования</w:t>
            </w:r>
          </w:p>
          <w:p w14:paraId="7641CF0F" w14:textId="77777777" w:rsidR="005614E8" w:rsidRDefault="005614E8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(матрешк</w:t>
            </w:r>
            <w:r w:rsidR="00621A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621A38">
              <w:rPr>
                <w:rFonts w:ascii="Times New Roman" w:hAnsi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/>
                <w:sz w:val="24"/>
                <w:szCs w:val="24"/>
              </w:rPr>
              <w:t>, яблоко,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цо,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баранки)</w:t>
            </w:r>
            <w:r w:rsidR="00621A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B16F47" w14:textId="77777777" w:rsidR="00621A38" w:rsidRPr="00C33322" w:rsidRDefault="00621A38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словсеное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</w:t>
            </w:r>
          </w:p>
        </w:tc>
      </w:tr>
      <w:tr w:rsidR="00AD73DF" w:rsidRPr="00756A84" w14:paraId="4A18CA15" w14:textId="77777777" w:rsidTr="00E71AAB">
        <w:trPr>
          <w:trHeight w:val="990"/>
        </w:trPr>
        <w:tc>
          <w:tcPr>
            <w:tcW w:w="675" w:type="dxa"/>
          </w:tcPr>
          <w:p w14:paraId="0B0AFFA9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FFEAB85" w14:textId="77777777" w:rsidR="00826C05" w:rsidRPr="00C33322" w:rsidRDefault="00AF324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A1201C">
              <w:rPr>
                <w:sz w:val="24"/>
                <w:szCs w:val="24"/>
              </w:rPr>
              <w:t xml:space="preserve"> умения  закреплять результаты тактильно-двигательного обследования в проду</w:t>
            </w:r>
            <w:r w:rsidRPr="00A1201C">
              <w:rPr>
                <w:sz w:val="24"/>
                <w:szCs w:val="24"/>
              </w:rPr>
              <w:t>к</w:t>
            </w:r>
            <w:r w:rsidRPr="00A1201C">
              <w:rPr>
                <w:sz w:val="24"/>
                <w:szCs w:val="24"/>
              </w:rPr>
              <w:t>тивных видах деятельн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сти</w:t>
            </w:r>
          </w:p>
        </w:tc>
        <w:tc>
          <w:tcPr>
            <w:tcW w:w="817" w:type="dxa"/>
            <w:shd w:val="clear" w:color="auto" w:fill="auto"/>
          </w:tcPr>
          <w:p w14:paraId="2806DED7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A9FA98F" w14:textId="77777777" w:rsidR="00383D76" w:rsidRDefault="00AF324E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F324E">
              <w:rPr>
                <w:sz w:val="24"/>
                <w:szCs w:val="24"/>
              </w:rPr>
              <w:t>Закрепляют результаты та</w:t>
            </w:r>
            <w:r w:rsidRPr="00AF324E">
              <w:rPr>
                <w:sz w:val="24"/>
                <w:szCs w:val="24"/>
              </w:rPr>
              <w:t>к</w:t>
            </w:r>
            <w:r w:rsidRPr="00AF324E">
              <w:rPr>
                <w:sz w:val="24"/>
                <w:szCs w:val="24"/>
              </w:rPr>
              <w:t>тильно-двигательного обсл</w:t>
            </w:r>
            <w:r w:rsidRPr="00AF324E">
              <w:rPr>
                <w:sz w:val="24"/>
                <w:szCs w:val="24"/>
              </w:rPr>
              <w:t>е</w:t>
            </w:r>
            <w:r w:rsidRPr="00AF324E">
              <w:rPr>
                <w:sz w:val="24"/>
                <w:szCs w:val="24"/>
              </w:rPr>
              <w:t>дования</w:t>
            </w:r>
            <w:r>
              <w:rPr>
                <w:sz w:val="24"/>
                <w:szCs w:val="24"/>
              </w:rPr>
              <w:t xml:space="preserve"> в продуктивных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дах деятельности.</w:t>
            </w:r>
          </w:p>
          <w:p w14:paraId="4A38A96B" w14:textId="77777777" w:rsidR="00826C05" w:rsidRPr="00C33322" w:rsidRDefault="00621A3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</w:t>
            </w:r>
            <w:r w:rsidR="00AF324E">
              <w:rPr>
                <w:sz w:val="24"/>
                <w:szCs w:val="24"/>
              </w:rPr>
              <w:t>«Подб</w:t>
            </w:r>
            <w:r w:rsidR="00AF324E">
              <w:rPr>
                <w:sz w:val="24"/>
                <w:szCs w:val="24"/>
              </w:rPr>
              <w:t>е</w:t>
            </w:r>
            <w:r w:rsidR="00AF324E">
              <w:rPr>
                <w:sz w:val="24"/>
                <w:szCs w:val="24"/>
              </w:rPr>
              <w:t xml:space="preserve">ри бусины </w:t>
            </w:r>
            <w:r w:rsidR="00460780">
              <w:rPr>
                <w:sz w:val="24"/>
                <w:szCs w:val="24"/>
              </w:rPr>
              <w:t xml:space="preserve"> для </w:t>
            </w:r>
            <w:proofErr w:type="spellStart"/>
            <w:r w:rsidR="00460780">
              <w:rPr>
                <w:sz w:val="24"/>
                <w:szCs w:val="24"/>
              </w:rPr>
              <w:t>нанизования</w:t>
            </w:r>
            <w:proofErr w:type="spellEnd"/>
            <w:r w:rsidR="00460780">
              <w:rPr>
                <w:sz w:val="24"/>
                <w:szCs w:val="24"/>
              </w:rPr>
              <w:t xml:space="preserve"> на нитку </w:t>
            </w:r>
            <w:r w:rsidR="00AF324E">
              <w:rPr>
                <w:sz w:val="24"/>
                <w:szCs w:val="24"/>
              </w:rPr>
              <w:t>в определенной п</w:t>
            </w:r>
            <w:r w:rsidR="00AF324E">
              <w:rPr>
                <w:sz w:val="24"/>
                <w:szCs w:val="24"/>
              </w:rPr>
              <w:t>о</w:t>
            </w:r>
            <w:r w:rsidR="00AF324E">
              <w:rPr>
                <w:sz w:val="24"/>
                <w:szCs w:val="24"/>
              </w:rPr>
              <w:t xml:space="preserve">следовательности: большая гладкая, средняя с резьбой, </w:t>
            </w:r>
            <w:r w:rsidR="00460780">
              <w:rPr>
                <w:sz w:val="24"/>
                <w:szCs w:val="24"/>
              </w:rPr>
              <w:t>маленькая гладкая»</w:t>
            </w:r>
          </w:p>
        </w:tc>
        <w:tc>
          <w:tcPr>
            <w:tcW w:w="2976" w:type="dxa"/>
            <w:shd w:val="clear" w:color="auto" w:fill="auto"/>
          </w:tcPr>
          <w:p w14:paraId="7AC838DF" w14:textId="77777777" w:rsidR="00173DDB" w:rsidRPr="00460780" w:rsidRDefault="00460780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60780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бусины в определенной последов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тельности (большая гла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кая- маленькая с резьбой)</w:t>
            </w:r>
          </w:p>
          <w:p w14:paraId="6E3ABC65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5E5A526B" w14:textId="77777777" w:rsidR="00826C05" w:rsidRPr="00C33322" w:rsidRDefault="00460780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460780">
              <w:rPr>
                <w:bCs/>
                <w:sz w:val="24"/>
                <w:szCs w:val="24"/>
              </w:rPr>
              <w:t xml:space="preserve">Подбирают </w:t>
            </w:r>
            <w:r>
              <w:rPr>
                <w:bCs/>
                <w:sz w:val="24"/>
                <w:szCs w:val="24"/>
              </w:rPr>
              <w:t>бусины в опр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деленной последовательн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сти (</w:t>
            </w:r>
            <w:r>
              <w:rPr>
                <w:sz w:val="24"/>
                <w:szCs w:val="24"/>
              </w:rPr>
              <w:t>большая гладкая - 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няя с резьбой - маленькая гладкая)</w:t>
            </w:r>
          </w:p>
        </w:tc>
      </w:tr>
      <w:tr w:rsidR="00AD73DF" w:rsidRPr="00756A84" w14:paraId="17894DD6" w14:textId="77777777" w:rsidTr="00E71AAB">
        <w:trPr>
          <w:trHeight w:val="1155"/>
        </w:trPr>
        <w:tc>
          <w:tcPr>
            <w:tcW w:w="675" w:type="dxa"/>
          </w:tcPr>
          <w:p w14:paraId="340D6118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052AAEB" w14:textId="77777777" w:rsidR="00286AA9" w:rsidRPr="00A1201C" w:rsidRDefault="00FD1C24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умени</w:t>
            </w:r>
            <w:r w:rsidR="0061576D">
              <w:rPr>
                <w:sz w:val="24"/>
                <w:szCs w:val="24"/>
              </w:rPr>
              <w:t xml:space="preserve">я </w:t>
            </w:r>
            <w:r w:rsidR="00286AA9" w:rsidRPr="00A1201C">
              <w:rPr>
                <w:sz w:val="24"/>
                <w:szCs w:val="24"/>
              </w:rPr>
              <w:t>запоминать ряд различных предметов, воспринятых на ощупь (я</w:t>
            </w:r>
            <w:r w:rsidR="00286AA9">
              <w:rPr>
                <w:sz w:val="24"/>
                <w:szCs w:val="24"/>
              </w:rPr>
              <w:t>ичко, машина, ленточка, елочка)</w:t>
            </w:r>
          </w:p>
          <w:p w14:paraId="7E739AA3" w14:textId="77777777" w:rsidR="00826C05" w:rsidRPr="00C33322" w:rsidRDefault="00826C05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340051EF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B540349" w14:textId="77777777"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запоминать </w:t>
            </w:r>
            <w:r w:rsidRPr="00A1201C">
              <w:rPr>
                <w:sz w:val="24"/>
                <w:szCs w:val="24"/>
              </w:rPr>
              <w:t xml:space="preserve"> ряд ра</w:t>
            </w:r>
            <w:r w:rsidRPr="00A1201C">
              <w:rPr>
                <w:sz w:val="24"/>
                <w:szCs w:val="24"/>
              </w:rPr>
              <w:t>з</w:t>
            </w:r>
            <w:r w:rsidRPr="00A1201C">
              <w:rPr>
                <w:sz w:val="24"/>
                <w:szCs w:val="24"/>
              </w:rPr>
              <w:t>личных предметов, воспр</w:t>
            </w:r>
            <w:r w:rsidRPr="00A1201C">
              <w:rPr>
                <w:sz w:val="24"/>
                <w:szCs w:val="24"/>
              </w:rPr>
              <w:t>и</w:t>
            </w:r>
            <w:r w:rsidRPr="00A1201C">
              <w:rPr>
                <w:sz w:val="24"/>
                <w:szCs w:val="24"/>
              </w:rPr>
              <w:t>нятых на ощупь (я</w:t>
            </w:r>
            <w:r>
              <w:rPr>
                <w:sz w:val="24"/>
                <w:szCs w:val="24"/>
              </w:rPr>
              <w:t>ичко,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шина, ленточка, елочка)</w:t>
            </w:r>
          </w:p>
          <w:p w14:paraId="310EC99C" w14:textId="77777777" w:rsidR="00826C05" w:rsidRPr="00286AA9" w:rsidRDefault="001654C5" w:rsidP="00AD73DF">
            <w:pPr>
              <w:tabs>
                <w:tab w:val="left" w:pos="66"/>
              </w:tabs>
              <w:rPr>
                <w:rFonts w:ascii="Times New Roman" w:hAnsi="Times New Roman"/>
                <w:sz w:val="24"/>
                <w:szCs w:val="24"/>
              </w:rPr>
            </w:pPr>
            <w:r w:rsidRPr="001654C5"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  <w:r w:rsidR="006A6925">
              <w:rPr>
                <w:rFonts w:ascii="Times New Roman" w:hAnsi="Times New Roman"/>
                <w:sz w:val="24"/>
                <w:szCs w:val="24"/>
              </w:rPr>
              <w:t>«Опр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е</w:t>
            </w:r>
            <w:r w:rsidR="006A6925">
              <w:rPr>
                <w:rFonts w:ascii="Times New Roman" w:hAnsi="Times New Roman"/>
                <w:sz w:val="24"/>
                <w:szCs w:val="24"/>
              </w:rPr>
              <w:t>дели на ощ</w:t>
            </w:r>
            <w:r w:rsidR="00286AA9">
              <w:rPr>
                <w:rFonts w:ascii="Times New Roman" w:hAnsi="Times New Roman"/>
                <w:sz w:val="24"/>
                <w:szCs w:val="24"/>
              </w:rPr>
              <w:t>упь предметы и назови их»</w:t>
            </w:r>
          </w:p>
        </w:tc>
        <w:tc>
          <w:tcPr>
            <w:tcW w:w="2976" w:type="dxa"/>
            <w:shd w:val="clear" w:color="auto" w:fill="auto"/>
          </w:tcPr>
          <w:p w14:paraId="1F592118" w14:textId="77777777"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ных предметов,</w:t>
            </w:r>
            <w:r w:rsidR="00FD1C2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подбир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ют к ним картинки и называют эти предметы</w:t>
            </w:r>
            <w:r w:rsidR="00FD1C24">
              <w:rPr>
                <w:bCs/>
                <w:sz w:val="24"/>
                <w:szCs w:val="24"/>
              </w:rPr>
              <w:t xml:space="preserve"> 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14:paraId="39574AC5" w14:textId="77777777" w:rsidR="00826C05" w:rsidRPr="00E82F04" w:rsidRDefault="00826C05" w:rsidP="00AD73DF">
            <w:pPr>
              <w:pStyle w:val="2"/>
              <w:rPr>
                <w:lang w:val="ru-RU" w:eastAsia="ru-RU"/>
              </w:rPr>
            </w:pPr>
          </w:p>
        </w:tc>
        <w:tc>
          <w:tcPr>
            <w:tcW w:w="3266" w:type="dxa"/>
            <w:shd w:val="clear" w:color="auto" w:fill="auto"/>
          </w:tcPr>
          <w:p w14:paraId="64DC321E" w14:textId="77777777" w:rsidR="00286AA9" w:rsidRPr="00A1201C" w:rsidRDefault="00286A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86AA9">
              <w:rPr>
                <w:bCs/>
                <w:sz w:val="24"/>
                <w:szCs w:val="24"/>
              </w:rPr>
              <w:t>Запоминают</w:t>
            </w:r>
            <w:r>
              <w:rPr>
                <w:bCs/>
                <w:sz w:val="24"/>
                <w:szCs w:val="24"/>
              </w:rPr>
              <w:t xml:space="preserve"> ряд различных предметов  и называют эти предметы</w:t>
            </w:r>
            <w:r w:rsidR="00FD1C24">
              <w:rPr>
                <w:bCs/>
                <w:sz w:val="24"/>
                <w:szCs w:val="24"/>
              </w:rPr>
              <w:t xml:space="preserve"> </w:t>
            </w:r>
            <w:r w:rsidRPr="00A1201C">
              <w:rPr>
                <w:sz w:val="24"/>
                <w:szCs w:val="24"/>
              </w:rPr>
              <w:t>(я</w:t>
            </w:r>
            <w:r>
              <w:rPr>
                <w:sz w:val="24"/>
                <w:szCs w:val="24"/>
              </w:rPr>
              <w:t>ичко, машина, ленточка, елочка)</w:t>
            </w:r>
          </w:p>
          <w:p w14:paraId="6E7B9ED5" w14:textId="77777777" w:rsidR="00826C05" w:rsidRPr="00C33322" w:rsidRDefault="00826C05" w:rsidP="00AD7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14:paraId="253223D5" w14:textId="77777777" w:rsidTr="00E71AAB">
        <w:trPr>
          <w:trHeight w:val="1693"/>
        </w:trPr>
        <w:tc>
          <w:tcPr>
            <w:tcW w:w="675" w:type="dxa"/>
          </w:tcPr>
          <w:p w14:paraId="097BD958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F4DCD32" w14:textId="77777777" w:rsidR="00826C05" w:rsidRPr="00C33322" w:rsidRDefault="0061576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A1201C">
              <w:rPr>
                <w:sz w:val="24"/>
                <w:szCs w:val="24"/>
              </w:rPr>
              <w:t>запоминать ряд пре</w:t>
            </w:r>
            <w:r w:rsidRPr="00A1201C">
              <w:rPr>
                <w:sz w:val="24"/>
                <w:szCs w:val="24"/>
              </w:rPr>
              <w:t>д</w:t>
            </w:r>
            <w:r w:rsidRPr="00A1201C">
              <w:rPr>
                <w:sz w:val="24"/>
                <w:szCs w:val="24"/>
              </w:rPr>
              <w:t>метов,  близких по форме,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14:paraId="16C5FB4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4451C2C" w14:textId="77777777" w:rsidR="00826C05" w:rsidRPr="00C33322" w:rsidRDefault="0061576D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A1201C">
              <w:rPr>
                <w:sz w:val="24"/>
                <w:szCs w:val="24"/>
              </w:rPr>
              <w:t xml:space="preserve"> запоминать ряд предме</w:t>
            </w:r>
            <w:r w:rsidR="00FD1C24">
              <w:rPr>
                <w:sz w:val="24"/>
                <w:szCs w:val="24"/>
              </w:rPr>
              <w:t xml:space="preserve">тов, </w:t>
            </w:r>
            <w:r w:rsidRPr="00A1201C">
              <w:rPr>
                <w:sz w:val="24"/>
                <w:szCs w:val="24"/>
              </w:rPr>
              <w:t>близких по фо</w:t>
            </w:r>
            <w:r w:rsidRPr="00A1201C">
              <w:rPr>
                <w:sz w:val="24"/>
                <w:szCs w:val="24"/>
              </w:rPr>
              <w:t>р</w:t>
            </w:r>
            <w:r w:rsidRPr="00A1201C">
              <w:rPr>
                <w:sz w:val="24"/>
                <w:szCs w:val="24"/>
              </w:rPr>
              <w:t>ме, в процессе  восприятия их на ощупь (рыбка, шарик, яичко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2A568DDE" w14:textId="77777777" w:rsidR="00826C05" w:rsidRPr="00C33322" w:rsidRDefault="0061576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</w:t>
            </w:r>
            <w:r w:rsidR="006A6925">
              <w:rPr>
                <w:rFonts w:ascii="Times New Roman" w:hAnsi="Times New Roman"/>
                <w:bCs/>
                <w:sz w:val="24"/>
                <w:szCs w:val="24"/>
              </w:rPr>
              <w:t>и на</w:t>
            </w:r>
            <w:r w:rsidR="001654C5">
              <w:rPr>
                <w:rFonts w:ascii="Times New Roman" w:hAnsi="Times New Roman"/>
                <w:bCs/>
                <w:sz w:val="24"/>
                <w:szCs w:val="24"/>
              </w:rPr>
              <w:t xml:space="preserve">зывают </w:t>
            </w:r>
            <w:r w:rsidRPr="00A1201C">
              <w:rPr>
                <w:sz w:val="24"/>
                <w:szCs w:val="24"/>
              </w:rPr>
              <w:t xml:space="preserve">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ряд предметов,  близких по форме, в процессе во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 xml:space="preserve">приятия их на ощупь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помощи подбора картинок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(рыбка, шарик, яичко)</w:t>
            </w:r>
          </w:p>
        </w:tc>
        <w:tc>
          <w:tcPr>
            <w:tcW w:w="3266" w:type="dxa"/>
            <w:shd w:val="clear" w:color="auto" w:fill="auto"/>
          </w:tcPr>
          <w:p w14:paraId="558D34DF" w14:textId="77777777" w:rsidR="00826C05" w:rsidRPr="00036A59" w:rsidRDefault="0061576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Запоминают </w:t>
            </w:r>
            <w:r w:rsidR="001654C5">
              <w:rPr>
                <w:rFonts w:ascii="Times New Roman" w:hAnsi="Times New Roman"/>
                <w:bCs/>
                <w:sz w:val="24"/>
                <w:szCs w:val="24"/>
              </w:rPr>
              <w:t xml:space="preserve">и называют </w:t>
            </w:r>
            <w:r w:rsidRPr="00A1201C">
              <w:rPr>
                <w:sz w:val="24"/>
                <w:szCs w:val="24"/>
              </w:rPr>
              <w:t xml:space="preserve"> </w:t>
            </w:r>
            <w:r w:rsidR="006A6925">
              <w:rPr>
                <w:rFonts w:ascii="Times New Roman" w:hAnsi="Times New Roman"/>
                <w:sz w:val="24"/>
                <w:szCs w:val="24"/>
              </w:rPr>
              <w:t xml:space="preserve">ряд предметов, 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близких по фо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р</w:t>
            </w:r>
            <w:r w:rsidRPr="0061576D">
              <w:rPr>
                <w:rFonts w:ascii="Times New Roman" w:hAnsi="Times New Roman"/>
                <w:sz w:val="24"/>
                <w:szCs w:val="24"/>
              </w:rPr>
              <w:t>ме, в процессе  восприятия их на ощупь (рыбка, шарик, яичко)</w:t>
            </w:r>
          </w:p>
        </w:tc>
      </w:tr>
      <w:tr w:rsidR="00AD73DF" w:rsidRPr="00756A84" w14:paraId="16DADBA5" w14:textId="77777777" w:rsidTr="00E71AAB">
        <w:trPr>
          <w:trHeight w:val="927"/>
        </w:trPr>
        <w:tc>
          <w:tcPr>
            <w:tcW w:w="675" w:type="dxa"/>
          </w:tcPr>
          <w:p w14:paraId="0F956D89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297DB5C" w14:textId="77777777" w:rsidR="00826C05" w:rsidRPr="00C33322" w:rsidRDefault="00957EB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sz w:val="24"/>
                <w:szCs w:val="24"/>
              </w:rPr>
              <w:t xml:space="preserve"> зарисовывать предметы, опознанные в результате тактильного обследования</w:t>
            </w:r>
          </w:p>
        </w:tc>
        <w:tc>
          <w:tcPr>
            <w:tcW w:w="817" w:type="dxa"/>
            <w:shd w:val="clear" w:color="auto" w:fill="auto"/>
          </w:tcPr>
          <w:p w14:paraId="46C75A46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8DF0106" w14:textId="77777777" w:rsidR="00826C05" w:rsidRPr="00C33322" w:rsidRDefault="00957EB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Зарисовывание</w:t>
            </w:r>
            <w:proofErr w:type="spellEnd"/>
            <w:r>
              <w:rPr>
                <w:sz w:val="24"/>
                <w:szCs w:val="24"/>
              </w:rPr>
              <w:t xml:space="preserve"> предметов,</w:t>
            </w:r>
            <w:r w:rsidR="00FD1C24">
              <w:rPr>
                <w:sz w:val="24"/>
                <w:szCs w:val="24"/>
              </w:rPr>
              <w:t xml:space="preserve"> </w:t>
            </w:r>
            <w:r w:rsidR="006A6925">
              <w:rPr>
                <w:sz w:val="24"/>
                <w:szCs w:val="24"/>
              </w:rPr>
              <w:t>опознанных</w:t>
            </w:r>
            <w:r>
              <w:rPr>
                <w:sz w:val="24"/>
                <w:szCs w:val="24"/>
              </w:rPr>
              <w:t xml:space="preserve"> в результате та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тильного обследования (я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локо-круг, рыбка</w:t>
            </w:r>
            <w:r w:rsidR="00D42F80">
              <w:rPr>
                <w:sz w:val="24"/>
                <w:szCs w:val="24"/>
              </w:rPr>
              <w:t xml:space="preserve"> –овал -</w:t>
            </w:r>
            <w:r w:rsidR="006A6925">
              <w:rPr>
                <w:sz w:val="24"/>
                <w:szCs w:val="24"/>
              </w:rPr>
              <w:t xml:space="preserve">треугольник, </w:t>
            </w:r>
            <w:r>
              <w:rPr>
                <w:sz w:val="24"/>
                <w:szCs w:val="24"/>
              </w:rPr>
              <w:t>кубик –квадрат)</w:t>
            </w:r>
          </w:p>
        </w:tc>
        <w:tc>
          <w:tcPr>
            <w:tcW w:w="2976" w:type="dxa"/>
            <w:shd w:val="clear" w:color="auto" w:fill="auto"/>
          </w:tcPr>
          <w:p w14:paraId="4E373BF7" w14:textId="77777777" w:rsidR="00826C05" w:rsidRPr="00957EB8" w:rsidRDefault="00957EB8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Зарисовывают предметы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>опознанные в результате тактильного обследования (я</w:t>
            </w:r>
            <w:r>
              <w:rPr>
                <w:rFonts w:ascii="Times New Roman" w:hAnsi="Times New Roman"/>
                <w:sz w:val="24"/>
                <w:szCs w:val="24"/>
              </w:rPr>
              <w:t>блоко-круг,</w:t>
            </w:r>
            <w:r w:rsidRPr="00957EB8">
              <w:rPr>
                <w:rFonts w:ascii="Times New Roman" w:hAnsi="Times New Roman"/>
                <w:sz w:val="24"/>
                <w:szCs w:val="24"/>
              </w:rPr>
              <w:t xml:space="preserve"> кубик –квадрат)</w:t>
            </w:r>
          </w:p>
        </w:tc>
        <w:tc>
          <w:tcPr>
            <w:tcW w:w="3266" w:type="dxa"/>
            <w:shd w:val="clear" w:color="auto" w:fill="auto"/>
          </w:tcPr>
          <w:p w14:paraId="38044514" w14:textId="77777777" w:rsidR="00826C05" w:rsidRPr="00957EB8" w:rsidRDefault="00BF507E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зарисовывают</w:t>
            </w:r>
            <w:r w:rsidR="00AD2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опознанные в р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е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зультате тактильного обсл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е</w:t>
            </w:r>
            <w:r w:rsidR="00957EB8" w:rsidRPr="00957EB8">
              <w:rPr>
                <w:rFonts w:ascii="Times New Roman" w:hAnsi="Times New Roman"/>
                <w:sz w:val="24"/>
                <w:szCs w:val="24"/>
              </w:rPr>
              <w:t>дования (яблоко-круг, рыбка –</w:t>
            </w:r>
            <w:proofErr w:type="spellStart"/>
            <w:r w:rsidR="00957EB8" w:rsidRPr="00957EB8">
              <w:rPr>
                <w:rFonts w:ascii="Times New Roman" w:hAnsi="Times New Roman"/>
                <w:sz w:val="24"/>
                <w:szCs w:val="24"/>
              </w:rPr>
              <w:t>овал</w:t>
            </w:r>
            <w:r w:rsidR="00957EB8">
              <w:rPr>
                <w:rFonts w:ascii="Times New Roman" w:hAnsi="Times New Roman"/>
                <w:sz w:val="24"/>
                <w:szCs w:val="24"/>
              </w:rPr>
              <w:t>+треугольник</w:t>
            </w:r>
            <w:proofErr w:type="spellEnd"/>
            <w:r w:rsidR="00957EB8" w:rsidRPr="00957EB8">
              <w:rPr>
                <w:rFonts w:ascii="Times New Roman" w:hAnsi="Times New Roman"/>
                <w:sz w:val="24"/>
                <w:szCs w:val="24"/>
              </w:rPr>
              <w:t>, кубик –квадрат)</w:t>
            </w:r>
          </w:p>
        </w:tc>
      </w:tr>
      <w:tr w:rsidR="00AD73DF" w:rsidRPr="00756A84" w14:paraId="2EA818F2" w14:textId="77777777" w:rsidTr="00E71AAB">
        <w:trPr>
          <w:trHeight w:val="1140"/>
        </w:trPr>
        <w:tc>
          <w:tcPr>
            <w:tcW w:w="675" w:type="dxa"/>
          </w:tcPr>
          <w:p w14:paraId="65291870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38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49B762C" w14:textId="77777777" w:rsidR="00826C05" w:rsidRPr="00AC2702" w:rsidRDefault="000A7F57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trike/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 умения словесно описывать пре</w:t>
            </w:r>
            <w:r w:rsidRPr="00AC2702">
              <w:rPr>
                <w:sz w:val="24"/>
                <w:szCs w:val="24"/>
              </w:rPr>
              <w:t>д</w:t>
            </w:r>
            <w:r w:rsidRPr="00AC2702">
              <w:rPr>
                <w:sz w:val="24"/>
                <w:szCs w:val="24"/>
              </w:rPr>
              <w:t>меты, воспринятые та</w:t>
            </w:r>
            <w:r w:rsidRPr="00AC2702">
              <w:rPr>
                <w:sz w:val="24"/>
                <w:szCs w:val="24"/>
              </w:rPr>
              <w:t>к</w:t>
            </w:r>
            <w:r w:rsidRPr="00AC2702">
              <w:rPr>
                <w:sz w:val="24"/>
                <w:szCs w:val="24"/>
              </w:rPr>
              <w:t xml:space="preserve">тильно </w:t>
            </w:r>
          </w:p>
        </w:tc>
        <w:tc>
          <w:tcPr>
            <w:tcW w:w="817" w:type="dxa"/>
            <w:shd w:val="clear" w:color="auto" w:fill="auto"/>
          </w:tcPr>
          <w:p w14:paraId="0B116EFF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36DBED9A" w14:textId="77777777" w:rsidR="000A7F57" w:rsidRPr="00AC2702" w:rsidRDefault="00AD2C38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Слов</w:t>
            </w:r>
            <w:r w:rsidR="003508C6" w:rsidRPr="00AC2702">
              <w:rPr>
                <w:sz w:val="24"/>
                <w:szCs w:val="24"/>
              </w:rPr>
              <w:t>ес</w:t>
            </w:r>
            <w:r w:rsidRPr="00AC2702">
              <w:rPr>
                <w:sz w:val="24"/>
                <w:szCs w:val="24"/>
              </w:rPr>
              <w:t>ное описание предм</w:t>
            </w:r>
            <w:r w:rsidRPr="00AC2702">
              <w:rPr>
                <w:sz w:val="24"/>
                <w:szCs w:val="24"/>
              </w:rPr>
              <w:t>е</w:t>
            </w:r>
            <w:r w:rsidRPr="00AC2702">
              <w:rPr>
                <w:sz w:val="24"/>
                <w:szCs w:val="24"/>
              </w:rPr>
              <w:t>тов</w:t>
            </w:r>
            <w:r w:rsidR="000A7F57" w:rsidRPr="00AC2702">
              <w:rPr>
                <w:sz w:val="24"/>
                <w:szCs w:val="24"/>
              </w:rPr>
              <w:t>, восприняты</w:t>
            </w:r>
            <w:r w:rsidRPr="00AC2702">
              <w:rPr>
                <w:sz w:val="24"/>
                <w:szCs w:val="24"/>
              </w:rPr>
              <w:t>х</w:t>
            </w:r>
            <w:r w:rsidR="000A7F57" w:rsidRPr="00AC2702">
              <w:rPr>
                <w:sz w:val="24"/>
                <w:szCs w:val="24"/>
              </w:rPr>
              <w:t xml:space="preserve"> тактильно («Расскажи, как ты догада</w:t>
            </w:r>
            <w:r w:rsidR="000A7F57" w:rsidRPr="00AC2702">
              <w:rPr>
                <w:sz w:val="24"/>
                <w:szCs w:val="24"/>
              </w:rPr>
              <w:t>л</w:t>
            </w:r>
            <w:r w:rsidR="000A7F57" w:rsidRPr="00AC2702">
              <w:rPr>
                <w:sz w:val="24"/>
                <w:szCs w:val="24"/>
              </w:rPr>
              <w:t>ся, что это елочка, что это?»)</w:t>
            </w:r>
          </w:p>
          <w:p w14:paraId="2E36F2EE" w14:textId="77777777" w:rsidR="00826C05" w:rsidRPr="00AC270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D1260F7" w14:textId="77777777" w:rsidR="00BF507E" w:rsidRPr="00AC2702" w:rsidRDefault="009C532A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Обследуют предметы та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тильно</w:t>
            </w:r>
            <w:r w:rsidR="00BF507E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1EA8AB" w14:textId="77777777" w:rsidR="005D23AC" w:rsidRPr="00AC2702" w:rsidRDefault="00BF507E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Подбирают подходящую по описанию картинку из 4 –х предложенных (ело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ка, </w:t>
            </w:r>
            <w:proofErr w:type="spellStart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матрешка,ластик</w:t>
            </w:r>
            <w:proofErr w:type="spellEnd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нал)</w:t>
            </w:r>
            <w:r w:rsidR="005D23AC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395FCB" w14:textId="77777777" w:rsidR="00826C05" w:rsidRPr="00AC2702" w:rsidRDefault="000A7F57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 с оп</w:t>
            </w:r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рой на п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добранную картинку </w:t>
            </w:r>
          </w:p>
        </w:tc>
        <w:tc>
          <w:tcPr>
            <w:tcW w:w="3266" w:type="dxa"/>
            <w:shd w:val="clear" w:color="auto" w:fill="auto"/>
          </w:tcPr>
          <w:p w14:paraId="381CC703" w14:textId="77777777" w:rsidR="005D23AC" w:rsidRPr="00AC2702" w:rsidRDefault="00BF507E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Обследуют предметы та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тильно.</w:t>
            </w:r>
          </w:p>
          <w:p w14:paraId="430B96E1" w14:textId="77777777" w:rsidR="00053554" w:rsidRPr="00AC2702" w:rsidRDefault="000A7F57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меты (елочка, матрешка,</w:t>
            </w:r>
            <w:r w:rsidR="002D44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стик, пенал)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2F80" w:rsidRPr="00AC270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Рассказывают</w:t>
            </w:r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AD2C38" w:rsidRPr="00AC2702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,как</w:t>
            </w:r>
            <w:proofErr w:type="spellEnd"/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гадались,</w:t>
            </w:r>
            <w:r w:rsidR="002D44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что это елочка,</w:t>
            </w:r>
            <w:r w:rsidR="00FD1C2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матрешка,</w:t>
            </w:r>
            <w:r w:rsidR="00FD1C2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ластик,</w:t>
            </w:r>
            <w:r w:rsidR="00FD1C24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554" w:rsidRPr="00AC2702">
              <w:rPr>
                <w:rFonts w:ascii="Times New Roman" w:hAnsi="Times New Roman"/>
                <w:bCs/>
                <w:sz w:val="24"/>
                <w:szCs w:val="24"/>
              </w:rPr>
              <w:t>пенал</w:t>
            </w:r>
          </w:p>
        </w:tc>
      </w:tr>
      <w:tr w:rsidR="00AD73DF" w:rsidRPr="00756A84" w14:paraId="57074F11" w14:textId="77777777" w:rsidTr="00E71AAB">
        <w:trPr>
          <w:trHeight w:val="1140"/>
        </w:trPr>
        <w:tc>
          <w:tcPr>
            <w:tcW w:w="675" w:type="dxa"/>
          </w:tcPr>
          <w:p w14:paraId="01D1C247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716C068" w14:textId="77777777" w:rsidR="00826C05" w:rsidRPr="00AC2702" w:rsidRDefault="00936E0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Формирование  умения словесно описывать предметы, воспринятые тактильно</w:t>
            </w:r>
          </w:p>
        </w:tc>
        <w:tc>
          <w:tcPr>
            <w:tcW w:w="817" w:type="dxa"/>
            <w:shd w:val="clear" w:color="auto" w:fill="auto"/>
          </w:tcPr>
          <w:p w14:paraId="6EE052D6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ED6D2A8" w14:textId="77777777" w:rsidR="001C167F" w:rsidRPr="00AC2702" w:rsidRDefault="00AD10A9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Словесное описание предм</w:t>
            </w:r>
            <w:r w:rsidRPr="00AC2702">
              <w:rPr>
                <w:sz w:val="24"/>
                <w:szCs w:val="24"/>
              </w:rPr>
              <w:t>е</w:t>
            </w:r>
            <w:r w:rsidRPr="00AC2702">
              <w:rPr>
                <w:sz w:val="24"/>
                <w:szCs w:val="24"/>
              </w:rPr>
              <w:t xml:space="preserve">тов, воспринятых </w:t>
            </w:r>
            <w:r w:rsidR="00936E0B" w:rsidRPr="00AC2702">
              <w:rPr>
                <w:sz w:val="24"/>
                <w:szCs w:val="24"/>
              </w:rPr>
              <w:t>тактильно</w:t>
            </w:r>
            <w:r w:rsidR="002D44B2">
              <w:rPr>
                <w:sz w:val="24"/>
                <w:szCs w:val="24"/>
              </w:rPr>
              <w:t>,</w:t>
            </w:r>
            <w:r w:rsidRPr="00AC2702">
              <w:rPr>
                <w:sz w:val="24"/>
                <w:szCs w:val="24"/>
              </w:rPr>
              <w:t xml:space="preserve"> и сравнение</w:t>
            </w:r>
            <w:r w:rsidR="005D23AC" w:rsidRPr="00AC2702">
              <w:rPr>
                <w:sz w:val="24"/>
                <w:szCs w:val="24"/>
              </w:rPr>
              <w:t xml:space="preserve"> их с объемными геометрическими  формами</w:t>
            </w:r>
            <w:r w:rsidR="00936E0B" w:rsidRPr="00AC2702">
              <w:rPr>
                <w:sz w:val="24"/>
                <w:szCs w:val="24"/>
              </w:rPr>
              <w:t xml:space="preserve"> («Расскажи, </w:t>
            </w:r>
            <w:r w:rsidR="005D23AC" w:rsidRPr="00AC2702">
              <w:rPr>
                <w:sz w:val="24"/>
                <w:szCs w:val="24"/>
              </w:rPr>
              <w:t xml:space="preserve">на что похож </w:t>
            </w:r>
            <w:r w:rsidR="005D23AC" w:rsidRPr="00000AD3">
              <w:rPr>
                <w:sz w:val="24"/>
                <w:szCs w:val="24"/>
              </w:rPr>
              <w:t>мячик (на шар)</w:t>
            </w:r>
            <w:r w:rsidR="00936E0B" w:rsidRPr="00000AD3">
              <w:rPr>
                <w:sz w:val="24"/>
                <w:szCs w:val="24"/>
              </w:rPr>
              <w:t>?</w:t>
            </w:r>
            <w:r w:rsidR="002D44B2" w:rsidRPr="00000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25C34B4" w14:textId="77777777" w:rsidR="005D23AC" w:rsidRPr="00AC2702" w:rsidRDefault="005D23AC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Подбирают с помощью учителя геометрические  формы к обследованным предметам.</w:t>
            </w:r>
          </w:p>
          <w:p w14:paraId="265E7D50" w14:textId="77777777" w:rsidR="007F6601" w:rsidRPr="00AC2702" w:rsidRDefault="00936E0B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Словесно описывают предметы</w:t>
            </w:r>
            <w:r w:rsidR="005D23AC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 (елочка –конус, мячик -шар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14:paraId="11FA2814" w14:textId="77777777" w:rsidR="00113DA7" w:rsidRPr="00AC2702" w:rsidRDefault="00405A8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подбирают </w:t>
            </w:r>
            <w:proofErr w:type="spellStart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геметрические</w:t>
            </w:r>
            <w:proofErr w:type="spellEnd"/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формы к о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следованным предметам.</w:t>
            </w:r>
          </w:p>
          <w:p w14:paraId="44E052B8" w14:textId="77777777" w:rsidR="00405A85" w:rsidRPr="00AC2702" w:rsidRDefault="00405A8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Сравнивают их с объемными формами</w:t>
            </w:r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(яйцо-ов</w:t>
            </w:r>
            <w:r w:rsidR="00AC2702" w:rsidRPr="00AC2702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, домик –куб и конус и </w:t>
            </w:r>
            <w:proofErr w:type="spellStart"/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>т.д</w:t>
            </w:r>
            <w:proofErr w:type="spellEnd"/>
            <w:r w:rsidR="000F7FE3" w:rsidRPr="00AC270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AC2702" w:rsidRPr="00AC27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CD2334F" w14:textId="77777777" w:rsidR="00405A85" w:rsidRPr="00AC2702" w:rsidRDefault="00FB3E6F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Объяс</w:t>
            </w:r>
            <w:r w:rsidR="00405A85" w:rsidRPr="00AC2702">
              <w:rPr>
                <w:rFonts w:ascii="Times New Roman" w:hAnsi="Times New Roman"/>
                <w:bCs/>
                <w:sz w:val="24"/>
                <w:szCs w:val="24"/>
              </w:rPr>
              <w:t>няют их сходство</w:t>
            </w:r>
          </w:p>
        </w:tc>
      </w:tr>
      <w:tr w:rsidR="00AD73DF" w:rsidRPr="00756A84" w14:paraId="540D9778" w14:textId="77777777" w:rsidTr="00E71AAB">
        <w:trPr>
          <w:trHeight w:val="560"/>
        </w:trPr>
        <w:tc>
          <w:tcPr>
            <w:tcW w:w="675" w:type="dxa"/>
          </w:tcPr>
          <w:p w14:paraId="4E711245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2D6CBC3" w14:textId="77777777" w:rsidR="00826C05" w:rsidRPr="00C33322" w:rsidRDefault="00113DA7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</w:t>
            </w:r>
            <w:r w:rsidR="00936E0B" w:rsidRPr="00A1201C">
              <w:rPr>
                <w:sz w:val="24"/>
                <w:szCs w:val="24"/>
              </w:rPr>
              <w:t>гру</w:t>
            </w:r>
            <w:r w:rsidR="00936E0B" w:rsidRPr="00A1201C">
              <w:rPr>
                <w:sz w:val="24"/>
                <w:szCs w:val="24"/>
              </w:rPr>
              <w:t>п</w:t>
            </w:r>
            <w:r w:rsidR="00936E0B" w:rsidRPr="00A1201C">
              <w:rPr>
                <w:sz w:val="24"/>
                <w:szCs w:val="24"/>
              </w:rPr>
              <w:t>пировать предметы по определенному вкусовому признаку: съедобное - н</w:t>
            </w:r>
            <w:r w:rsidR="00936E0B" w:rsidRPr="00A1201C">
              <w:rPr>
                <w:sz w:val="24"/>
                <w:szCs w:val="24"/>
              </w:rPr>
              <w:t>е</w:t>
            </w:r>
            <w:r w:rsidR="00936E0B" w:rsidRPr="00A1201C">
              <w:rPr>
                <w:sz w:val="24"/>
                <w:szCs w:val="24"/>
              </w:rPr>
              <w:t>съедобное, сладкое - ки</w:t>
            </w:r>
            <w:r w:rsidR="00936E0B" w:rsidRPr="00A1201C">
              <w:rPr>
                <w:sz w:val="24"/>
                <w:szCs w:val="24"/>
              </w:rPr>
              <w:t>с</w:t>
            </w:r>
            <w:r w:rsidR="00936E0B" w:rsidRPr="00A1201C">
              <w:rPr>
                <w:sz w:val="24"/>
                <w:szCs w:val="24"/>
              </w:rPr>
              <w:t>лое, горькая (пища) - с</w:t>
            </w:r>
            <w:r w:rsidR="00936E0B" w:rsidRPr="00A1201C">
              <w:rPr>
                <w:sz w:val="24"/>
                <w:szCs w:val="24"/>
              </w:rPr>
              <w:t>о</w:t>
            </w:r>
            <w:r w:rsidR="00936E0B" w:rsidRPr="00A1201C">
              <w:rPr>
                <w:sz w:val="24"/>
                <w:szCs w:val="24"/>
              </w:rPr>
              <w:t>леная (пища)</w:t>
            </w:r>
          </w:p>
        </w:tc>
        <w:tc>
          <w:tcPr>
            <w:tcW w:w="817" w:type="dxa"/>
            <w:shd w:val="clear" w:color="auto" w:fill="auto"/>
          </w:tcPr>
          <w:p w14:paraId="6553EADA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F65A66D" w14:textId="77777777" w:rsidR="00826C05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предметов</w:t>
            </w:r>
            <w:r w:rsidR="005A26C5" w:rsidRPr="00A1201C">
              <w:rPr>
                <w:sz w:val="24"/>
                <w:szCs w:val="24"/>
              </w:rPr>
              <w:t xml:space="preserve"> по определенному вкусовому признаку: съедобное - несъ</w:t>
            </w:r>
            <w:r w:rsidR="005A26C5" w:rsidRPr="00A1201C">
              <w:rPr>
                <w:sz w:val="24"/>
                <w:szCs w:val="24"/>
              </w:rPr>
              <w:t>е</w:t>
            </w:r>
            <w:r w:rsidR="005A26C5" w:rsidRPr="00A1201C">
              <w:rPr>
                <w:sz w:val="24"/>
                <w:szCs w:val="24"/>
              </w:rPr>
              <w:t>добное, сладкое - кислое, горькая (пища) - соленая (пища)</w:t>
            </w:r>
            <w:r w:rsidR="005A26C5">
              <w:rPr>
                <w:sz w:val="24"/>
                <w:szCs w:val="24"/>
              </w:rPr>
              <w:t>.</w:t>
            </w:r>
          </w:p>
          <w:p w14:paraId="59AE9FC1" w14:textId="77777777" w:rsidR="005A26C5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  <w:p w14:paraId="1B338821" w14:textId="77777777" w:rsidR="005A26C5" w:rsidRPr="00C3332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26C5">
              <w:rPr>
                <w:sz w:val="24"/>
                <w:szCs w:val="24"/>
              </w:rPr>
              <w:t>Разложи  продукты в две корзины (для борща и для компота)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22FA2BBD" w14:textId="77777777" w:rsidR="005A26C5" w:rsidRDefault="002D44B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="005A26C5" w:rsidRPr="00A1201C">
              <w:rPr>
                <w:sz w:val="24"/>
                <w:szCs w:val="24"/>
              </w:rPr>
              <w:t xml:space="preserve"> предметы по определенному вкусовому признаку: съедобное - н</w:t>
            </w:r>
            <w:r w:rsidR="005A26C5" w:rsidRPr="00A1201C">
              <w:rPr>
                <w:sz w:val="24"/>
                <w:szCs w:val="24"/>
              </w:rPr>
              <w:t>е</w:t>
            </w:r>
            <w:r w:rsidR="005A26C5" w:rsidRPr="00A1201C">
              <w:rPr>
                <w:sz w:val="24"/>
                <w:szCs w:val="24"/>
              </w:rPr>
              <w:t>съедобное, сладкое - ки</w:t>
            </w:r>
            <w:r w:rsidR="005A26C5" w:rsidRPr="00A1201C">
              <w:rPr>
                <w:sz w:val="24"/>
                <w:szCs w:val="24"/>
              </w:rPr>
              <w:t>с</w:t>
            </w:r>
            <w:r w:rsidR="005A26C5" w:rsidRPr="00A1201C">
              <w:rPr>
                <w:sz w:val="24"/>
                <w:szCs w:val="24"/>
              </w:rPr>
              <w:t>лое, горькая (пища) - с</w:t>
            </w:r>
            <w:r w:rsidR="005A26C5" w:rsidRPr="00A1201C">
              <w:rPr>
                <w:sz w:val="24"/>
                <w:szCs w:val="24"/>
              </w:rPr>
              <w:t>о</w:t>
            </w:r>
            <w:r w:rsidR="005A26C5" w:rsidRPr="00A1201C">
              <w:rPr>
                <w:sz w:val="24"/>
                <w:szCs w:val="24"/>
              </w:rPr>
              <w:t>леная (пища)</w:t>
            </w:r>
            <w:r w:rsidR="00AD2C38">
              <w:rPr>
                <w:sz w:val="24"/>
                <w:szCs w:val="24"/>
              </w:rPr>
              <w:t xml:space="preserve"> с помощью педагога.</w:t>
            </w:r>
          </w:p>
          <w:p w14:paraId="726CABA7" w14:textId="77777777" w:rsidR="009D245E" w:rsidRPr="00FD1C24" w:rsidRDefault="005A26C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5A26C5">
              <w:rPr>
                <w:rFonts w:ascii="Times New Roman" w:hAnsi="Times New Roman"/>
                <w:bCs/>
                <w:sz w:val="24"/>
                <w:szCs w:val="24"/>
              </w:rPr>
              <w:t>Раскладывают продукты в две корзины</w:t>
            </w:r>
            <w:r w:rsidR="00AD2C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 w:rsidR="009D245E">
              <w:rPr>
                <w:rFonts w:ascii="Times New Roman" w:hAnsi="Times New Roman"/>
                <w:sz w:val="24"/>
                <w:szCs w:val="24"/>
              </w:rPr>
              <w:t>: мясо,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свё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к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ла,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яблоко,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картофель,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морковь,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вишня</w:t>
            </w:r>
          </w:p>
        </w:tc>
        <w:tc>
          <w:tcPr>
            <w:tcW w:w="3266" w:type="dxa"/>
            <w:shd w:val="clear" w:color="auto" w:fill="auto"/>
          </w:tcPr>
          <w:p w14:paraId="4E021623" w14:textId="77777777" w:rsidR="005A26C5" w:rsidRDefault="005A26C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Группируют </w:t>
            </w:r>
            <w:r w:rsidRPr="00A1201C">
              <w:rPr>
                <w:sz w:val="24"/>
                <w:szCs w:val="24"/>
              </w:rPr>
              <w:t xml:space="preserve"> предметы по определенному</w:t>
            </w:r>
            <w:r w:rsidR="002D44B2">
              <w:rPr>
                <w:sz w:val="24"/>
                <w:szCs w:val="24"/>
              </w:rPr>
              <w:t xml:space="preserve"> вкусовому признаку: съедобное </w:t>
            </w:r>
            <w:r w:rsidR="002D44B2" w:rsidRPr="00881860">
              <w:rPr>
                <w:sz w:val="24"/>
                <w:szCs w:val="24"/>
              </w:rPr>
              <w:t>–</w:t>
            </w:r>
            <w:r w:rsidR="002D44B2">
              <w:rPr>
                <w:sz w:val="24"/>
                <w:szCs w:val="24"/>
              </w:rPr>
              <w:t xml:space="preserve"> н</w:t>
            </w:r>
            <w:r w:rsidR="002D44B2">
              <w:rPr>
                <w:sz w:val="24"/>
                <w:szCs w:val="24"/>
              </w:rPr>
              <w:t>е</w:t>
            </w:r>
            <w:r w:rsidR="002D44B2">
              <w:rPr>
                <w:sz w:val="24"/>
                <w:szCs w:val="24"/>
              </w:rPr>
              <w:t xml:space="preserve">съедобное, сладкое </w:t>
            </w:r>
            <w:r w:rsidR="002D44B2" w:rsidRPr="00881860">
              <w:rPr>
                <w:sz w:val="24"/>
                <w:szCs w:val="24"/>
              </w:rPr>
              <w:t>–</w:t>
            </w:r>
            <w:r w:rsidR="002D44B2">
              <w:rPr>
                <w:sz w:val="24"/>
                <w:szCs w:val="24"/>
              </w:rPr>
              <w:t xml:space="preserve"> кислое, горькая (пища) </w:t>
            </w:r>
            <w:r w:rsidR="002D44B2" w:rsidRPr="00881860">
              <w:rPr>
                <w:sz w:val="24"/>
                <w:szCs w:val="24"/>
              </w:rPr>
              <w:t>–</w:t>
            </w:r>
            <w:r w:rsidRPr="00A1201C">
              <w:rPr>
                <w:sz w:val="24"/>
                <w:szCs w:val="24"/>
              </w:rPr>
              <w:t xml:space="preserve"> соленая (пища)</w:t>
            </w:r>
            <w:r>
              <w:rPr>
                <w:sz w:val="24"/>
                <w:szCs w:val="24"/>
              </w:rPr>
              <w:t>.</w:t>
            </w:r>
          </w:p>
          <w:p w14:paraId="411808EB" w14:textId="77777777" w:rsidR="007B1A69" w:rsidRDefault="007B1A69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вкусовые призн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 предметов.</w:t>
            </w:r>
          </w:p>
          <w:p w14:paraId="521AEECB" w14:textId="77777777" w:rsidR="00826C05" w:rsidRDefault="009D245E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488">
              <w:rPr>
                <w:rFonts w:ascii="Times New Roman" w:hAnsi="Times New Roman" w:cs="Calibri"/>
                <w:bCs/>
                <w:sz w:val="24"/>
                <w:szCs w:val="24"/>
              </w:rPr>
              <w:t>Раскладывают продукты в две корзины</w:t>
            </w:r>
            <w:r w:rsidR="002D44B2">
              <w:rPr>
                <w:rFonts w:ascii="Times New Roman" w:hAnsi="Times New Roman" w:cs="Calibri"/>
                <w:bCs/>
                <w:sz w:val="24"/>
                <w:szCs w:val="24"/>
              </w:rPr>
              <w:t xml:space="preserve"> </w:t>
            </w:r>
            <w:r w:rsidRPr="005A26C5">
              <w:rPr>
                <w:rFonts w:ascii="Times New Roman" w:hAnsi="Times New Roman"/>
                <w:sz w:val="24"/>
                <w:szCs w:val="24"/>
              </w:rPr>
              <w:t>(для борща и для компота)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47D043" w14:textId="77777777" w:rsidR="009D245E" w:rsidRPr="00FD1C24" w:rsidRDefault="002D44B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мясо, свё</w:t>
            </w:r>
            <w:r w:rsidR="00FD1C24">
              <w:rPr>
                <w:rFonts w:ascii="Times New Roman" w:hAnsi="Times New Roman"/>
                <w:sz w:val="24"/>
                <w:szCs w:val="24"/>
              </w:rPr>
              <w:t>кла, яблоко, карт</w:t>
            </w:r>
            <w:r w:rsidR="00FD1C24">
              <w:rPr>
                <w:rFonts w:ascii="Times New Roman" w:hAnsi="Times New Roman"/>
                <w:sz w:val="24"/>
                <w:szCs w:val="24"/>
              </w:rPr>
              <w:t>о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фель,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морковь,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5E">
              <w:rPr>
                <w:rFonts w:ascii="Times New Roman" w:hAnsi="Times New Roman"/>
                <w:sz w:val="24"/>
                <w:szCs w:val="24"/>
              </w:rPr>
              <w:t>вишня</w:t>
            </w:r>
          </w:p>
        </w:tc>
      </w:tr>
      <w:tr w:rsidR="00AD73DF" w:rsidRPr="00756A84" w14:paraId="039589B9" w14:textId="77777777" w:rsidTr="00E71AAB">
        <w:trPr>
          <w:trHeight w:val="600"/>
        </w:trPr>
        <w:tc>
          <w:tcPr>
            <w:tcW w:w="675" w:type="dxa"/>
          </w:tcPr>
          <w:p w14:paraId="2878BD9F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41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B0F4D3C" w14:textId="77777777" w:rsidR="00826C05" w:rsidRPr="00AC2702" w:rsidRDefault="00242575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умения  передавать целостный о</w:t>
            </w:r>
            <w:r w:rsidRPr="00AC2702">
              <w:rPr>
                <w:sz w:val="24"/>
                <w:szCs w:val="24"/>
              </w:rPr>
              <w:t>б</w:t>
            </w:r>
            <w:r w:rsidRPr="00AC2702">
              <w:rPr>
                <w:sz w:val="24"/>
                <w:szCs w:val="24"/>
              </w:rPr>
              <w:t xml:space="preserve">раз </w:t>
            </w:r>
            <w:r w:rsidR="00AD2C38" w:rsidRPr="00AC2702">
              <w:rPr>
                <w:sz w:val="24"/>
                <w:szCs w:val="24"/>
              </w:rPr>
              <w:t>предмета, воспринят</w:t>
            </w:r>
            <w:r w:rsidR="00AD2C38" w:rsidRPr="00AC2702">
              <w:rPr>
                <w:sz w:val="24"/>
                <w:szCs w:val="24"/>
              </w:rPr>
              <w:t>о</w:t>
            </w:r>
            <w:r w:rsidR="00AD2C38" w:rsidRPr="00AC2702">
              <w:rPr>
                <w:sz w:val="24"/>
                <w:szCs w:val="24"/>
              </w:rPr>
              <w:t>го на вкус</w:t>
            </w:r>
            <w:r w:rsidR="002D44B2">
              <w:rPr>
                <w:sz w:val="24"/>
                <w:szCs w:val="24"/>
              </w:rPr>
              <w:t>,</w:t>
            </w:r>
            <w:r w:rsidR="00AD2C38" w:rsidRPr="00AC2702">
              <w:rPr>
                <w:sz w:val="24"/>
                <w:szCs w:val="24"/>
              </w:rPr>
              <w:t xml:space="preserve"> </w:t>
            </w:r>
            <w:r w:rsidRPr="00AC2702">
              <w:rPr>
                <w:sz w:val="24"/>
                <w:szCs w:val="24"/>
              </w:rPr>
              <w:t>в различных видах продуктивной де</w:t>
            </w:r>
            <w:r w:rsidRPr="00AC2702">
              <w:rPr>
                <w:sz w:val="24"/>
                <w:szCs w:val="24"/>
              </w:rPr>
              <w:t>я</w:t>
            </w:r>
            <w:r w:rsidRPr="00AC2702">
              <w:rPr>
                <w:sz w:val="24"/>
                <w:szCs w:val="24"/>
              </w:rPr>
              <w:t>тельности: «</w:t>
            </w:r>
            <w:r w:rsidR="00CE0109" w:rsidRPr="00AC2702">
              <w:rPr>
                <w:sz w:val="24"/>
                <w:szCs w:val="24"/>
              </w:rPr>
              <w:t xml:space="preserve">Нарисуй, </w:t>
            </w:r>
            <w:r w:rsidR="00F00D66" w:rsidRPr="00AC2702">
              <w:rPr>
                <w:sz w:val="24"/>
                <w:szCs w:val="24"/>
              </w:rPr>
              <w:t>что съел»</w:t>
            </w:r>
            <w:r w:rsidRPr="00AC2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5512D3C8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E538974" w14:textId="77777777" w:rsidR="00AD2C38" w:rsidRPr="00AC270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Передача</w:t>
            </w:r>
            <w:r w:rsidR="00F00D66" w:rsidRPr="00AC2702">
              <w:rPr>
                <w:sz w:val="24"/>
                <w:szCs w:val="24"/>
              </w:rPr>
              <w:t xml:space="preserve">  целостн</w:t>
            </w:r>
            <w:r w:rsidRPr="00AC2702">
              <w:rPr>
                <w:sz w:val="24"/>
                <w:szCs w:val="24"/>
              </w:rPr>
              <w:t xml:space="preserve">ого </w:t>
            </w:r>
            <w:r w:rsidR="00F00D66" w:rsidRPr="00AC2702">
              <w:rPr>
                <w:sz w:val="24"/>
                <w:szCs w:val="24"/>
              </w:rPr>
              <w:t>образ</w:t>
            </w:r>
            <w:r w:rsidRPr="00AC2702">
              <w:rPr>
                <w:sz w:val="24"/>
                <w:szCs w:val="24"/>
              </w:rPr>
              <w:t>а</w:t>
            </w:r>
            <w:r w:rsidR="00F00D66" w:rsidRPr="00AC2702">
              <w:rPr>
                <w:sz w:val="24"/>
                <w:szCs w:val="24"/>
              </w:rPr>
              <w:t xml:space="preserve"> предмета, воспринятого на вкус, в различных в</w:t>
            </w:r>
            <w:r w:rsidRPr="00AC2702">
              <w:rPr>
                <w:sz w:val="24"/>
                <w:szCs w:val="24"/>
              </w:rPr>
              <w:t>идах пр</w:t>
            </w:r>
            <w:r w:rsidRPr="00AC2702">
              <w:rPr>
                <w:sz w:val="24"/>
                <w:szCs w:val="24"/>
              </w:rPr>
              <w:t>о</w:t>
            </w:r>
            <w:r w:rsidRPr="00AC2702">
              <w:rPr>
                <w:sz w:val="24"/>
                <w:szCs w:val="24"/>
              </w:rPr>
              <w:t>дуктивной деятельности.</w:t>
            </w:r>
          </w:p>
          <w:p w14:paraId="75CD1342" w14:textId="77777777" w:rsidR="00F00D66" w:rsidRPr="00AC2702" w:rsidRDefault="00AD2C38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Выполнение задания </w:t>
            </w:r>
            <w:r w:rsidR="00F00D66" w:rsidRPr="00AC2702">
              <w:rPr>
                <w:sz w:val="24"/>
                <w:szCs w:val="24"/>
              </w:rPr>
              <w:t>«</w:t>
            </w:r>
            <w:r w:rsidR="008C123F" w:rsidRPr="00AC2702">
              <w:rPr>
                <w:sz w:val="24"/>
                <w:szCs w:val="24"/>
              </w:rPr>
              <w:t>Нар</w:t>
            </w:r>
            <w:r w:rsidR="008C123F" w:rsidRPr="00AC2702">
              <w:rPr>
                <w:sz w:val="24"/>
                <w:szCs w:val="24"/>
              </w:rPr>
              <w:t>и</w:t>
            </w:r>
            <w:r w:rsidR="008C123F" w:rsidRPr="00AC2702">
              <w:rPr>
                <w:sz w:val="24"/>
                <w:szCs w:val="24"/>
              </w:rPr>
              <w:t>суй, что съел»</w:t>
            </w:r>
          </w:p>
        </w:tc>
        <w:tc>
          <w:tcPr>
            <w:tcW w:w="2976" w:type="dxa"/>
            <w:shd w:val="clear" w:color="auto" w:fill="auto"/>
          </w:tcPr>
          <w:p w14:paraId="5768CF4D" w14:textId="77777777" w:rsidR="00F00D66" w:rsidRPr="00AC2702" w:rsidRDefault="00CE0109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 xml:space="preserve">Передают  </w:t>
            </w:r>
            <w:r w:rsidR="007B3CBF" w:rsidRPr="00AC2702">
              <w:rPr>
                <w:rFonts w:ascii="Times New Roman" w:hAnsi="Times New Roman"/>
                <w:sz w:val="24"/>
                <w:szCs w:val="24"/>
              </w:rPr>
              <w:t>часть образа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 xml:space="preserve"> предмета, воспринятого на вкус, в различных в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и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дах продуктивной де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я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тельности: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sz w:val="24"/>
                <w:szCs w:val="24"/>
              </w:rPr>
              <w:t>«Дорисуй то, что съел</w:t>
            </w:r>
            <w:r w:rsidR="00F00D66" w:rsidRPr="00AC2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14:paraId="6AE58E6B" w14:textId="77777777" w:rsidR="00826C05" w:rsidRPr="00AC2702" w:rsidRDefault="00F00D66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Передают  целостный образ предмета, воспринятого на вкус, в различных видах продуктивной деятельности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="00CE0109" w:rsidRPr="00AC2702">
              <w:rPr>
                <w:rFonts w:ascii="Times New Roman" w:hAnsi="Times New Roman"/>
                <w:bCs/>
                <w:sz w:val="24"/>
                <w:szCs w:val="24"/>
              </w:rPr>
              <w:t>«Нарисуй</w:t>
            </w:r>
            <w:r w:rsidR="007B3CBF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,что съел»</w:t>
            </w:r>
          </w:p>
        </w:tc>
      </w:tr>
      <w:tr w:rsidR="00AD73DF" w:rsidRPr="00756A84" w14:paraId="454544D7" w14:textId="77777777" w:rsidTr="00E71AAB">
        <w:trPr>
          <w:trHeight w:val="600"/>
        </w:trPr>
        <w:tc>
          <w:tcPr>
            <w:tcW w:w="675" w:type="dxa"/>
          </w:tcPr>
          <w:p w14:paraId="1AD13296" w14:textId="77777777" w:rsidR="00826C05" w:rsidRPr="00AC270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t>42</w:t>
            </w:r>
            <w:r w:rsidR="00826C05" w:rsidRPr="00AC2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68E56B1" w14:textId="6E964021" w:rsidR="00826C05" w:rsidRPr="00AC2702" w:rsidRDefault="008C123F" w:rsidP="00364DB0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>Формирование умения  передавать целостный о</w:t>
            </w:r>
            <w:r w:rsidRPr="00AC2702">
              <w:rPr>
                <w:sz w:val="24"/>
                <w:szCs w:val="24"/>
              </w:rPr>
              <w:t>б</w:t>
            </w:r>
            <w:r w:rsidRPr="00AC2702">
              <w:rPr>
                <w:sz w:val="24"/>
                <w:szCs w:val="24"/>
              </w:rPr>
              <w:t>раз предмета, воспринят</w:t>
            </w:r>
            <w:r w:rsidRPr="00AC2702">
              <w:rPr>
                <w:sz w:val="24"/>
                <w:szCs w:val="24"/>
              </w:rPr>
              <w:t>о</w:t>
            </w:r>
            <w:r w:rsidRPr="00AC2702">
              <w:rPr>
                <w:sz w:val="24"/>
                <w:szCs w:val="24"/>
              </w:rPr>
              <w:t xml:space="preserve">го на вкус, в различных видах </w:t>
            </w:r>
            <w:proofErr w:type="gramStart"/>
            <w:r w:rsidRPr="00AC2702">
              <w:rPr>
                <w:sz w:val="24"/>
                <w:szCs w:val="24"/>
              </w:rPr>
              <w:t>проду</w:t>
            </w:r>
            <w:r w:rsidR="00CE0109" w:rsidRPr="00AC2702">
              <w:rPr>
                <w:sz w:val="24"/>
                <w:szCs w:val="24"/>
              </w:rPr>
              <w:t>ктивной</w:t>
            </w:r>
            <w:proofErr w:type="gramEnd"/>
            <w:r w:rsidR="00CE0109" w:rsidRPr="00AC2702">
              <w:rPr>
                <w:sz w:val="24"/>
                <w:szCs w:val="24"/>
              </w:rPr>
              <w:t xml:space="preserve"> </w:t>
            </w:r>
            <w:proofErr w:type="spellStart"/>
            <w:r w:rsidR="00286E84">
              <w:rPr>
                <w:sz w:val="24"/>
                <w:szCs w:val="24"/>
              </w:rPr>
              <w:t>д</w:t>
            </w:r>
            <w:r w:rsidR="00286E84">
              <w:rPr>
                <w:sz w:val="24"/>
                <w:szCs w:val="24"/>
              </w:rPr>
              <w:t>е</w:t>
            </w:r>
            <w:r w:rsidR="00CE0109" w:rsidRPr="00AC2702">
              <w:rPr>
                <w:sz w:val="24"/>
                <w:szCs w:val="24"/>
              </w:rPr>
              <w:lastRenderedPageBreak/>
              <w:t>тельности</w:t>
            </w:r>
            <w:proofErr w:type="spellEnd"/>
            <w:r w:rsidR="00CE0109" w:rsidRPr="00AC2702">
              <w:rPr>
                <w:sz w:val="24"/>
                <w:szCs w:val="24"/>
              </w:rPr>
              <w:t>: «С</w:t>
            </w:r>
            <w:r w:rsidRPr="00AC2702">
              <w:rPr>
                <w:sz w:val="24"/>
                <w:szCs w:val="24"/>
              </w:rPr>
              <w:t>лепи</w:t>
            </w:r>
            <w:proofErr w:type="gramStart"/>
            <w:r w:rsidRPr="00AC2702">
              <w:rPr>
                <w:sz w:val="24"/>
                <w:szCs w:val="24"/>
              </w:rPr>
              <w:t xml:space="preserve"> ,</w:t>
            </w:r>
            <w:proofErr w:type="gramEnd"/>
            <w:r w:rsidRPr="00AC2702">
              <w:rPr>
                <w:sz w:val="24"/>
                <w:szCs w:val="24"/>
              </w:rPr>
              <w:t xml:space="preserve"> что съел» </w:t>
            </w:r>
          </w:p>
        </w:tc>
        <w:tc>
          <w:tcPr>
            <w:tcW w:w="817" w:type="dxa"/>
            <w:shd w:val="clear" w:color="auto" w:fill="auto"/>
          </w:tcPr>
          <w:p w14:paraId="7DA0B8F6" w14:textId="77777777" w:rsidR="00826C05" w:rsidRPr="00AC270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19E4AE74" w14:textId="77777777" w:rsidR="00CE0109" w:rsidRPr="00AC2702" w:rsidRDefault="008C123F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AC2702">
              <w:rPr>
                <w:sz w:val="24"/>
                <w:szCs w:val="24"/>
              </w:rPr>
              <w:t xml:space="preserve">Умение </w:t>
            </w:r>
            <w:proofErr w:type="spellStart"/>
            <w:r w:rsidRPr="00AC2702">
              <w:rPr>
                <w:sz w:val="24"/>
                <w:szCs w:val="24"/>
              </w:rPr>
              <w:t>передвать</w:t>
            </w:r>
            <w:proofErr w:type="spellEnd"/>
            <w:r w:rsidRPr="00AC2702">
              <w:rPr>
                <w:sz w:val="24"/>
                <w:szCs w:val="24"/>
              </w:rPr>
              <w:t xml:space="preserve">  целос</w:t>
            </w:r>
            <w:r w:rsidRPr="00AC2702">
              <w:rPr>
                <w:sz w:val="24"/>
                <w:szCs w:val="24"/>
              </w:rPr>
              <w:t>т</w:t>
            </w:r>
            <w:r w:rsidRPr="00AC2702">
              <w:rPr>
                <w:sz w:val="24"/>
                <w:szCs w:val="24"/>
              </w:rPr>
              <w:t>ный образ предмета, воспр</w:t>
            </w:r>
            <w:r w:rsidRPr="00AC2702">
              <w:rPr>
                <w:sz w:val="24"/>
                <w:szCs w:val="24"/>
              </w:rPr>
              <w:t>и</w:t>
            </w:r>
            <w:r w:rsidRPr="00AC2702">
              <w:rPr>
                <w:sz w:val="24"/>
                <w:szCs w:val="24"/>
              </w:rPr>
              <w:t>нятого на вкус, в различных видах прод</w:t>
            </w:r>
            <w:r w:rsidR="00CE0109" w:rsidRPr="00AC2702">
              <w:rPr>
                <w:sz w:val="24"/>
                <w:szCs w:val="24"/>
              </w:rPr>
              <w:t>уктивной деятел</w:t>
            </w:r>
            <w:r w:rsidR="00CE0109" w:rsidRPr="00AC2702">
              <w:rPr>
                <w:sz w:val="24"/>
                <w:szCs w:val="24"/>
              </w:rPr>
              <w:t>ь</w:t>
            </w:r>
            <w:r w:rsidR="00CE0109" w:rsidRPr="00AC2702">
              <w:rPr>
                <w:sz w:val="24"/>
                <w:szCs w:val="24"/>
              </w:rPr>
              <w:t xml:space="preserve">ности: </w:t>
            </w:r>
          </w:p>
          <w:p w14:paraId="75055FFE" w14:textId="77777777" w:rsidR="008C123F" w:rsidRPr="00AC2702" w:rsidRDefault="002D44B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CE0109" w:rsidRPr="00AC2702">
              <w:rPr>
                <w:sz w:val="24"/>
                <w:szCs w:val="24"/>
              </w:rPr>
              <w:t>С</w:t>
            </w:r>
            <w:r w:rsidR="008C123F" w:rsidRPr="00AC2702">
              <w:rPr>
                <w:sz w:val="24"/>
                <w:szCs w:val="24"/>
              </w:rPr>
              <w:t>лепи , что съел»</w:t>
            </w:r>
          </w:p>
          <w:p w14:paraId="6A409AE4" w14:textId="77777777" w:rsidR="00826C05" w:rsidRPr="00AC270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831457" w14:textId="77777777" w:rsidR="00826C05" w:rsidRPr="00AC2702" w:rsidRDefault="00CE0109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Передают  форму 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д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мета, воспринятого на вкус, в различных видах продуктивной деятельн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о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«Слепи форму того,</w:t>
            </w:r>
            <w:r w:rsidR="002D4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sz w:val="24"/>
                <w:szCs w:val="24"/>
              </w:rPr>
              <w:t>что съел</w:t>
            </w:r>
            <w:r w:rsidR="008C123F" w:rsidRPr="00AC2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14:paraId="7EB01C94" w14:textId="77777777" w:rsidR="00826C05" w:rsidRPr="00AC2702" w:rsidRDefault="008C123F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AC2702">
              <w:rPr>
                <w:rFonts w:ascii="Times New Roman" w:hAnsi="Times New Roman"/>
                <w:sz w:val="24"/>
                <w:szCs w:val="24"/>
              </w:rPr>
              <w:lastRenderedPageBreak/>
              <w:t>Передают  целостный образ предмета, воспринятого на вкус, в различных видах продуктивной деятельности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t>:</w:t>
            </w:r>
            <w:r w:rsidR="00D42F80" w:rsidRPr="00AC2702">
              <w:rPr>
                <w:rFonts w:ascii="Times New Roman" w:hAnsi="Times New Roman"/>
                <w:sz w:val="24"/>
                <w:szCs w:val="24"/>
              </w:rPr>
              <w:br/>
            </w:r>
            <w:r w:rsidR="00CE0109" w:rsidRPr="00AC2702">
              <w:rPr>
                <w:rFonts w:ascii="Times New Roman" w:hAnsi="Times New Roman"/>
                <w:bCs/>
                <w:sz w:val="24"/>
                <w:szCs w:val="24"/>
              </w:rPr>
              <w:t xml:space="preserve">«Слепи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D44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2702">
              <w:rPr>
                <w:rFonts w:ascii="Times New Roman" w:hAnsi="Times New Roman"/>
                <w:bCs/>
                <w:sz w:val="24"/>
                <w:szCs w:val="24"/>
              </w:rPr>
              <w:t>что съел»</w:t>
            </w:r>
          </w:p>
        </w:tc>
      </w:tr>
    </w:tbl>
    <w:p w14:paraId="696B032E" w14:textId="77777777" w:rsidR="00E71AAB" w:rsidRDefault="00E71AAB">
      <w:r>
        <w:lastRenderedPageBreak/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60C714AE" w14:textId="77777777" w:rsidTr="00E71AAB">
        <w:trPr>
          <w:trHeight w:val="600"/>
        </w:trPr>
        <w:tc>
          <w:tcPr>
            <w:tcW w:w="675" w:type="dxa"/>
          </w:tcPr>
          <w:p w14:paraId="0D6EB550" w14:textId="3200F2AF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B2E834B" w14:textId="77777777" w:rsidR="00826C05" w:rsidRPr="00C33322" w:rsidRDefault="008C123F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</w:t>
            </w:r>
            <w:r w:rsidRPr="00000AD3">
              <w:rPr>
                <w:sz w:val="24"/>
                <w:szCs w:val="24"/>
              </w:rPr>
              <w:t>и</w:t>
            </w:r>
            <w:r w:rsidR="002D44B2" w:rsidRPr="00000AD3">
              <w:rPr>
                <w:sz w:val="24"/>
                <w:szCs w:val="24"/>
              </w:rPr>
              <w:t>я</w:t>
            </w:r>
            <w:r w:rsidRPr="00000AD3">
              <w:rPr>
                <w:sz w:val="24"/>
                <w:szCs w:val="24"/>
              </w:rPr>
              <w:t xml:space="preserve">  </w:t>
            </w:r>
            <w:r w:rsidRPr="00A1201C">
              <w:rPr>
                <w:sz w:val="24"/>
                <w:szCs w:val="24"/>
              </w:rPr>
              <w:t>отгадывать загадки по о</w:t>
            </w:r>
            <w:r w:rsidRPr="00A1201C">
              <w:rPr>
                <w:sz w:val="24"/>
                <w:szCs w:val="24"/>
              </w:rPr>
              <w:t>с</w:t>
            </w:r>
            <w:r w:rsidRPr="00A1201C">
              <w:rPr>
                <w:sz w:val="24"/>
                <w:szCs w:val="24"/>
              </w:rPr>
              <w:t>новным признакам пре</w:t>
            </w:r>
            <w:r w:rsidRPr="00A1201C">
              <w:rPr>
                <w:sz w:val="24"/>
                <w:szCs w:val="24"/>
              </w:rPr>
              <w:t>д</w:t>
            </w:r>
            <w:r w:rsidRPr="00A1201C">
              <w:rPr>
                <w:sz w:val="24"/>
                <w:szCs w:val="24"/>
              </w:rPr>
              <w:t>мета, в том числе и опир</w:t>
            </w:r>
            <w:r w:rsidRPr="00A1201C">
              <w:rPr>
                <w:sz w:val="24"/>
                <w:szCs w:val="24"/>
              </w:rPr>
              <w:t>а</w:t>
            </w:r>
            <w:r w:rsidRPr="00A1201C">
              <w:rPr>
                <w:sz w:val="24"/>
                <w:szCs w:val="24"/>
              </w:rPr>
              <w:t>ясь на его вкусовые хара</w:t>
            </w:r>
            <w:r w:rsidRPr="00A1201C">
              <w:rPr>
                <w:sz w:val="24"/>
                <w:szCs w:val="24"/>
              </w:rPr>
              <w:t>к</w:t>
            </w:r>
            <w:r w:rsidRPr="00A1201C">
              <w:rPr>
                <w:sz w:val="24"/>
                <w:szCs w:val="24"/>
              </w:rPr>
              <w:t xml:space="preserve">теристики </w:t>
            </w:r>
          </w:p>
        </w:tc>
        <w:tc>
          <w:tcPr>
            <w:tcW w:w="817" w:type="dxa"/>
            <w:shd w:val="clear" w:color="auto" w:fill="auto"/>
          </w:tcPr>
          <w:p w14:paraId="726FCE27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6449C63" w14:textId="77777777" w:rsidR="00826C05" w:rsidRPr="008C123F" w:rsidRDefault="0060340F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 xml:space="preserve"> по о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с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новным признакам предмета, в том числе и опираясь на его вкусовые характеристики («Вкусный он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 xml:space="preserve"> соленый, вкусный он на грядке, св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е</w:t>
            </w:r>
            <w:r w:rsidR="008C123F" w:rsidRPr="008C123F">
              <w:rPr>
                <w:rFonts w:ascii="Times New Roman" w:hAnsi="Times New Roman"/>
                <w:sz w:val="24"/>
                <w:szCs w:val="24"/>
              </w:rPr>
              <w:t>жий он хорош, но хорош и в кадке»)</w:t>
            </w:r>
          </w:p>
        </w:tc>
        <w:tc>
          <w:tcPr>
            <w:tcW w:w="2976" w:type="dxa"/>
            <w:shd w:val="clear" w:color="auto" w:fill="auto"/>
          </w:tcPr>
          <w:p w14:paraId="5130634C" w14:textId="77777777" w:rsidR="00826C05" w:rsidRPr="008C123F" w:rsidRDefault="008C123F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предложенные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266" w:type="dxa"/>
            <w:shd w:val="clear" w:color="auto" w:fill="auto"/>
          </w:tcPr>
          <w:p w14:paraId="485E3293" w14:textId="77777777" w:rsidR="00826C05" w:rsidRPr="00C33322" w:rsidRDefault="008C123F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8C123F">
              <w:rPr>
                <w:rFonts w:ascii="Times New Roman" w:hAnsi="Times New Roman"/>
                <w:sz w:val="24"/>
                <w:szCs w:val="24"/>
              </w:rPr>
              <w:t>Отгадывают загадки  по о</w:t>
            </w:r>
            <w:r w:rsidRPr="008C123F">
              <w:rPr>
                <w:rFonts w:ascii="Times New Roman" w:hAnsi="Times New Roman"/>
                <w:sz w:val="24"/>
                <w:szCs w:val="24"/>
              </w:rPr>
              <w:t>с</w:t>
            </w:r>
            <w:r w:rsidRPr="008C123F">
              <w:rPr>
                <w:rFonts w:ascii="Times New Roman" w:hAnsi="Times New Roman"/>
                <w:sz w:val="24"/>
                <w:szCs w:val="24"/>
              </w:rPr>
              <w:t>новным признакам предмета, в том числе и опираясь на его вкусовые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C05" w:rsidRPr="00756A84" w14:paraId="255344C7" w14:textId="77777777" w:rsidTr="00AD73DF">
        <w:trPr>
          <w:trHeight w:val="587"/>
        </w:trPr>
        <w:tc>
          <w:tcPr>
            <w:tcW w:w="14034" w:type="dxa"/>
            <w:gridSpan w:val="6"/>
          </w:tcPr>
          <w:p w14:paraId="50714AE6" w14:textId="77777777" w:rsidR="00826C05" w:rsidRPr="00D42F80" w:rsidRDefault="00826C05" w:rsidP="00AD73DF">
            <w:pPr>
              <w:tabs>
                <w:tab w:val="left" w:pos="5526"/>
                <w:tab w:val="left" w:pos="6810"/>
                <w:tab w:val="center" w:pos="77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AD73DF" w:rsidRPr="00756A84" w14:paraId="4808900A" w14:textId="77777777" w:rsidTr="00E71AAB">
        <w:trPr>
          <w:trHeight w:val="4103"/>
        </w:trPr>
        <w:tc>
          <w:tcPr>
            <w:tcW w:w="675" w:type="dxa"/>
          </w:tcPr>
          <w:p w14:paraId="06825D5D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2446ECF" w14:textId="77777777" w:rsidR="00826C05" w:rsidRPr="00C33322" w:rsidRDefault="00141778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элементов </w:t>
            </w:r>
            <w:r w:rsidRPr="00A1201C">
              <w:rPr>
                <w:sz w:val="24"/>
                <w:szCs w:val="24"/>
              </w:rPr>
              <w:t>самосознания на основе понимания изменчивости  возраста и времени</w:t>
            </w:r>
          </w:p>
        </w:tc>
        <w:tc>
          <w:tcPr>
            <w:tcW w:w="817" w:type="dxa"/>
            <w:shd w:val="clear" w:color="auto" w:fill="auto"/>
          </w:tcPr>
          <w:p w14:paraId="265BD39E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BD214C3" w14:textId="77777777" w:rsidR="00826C05" w:rsidRPr="00D42F80" w:rsidRDefault="00D42F80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D42F80">
              <w:rPr>
                <w:rFonts w:ascii="Times New Roman" w:hAnsi="Times New Roman"/>
                <w:sz w:val="24"/>
                <w:szCs w:val="24"/>
              </w:rPr>
              <w:t>Ф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ормирование представл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е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ний о возрасте и о его связи с трудом и деятельностью ч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е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ловека (малыш – сидит в к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о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ляске, играет с мамой;  реб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е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нок – ходит в детский сад, играет сам или с детьми; обучающийся – ходит в шк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о</w:t>
            </w:r>
            <w:r w:rsidR="00141778" w:rsidRPr="00D42F80">
              <w:rPr>
                <w:rFonts w:ascii="Times New Roman" w:hAnsi="Times New Roman"/>
                <w:sz w:val="24"/>
                <w:szCs w:val="24"/>
              </w:rPr>
              <w:t>лу;  взрослые – работают; пожилые люди – дома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, заб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о</w:t>
            </w:r>
            <w:r w:rsidRPr="00D42F80">
              <w:rPr>
                <w:rFonts w:ascii="Times New Roman" w:hAnsi="Times New Roman"/>
                <w:sz w:val="24"/>
                <w:szCs w:val="24"/>
              </w:rPr>
              <w:t>тятся о внуках, отдыхают)</w:t>
            </w:r>
          </w:p>
        </w:tc>
        <w:tc>
          <w:tcPr>
            <w:tcW w:w="2976" w:type="dxa"/>
            <w:shd w:val="clear" w:color="auto" w:fill="auto"/>
          </w:tcPr>
          <w:p w14:paraId="357357CE" w14:textId="77777777" w:rsidR="00826C05" w:rsidRPr="00D42F80" w:rsidRDefault="00613E49" w:rsidP="00AD73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Различают</w:t>
            </w:r>
            <w:r w:rsidRPr="00C333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возраст  и с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относят его с деятельн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стью человека с опорой на сюжетные 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(м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а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лыш – сидит в коляске, играет с мамой;  ребенок – ходит в детский сад, иг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р</w:t>
            </w:r>
            <w:r w:rsidR="006B2DE6">
              <w:rPr>
                <w:rFonts w:ascii="Times New Roman" w:hAnsi="Times New Roman"/>
                <w:sz w:val="24"/>
                <w:szCs w:val="24"/>
              </w:rPr>
              <w:t>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ет сам или с детьми; об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у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чающийся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– ходит в шк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лу;  взрослые – работают; пожилые люди – дома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, заботятся о внуках, отд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ы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хают)</w:t>
            </w:r>
          </w:p>
        </w:tc>
        <w:tc>
          <w:tcPr>
            <w:tcW w:w="3266" w:type="dxa"/>
            <w:shd w:val="clear" w:color="auto" w:fill="auto"/>
          </w:tcPr>
          <w:p w14:paraId="24FC40F2" w14:textId="77777777" w:rsidR="00826C05" w:rsidRDefault="00613E49" w:rsidP="00AD73DF">
            <w:pPr>
              <w:tabs>
                <w:tab w:val="left" w:pos="6810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 и соотносят его с деятельн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стью.</w:t>
            </w:r>
          </w:p>
          <w:p w14:paraId="7C5445D9" w14:textId="77777777" w:rsidR="00141778" w:rsidRPr="00D42F80" w:rsidRDefault="00613E49" w:rsidP="00AD73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Объясняют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во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раста с трудом и деятельн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417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стью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(малыш – с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и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дит в коляске, играет с м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а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мой;  ребенок – ходит в де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т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ский сад, иг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рает сам или с детьми; обучающийся 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– х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дит в школу;  взрослые – р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а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ботают; пожилые люди – д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141778">
              <w:rPr>
                <w:rFonts w:ascii="Times New Roman" w:hAnsi="Times New Roman"/>
                <w:sz w:val="24"/>
                <w:szCs w:val="24"/>
              </w:rPr>
              <w:t>ма</w:t>
            </w:r>
            <w:r w:rsidR="006B2DE6">
              <w:rPr>
                <w:rFonts w:ascii="Times New Roman" w:hAnsi="Times New Roman"/>
                <w:sz w:val="24"/>
                <w:szCs w:val="24"/>
              </w:rPr>
              <w:t>, заботятся о внуках, о</w:t>
            </w:r>
            <w:r w:rsidR="006B2DE6">
              <w:rPr>
                <w:rFonts w:ascii="Times New Roman" w:hAnsi="Times New Roman"/>
                <w:sz w:val="24"/>
                <w:szCs w:val="24"/>
              </w:rPr>
              <w:t>т</w:t>
            </w:r>
            <w:r w:rsidR="006B2DE6">
              <w:rPr>
                <w:rFonts w:ascii="Times New Roman" w:hAnsi="Times New Roman"/>
                <w:sz w:val="24"/>
                <w:szCs w:val="24"/>
              </w:rPr>
              <w:t>дыхают)</w:t>
            </w:r>
          </w:p>
        </w:tc>
      </w:tr>
      <w:tr w:rsidR="00AD73DF" w:rsidRPr="00756A84" w14:paraId="5677FF12" w14:textId="77777777" w:rsidTr="00E71AAB">
        <w:trPr>
          <w:trHeight w:val="540"/>
        </w:trPr>
        <w:tc>
          <w:tcPr>
            <w:tcW w:w="675" w:type="dxa"/>
          </w:tcPr>
          <w:p w14:paraId="0B8AB35E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630FC78E" w14:textId="77777777" w:rsidR="00826C05" w:rsidRPr="006B2DE6" w:rsidRDefault="006B2DE6" w:rsidP="00AD73D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2DE6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r w:rsidR="006D46BB">
              <w:rPr>
                <w:rFonts w:ascii="Times New Roman" w:hAnsi="Times New Roman"/>
                <w:sz w:val="24"/>
                <w:szCs w:val="24"/>
              </w:rPr>
              <w:t>вование пре</w:t>
            </w:r>
            <w:r w:rsidR="006D46BB">
              <w:rPr>
                <w:rFonts w:ascii="Times New Roman" w:hAnsi="Times New Roman"/>
                <w:sz w:val="24"/>
                <w:szCs w:val="24"/>
              </w:rPr>
              <w:t>д</w:t>
            </w:r>
            <w:r w:rsidR="006D46BB">
              <w:rPr>
                <w:rFonts w:ascii="Times New Roman" w:hAnsi="Times New Roman"/>
                <w:sz w:val="24"/>
                <w:szCs w:val="24"/>
              </w:rPr>
              <w:t>ставлений о птицах:  ди</w:t>
            </w:r>
            <w:r w:rsidR="006D46BB">
              <w:rPr>
                <w:rFonts w:ascii="Times New Roman" w:hAnsi="Times New Roman"/>
                <w:sz w:val="24"/>
                <w:szCs w:val="24"/>
              </w:rPr>
              <w:t>ф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ференциация 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диких и д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о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>машних птиц (воробей, ворона, голубь, сорока – курица, петух, гусь, утка, индюк)</w:t>
            </w:r>
          </w:p>
        </w:tc>
        <w:tc>
          <w:tcPr>
            <w:tcW w:w="817" w:type="dxa"/>
            <w:shd w:val="clear" w:color="auto" w:fill="auto"/>
          </w:tcPr>
          <w:p w14:paraId="6F678B71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725D6DBA" w14:textId="77777777" w:rsidR="00476AFF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Дифференциров</w:t>
            </w:r>
            <w:r w:rsidR="00476AFF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 xml:space="preserve"> диких и домашних птиц (воробей, ворона, голубь, сорока – курица, петух, гусь, утка, индюк);</w:t>
            </w:r>
          </w:p>
          <w:p w14:paraId="05476632" w14:textId="77777777" w:rsidR="00826C05" w:rsidRPr="00364DB0" w:rsidRDefault="006B2DE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Группировка картинок с изображениями диких и домашних птиц</w:t>
            </w:r>
          </w:p>
        </w:tc>
        <w:tc>
          <w:tcPr>
            <w:tcW w:w="2976" w:type="dxa"/>
            <w:shd w:val="clear" w:color="auto" w:fill="auto"/>
          </w:tcPr>
          <w:p w14:paraId="1F2835C0" w14:textId="77777777" w:rsidR="00826C05" w:rsidRPr="00A55488" w:rsidRDefault="006D46BB" w:rsidP="00AD73DF">
            <w:pPr>
              <w:pStyle w:val="a6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7C5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азличают</w:t>
            </w:r>
            <w:r w:rsidR="006B2D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 xml:space="preserve"> диких и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 домашних птиц (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голубь, сорока – ку</w:t>
            </w:r>
            <w:r w:rsidR="006B2DE6">
              <w:rPr>
                <w:rFonts w:ascii="Times New Roman" w:hAnsi="Times New Roman"/>
                <w:sz w:val="24"/>
                <w:szCs w:val="24"/>
              </w:rPr>
              <w:t xml:space="preserve">рица, петух) </w:t>
            </w:r>
          </w:p>
        </w:tc>
        <w:tc>
          <w:tcPr>
            <w:tcW w:w="3266" w:type="dxa"/>
            <w:shd w:val="clear" w:color="auto" w:fill="auto"/>
          </w:tcPr>
          <w:p w14:paraId="64A2D952" w14:textId="77777777" w:rsidR="00826C05" w:rsidRPr="00C33322" w:rsidRDefault="007C5443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  <w:r w:rsidRPr="006B2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назыв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диких и домашних птиц (воробей, ворона, голубь, с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о</w:t>
            </w:r>
            <w:r w:rsidR="006B2DE6" w:rsidRPr="006B2DE6">
              <w:rPr>
                <w:rFonts w:ascii="Times New Roman" w:hAnsi="Times New Roman"/>
                <w:sz w:val="24"/>
                <w:szCs w:val="24"/>
              </w:rPr>
              <w:t>рока – курица, петух, гусь, утка, индюк)</w:t>
            </w:r>
          </w:p>
        </w:tc>
      </w:tr>
      <w:tr w:rsidR="00AD73DF" w:rsidRPr="00756A84" w14:paraId="0D12894C" w14:textId="77777777" w:rsidTr="00E71AAB">
        <w:trPr>
          <w:trHeight w:val="2402"/>
        </w:trPr>
        <w:tc>
          <w:tcPr>
            <w:tcW w:w="675" w:type="dxa"/>
          </w:tcPr>
          <w:p w14:paraId="54813F0A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7D5C32E1" w14:textId="77777777" w:rsidR="00FD1C24" w:rsidRDefault="006B2DE6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Совершенствование   вр</w:t>
            </w:r>
            <w:r w:rsidRPr="006B2DE6">
              <w:rPr>
                <w:sz w:val="24"/>
                <w:szCs w:val="24"/>
              </w:rPr>
              <w:t>е</w:t>
            </w:r>
            <w:r w:rsidRPr="006B2DE6">
              <w:rPr>
                <w:sz w:val="24"/>
                <w:szCs w:val="24"/>
              </w:rPr>
              <w:t>менных представлений</w:t>
            </w:r>
            <w:r w:rsidR="00B02E3C" w:rsidRPr="006B2DE6">
              <w:rPr>
                <w:sz w:val="24"/>
                <w:szCs w:val="24"/>
              </w:rPr>
              <w:t xml:space="preserve"> </w:t>
            </w:r>
          </w:p>
          <w:p w14:paraId="5518D02E" w14:textId="77777777" w:rsidR="00B02E3C" w:rsidRPr="006B2DE6" w:rsidRDefault="00B02E3C" w:rsidP="00AD73DF">
            <w:pPr>
              <w:pStyle w:val="ae"/>
              <w:tabs>
                <w:tab w:val="num" w:pos="1134"/>
              </w:tabs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6B2DE6">
              <w:rPr>
                <w:sz w:val="24"/>
                <w:szCs w:val="24"/>
              </w:rPr>
              <w:t>(о временах года, об их последовательности</w:t>
            </w:r>
            <w:r w:rsidR="006B2DE6">
              <w:rPr>
                <w:sz w:val="24"/>
                <w:szCs w:val="24"/>
              </w:rPr>
              <w:t>, о времени суток, днях нед</w:t>
            </w:r>
            <w:r w:rsidR="006B2DE6">
              <w:rPr>
                <w:sz w:val="24"/>
                <w:szCs w:val="24"/>
              </w:rPr>
              <w:t>е</w:t>
            </w:r>
            <w:r w:rsidR="006B2DE6">
              <w:rPr>
                <w:sz w:val="24"/>
                <w:szCs w:val="24"/>
              </w:rPr>
              <w:t>ли)</w:t>
            </w:r>
          </w:p>
          <w:p w14:paraId="33F76B06" w14:textId="77777777" w:rsidR="00B02E3C" w:rsidRPr="00C33322" w:rsidRDefault="00B02E3C" w:rsidP="00AD7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35D197C0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4B78108" w14:textId="77777777" w:rsidR="00383D76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Закрепление временных представлений</w:t>
            </w:r>
            <w:r w:rsidR="00E9532C" w:rsidRPr="00C33322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4EDDF968" w14:textId="77777777" w:rsidR="00826C05" w:rsidRPr="00C33322" w:rsidRDefault="007C544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3508C6">
              <w:rPr>
                <w:sz w:val="24"/>
                <w:szCs w:val="24"/>
                <w:shd w:val="clear" w:color="auto" w:fill="FFFFFF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>полнение з</w:t>
            </w:r>
            <w:r w:rsidR="00262E3E">
              <w:rPr>
                <w:sz w:val="24"/>
                <w:szCs w:val="24"/>
                <w:shd w:val="clear" w:color="auto" w:fill="FFFFFF"/>
              </w:rPr>
              <w:t>адания: «Нар</w:t>
            </w:r>
            <w:r w:rsidR="00262E3E">
              <w:rPr>
                <w:sz w:val="24"/>
                <w:szCs w:val="24"/>
                <w:shd w:val="clear" w:color="auto" w:fill="FFFFFF"/>
              </w:rPr>
              <w:t>и</w:t>
            </w:r>
            <w:r w:rsidR="00262E3E">
              <w:rPr>
                <w:sz w:val="24"/>
                <w:szCs w:val="24"/>
                <w:shd w:val="clear" w:color="auto" w:fill="FFFFFF"/>
              </w:rPr>
              <w:t>суй и подпиши свое распис</w:t>
            </w:r>
            <w:r w:rsidR="00262E3E">
              <w:rPr>
                <w:sz w:val="24"/>
                <w:szCs w:val="24"/>
                <w:shd w:val="clear" w:color="auto" w:fill="FFFFFF"/>
              </w:rPr>
              <w:t>а</w:t>
            </w:r>
            <w:r w:rsidR="00262E3E">
              <w:rPr>
                <w:sz w:val="24"/>
                <w:szCs w:val="24"/>
                <w:shd w:val="clear" w:color="auto" w:fill="FFFFFF"/>
              </w:rPr>
              <w:t>ние по дням недели</w:t>
            </w:r>
            <w:r w:rsidR="00826C05" w:rsidRPr="00C33322">
              <w:rPr>
                <w:sz w:val="24"/>
                <w:szCs w:val="24"/>
                <w:shd w:val="clear" w:color="auto" w:fill="FFFFFF"/>
              </w:rPr>
              <w:t>».</w:t>
            </w:r>
          </w:p>
          <w:p w14:paraId="34B5DB08" w14:textId="77777777" w:rsidR="00826C05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33322">
              <w:rPr>
                <w:sz w:val="24"/>
                <w:szCs w:val="24"/>
                <w:shd w:val="clear" w:color="auto" w:fill="FFFFFF"/>
              </w:rPr>
              <w:t>Определение врем</w:t>
            </w:r>
            <w:r w:rsidR="007C5443">
              <w:rPr>
                <w:sz w:val="24"/>
                <w:szCs w:val="24"/>
                <w:shd w:val="clear" w:color="auto" w:fill="FFFFFF"/>
              </w:rPr>
              <w:t>ени</w:t>
            </w:r>
            <w:r w:rsidRPr="00C33322">
              <w:rPr>
                <w:sz w:val="24"/>
                <w:szCs w:val="24"/>
                <w:shd w:val="clear" w:color="auto" w:fill="FFFFFF"/>
              </w:rPr>
              <w:t xml:space="preserve"> суток по картинке</w:t>
            </w:r>
            <w:r w:rsidR="007C5443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C33322">
              <w:rPr>
                <w:sz w:val="24"/>
                <w:szCs w:val="24"/>
                <w:shd w:val="clear" w:color="auto" w:fill="FFFFFF"/>
              </w:rPr>
              <w:t>«Разложи по порядку»</w:t>
            </w:r>
          </w:p>
          <w:p w14:paraId="3FA089FD" w14:textId="77777777" w:rsidR="00826C05" w:rsidRPr="00C33322" w:rsidRDefault="00826C05" w:rsidP="00AD73DF">
            <w:pPr>
              <w:pStyle w:val="ae"/>
              <w:spacing w:after="0" w:line="240" w:lineRule="auto"/>
              <w:ind w:left="0" w:firstLine="0"/>
              <w:contextualSpacing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14:paraId="0CDA7EB6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 и н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азывают времена года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53BD0C1" w14:textId="77777777" w:rsidR="00826C05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Определяют время суток по картинке</w:t>
            </w:r>
            <w:r w:rsidR="00E9532C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помо</w:t>
            </w:r>
            <w:r w:rsidR="00240C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щью </w:t>
            </w:r>
            <w:proofErr w:type="spellStart"/>
            <w:r w:rsidR="00240C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уточняюших</w:t>
            </w:r>
            <w:proofErr w:type="spellEnd"/>
            <w:r w:rsidR="00240C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вопросов учителя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2C43E46" w14:textId="77777777" w:rsidR="00BD037E" w:rsidRPr="007C5443" w:rsidRDefault="007C544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</w:t>
            </w:r>
            <w:r w:rsidR="007018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 распис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262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урочной и внеурочной деятельности</w:t>
            </w:r>
            <w:r w:rsidR="007018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опорой на графическое изображение</w:t>
            </w:r>
          </w:p>
        </w:tc>
        <w:tc>
          <w:tcPr>
            <w:tcW w:w="3266" w:type="dxa"/>
            <w:shd w:val="clear" w:color="auto" w:fill="auto"/>
          </w:tcPr>
          <w:p w14:paraId="4D95EC2E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Различают и называют вр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мена год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B927802" w14:textId="77777777" w:rsidR="00262E3E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Определяют время суток с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C3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мостоятельно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42F8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br/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Знают свое расписание уро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ной и внеурочной деятельн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262E3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сти</w:t>
            </w:r>
          </w:p>
        </w:tc>
      </w:tr>
      <w:tr w:rsidR="00AD73DF" w:rsidRPr="00756A84" w14:paraId="04212779" w14:textId="77777777" w:rsidTr="00E71AAB">
        <w:trPr>
          <w:trHeight w:val="1187"/>
        </w:trPr>
        <w:tc>
          <w:tcPr>
            <w:tcW w:w="675" w:type="dxa"/>
          </w:tcPr>
          <w:p w14:paraId="1B29CE4D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2DDC2176" w14:textId="77777777" w:rsidR="00826C05" w:rsidRPr="00FD1C24" w:rsidRDefault="00CD46C2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>Закрепление</w:t>
            </w:r>
            <w:r w:rsidR="000600CE" w:rsidRPr="000600CE">
              <w:rPr>
                <w:sz w:val="24"/>
                <w:szCs w:val="24"/>
              </w:rPr>
              <w:t xml:space="preserve"> представл</w:t>
            </w:r>
            <w:r w:rsidR="000600CE" w:rsidRPr="000600CE">
              <w:rPr>
                <w:sz w:val="24"/>
                <w:szCs w:val="24"/>
              </w:rPr>
              <w:t>е</w:t>
            </w:r>
            <w:r w:rsidR="000600CE" w:rsidRPr="000600CE">
              <w:rPr>
                <w:sz w:val="24"/>
                <w:szCs w:val="24"/>
              </w:rPr>
              <w:t>ний о занятиях обуча</w:t>
            </w:r>
            <w:r w:rsidR="000600CE" w:rsidRPr="000600CE">
              <w:rPr>
                <w:sz w:val="24"/>
                <w:szCs w:val="24"/>
              </w:rPr>
              <w:t>ю</w:t>
            </w:r>
            <w:r w:rsidR="000600CE" w:rsidRPr="000600CE">
              <w:rPr>
                <w:sz w:val="24"/>
                <w:szCs w:val="24"/>
              </w:rPr>
              <w:t xml:space="preserve">щихся </w:t>
            </w:r>
            <w:r w:rsidR="00FD1C24">
              <w:rPr>
                <w:sz w:val="24"/>
                <w:szCs w:val="24"/>
              </w:rPr>
              <w:t xml:space="preserve"> и членов их </w:t>
            </w:r>
            <w:r w:rsidRPr="000600CE">
              <w:rPr>
                <w:sz w:val="24"/>
                <w:szCs w:val="24"/>
              </w:rPr>
              <w:t>семьи в выходные дни</w:t>
            </w:r>
          </w:p>
        </w:tc>
        <w:tc>
          <w:tcPr>
            <w:tcW w:w="817" w:type="dxa"/>
            <w:shd w:val="clear" w:color="auto" w:fill="auto"/>
          </w:tcPr>
          <w:p w14:paraId="70FC7C43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13812B9" w14:textId="77777777" w:rsidR="000600CE" w:rsidRPr="00A6448F" w:rsidRDefault="000600CE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600CE">
              <w:rPr>
                <w:sz w:val="24"/>
                <w:szCs w:val="24"/>
              </w:rPr>
              <w:t>Закрепление представлений о занятиях обучающихся  и членов их семьи в выходные дни</w:t>
            </w:r>
          </w:p>
          <w:p w14:paraId="7F330AC3" w14:textId="77777777" w:rsidR="00FD1C24" w:rsidRDefault="007C5443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Выполняют задание по 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в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>ы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>бор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сюжетных изоб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ражений с досуговыми занятиями.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30C696" w14:textId="77777777" w:rsidR="000600CE" w:rsidRPr="00C33322" w:rsidRDefault="007C5443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Отвечают на вопросы: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«Как ваша семья проводит выхо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ные?</w:t>
            </w:r>
            <w:r w:rsidR="00E6709D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»,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«Расскажи о ваших семейных традициях</w:t>
            </w:r>
            <w:r w:rsidR="00011E36" w:rsidRPr="00C33322">
              <w:rPr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="00E6709D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="00383D76" w:rsidRPr="00C33322">
              <w:rPr>
                <w:color w:val="181818"/>
                <w:sz w:val="24"/>
                <w:szCs w:val="24"/>
                <w:shd w:val="clear" w:color="auto" w:fill="FFFFFF"/>
              </w:rPr>
              <w:t xml:space="preserve">и 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т.</w:t>
            </w:r>
            <w:r w:rsidR="00383D76" w:rsidRPr="00C33322">
              <w:rPr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="000600CE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3E3F4A20" w14:textId="77777777" w:rsidR="000600CE" w:rsidRDefault="000600CE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Знают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рассказа</w:t>
            </w:r>
            <w:r w:rsidR="007C5443">
              <w:rPr>
                <w:rFonts w:ascii="Times New Roman" w:hAnsi="Times New Roman"/>
                <w:bCs/>
                <w:sz w:val="24"/>
                <w:szCs w:val="24"/>
              </w:rPr>
              <w:t>вают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занятиях в вых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ные дни с</w:t>
            </w:r>
            <w:r w:rsidR="006D46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опорой на фот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>графии.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Знают занятия членов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мьи в выходные дни с опорой на фотографии</w:t>
            </w:r>
          </w:p>
          <w:p w14:paraId="1D0B7B1A" w14:textId="77777777" w:rsidR="00826C05" w:rsidRPr="00C33322" w:rsidRDefault="00E27C77" w:rsidP="00AD73DF">
            <w:pPr>
              <w:tabs>
                <w:tab w:val="left" w:pos="68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6" w:type="dxa"/>
            <w:shd w:val="clear" w:color="auto" w:fill="auto"/>
          </w:tcPr>
          <w:p w14:paraId="5C7E673D" w14:textId="77777777" w:rsidR="000600CE" w:rsidRDefault="000600CE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Знают и умеют рассказать о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t xml:space="preserve"> своих занятиях в выходные дни.</w:t>
            </w:r>
            <w:r w:rsidR="00D42F8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Знают занятия членов семьи в выходные дни и умеют рассказать о них</w:t>
            </w:r>
          </w:p>
          <w:p w14:paraId="784B8458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14:paraId="4791E4AD" w14:textId="77777777" w:rsidTr="00E71AAB">
        <w:trPr>
          <w:trHeight w:val="1830"/>
        </w:trPr>
        <w:tc>
          <w:tcPr>
            <w:tcW w:w="675" w:type="dxa"/>
          </w:tcPr>
          <w:p w14:paraId="06F3F80B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587F827B" w14:textId="77777777" w:rsidR="00826C05" w:rsidRPr="00B02E3C" w:rsidRDefault="00CD46C2" w:rsidP="00AD73DF">
            <w:pPr>
              <w:pStyle w:val="ae"/>
              <w:numPr>
                <w:ilvl w:val="12"/>
                <w:numId w:val="0"/>
              </w:numPr>
              <w:spacing w:after="0" w:line="240" w:lineRule="auto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соотношения </w:t>
            </w:r>
            <w:r w:rsidRPr="00A1201C">
              <w:rPr>
                <w:sz w:val="24"/>
                <w:szCs w:val="24"/>
              </w:rPr>
              <w:t>профессий и вспомог</w:t>
            </w:r>
            <w:r w:rsidRPr="00A1201C">
              <w:rPr>
                <w:sz w:val="24"/>
                <w:szCs w:val="24"/>
              </w:rPr>
              <w:t>а</w:t>
            </w:r>
            <w:r w:rsidRPr="00A1201C">
              <w:rPr>
                <w:sz w:val="24"/>
                <w:szCs w:val="24"/>
              </w:rPr>
              <w:t>тельных предметов и ор</w:t>
            </w:r>
            <w:r w:rsidRPr="00A1201C">
              <w:rPr>
                <w:sz w:val="24"/>
                <w:szCs w:val="24"/>
              </w:rPr>
              <w:t>у</w:t>
            </w:r>
            <w:r w:rsidRPr="00A1201C">
              <w:rPr>
                <w:sz w:val="24"/>
                <w:szCs w:val="24"/>
              </w:rPr>
              <w:t>дий для осуществления профессиональной де</w:t>
            </w:r>
            <w:r w:rsidRPr="00A1201C">
              <w:rPr>
                <w:sz w:val="24"/>
                <w:szCs w:val="24"/>
              </w:rPr>
              <w:t>я</w:t>
            </w:r>
            <w:r w:rsidRPr="00A1201C">
              <w:rPr>
                <w:sz w:val="24"/>
                <w:szCs w:val="24"/>
              </w:rPr>
              <w:t>тельности врача, продавца, повара, учителя, шофера, парикмахера</w:t>
            </w:r>
          </w:p>
        </w:tc>
        <w:tc>
          <w:tcPr>
            <w:tcW w:w="817" w:type="dxa"/>
            <w:shd w:val="clear" w:color="auto" w:fill="auto"/>
          </w:tcPr>
          <w:p w14:paraId="2EBD8346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761DF0F" w14:textId="77777777" w:rsidR="00826C05" w:rsidRPr="00C33322" w:rsidRDefault="00CD46C2" w:rsidP="00364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представлений 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о профессиях: повар, портниха,  шофер, строитель;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>о  вспомога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предметах и орудиях</w:t>
            </w:r>
            <w:r w:rsidRPr="00CD46C2">
              <w:rPr>
                <w:rFonts w:ascii="Times New Roman" w:hAnsi="Times New Roman"/>
                <w:sz w:val="24"/>
                <w:szCs w:val="24"/>
              </w:rPr>
              <w:t xml:space="preserve"> для осуществления профессиональной деятельности врача, продавца, повара, учителя, шофера, парикмахера</w:t>
            </w:r>
            <w:r w:rsidR="006D46BB">
              <w:rPr>
                <w:rFonts w:ascii="Times New Roman" w:hAnsi="Times New Roman"/>
                <w:sz w:val="24"/>
                <w:szCs w:val="24"/>
              </w:rPr>
              <w:t>.</w:t>
            </w:r>
            <w:r w:rsidR="00FD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>Игр</w:t>
            </w:r>
            <w:r w:rsidR="006D46B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6D46BB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46BB">
              <w:rPr>
                <w:rFonts w:ascii="Times New Roman" w:hAnsi="Times New Roman"/>
                <w:sz w:val="24"/>
                <w:szCs w:val="24"/>
              </w:rPr>
              <w:t>Кому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что нужно?», «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Отгадай профессию»,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«Для чего нужны предметы?»</w:t>
            </w:r>
            <w:r w:rsidR="00771EB5" w:rsidRPr="00C33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</w:tcPr>
          <w:p w14:paraId="40B718FE" w14:textId="77777777" w:rsidR="009D37E8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знакомой профессии, изображенной  н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 (выбор из 5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-х); называют эти профессии и значение каждо</w:t>
            </w:r>
            <w:r w:rsidR="00771EB5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других людей</w:t>
            </w:r>
            <w:r w:rsidR="009D37E8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469A3F" w14:textId="77777777" w:rsidR="009D37E8" w:rsidRPr="00C33322" w:rsidRDefault="009D37E8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E9831C9" w14:textId="77777777" w:rsidR="00383D76" w:rsidRPr="00C33322" w:rsidRDefault="00383D7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FBAD01F" w14:textId="77777777" w:rsidR="00826C05" w:rsidRPr="00C33322" w:rsidRDefault="00826C0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6" w:type="dxa"/>
            <w:shd w:val="clear" w:color="auto" w:fill="auto"/>
          </w:tcPr>
          <w:p w14:paraId="1CCF28E1" w14:textId="77777777" w:rsidR="00771EB5" w:rsidRPr="00C33322" w:rsidRDefault="00771EB5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выбор знакомой профессии, изображенной  н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сюжетных  картин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 (выбор из 7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-и); называют эти профессии и значение каждой 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</w:t>
            </w:r>
            <w:r w:rsidR="006D46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</w:t>
            </w:r>
            <w:r w:rsidR="00CD46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других людей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25FFDA1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3DF" w:rsidRPr="00756A84" w14:paraId="1381EE2A" w14:textId="77777777" w:rsidTr="00E71AAB">
        <w:trPr>
          <w:trHeight w:val="1187"/>
        </w:trPr>
        <w:tc>
          <w:tcPr>
            <w:tcW w:w="675" w:type="dxa"/>
          </w:tcPr>
          <w:p w14:paraId="42FE9CDC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CD47FDC" w14:textId="77777777" w:rsidR="00FB3BE3" w:rsidRPr="00A1201C" w:rsidRDefault="00FB3BE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 об окружающем </w:t>
            </w:r>
            <w:r w:rsidRPr="00A1201C">
              <w:rPr>
                <w:sz w:val="24"/>
                <w:szCs w:val="24"/>
              </w:rPr>
              <w:t>предметном мире, созда</w:t>
            </w:r>
            <w:r w:rsidRPr="00A1201C">
              <w:rPr>
                <w:sz w:val="24"/>
                <w:szCs w:val="24"/>
              </w:rPr>
              <w:t>н</w:t>
            </w:r>
            <w:r w:rsidRPr="00A1201C">
              <w:rPr>
                <w:sz w:val="24"/>
                <w:szCs w:val="24"/>
              </w:rPr>
              <w:t>ном руками человека (орудия труда: совок, л</w:t>
            </w:r>
            <w:r w:rsidRPr="00A1201C">
              <w:rPr>
                <w:sz w:val="24"/>
                <w:szCs w:val="24"/>
              </w:rPr>
              <w:t>о</w:t>
            </w:r>
            <w:r w:rsidRPr="00A1201C">
              <w:rPr>
                <w:sz w:val="24"/>
                <w:szCs w:val="24"/>
              </w:rPr>
              <w:t>пата, п</w:t>
            </w:r>
            <w:r>
              <w:rPr>
                <w:sz w:val="24"/>
                <w:szCs w:val="24"/>
              </w:rPr>
              <w:t>ила, нож, топор,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лы, молоток)</w:t>
            </w:r>
          </w:p>
          <w:p w14:paraId="3F39EFE4" w14:textId="77777777" w:rsidR="00B02E3C" w:rsidRPr="00B02E3C" w:rsidRDefault="00B02E3C" w:rsidP="00AD73DF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2CB4D6EB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0A5CE16" w14:textId="77777777" w:rsidR="00C33322" w:rsidRPr="00C33322" w:rsidRDefault="00FB3BE3" w:rsidP="00AD73DF">
            <w:pPr>
              <w:pStyle w:val="ae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 об окружающем </w:t>
            </w:r>
            <w:r w:rsidRPr="00A1201C">
              <w:rPr>
                <w:sz w:val="24"/>
                <w:szCs w:val="24"/>
              </w:rPr>
              <w:t>предметном мире, созданном руками ч</w:t>
            </w:r>
            <w:r w:rsidRPr="00A1201C">
              <w:rPr>
                <w:sz w:val="24"/>
                <w:szCs w:val="24"/>
              </w:rPr>
              <w:t>е</w:t>
            </w:r>
            <w:r w:rsidRPr="00A1201C">
              <w:rPr>
                <w:sz w:val="24"/>
                <w:szCs w:val="24"/>
              </w:rPr>
              <w:t>ловека (орудия труда: совок, лопата, п</w:t>
            </w:r>
            <w:r>
              <w:rPr>
                <w:sz w:val="24"/>
                <w:szCs w:val="24"/>
              </w:rPr>
              <w:t>ила, нож, топор,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лы, молоток)</w:t>
            </w:r>
            <w:r w:rsidR="00826C05" w:rsidRPr="00C33322">
              <w:rPr>
                <w:sz w:val="24"/>
                <w:szCs w:val="24"/>
              </w:rPr>
              <w:br/>
              <w:t>Расширение слова</w:t>
            </w:r>
            <w:r>
              <w:rPr>
                <w:sz w:val="24"/>
                <w:szCs w:val="24"/>
              </w:rPr>
              <w:t>рного зап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са по теме</w:t>
            </w:r>
            <w:r w:rsidR="00485C23" w:rsidRPr="00C33322">
              <w:rPr>
                <w:sz w:val="24"/>
                <w:szCs w:val="24"/>
              </w:rPr>
              <w:t xml:space="preserve">. </w:t>
            </w:r>
          </w:p>
          <w:p w14:paraId="63DFFE3A" w14:textId="77777777" w:rsidR="00826C05" w:rsidRPr="00C33322" w:rsidRDefault="00485C23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Задания: игры </w:t>
            </w:r>
            <w:r w:rsidR="00FB3BE3">
              <w:rPr>
                <w:rFonts w:ascii="Times New Roman" w:hAnsi="Times New Roman"/>
                <w:sz w:val="24"/>
                <w:szCs w:val="24"/>
              </w:rPr>
              <w:t>«Что лишнее у садовода», «Что нужно для ремонта», «Орудия труда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2328E7EA" w14:textId="77777777" w:rsidR="00826C05" w:rsidRPr="00C33322" w:rsidRDefault="00FB3BE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труда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55C49C" w14:textId="77777777" w:rsidR="00FB3BE3" w:rsidRPr="00D42F80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 w:rsidR="00FB3BE3">
              <w:rPr>
                <w:rFonts w:ascii="Times New Roman" w:hAnsi="Times New Roman"/>
                <w:sz w:val="24"/>
                <w:szCs w:val="24"/>
              </w:rPr>
              <w:t>онимают их предназн</w:t>
            </w:r>
            <w:r w:rsidR="00FB3BE3">
              <w:rPr>
                <w:rFonts w:ascii="Times New Roman" w:hAnsi="Times New Roman"/>
                <w:sz w:val="24"/>
                <w:szCs w:val="24"/>
              </w:rPr>
              <w:t>а</w:t>
            </w:r>
            <w:r w:rsidR="00FB3BE3">
              <w:rPr>
                <w:rFonts w:ascii="Times New Roman" w:hAnsi="Times New Roman"/>
                <w:sz w:val="24"/>
                <w:szCs w:val="24"/>
              </w:rPr>
              <w:t>чение в быту.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F80">
              <w:rPr>
                <w:rFonts w:ascii="Times New Roman" w:hAnsi="Times New Roman"/>
                <w:sz w:val="24"/>
                <w:szCs w:val="24"/>
              </w:rPr>
              <w:br/>
            </w:r>
            <w:r w:rsidR="00FB3BE3" w:rsidRPr="00D42F80">
              <w:rPr>
                <w:rFonts w:ascii="Times New Roman" w:hAnsi="Times New Roman"/>
                <w:sz w:val="24"/>
                <w:szCs w:val="24"/>
              </w:rPr>
              <w:t>Знают и называют 5 ор</w:t>
            </w:r>
            <w:r w:rsidR="00FB3BE3" w:rsidRPr="00D42F80">
              <w:rPr>
                <w:rFonts w:ascii="Times New Roman" w:hAnsi="Times New Roman"/>
                <w:sz w:val="24"/>
                <w:szCs w:val="24"/>
              </w:rPr>
              <w:t>у</w:t>
            </w:r>
            <w:r w:rsidR="00FB3BE3" w:rsidRPr="00D42F80">
              <w:rPr>
                <w:rFonts w:ascii="Times New Roman" w:hAnsi="Times New Roman"/>
                <w:sz w:val="24"/>
                <w:szCs w:val="24"/>
              </w:rPr>
              <w:t>дий (совок, лопата, пила, нож, молоток)</w:t>
            </w:r>
          </w:p>
          <w:p w14:paraId="3C649540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shd w:val="clear" w:color="auto" w:fill="auto"/>
          </w:tcPr>
          <w:p w14:paraId="79BE8666" w14:textId="77777777" w:rsidR="00FB3BE3" w:rsidRPr="00C33322" w:rsidRDefault="00FB3BE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называть орудия 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36E234" w14:textId="77777777" w:rsidR="00FB3BE3" w:rsidRPr="00D46032" w:rsidRDefault="00FB3BE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онимают их предназнач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 быту.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Знают и назыв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ют 7 орудий (совок, лопата, пила, нож, молоток</w:t>
            </w:r>
            <w:r w:rsidR="0057342E" w:rsidRPr="00D46032">
              <w:rPr>
                <w:rFonts w:ascii="Times New Roman" w:hAnsi="Times New Roman"/>
                <w:sz w:val="24"/>
                <w:szCs w:val="24"/>
              </w:rPr>
              <w:t>,</w:t>
            </w:r>
            <w:r w:rsidR="00FD1C24" w:rsidRPr="00D4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42E" w:rsidRPr="00D46032">
              <w:rPr>
                <w:rFonts w:ascii="Times New Roman" w:hAnsi="Times New Roman"/>
                <w:sz w:val="24"/>
                <w:szCs w:val="24"/>
              </w:rPr>
              <w:t>вилы,</w:t>
            </w:r>
            <w:r w:rsidR="00FD1C24" w:rsidRPr="00D4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42E" w:rsidRPr="00D46032">
              <w:rPr>
                <w:rFonts w:ascii="Times New Roman" w:hAnsi="Times New Roman"/>
                <w:sz w:val="24"/>
                <w:szCs w:val="24"/>
              </w:rPr>
              <w:t>топор</w:t>
            </w:r>
            <w:r w:rsidRPr="00D460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D90B523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C05" w:rsidRPr="00756A84" w14:paraId="10FBF34D" w14:textId="77777777" w:rsidTr="00AD73DF">
        <w:trPr>
          <w:trHeight w:val="525"/>
        </w:trPr>
        <w:tc>
          <w:tcPr>
            <w:tcW w:w="14034" w:type="dxa"/>
            <w:gridSpan w:val="6"/>
          </w:tcPr>
          <w:p w14:paraId="7A9A6AB1" w14:textId="77777777" w:rsidR="00826C05" w:rsidRPr="00C33322" w:rsidRDefault="00826C05" w:rsidP="00AD73DF">
            <w:pPr>
              <w:tabs>
                <w:tab w:val="left" w:pos="6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AD73DF" w:rsidRPr="00756A84" w14:paraId="572656A8" w14:textId="77777777" w:rsidTr="00E71AAB">
        <w:trPr>
          <w:trHeight w:val="138"/>
        </w:trPr>
        <w:tc>
          <w:tcPr>
            <w:tcW w:w="675" w:type="dxa"/>
          </w:tcPr>
          <w:p w14:paraId="2CB19323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3366681A" w14:textId="77777777" w:rsidR="00826C05" w:rsidRPr="00C33322" w:rsidRDefault="00180D74" w:rsidP="00AD73DF">
            <w:pPr>
              <w:numPr>
                <w:ilvl w:val="12"/>
                <w:numId w:val="0"/>
              </w:numPr>
              <w:contextualSpacing/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взаимосв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 между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практическим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жизненным опытом и наглядно-чувственными представлениями, </w:t>
            </w:r>
            <w:r w:rsidR="0060340F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60340F">
              <w:rPr>
                <w:rFonts w:ascii="Times New Roman" w:hAnsi="Times New Roman"/>
                <w:sz w:val="24"/>
                <w:szCs w:val="24"/>
              </w:rPr>
              <w:t>и</w:t>
            </w:r>
            <w:r w:rsidR="0060340F">
              <w:rPr>
                <w:rFonts w:ascii="Times New Roman" w:hAnsi="Times New Roman"/>
                <w:sz w:val="24"/>
                <w:szCs w:val="24"/>
              </w:rPr>
              <w:t xml:space="preserve">тие умения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отражать эту связь в речи,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фиксируя этот опыт и обобщая его результаты</w:t>
            </w:r>
          </w:p>
        </w:tc>
        <w:tc>
          <w:tcPr>
            <w:tcW w:w="817" w:type="dxa"/>
            <w:shd w:val="clear" w:color="auto" w:fill="auto"/>
          </w:tcPr>
          <w:p w14:paraId="7AB484BC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7A551196" w14:textId="77777777" w:rsidR="00826C05" w:rsidRDefault="003508C6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связи между </w:t>
            </w:r>
            <w:proofErr w:type="spellStart"/>
            <w:r w:rsidR="00180D74" w:rsidRPr="00A55488">
              <w:rPr>
                <w:rFonts w:ascii="Times New Roman" w:hAnsi="Times New Roman" w:cs="Calibri"/>
                <w:sz w:val="24"/>
                <w:szCs w:val="24"/>
              </w:rPr>
              <w:t>между</w:t>
            </w:r>
            <w:proofErr w:type="spellEnd"/>
            <w:r w:rsidR="00180D74" w:rsidRPr="00A55488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практическим </w:t>
            </w:r>
            <w:r w:rsidR="00180D74" w:rsidRPr="00A1201C">
              <w:rPr>
                <w:rFonts w:ascii="Times New Roman" w:hAnsi="Times New Roman"/>
                <w:sz w:val="24"/>
                <w:szCs w:val="24"/>
              </w:rPr>
              <w:t>жизненным опытом и наглядно-чувственными представлениями</w:t>
            </w:r>
            <w:r w:rsidR="00180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9099E9" w14:textId="77777777" w:rsidR="00180D74" w:rsidRPr="00C33322" w:rsidRDefault="00180D74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«Кто что любит» </w:t>
            </w:r>
          </w:p>
        </w:tc>
        <w:tc>
          <w:tcPr>
            <w:tcW w:w="2976" w:type="dxa"/>
            <w:shd w:val="clear" w:color="auto" w:fill="auto"/>
          </w:tcPr>
          <w:p w14:paraId="426D4135" w14:textId="77777777" w:rsidR="00180D74" w:rsidRPr="00C33322" w:rsidRDefault="00180D74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Подбирают картинки 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изображениями животных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 xml:space="preserve"> картинки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пищи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, к</w:t>
            </w:r>
            <w:r w:rsidR="007B1A69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 xml:space="preserve">орую употребляют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животны</w:t>
            </w:r>
            <w:r w:rsidR="00DB6B00" w:rsidRPr="00000AD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птиц</w:t>
            </w:r>
            <w:r w:rsidR="00DB6B00" w:rsidRPr="00DB6B00"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 затруднении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зуют сюжетные к</w:t>
            </w:r>
            <w:r w:rsidR="00147AF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ртинки-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подсказки</w:t>
            </w:r>
          </w:p>
        </w:tc>
        <w:tc>
          <w:tcPr>
            <w:tcW w:w="3266" w:type="dxa"/>
            <w:shd w:val="clear" w:color="auto" w:fill="auto"/>
          </w:tcPr>
          <w:p w14:paraId="746B659E" w14:textId="77777777" w:rsidR="00826C05" w:rsidRPr="00364DB0" w:rsidRDefault="007B1A69" w:rsidP="00364DB0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Подбирают картинки к изо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ражениями животных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 xml:space="preserve">, картинки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пищ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и, которую употребляют  животные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птиц</w:t>
            </w:r>
            <w:r w:rsidR="00DB6B0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называют ее.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D2E06">
              <w:rPr>
                <w:rFonts w:ascii="Times New Roman" w:hAnsi="Times New Roman"/>
                <w:bCs/>
                <w:sz w:val="24"/>
                <w:szCs w:val="24"/>
              </w:rPr>
              <w:t>Отражают свои рассуждения в речевом высказывании</w:t>
            </w:r>
          </w:p>
        </w:tc>
      </w:tr>
      <w:tr w:rsidR="00AD73DF" w:rsidRPr="00756A84" w14:paraId="313537D4" w14:textId="77777777" w:rsidTr="00E71AAB">
        <w:trPr>
          <w:trHeight w:val="1187"/>
        </w:trPr>
        <w:tc>
          <w:tcPr>
            <w:tcW w:w="675" w:type="dxa"/>
          </w:tcPr>
          <w:p w14:paraId="74D75966" w14:textId="77777777"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51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48D8D41" w14:textId="77777777" w:rsidR="00826C05" w:rsidRPr="00254BA7" w:rsidRDefault="00A477D1" w:rsidP="00AD73DF">
            <w:pPr>
              <w:numPr>
                <w:ilvl w:val="12"/>
                <w:numId w:val="0"/>
              </w:numPr>
              <w:contextualSpacing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умен</w:t>
            </w:r>
            <w:r w:rsidR="007C1899" w:rsidRPr="00254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выявлять связи между персонажами и объектами, изображенными на 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>с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>ю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 xml:space="preserve">жетных картинках, </w:t>
            </w:r>
            <w:r w:rsidR="00DB6B00" w:rsidRPr="00000AD3">
              <w:rPr>
                <w:rFonts w:ascii="Times New Roman" w:hAnsi="Times New Roman"/>
                <w:sz w:val="24"/>
                <w:szCs w:val="24"/>
              </w:rPr>
              <w:t>фо</w:t>
            </w:r>
            <w:r w:rsidR="00DB6B00" w:rsidRPr="00000AD3">
              <w:rPr>
                <w:rFonts w:ascii="Times New Roman" w:hAnsi="Times New Roman"/>
                <w:sz w:val="24"/>
                <w:szCs w:val="24"/>
              </w:rPr>
              <w:t>р</w:t>
            </w:r>
            <w:r w:rsidR="00DB6B00" w:rsidRPr="00000AD3">
              <w:rPr>
                <w:rFonts w:ascii="Times New Roman" w:hAnsi="Times New Roman"/>
                <w:sz w:val="24"/>
                <w:szCs w:val="24"/>
              </w:rPr>
              <w:t>мирование</w:t>
            </w:r>
            <w:r w:rsidR="00BD2E06" w:rsidRPr="00000AD3"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>с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суждать, делать вывод и 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обосновывать суждение</w:t>
            </w:r>
          </w:p>
        </w:tc>
        <w:tc>
          <w:tcPr>
            <w:tcW w:w="817" w:type="dxa"/>
            <w:shd w:val="clear" w:color="auto" w:fill="auto"/>
          </w:tcPr>
          <w:p w14:paraId="45709901" w14:textId="77777777"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BAAA384" w14:textId="77777777" w:rsidR="00826C05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14:paraId="2C4FC4DD" w14:textId="77777777" w:rsidR="00BD2E06" w:rsidRPr="00254BA7" w:rsidRDefault="00BD2E06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Дидактическая игра «Список дел по дому»</w:t>
            </w:r>
          </w:p>
        </w:tc>
        <w:tc>
          <w:tcPr>
            <w:tcW w:w="2976" w:type="dxa"/>
            <w:shd w:val="clear" w:color="auto" w:fill="auto"/>
          </w:tcPr>
          <w:p w14:paraId="0B4017D2" w14:textId="77777777" w:rsidR="00566B33" w:rsidRPr="00254BA7" w:rsidRDefault="00566B3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Обсуждают с учителем домашние поручения р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дителей.</w:t>
            </w:r>
          </w:p>
          <w:p w14:paraId="34DE9C58" w14:textId="77777777" w:rsidR="00566B33" w:rsidRPr="00254BA7" w:rsidRDefault="00566B3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довательности</w:t>
            </w:r>
            <w:r w:rsidR="00DB6B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20B9A1" w14:textId="77777777" w:rsidR="00826C05" w:rsidRPr="00254BA7" w:rsidRDefault="00566B3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Соотносят</w:t>
            </w:r>
            <w:r w:rsidR="00BD2E06" w:rsidRPr="00254BA7">
              <w:rPr>
                <w:rFonts w:ascii="Times New Roman" w:hAnsi="Times New Roman"/>
                <w:bCs/>
                <w:sz w:val="24"/>
                <w:szCs w:val="24"/>
              </w:rPr>
              <w:t xml:space="preserve"> связи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>ю</w:t>
            </w:r>
            <w:r w:rsidR="00BD2E06" w:rsidRPr="00254BA7">
              <w:rPr>
                <w:rFonts w:ascii="Times New Roman" w:hAnsi="Times New Roman"/>
                <w:sz w:val="24"/>
                <w:szCs w:val="24"/>
              </w:rPr>
              <w:t>жетных картинках</w:t>
            </w:r>
            <w:r w:rsidR="00DB6B00">
              <w:rPr>
                <w:rFonts w:ascii="Times New Roman" w:hAnsi="Times New Roman"/>
                <w:sz w:val="24"/>
                <w:szCs w:val="24"/>
              </w:rPr>
              <w:t>,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>о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6" w:type="dxa"/>
            <w:shd w:val="clear" w:color="auto" w:fill="auto"/>
          </w:tcPr>
          <w:p w14:paraId="117E3147" w14:textId="77777777" w:rsidR="00BD2E06" w:rsidRPr="00254BA7" w:rsidRDefault="00BD2E06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ных картинках.</w:t>
            </w:r>
            <w:r w:rsidR="00D46032" w:rsidRPr="00254BA7">
              <w:rPr>
                <w:rFonts w:ascii="Times New Roman" w:hAnsi="Times New Roman"/>
                <w:sz w:val="24"/>
                <w:szCs w:val="24"/>
              </w:rPr>
              <w:br/>
            </w:r>
            <w:r w:rsidRPr="00254BA7">
              <w:rPr>
                <w:rFonts w:ascii="Times New Roman" w:hAnsi="Times New Roman"/>
                <w:sz w:val="24"/>
                <w:szCs w:val="24"/>
              </w:rPr>
              <w:t>Рассуждают, делают вывод и обосновывают суждения</w:t>
            </w:r>
          </w:p>
        </w:tc>
      </w:tr>
      <w:tr w:rsidR="00AD73DF" w:rsidRPr="00756A84" w14:paraId="451052E8" w14:textId="77777777" w:rsidTr="00E71AAB">
        <w:trPr>
          <w:trHeight w:val="1187"/>
        </w:trPr>
        <w:tc>
          <w:tcPr>
            <w:tcW w:w="675" w:type="dxa"/>
          </w:tcPr>
          <w:p w14:paraId="61AB7AFC" w14:textId="77777777" w:rsidR="007B1A69" w:rsidRPr="00254BA7" w:rsidRDefault="007B1A69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011" w:type="dxa"/>
            <w:shd w:val="clear" w:color="auto" w:fill="auto"/>
          </w:tcPr>
          <w:p w14:paraId="0A99ED84" w14:textId="77777777" w:rsidR="007B1A69" w:rsidRPr="00254BA7" w:rsidRDefault="00DB6B00" w:rsidP="00AD73DF">
            <w:pPr>
              <w:pStyle w:val="4"/>
              <w:numPr>
                <w:ilvl w:val="0"/>
                <w:numId w:val="0"/>
              </w:numPr>
              <w:rPr>
                <w:rStyle w:val="ab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умения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 xml:space="preserve"> выявлять связи между персонажами и объектами, изображенными на с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ю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 xml:space="preserve">жетных картинках, 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фо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р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мирование</w:t>
            </w:r>
            <w:r w:rsidR="007B1A69" w:rsidRPr="0000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умения ра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с</w:t>
            </w:r>
            <w:r w:rsidR="007B1A69" w:rsidRPr="00254BA7">
              <w:rPr>
                <w:rFonts w:ascii="Times New Roman" w:hAnsi="Times New Roman"/>
                <w:sz w:val="24"/>
                <w:szCs w:val="24"/>
              </w:rPr>
              <w:t>суждать, делать вывод и обосновывать суждение</w:t>
            </w:r>
          </w:p>
        </w:tc>
        <w:tc>
          <w:tcPr>
            <w:tcW w:w="817" w:type="dxa"/>
            <w:shd w:val="clear" w:color="auto" w:fill="auto"/>
          </w:tcPr>
          <w:p w14:paraId="4E399DDF" w14:textId="77777777" w:rsidR="007B1A69" w:rsidRPr="00254BA7" w:rsidRDefault="007B1A69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36A4157" w14:textId="77777777" w:rsidR="007B1A69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связи между персонажами и объектами, изображенными на сюжетных картинках.</w:t>
            </w:r>
          </w:p>
          <w:p w14:paraId="6E596B76" w14:textId="77777777" w:rsidR="007B1A69" w:rsidRPr="00254BA7" w:rsidRDefault="007B1A69" w:rsidP="00AD73D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Дидакт</w:t>
            </w:r>
            <w:r w:rsidR="00DB6B00">
              <w:rPr>
                <w:rFonts w:ascii="Times New Roman" w:hAnsi="Times New Roman"/>
                <w:sz w:val="24"/>
                <w:szCs w:val="24"/>
              </w:rPr>
              <w:t>ическая игра «</w:t>
            </w:r>
            <w:r w:rsidR="004E6A98"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777C8B4B" w14:textId="77777777" w:rsidR="00566B33" w:rsidRPr="00254BA7" w:rsidRDefault="00566B3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Вспоминают сюжет де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 xml:space="preserve">ского мультфильма  </w:t>
            </w:r>
            <w:r w:rsidR="00DB6B00">
              <w:rPr>
                <w:rFonts w:ascii="Times New Roman" w:hAnsi="Times New Roman"/>
                <w:sz w:val="24"/>
                <w:szCs w:val="24"/>
              </w:rPr>
              <w:t>«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Винни Пух и Пятачок в гостях у Кролика».</w:t>
            </w:r>
          </w:p>
          <w:p w14:paraId="7FF8BF24" w14:textId="77777777" w:rsidR="00566B33" w:rsidRPr="00254BA7" w:rsidRDefault="00566B3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Раскладывают сюжетные картинки в нужной посл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довательности.</w:t>
            </w:r>
          </w:p>
          <w:p w14:paraId="04C9D4DF" w14:textId="77777777" w:rsidR="007B1A69" w:rsidRPr="00254BA7" w:rsidRDefault="007B1A69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ы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ми на сюжетных карти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ках</w:t>
            </w:r>
            <w:r w:rsidR="00DB6B00">
              <w:rPr>
                <w:rFonts w:ascii="Times New Roman" w:hAnsi="Times New Roman"/>
                <w:sz w:val="24"/>
                <w:szCs w:val="24"/>
              </w:rPr>
              <w:t>,</w:t>
            </w:r>
            <w:r w:rsidR="00566B33" w:rsidRPr="00254BA7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266" w:type="dxa"/>
            <w:shd w:val="clear" w:color="auto" w:fill="auto"/>
          </w:tcPr>
          <w:p w14:paraId="4DF82E2D" w14:textId="77777777" w:rsidR="007B1A69" w:rsidRPr="00254BA7" w:rsidRDefault="007B1A69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bCs/>
                <w:sz w:val="24"/>
                <w:szCs w:val="24"/>
              </w:rPr>
              <w:t>Устанавливают связи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 xml:space="preserve"> между персонажами и объектами, изображенными на сюже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ных картинках.</w:t>
            </w:r>
            <w:r w:rsidRPr="00254BA7">
              <w:rPr>
                <w:rFonts w:ascii="Times New Roman" w:hAnsi="Times New Roman"/>
                <w:sz w:val="24"/>
                <w:szCs w:val="24"/>
              </w:rPr>
              <w:br/>
              <w:t>Рассуждают, делают вывод и обосновывают суждения</w:t>
            </w:r>
          </w:p>
        </w:tc>
      </w:tr>
      <w:tr w:rsidR="00AD73DF" w:rsidRPr="00756A84" w14:paraId="15C7AA56" w14:textId="77777777" w:rsidTr="00E71AAB">
        <w:trPr>
          <w:trHeight w:val="1187"/>
        </w:trPr>
        <w:tc>
          <w:tcPr>
            <w:tcW w:w="675" w:type="dxa"/>
          </w:tcPr>
          <w:p w14:paraId="1E4970F7" w14:textId="77777777"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53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027F6FAD" w14:textId="77777777" w:rsidR="00826C05" w:rsidRPr="00254BA7" w:rsidRDefault="00A477D1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Формирование умения анализировать сюжеты со скрытым смыслом</w:t>
            </w:r>
          </w:p>
        </w:tc>
        <w:tc>
          <w:tcPr>
            <w:tcW w:w="817" w:type="dxa"/>
            <w:shd w:val="clear" w:color="auto" w:fill="auto"/>
          </w:tcPr>
          <w:p w14:paraId="6DEBFF4F" w14:textId="77777777"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1AE7423" w14:textId="77777777" w:rsidR="00826C05" w:rsidRPr="00254BA7" w:rsidRDefault="003508C6" w:rsidP="00AD73DF">
            <w:pPr>
              <w:pStyle w:val="a6"/>
              <w:rPr>
                <w:rFonts w:ascii="Times New Roman" w:hAnsi="Times New Roman"/>
                <w:sz w:val="24"/>
              </w:rPr>
            </w:pPr>
            <w:r w:rsidRPr="00254BA7">
              <w:rPr>
                <w:rFonts w:ascii="Times New Roman" w:hAnsi="Times New Roman"/>
                <w:sz w:val="24"/>
              </w:rPr>
              <w:t>Анализ</w:t>
            </w:r>
            <w:r w:rsidR="00A477D1" w:rsidRPr="00254BA7">
              <w:rPr>
                <w:rFonts w:ascii="Times New Roman" w:hAnsi="Times New Roman"/>
                <w:sz w:val="24"/>
              </w:rPr>
              <w:t xml:space="preserve"> сюжет</w:t>
            </w:r>
            <w:r w:rsidRPr="00254BA7">
              <w:rPr>
                <w:rFonts w:ascii="Times New Roman" w:hAnsi="Times New Roman"/>
                <w:sz w:val="24"/>
              </w:rPr>
              <w:t>ов</w:t>
            </w:r>
            <w:r w:rsidR="00A477D1" w:rsidRPr="00254BA7">
              <w:rPr>
                <w:rFonts w:ascii="Times New Roman" w:hAnsi="Times New Roman"/>
                <w:sz w:val="24"/>
              </w:rPr>
              <w:t xml:space="preserve"> со скрытым смыслом</w:t>
            </w:r>
            <w:r w:rsidR="003754A4" w:rsidRPr="00254BA7">
              <w:rPr>
                <w:rFonts w:ascii="Times New Roman" w:hAnsi="Times New Roman"/>
                <w:sz w:val="24"/>
              </w:rPr>
              <w:t>.</w:t>
            </w:r>
          </w:p>
          <w:p w14:paraId="6CAA25A0" w14:textId="77777777" w:rsidR="003754A4" w:rsidRPr="00254BA7" w:rsidRDefault="004B1CD7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</w:rPr>
              <w:t>Короткий  рассказ</w:t>
            </w:r>
            <w:r w:rsidR="003754A4" w:rsidRPr="00254BA7">
              <w:rPr>
                <w:rFonts w:ascii="Times New Roman" w:hAnsi="Times New Roman"/>
                <w:sz w:val="24"/>
              </w:rPr>
              <w:t xml:space="preserve"> с кар</w:t>
            </w:r>
            <w:r w:rsidRPr="00254BA7">
              <w:rPr>
                <w:rFonts w:ascii="Times New Roman" w:hAnsi="Times New Roman"/>
                <w:sz w:val="24"/>
              </w:rPr>
              <w:t>тинками «Алеша потерял галошу»</w:t>
            </w:r>
          </w:p>
        </w:tc>
        <w:tc>
          <w:tcPr>
            <w:tcW w:w="2976" w:type="dxa"/>
            <w:shd w:val="clear" w:color="auto" w:fill="auto"/>
          </w:tcPr>
          <w:p w14:paraId="56724CD5" w14:textId="77777777" w:rsidR="00826C05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Читают</w:t>
            </w:r>
            <w:r w:rsidR="004B1CD7" w:rsidRPr="00254BA7">
              <w:rPr>
                <w:bCs/>
                <w:sz w:val="24"/>
                <w:lang w:val="ru-RU"/>
              </w:rPr>
              <w:t xml:space="preserve"> короткий текст рассказа</w:t>
            </w:r>
            <w:r w:rsidRPr="00254BA7">
              <w:rPr>
                <w:bCs/>
                <w:sz w:val="24"/>
                <w:lang w:val="ru-RU"/>
              </w:rPr>
              <w:t>.</w:t>
            </w:r>
          </w:p>
          <w:p w14:paraId="79FA5BD2" w14:textId="77777777" w:rsidR="009A7B67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Соотносят сюжет рассказа с картинками.</w:t>
            </w:r>
          </w:p>
          <w:p w14:paraId="14A17C54" w14:textId="77777777" w:rsidR="009A7B67" w:rsidRPr="00254BA7" w:rsidRDefault="009A7B6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Разбирают сюжет со</w:t>
            </w:r>
            <w:r w:rsidRPr="00254BA7">
              <w:rPr>
                <w:bCs/>
                <w:sz w:val="24"/>
                <w:lang w:val="ru-RU"/>
              </w:rPr>
              <w:t>в</w:t>
            </w:r>
            <w:r w:rsidRPr="00254BA7">
              <w:rPr>
                <w:bCs/>
                <w:sz w:val="24"/>
                <w:lang w:val="ru-RU"/>
              </w:rPr>
              <w:t>местно с учителем</w:t>
            </w:r>
          </w:p>
        </w:tc>
        <w:tc>
          <w:tcPr>
            <w:tcW w:w="3266" w:type="dxa"/>
            <w:shd w:val="clear" w:color="auto" w:fill="auto"/>
          </w:tcPr>
          <w:p w14:paraId="122B71DE" w14:textId="77777777" w:rsidR="009A7B67" w:rsidRPr="00254BA7" w:rsidRDefault="009A7B67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Изучают сюжет рассказа.</w:t>
            </w:r>
          </w:p>
          <w:p w14:paraId="27BC12D6" w14:textId="77777777" w:rsidR="009A7B67" w:rsidRPr="00254BA7" w:rsidRDefault="009A7B67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Разбирают сюжет рассказа с картинками.</w:t>
            </w:r>
          </w:p>
          <w:p w14:paraId="752B76A1" w14:textId="77777777" w:rsidR="009A7B67" w:rsidRPr="00254BA7" w:rsidRDefault="009A7B67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Выделяют тему и главную мысль рассказа.</w:t>
            </w:r>
          </w:p>
          <w:p w14:paraId="1F72E4FE" w14:textId="77777777" w:rsidR="009A7B67" w:rsidRPr="00254BA7" w:rsidRDefault="009A7B67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Обсуждают рассказ с одн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классниками</w:t>
            </w:r>
          </w:p>
        </w:tc>
      </w:tr>
      <w:tr w:rsidR="00AD73DF" w:rsidRPr="00756A84" w14:paraId="1C2EC419" w14:textId="77777777" w:rsidTr="00E71AAB">
        <w:trPr>
          <w:trHeight w:val="1809"/>
        </w:trPr>
        <w:tc>
          <w:tcPr>
            <w:tcW w:w="675" w:type="dxa"/>
          </w:tcPr>
          <w:p w14:paraId="27DE525A" w14:textId="77777777" w:rsidR="00826C05" w:rsidRPr="00254BA7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54</w:t>
            </w:r>
            <w:r w:rsidR="00826C05" w:rsidRPr="0025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170A0783" w14:textId="77777777" w:rsidR="00B510F1" w:rsidRPr="00254BA7" w:rsidRDefault="003754A4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Формирование умения анализировать сюжеты со скрытым смыслом</w:t>
            </w:r>
          </w:p>
          <w:p w14:paraId="76CEE4A2" w14:textId="77777777" w:rsidR="00826C05" w:rsidRPr="00254BA7" w:rsidRDefault="00826C05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trike/>
                <w:sz w:val="24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A2615F5" w14:textId="77777777" w:rsidR="00826C05" w:rsidRPr="00254BA7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22542A1" w14:textId="77777777" w:rsidR="00826C05" w:rsidRPr="00254BA7" w:rsidRDefault="003508C6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254BA7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 xml:space="preserve"> сюжет</w:t>
            </w:r>
            <w:r w:rsidRPr="00254BA7">
              <w:rPr>
                <w:rFonts w:ascii="Times New Roman" w:hAnsi="Times New Roman"/>
                <w:sz w:val="24"/>
                <w:szCs w:val="24"/>
              </w:rPr>
              <w:t>ов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 xml:space="preserve"> со скрытым смыслом.</w:t>
            </w:r>
            <w:r w:rsidR="00D46032" w:rsidRPr="00254BA7">
              <w:rPr>
                <w:rFonts w:ascii="Times New Roman" w:hAnsi="Times New Roman"/>
                <w:sz w:val="24"/>
                <w:szCs w:val="24"/>
              </w:rPr>
              <w:br/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Короткие рассказы с карти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н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ками «Вот так помощник!», «Сила не право», «Защи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т</w:t>
            </w:r>
            <w:r w:rsidR="003754A4" w:rsidRPr="00254BA7">
              <w:rPr>
                <w:rFonts w:ascii="Times New Roman" w:hAnsi="Times New Roman"/>
                <w:sz w:val="24"/>
                <w:szCs w:val="24"/>
              </w:rPr>
              <w:t>ник»</w:t>
            </w:r>
          </w:p>
        </w:tc>
        <w:tc>
          <w:tcPr>
            <w:tcW w:w="2976" w:type="dxa"/>
            <w:shd w:val="clear" w:color="auto" w:fill="auto"/>
          </w:tcPr>
          <w:p w14:paraId="0A79E040" w14:textId="77777777" w:rsidR="004B1CD7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Выбирают для чтения один из рассказов.</w:t>
            </w:r>
          </w:p>
          <w:p w14:paraId="009CAEDA" w14:textId="77777777" w:rsidR="004B1CD7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254BA7">
              <w:rPr>
                <w:bCs/>
                <w:sz w:val="24"/>
                <w:lang w:val="ru-RU"/>
              </w:rPr>
              <w:t>Читают короткий текст рассказа.</w:t>
            </w:r>
          </w:p>
          <w:p w14:paraId="15EC8C22" w14:textId="77777777" w:rsidR="00826C05" w:rsidRPr="00254BA7" w:rsidRDefault="004B1C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Присоединяются к обсу</w:t>
            </w:r>
            <w:r w:rsidRPr="00254BA7">
              <w:rPr>
                <w:sz w:val="24"/>
                <w:lang w:val="ru-RU"/>
              </w:rPr>
              <w:t>ж</w:t>
            </w:r>
            <w:r w:rsidRPr="00254BA7">
              <w:rPr>
                <w:sz w:val="24"/>
                <w:lang w:val="ru-RU"/>
              </w:rPr>
              <w:t>дению рассказа с одн</w:t>
            </w:r>
            <w:r w:rsidRPr="00254BA7">
              <w:rPr>
                <w:sz w:val="24"/>
                <w:lang w:val="ru-RU"/>
              </w:rPr>
              <w:t>о</w:t>
            </w:r>
            <w:r w:rsidRPr="00254BA7">
              <w:rPr>
                <w:sz w:val="24"/>
                <w:lang w:val="ru-RU"/>
              </w:rPr>
              <w:t>классниками</w:t>
            </w:r>
          </w:p>
        </w:tc>
        <w:tc>
          <w:tcPr>
            <w:tcW w:w="3266" w:type="dxa"/>
            <w:shd w:val="clear" w:color="auto" w:fill="auto"/>
          </w:tcPr>
          <w:p w14:paraId="2EC8AAE7" w14:textId="77777777" w:rsidR="00826C05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 xml:space="preserve">Разбирают </w:t>
            </w:r>
            <w:proofErr w:type="spellStart"/>
            <w:r w:rsidRPr="00254BA7">
              <w:rPr>
                <w:sz w:val="24"/>
                <w:lang w:val="ru-RU"/>
              </w:rPr>
              <w:t>очередно</w:t>
            </w:r>
            <w:proofErr w:type="spellEnd"/>
            <w:r w:rsidRPr="00254BA7">
              <w:rPr>
                <w:sz w:val="24"/>
                <w:lang w:val="ru-RU"/>
              </w:rPr>
              <w:t xml:space="preserve"> сюжеты </w:t>
            </w:r>
          </w:p>
          <w:p w14:paraId="635127E2" w14:textId="77777777"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рассказов.</w:t>
            </w:r>
          </w:p>
          <w:p w14:paraId="3B7407FE" w14:textId="77777777"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Разбирают сюжеты и объя</w:t>
            </w:r>
            <w:r w:rsidRPr="00254BA7">
              <w:rPr>
                <w:sz w:val="24"/>
                <w:lang w:val="ru-RU"/>
              </w:rPr>
              <w:t>с</w:t>
            </w:r>
            <w:r w:rsidRPr="00254BA7">
              <w:rPr>
                <w:sz w:val="24"/>
                <w:lang w:val="ru-RU"/>
              </w:rPr>
              <w:t>няют скрытый смысл расск</w:t>
            </w:r>
            <w:r w:rsidRPr="00254BA7">
              <w:rPr>
                <w:sz w:val="24"/>
                <w:lang w:val="ru-RU"/>
              </w:rPr>
              <w:t>а</w:t>
            </w:r>
            <w:r w:rsidRPr="00254BA7">
              <w:rPr>
                <w:sz w:val="24"/>
                <w:lang w:val="ru-RU"/>
              </w:rPr>
              <w:t>зов.</w:t>
            </w:r>
          </w:p>
          <w:p w14:paraId="6D63793B" w14:textId="77777777" w:rsidR="00E33E43" w:rsidRPr="00254BA7" w:rsidRDefault="00E33E43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254BA7">
              <w:rPr>
                <w:sz w:val="24"/>
                <w:lang w:val="ru-RU"/>
              </w:rPr>
              <w:t>Обсуждают рассказы с одн</w:t>
            </w:r>
            <w:r w:rsidRPr="00254BA7">
              <w:rPr>
                <w:sz w:val="24"/>
                <w:lang w:val="ru-RU"/>
              </w:rPr>
              <w:t>о</w:t>
            </w:r>
            <w:r w:rsidRPr="00254BA7">
              <w:rPr>
                <w:sz w:val="24"/>
                <w:lang w:val="ru-RU"/>
              </w:rPr>
              <w:t>классниками</w:t>
            </w:r>
          </w:p>
        </w:tc>
      </w:tr>
      <w:tr w:rsidR="00AD73DF" w:rsidRPr="00756A84" w14:paraId="76F0B41A" w14:textId="77777777" w:rsidTr="00E71AAB">
        <w:trPr>
          <w:trHeight w:val="559"/>
        </w:trPr>
        <w:tc>
          <w:tcPr>
            <w:tcW w:w="675" w:type="dxa"/>
          </w:tcPr>
          <w:p w14:paraId="4925A9B4" w14:textId="77777777" w:rsidR="00826C05" w:rsidRPr="00C33322" w:rsidRDefault="00CF0C9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826C05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14:paraId="44EC4830" w14:textId="77777777" w:rsidR="00B23451" w:rsidRPr="00C33322" w:rsidRDefault="00BC38FE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соотносить текст с соответствующей иллюстрацией</w:t>
            </w:r>
          </w:p>
          <w:p w14:paraId="379A458F" w14:textId="77777777" w:rsidR="007111EB" w:rsidRPr="00C33322" w:rsidRDefault="007111EB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14:paraId="346B5CE9" w14:textId="77777777" w:rsidR="00E60423" w:rsidRPr="00C33322" w:rsidRDefault="00E60423" w:rsidP="00AD73DF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  <w:p w14:paraId="15D827F2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817" w:type="dxa"/>
            <w:shd w:val="clear" w:color="auto" w:fill="auto"/>
          </w:tcPr>
          <w:p w14:paraId="20812577" w14:textId="77777777" w:rsidR="00826C05" w:rsidRPr="00C33322" w:rsidRDefault="00CD73CC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58702B3" w14:textId="77777777" w:rsidR="00826C05" w:rsidRDefault="003508C6" w:rsidP="00AD73DF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Соотнесение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соо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BC38F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ветствующей иллюстрацией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77F56E7" w14:textId="77777777" w:rsidR="00BC38FE" w:rsidRPr="00000AD3" w:rsidRDefault="00BC38FE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</w:pP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Уточнение</w:t>
            </w:r>
            <w:r w:rsidR="00DB6B00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сложных понятий или предметов,</w:t>
            </w:r>
            <w:r w:rsidR="00DB6B00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которые трудно описать с помощью </w:t>
            </w:r>
            <w:r w:rsidR="00DB6B00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иллюстрации</w:t>
            </w:r>
            <w:r w:rsidR="00000AD3" w:rsidRPr="00000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6B35DFDD" w14:textId="77777777" w:rsidR="00BC38FE" w:rsidRPr="00BC38FE" w:rsidRDefault="00BC38FE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иллюстр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прочитанному 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с опорой на иллюстрации.</w:t>
            </w:r>
          </w:p>
          <w:p w14:paraId="0CDA1C8C" w14:textId="77777777" w:rsidR="00826C05" w:rsidRPr="00BC38FE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14:paraId="2685D2B2" w14:textId="77777777" w:rsidR="00BC38FE" w:rsidRPr="007C1899" w:rsidRDefault="00BC38FE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илл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юстрации к прочитанному тексту.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с оп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рой на иллюстрации.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BC3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предложения,</w:t>
            </w:r>
            <w:r w:rsidR="007C18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ветствующие конкретной картинке</w:t>
            </w:r>
          </w:p>
        </w:tc>
      </w:tr>
      <w:tr w:rsidR="00AD73DF" w:rsidRPr="00756A84" w14:paraId="70D04854" w14:textId="77777777" w:rsidTr="00E71AAB">
        <w:trPr>
          <w:trHeight w:val="1187"/>
        </w:trPr>
        <w:tc>
          <w:tcPr>
            <w:tcW w:w="675" w:type="dxa"/>
          </w:tcPr>
          <w:p w14:paraId="0B3A478E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011" w:type="dxa"/>
            <w:shd w:val="clear" w:color="auto" w:fill="auto"/>
          </w:tcPr>
          <w:p w14:paraId="55D7BAAC" w14:textId="77777777" w:rsidR="00826C05" w:rsidRPr="00C33322" w:rsidRDefault="008D1CFD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выполнять задания на классификацию картинок, выполнять упражнения на исключение «четвертой лишней» картинки</w:t>
            </w:r>
          </w:p>
        </w:tc>
        <w:tc>
          <w:tcPr>
            <w:tcW w:w="817" w:type="dxa"/>
            <w:shd w:val="clear" w:color="auto" w:fill="auto"/>
          </w:tcPr>
          <w:p w14:paraId="5021392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59A000F" w14:textId="77777777" w:rsidR="00826C05" w:rsidRDefault="003508C6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классификацию картинок,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исключение «четвертой ли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1CFD" w:rsidRPr="00A1201C">
              <w:rPr>
                <w:rFonts w:ascii="Times New Roman" w:hAnsi="Times New Roman" w:cs="Times New Roman"/>
                <w:sz w:val="24"/>
                <w:szCs w:val="24"/>
              </w:rPr>
              <w:t>ней» картинки</w:t>
            </w:r>
            <w:r w:rsidR="003A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0FB18" w14:textId="77777777" w:rsidR="003A4400" w:rsidRPr="00C33322" w:rsidRDefault="003A4400" w:rsidP="00AD73DF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«Зверь,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птица,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небы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 xml:space="preserve">лица» </w:t>
            </w:r>
            <w:r w:rsidR="00DB6B00" w:rsidRPr="00881860">
              <w:rPr>
                <w:rFonts w:ascii="Times New Roman" w:hAnsi="Times New Roman"/>
                <w:sz w:val="24"/>
                <w:szCs w:val="24"/>
              </w:rPr>
              <w:t>–</w:t>
            </w:r>
            <w:r w:rsidR="00DB6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обозначь зверей и птиц,</w:t>
            </w:r>
            <w:r w:rsidR="0035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живут в лесу (из 4-х предложенных)</w:t>
            </w:r>
          </w:p>
        </w:tc>
        <w:tc>
          <w:tcPr>
            <w:tcW w:w="2976" w:type="dxa"/>
            <w:shd w:val="clear" w:color="auto" w:fill="auto"/>
          </w:tcPr>
          <w:p w14:paraId="60AD91AC" w14:textId="77777777" w:rsidR="003A4400" w:rsidRPr="003A4400" w:rsidRDefault="00DB6B00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Находят 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лишнюю карти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ку из 4-х предло</w:t>
            </w:r>
            <w:r w:rsidR="008A510E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енных.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Классифицируют карти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 xml:space="preserve">ки с помощью вопросов </w:t>
            </w:r>
            <w:r w:rsidR="00A76FF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7DBA5809" w14:textId="77777777" w:rsidR="00826C05" w:rsidRPr="00D46032" w:rsidRDefault="00DB6B00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Находят</w:t>
            </w:r>
            <w:r w:rsidR="003A4400" w:rsidRPr="003A44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лишн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t>юю картинку из 4-х предло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t>енных.</w:t>
            </w:r>
            <w:r w:rsidR="00D4603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A4400">
              <w:rPr>
                <w:rFonts w:ascii="Times New Roman" w:hAnsi="Times New Roman"/>
                <w:bCs/>
                <w:sz w:val="24"/>
                <w:szCs w:val="24"/>
              </w:rPr>
              <w:t>Классифицируют картинки</w:t>
            </w:r>
          </w:p>
        </w:tc>
      </w:tr>
      <w:tr w:rsidR="00AD73DF" w:rsidRPr="00756A84" w14:paraId="62080FC4" w14:textId="77777777" w:rsidTr="00E71AAB">
        <w:trPr>
          <w:trHeight w:val="699"/>
        </w:trPr>
        <w:tc>
          <w:tcPr>
            <w:tcW w:w="675" w:type="dxa"/>
          </w:tcPr>
          <w:p w14:paraId="0173B07C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11" w:type="dxa"/>
            <w:shd w:val="clear" w:color="auto" w:fill="auto"/>
          </w:tcPr>
          <w:p w14:paraId="4E464329" w14:textId="77777777" w:rsidR="00826C05" w:rsidRPr="00C33322" w:rsidRDefault="003A4400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устанавливать соотношение между словом и образом (находить игрушку</w:t>
            </w:r>
            <w:r w:rsidR="00257603">
              <w:rPr>
                <w:rFonts w:ascii="Times New Roman" w:hAnsi="Times New Roman"/>
                <w:sz w:val="24"/>
                <w:szCs w:val="24"/>
              </w:rPr>
              <w:t xml:space="preserve"> по словесному описанию)</w:t>
            </w:r>
          </w:p>
        </w:tc>
        <w:tc>
          <w:tcPr>
            <w:tcW w:w="817" w:type="dxa"/>
            <w:shd w:val="clear" w:color="auto" w:fill="auto"/>
          </w:tcPr>
          <w:p w14:paraId="788B6BFC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7BAA407" w14:textId="77777777" w:rsidR="003A4400" w:rsidRPr="003A4400" w:rsidRDefault="008475DD" w:rsidP="00AD73DF">
            <w:pPr>
              <w:pStyle w:val="af7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3A4400">
              <w:rPr>
                <w:rFonts w:ascii="Times New Roman" w:hAnsi="Times New Roman" w:cs="Times New Roman"/>
                <w:b w:val="0"/>
              </w:rPr>
              <w:fldChar w:fldCharType="begin"/>
            </w:r>
            <w:r w:rsidRPr="003A4400">
              <w:rPr>
                <w:rFonts w:ascii="Times New Roman" w:hAnsi="Times New Roman" w:cs="Times New Roman"/>
                <w:b w:val="0"/>
              </w:rPr>
              <w:instrText>tc "Формирование соотн</w:instrText>
            </w:r>
            <w:r w:rsidRPr="003A4400">
              <w:rPr>
                <w:rFonts w:ascii="Times New Roman" w:hAnsi="Times New Roman" w:cs="Times New Roman"/>
                <w:b w:val="0"/>
              </w:rPr>
              <w:instrText>о</w:instrText>
            </w:r>
            <w:r w:rsidRPr="003A4400">
              <w:rPr>
                <w:rFonts w:ascii="Times New Roman" w:hAnsi="Times New Roman" w:cs="Times New Roman"/>
                <w:b w:val="0"/>
              </w:rPr>
              <w:instrText xml:space="preserve">шения </w:instrText>
            </w:r>
            <w:r w:rsidRPr="003A4400">
              <w:rPr>
                <w:rFonts w:ascii="Times New Roman" w:hAnsi="Times New Roman" w:cs="Times New Roman"/>
                <w:b w:val="0"/>
              </w:rPr>
              <w:br/>
              <w:instrText>между словом и обр</w:instrText>
            </w:r>
            <w:r w:rsidRPr="003A4400">
              <w:rPr>
                <w:rFonts w:ascii="Times New Roman" w:hAnsi="Times New Roman" w:cs="Times New Roman"/>
                <w:b w:val="0"/>
              </w:rPr>
              <w:instrText>а</w:instrText>
            </w:r>
            <w:r w:rsidRPr="003A4400">
              <w:rPr>
                <w:rFonts w:ascii="Times New Roman" w:hAnsi="Times New Roman" w:cs="Times New Roman"/>
                <w:b w:val="0"/>
              </w:rPr>
              <w:instrText>зом"</w:instrText>
            </w:r>
            <w:r w:rsidRPr="003A4400">
              <w:rPr>
                <w:rFonts w:ascii="Times New Roman" w:hAnsi="Times New Roman" w:cs="Times New Roman"/>
                <w:b w:val="0"/>
              </w:rPr>
              <w:fldChar w:fldCharType="end"/>
            </w:r>
            <w:r w:rsidR="003C5A6A">
              <w:rPr>
                <w:rFonts w:ascii="Times New Roman" w:hAnsi="Times New Roman" w:cs="Times New Roman"/>
                <w:b w:val="0"/>
              </w:rPr>
              <w:t>У</w:t>
            </w:r>
            <w:r w:rsidR="00257603">
              <w:rPr>
                <w:rFonts w:ascii="Times New Roman" w:hAnsi="Times New Roman" w:cs="Times New Roman"/>
                <w:b w:val="0"/>
              </w:rPr>
              <w:t>ста</w:t>
            </w:r>
            <w:r w:rsidR="003C5A6A">
              <w:rPr>
                <w:rFonts w:ascii="Times New Roman" w:hAnsi="Times New Roman" w:cs="Times New Roman"/>
                <w:b w:val="0"/>
              </w:rPr>
              <w:t>новление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 xml:space="preserve"> соотн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о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шени</w:t>
            </w:r>
            <w:r w:rsidR="003C5A6A">
              <w:rPr>
                <w:rFonts w:ascii="Times New Roman" w:hAnsi="Times New Roman" w:cs="Times New Roman"/>
                <w:b w:val="0"/>
              </w:rPr>
              <w:t>я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 xml:space="preserve"> между словом и обр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а</w:t>
            </w:r>
            <w:r w:rsidR="003A4400" w:rsidRPr="003A4400">
              <w:rPr>
                <w:rFonts w:ascii="Times New Roman" w:hAnsi="Times New Roman" w:cs="Times New Roman"/>
                <w:b w:val="0"/>
              </w:rPr>
              <w:t>зом (находить игрушку по словесному описанию).</w:t>
            </w:r>
          </w:p>
          <w:p w14:paraId="6E334F39" w14:textId="77777777" w:rsidR="003A4400" w:rsidRDefault="002576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r w:rsidR="00846782">
              <w:rPr>
                <w:rFonts w:ascii="Times New Roman" w:hAnsi="Times New Roman"/>
                <w:sz w:val="24"/>
                <w:szCs w:val="24"/>
              </w:rPr>
              <w:t>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846782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41731DC4" w14:textId="77777777" w:rsidR="00826C05" w:rsidRPr="00C33322" w:rsidRDefault="003A4400" w:rsidP="00AD73DF">
            <w:pPr>
              <w:pStyle w:val="a6"/>
              <w:rPr>
                <w:rFonts w:ascii="Times New Roman" w:hAnsi="Times New Roman"/>
                <w:bCs/>
                <w:iCs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персонажа сказки с голубыми волосами</w:t>
            </w:r>
            <w:r w:rsidR="002D4A05">
              <w:rPr>
                <w:rFonts w:ascii="Times New Roman" w:hAnsi="Times New Roman"/>
                <w:sz w:val="24"/>
                <w:szCs w:val="24"/>
              </w:rPr>
              <w:t xml:space="preserve"> (большим деревянным носом)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849BCF2" w14:textId="77777777" w:rsidR="002D4A05" w:rsidRPr="00C33322" w:rsidRDefault="002D4A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игрушку по сл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весному описанию,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пользуют картинки-подсказки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случае з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труднений</w:t>
            </w:r>
          </w:p>
          <w:p w14:paraId="3FE27A76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6E80E618" w14:textId="77777777" w:rsidR="002D4A05" w:rsidRPr="00C33322" w:rsidRDefault="002D4A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игрушку по слове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ному описанию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2576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46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Устанавливают соотношение между словом и образом</w:t>
            </w:r>
          </w:p>
        </w:tc>
      </w:tr>
      <w:tr w:rsidR="00AD73DF" w:rsidRPr="00756A84" w14:paraId="15CA6FB0" w14:textId="77777777" w:rsidTr="00E71AAB">
        <w:trPr>
          <w:trHeight w:val="931"/>
        </w:trPr>
        <w:tc>
          <w:tcPr>
            <w:tcW w:w="675" w:type="dxa"/>
          </w:tcPr>
          <w:p w14:paraId="6A51C584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011" w:type="dxa"/>
            <w:shd w:val="clear" w:color="auto" w:fill="auto"/>
          </w:tcPr>
          <w:p w14:paraId="5E1347B2" w14:textId="77777777" w:rsidR="003A4400" w:rsidRPr="00C33322" w:rsidRDefault="003A4400" w:rsidP="00AD73DF">
            <w:pPr>
              <w:pStyle w:val="a6"/>
              <w:rPr>
                <w:rFonts w:ascii="Times New Roman" w:hAnsi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выбирать соответствующую картинку, изо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бражающую  действия персонажей</w:t>
            </w:r>
            <w:r w:rsidR="00846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 словесному описанию</w:t>
            </w:r>
          </w:p>
          <w:p w14:paraId="24B26357" w14:textId="77777777" w:rsidR="00826C05" w:rsidRPr="00C33322" w:rsidRDefault="00826C05" w:rsidP="00AD73DF">
            <w:pPr>
              <w:numPr>
                <w:ilvl w:val="12"/>
                <w:numId w:val="0"/>
              </w:numPr>
              <w:contextualSpacing/>
              <w:rPr>
                <w:rStyle w:val="ab"/>
                <w:rFonts w:ascii="Times New Roman" w:hAnsi="Times New Roman"/>
                <w:b w:val="0"/>
                <w:bCs w:val="0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817" w:type="dxa"/>
            <w:shd w:val="clear" w:color="auto" w:fill="auto"/>
          </w:tcPr>
          <w:p w14:paraId="6A99B4C1" w14:textId="77777777" w:rsidR="00826C05" w:rsidRPr="00C33322" w:rsidRDefault="00826C05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5B83A24" w14:textId="77777777" w:rsidR="002D4A05" w:rsidRDefault="002D4A05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картинки, изображающей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 действия персонажей по словесному описанию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9B2B61" w14:textId="77777777" w:rsidR="00826C05" w:rsidRPr="008F5FE2" w:rsidRDefault="00846782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2D4A05">
              <w:rPr>
                <w:rFonts w:ascii="Times New Roman" w:hAnsi="Times New Roman"/>
                <w:sz w:val="24"/>
                <w:szCs w:val="24"/>
              </w:rPr>
              <w:t>тическая игра  по мотивам сказки «Теремок», «Три поросенка», «Три медведя»</w:t>
            </w:r>
          </w:p>
        </w:tc>
        <w:tc>
          <w:tcPr>
            <w:tcW w:w="2976" w:type="dxa"/>
            <w:shd w:val="clear" w:color="auto" w:fill="auto"/>
          </w:tcPr>
          <w:p w14:paraId="06DBF9D7" w14:textId="77777777" w:rsidR="002D4A05" w:rsidRPr="00D46032" w:rsidRDefault="002D4A05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 w:rsidR="00C70B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изображающ</w:t>
            </w:r>
            <w:r w:rsidR="00762E2C"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действия персонажей по словесн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му описанию</w:t>
            </w:r>
            <w:r w:rsidR="00257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навод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257603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E9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14:paraId="400C592A" w14:textId="77777777" w:rsidR="00826C05" w:rsidRPr="00C33322" w:rsidRDefault="00826C0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14:paraId="34C5729B" w14:textId="77777777" w:rsidR="00826C05" w:rsidRPr="00C33322" w:rsidRDefault="002D4A05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D4A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Выбирают картинку</w:t>
            </w:r>
            <w:r w:rsidR="00C70B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ражающ</w:t>
            </w:r>
            <w:r w:rsidR="00762E2C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действия перс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нажей по словесному опис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а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</w:tr>
      <w:tr w:rsidR="00AD73DF" w:rsidRPr="00756A84" w14:paraId="0251557B" w14:textId="77777777" w:rsidTr="00E71AAB">
        <w:tc>
          <w:tcPr>
            <w:tcW w:w="675" w:type="dxa"/>
          </w:tcPr>
          <w:p w14:paraId="122B8271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011" w:type="dxa"/>
            <w:shd w:val="clear" w:color="auto" w:fill="auto"/>
          </w:tcPr>
          <w:p w14:paraId="2A37D1D0" w14:textId="77777777" w:rsidR="00BA591E" w:rsidRPr="00C33322" w:rsidRDefault="00E10EDA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определять предпол</w:t>
            </w:r>
            <w:r w:rsidR="007C1899"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   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 w:rsidR="00C70B4D" w:rsidRPr="00000A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auto"/>
          </w:tcPr>
          <w:p w14:paraId="3A78EB36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BE43781" w14:textId="77777777" w:rsidR="000A661F" w:rsidRPr="00D46032" w:rsidRDefault="008F5FE2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>
              <w:rPr>
                <w:rFonts w:ascii="Times New Roman" w:hAnsi="Times New Roman"/>
                <w:sz w:val="24"/>
                <w:szCs w:val="24"/>
              </w:rPr>
              <w:t>агаемой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явления, 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подбор с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ответствующей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B4D" w:rsidRPr="00C70B4D">
              <w:rPr>
                <w:rFonts w:ascii="Times New Roman" w:hAnsi="Times New Roman"/>
                <w:i/>
                <w:sz w:val="24"/>
                <w:szCs w:val="24"/>
              </w:rPr>
              <w:t>картинки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EDA" w:rsidRPr="00D46032">
              <w:rPr>
                <w:rFonts w:ascii="Times New Roman" w:hAnsi="Times New Roman"/>
                <w:sz w:val="24"/>
                <w:szCs w:val="24"/>
              </w:rPr>
              <w:t>(выбор из двух- трех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>).</w:t>
            </w:r>
            <w:r w:rsidR="00D4603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Работа с с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t xml:space="preserve"> сюжетных картинок «Нашел друга», «Помощь бабушке», «Уход за </w:t>
            </w:r>
            <w:r w:rsidR="000A661F" w:rsidRPr="00D46032">
              <w:rPr>
                <w:rFonts w:ascii="Times New Roman" w:hAnsi="Times New Roman"/>
                <w:sz w:val="24"/>
                <w:szCs w:val="24"/>
              </w:rPr>
              <w:lastRenderedPageBreak/>
              <w:t>растениями»</w:t>
            </w:r>
          </w:p>
        </w:tc>
        <w:tc>
          <w:tcPr>
            <w:tcW w:w="2976" w:type="dxa"/>
            <w:shd w:val="clear" w:color="auto" w:fill="auto"/>
          </w:tcPr>
          <w:p w14:paraId="0D32353F" w14:textId="77777777" w:rsidR="000A661F" w:rsidRDefault="000A661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предпо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лагаемую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A315C25" w14:textId="77777777" w:rsidR="00BA591E" w:rsidRPr="00C33322" w:rsidRDefault="008F5FE2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с</w:t>
            </w:r>
            <w:r w:rsidR="000A661F">
              <w:rPr>
                <w:rFonts w:ascii="Times New Roman" w:hAnsi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ю</w:t>
            </w:r>
            <w:r w:rsidR="000A661F">
              <w:rPr>
                <w:rFonts w:ascii="Times New Roman" w:hAnsi="Times New Roman"/>
                <w:sz w:val="24"/>
                <w:szCs w:val="24"/>
              </w:rPr>
              <w:lastRenderedPageBreak/>
              <w:t>жетных картинок «Нашел друга», «Помощь бабу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ш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ке», «Уход за растениями»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наводящих </w:t>
            </w:r>
            <w:r w:rsidR="000A661F">
              <w:rPr>
                <w:rFonts w:ascii="Times New Roman" w:hAnsi="Times New Roman"/>
                <w:sz w:val="24"/>
                <w:szCs w:val="24"/>
              </w:rPr>
              <w:t xml:space="preserve">вопросов </w:t>
            </w:r>
            <w:r w:rsidR="00775E9B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32A8E25D" w14:textId="77777777" w:rsidR="000A661F" w:rsidRDefault="000A661F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еделяют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 xml:space="preserve"> предпол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агаемую причину явления, </w:t>
            </w:r>
            <w:r w:rsidRPr="00A1201C">
              <w:rPr>
                <w:rFonts w:ascii="Times New Roman" w:hAnsi="Times New Roman"/>
                <w:sz w:val="24"/>
                <w:szCs w:val="24"/>
              </w:rPr>
              <w:t>подбирая соответствующую картинку (выбор из двух- трех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400EB58" w14:textId="77777777" w:rsidR="00BA591E" w:rsidRPr="00C33322" w:rsidRDefault="008F5FE2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Раскладывают серию сюже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картинок </w:t>
            </w:r>
            <w:r w:rsidR="000A661F">
              <w:rPr>
                <w:rFonts w:ascii="Times New Roman" w:hAnsi="Times New Roman"/>
                <w:sz w:val="24"/>
                <w:szCs w:val="24"/>
              </w:rPr>
              <w:t>«Нашел др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у</w:t>
            </w:r>
            <w:r w:rsidR="000A661F">
              <w:rPr>
                <w:rFonts w:ascii="Times New Roman" w:hAnsi="Times New Roman"/>
                <w:sz w:val="24"/>
                <w:szCs w:val="24"/>
              </w:rPr>
              <w:lastRenderedPageBreak/>
              <w:t>га», «Помощь бабушке», «Уход за растениями» сам</w:t>
            </w:r>
            <w:r w:rsidR="000A661F">
              <w:rPr>
                <w:rFonts w:ascii="Times New Roman" w:hAnsi="Times New Roman"/>
                <w:sz w:val="24"/>
                <w:szCs w:val="24"/>
              </w:rPr>
              <w:t>о</w:t>
            </w:r>
            <w:r w:rsidR="000A661F">
              <w:rPr>
                <w:rFonts w:ascii="Times New Roman" w:hAnsi="Times New Roman"/>
                <w:sz w:val="24"/>
                <w:szCs w:val="24"/>
              </w:rPr>
              <w:t>стоятельно</w:t>
            </w:r>
          </w:p>
        </w:tc>
      </w:tr>
      <w:tr w:rsidR="00AD73DF" w:rsidRPr="00756A84" w14:paraId="64EEB2DF" w14:textId="77777777" w:rsidTr="00E71AAB">
        <w:tc>
          <w:tcPr>
            <w:tcW w:w="675" w:type="dxa"/>
          </w:tcPr>
          <w:p w14:paraId="0549003E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011" w:type="dxa"/>
            <w:shd w:val="clear" w:color="auto" w:fill="auto"/>
          </w:tcPr>
          <w:p w14:paraId="5C9AF29C" w14:textId="77777777" w:rsidR="00BA591E" w:rsidRPr="00B851D9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B851D9">
              <w:rPr>
                <w:sz w:val="24"/>
                <w:lang w:val="ru-RU"/>
              </w:rPr>
              <w:t>Формирование умения  определять последов</w:t>
            </w:r>
            <w:r w:rsidRPr="00B851D9">
              <w:rPr>
                <w:sz w:val="24"/>
                <w:lang w:val="ru-RU"/>
              </w:rPr>
              <w:t>а</w:t>
            </w:r>
            <w:r w:rsidRPr="00B851D9">
              <w:rPr>
                <w:sz w:val="24"/>
                <w:lang w:val="ru-RU"/>
              </w:rPr>
              <w:t>тельность указанных с</w:t>
            </w:r>
            <w:r w:rsidRPr="00B851D9">
              <w:rPr>
                <w:sz w:val="24"/>
                <w:lang w:val="ru-RU"/>
              </w:rPr>
              <w:t>о</w:t>
            </w:r>
            <w:r w:rsidRPr="00B851D9">
              <w:rPr>
                <w:sz w:val="24"/>
                <w:lang w:val="ru-RU"/>
              </w:rPr>
              <w:t xml:space="preserve">бытий (из 3-х и </w:t>
            </w:r>
            <w:r w:rsidRPr="00116532">
              <w:rPr>
                <w:sz w:val="24"/>
                <w:lang w:val="ru-RU"/>
              </w:rPr>
              <w:t>более ка</w:t>
            </w:r>
            <w:r w:rsidRPr="00116532">
              <w:rPr>
                <w:sz w:val="24"/>
                <w:lang w:val="ru-RU"/>
              </w:rPr>
              <w:t>р</w:t>
            </w:r>
            <w:r w:rsidRPr="00116532">
              <w:rPr>
                <w:sz w:val="24"/>
                <w:lang w:val="ru-RU"/>
              </w:rPr>
              <w:t xml:space="preserve">тинок), употребляя слова </w:t>
            </w:r>
            <w:r w:rsidR="00C70B4D">
              <w:rPr>
                <w:sz w:val="24"/>
                <w:lang w:val="ru-RU"/>
              </w:rPr>
              <w:t>«</w:t>
            </w:r>
            <w:r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</w:p>
        </w:tc>
        <w:tc>
          <w:tcPr>
            <w:tcW w:w="817" w:type="dxa"/>
            <w:shd w:val="clear" w:color="auto" w:fill="auto"/>
          </w:tcPr>
          <w:p w14:paraId="3F5A4253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4AF37C8" w14:textId="77777777" w:rsidR="00BA591E" w:rsidRPr="00116532" w:rsidRDefault="0084678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116532">
              <w:rPr>
                <w:sz w:val="24"/>
                <w:lang w:val="ru-RU"/>
              </w:rPr>
              <w:t>Определение</w:t>
            </w:r>
            <w:r w:rsidR="00B851D9" w:rsidRPr="00116532">
              <w:rPr>
                <w:sz w:val="24"/>
                <w:lang w:val="ru-RU"/>
              </w:rPr>
              <w:t xml:space="preserve"> последовател</w:t>
            </w:r>
            <w:r w:rsidR="00B851D9" w:rsidRPr="00116532">
              <w:rPr>
                <w:sz w:val="24"/>
                <w:lang w:val="ru-RU"/>
              </w:rPr>
              <w:t>ь</w:t>
            </w:r>
            <w:r w:rsidR="00B851D9" w:rsidRPr="00116532">
              <w:rPr>
                <w:sz w:val="24"/>
                <w:lang w:val="ru-RU"/>
              </w:rPr>
              <w:t>ност</w:t>
            </w:r>
            <w:r w:rsidRPr="00116532">
              <w:rPr>
                <w:sz w:val="24"/>
                <w:lang w:val="ru-RU"/>
              </w:rPr>
              <w:t>и</w:t>
            </w:r>
            <w:r w:rsidR="00B851D9" w:rsidRPr="00116532">
              <w:rPr>
                <w:sz w:val="24"/>
                <w:lang w:val="ru-RU"/>
              </w:rPr>
              <w:t xml:space="preserve"> указанных событий (из 3-х и более картинок), уп</w:t>
            </w:r>
            <w:r w:rsidR="00B851D9" w:rsidRPr="00116532">
              <w:rPr>
                <w:sz w:val="24"/>
                <w:lang w:val="ru-RU"/>
              </w:rPr>
              <w:t>о</w:t>
            </w:r>
            <w:r w:rsidR="00B851D9" w:rsidRPr="00116532">
              <w:rPr>
                <w:sz w:val="24"/>
                <w:lang w:val="ru-RU"/>
              </w:rPr>
              <w:t xml:space="preserve">требляя слова </w:t>
            </w:r>
            <w:r w:rsidR="00C70B4D">
              <w:rPr>
                <w:sz w:val="24"/>
                <w:lang w:val="ru-RU"/>
              </w:rPr>
              <w:t>«</w:t>
            </w:r>
            <w:r w:rsidR="00B851D9"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="00B851D9"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="00B851D9"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  <w:r w:rsidR="00B851D9" w:rsidRPr="00116532">
              <w:rPr>
                <w:sz w:val="24"/>
                <w:lang w:val="ru-RU"/>
              </w:rPr>
              <w:t>.</w:t>
            </w:r>
          </w:p>
          <w:p w14:paraId="50FBAE06" w14:textId="77777777" w:rsidR="00B851D9" w:rsidRPr="00116532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</w:rPr>
            </w:pPr>
            <w:r w:rsidRPr="00116532">
              <w:rPr>
                <w:sz w:val="24"/>
                <w:lang w:val="ru-RU"/>
              </w:rPr>
              <w:t>Дидактическая игра «Врем</w:t>
            </w:r>
            <w:r w:rsidRPr="00116532">
              <w:rPr>
                <w:sz w:val="24"/>
                <w:lang w:val="ru-RU"/>
              </w:rPr>
              <w:t>е</w:t>
            </w:r>
            <w:r w:rsidRPr="00116532">
              <w:rPr>
                <w:sz w:val="24"/>
                <w:lang w:val="ru-RU"/>
              </w:rPr>
              <w:t>на года», «Зайчик и морко</w:t>
            </w:r>
            <w:r w:rsidRPr="00116532">
              <w:rPr>
                <w:sz w:val="24"/>
                <w:lang w:val="ru-RU"/>
              </w:rPr>
              <w:t>в</w:t>
            </w:r>
            <w:r w:rsidRPr="00116532">
              <w:rPr>
                <w:sz w:val="24"/>
                <w:lang w:val="ru-RU"/>
              </w:rPr>
              <w:t>ка»</w:t>
            </w:r>
          </w:p>
        </w:tc>
        <w:tc>
          <w:tcPr>
            <w:tcW w:w="2976" w:type="dxa"/>
            <w:shd w:val="clear" w:color="auto" w:fill="auto"/>
          </w:tcPr>
          <w:p w14:paraId="62500920" w14:textId="77777777" w:rsidR="00BA591E" w:rsidRPr="00116532" w:rsidRDefault="00B851D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116532">
              <w:rPr>
                <w:bCs/>
                <w:sz w:val="24"/>
                <w:lang w:val="ru-RU"/>
              </w:rPr>
              <w:t>Определяют последов</w:t>
            </w:r>
            <w:r w:rsidRPr="00116532">
              <w:rPr>
                <w:bCs/>
                <w:sz w:val="24"/>
                <w:lang w:val="ru-RU"/>
              </w:rPr>
              <w:t>а</w:t>
            </w:r>
            <w:r w:rsidRPr="00116532">
              <w:rPr>
                <w:bCs/>
                <w:sz w:val="24"/>
                <w:lang w:val="ru-RU"/>
              </w:rPr>
              <w:t>тельность указанных  с</w:t>
            </w:r>
            <w:r w:rsidRPr="00116532">
              <w:rPr>
                <w:bCs/>
                <w:sz w:val="24"/>
                <w:lang w:val="ru-RU"/>
              </w:rPr>
              <w:t>о</w:t>
            </w:r>
            <w:r w:rsidRPr="00116532">
              <w:rPr>
                <w:bCs/>
                <w:sz w:val="24"/>
                <w:lang w:val="ru-RU"/>
              </w:rPr>
              <w:t>бытий  из 3-х картинок</w:t>
            </w:r>
            <w:r w:rsidR="00775E9B" w:rsidRPr="00116532">
              <w:rPr>
                <w:bCs/>
                <w:sz w:val="24"/>
                <w:lang w:val="ru-RU"/>
              </w:rPr>
              <w:t xml:space="preserve"> с помощью вопросов учит</w:t>
            </w:r>
            <w:r w:rsidR="00775E9B" w:rsidRPr="00116532">
              <w:rPr>
                <w:bCs/>
                <w:sz w:val="24"/>
                <w:lang w:val="ru-RU"/>
              </w:rPr>
              <w:t>е</w:t>
            </w:r>
            <w:r w:rsidR="00775E9B" w:rsidRPr="00116532">
              <w:rPr>
                <w:bCs/>
                <w:sz w:val="24"/>
                <w:lang w:val="ru-RU"/>
              </w:rPr>
              <w:t>ля</w:t>
            </w:r>
          </w:p>
          <w:p w14:paraId="337AEE83" w14:textId="77777777" w:rsidR="00A66D9D" w:rsidRPr="00116532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слов</w:t>
            </w:r>
            <w:r w:rsidR="00A66D9D" w:rsidRPr="00116532">
              <w:rPr>
                <w:sz w:val="24"/>
                <w:lang w:val="ru-RU"/>
              </w:rPr>
              <w:t xml:space="preserve"> </w:t>
            </w:r>
            <w:r w:rsidR="00C70B4D">
              <w:rPr>
                <w:sz w:val="24"/>
                <w:lang w:val="ru-RU"/>
              </w:rPr>
              <w:t>«</w:t>
            </w:r>
            <w:r w:rsidR="00A66D9D" w:rsidRPr="00116532">
              <w:rPr>
                <w:sz w:val="24"/>
                <w:lang w:val="ru-RU"/>
              </w:rPr>
              <w:t>сначала</w:t>
            </w:r>
            <w:r w:rsidR="00C70B4D">
              <w:rPr>
                <w:sz w:val="24"/>
                <w:lang w:val="ru-RU"/>
              </w:rPr>
              <w:t>»</w:t>
            </w:r>
            <w:r w:rsidR="00A66D9D" w:rsidRPr="00116532">
              <w:rPr>
                <w:sz w:val="24"/>
                <w:lang w:val="ru-RU"/>
              </w:rPr>
              <w:t xml:space="preserve">, </w:t>
            </w:r>
            <w:r w:rsidR="00C70B4D">
              <w:rPr>
                <w:sz w:val="24"/>
                <w:lang w:val="ru-RU"/>
              </w:rPr>
              <w:t>«</w:t>
            </w:r>
            <w:r w:rsidR="00A66D9D" w:rsidRPr="00116532">
              <w:rPr>
                <w:sz w:val="24"/>
                <w:lang w:val="ru-RU"/>
              </w:rPr>
              <w:t>потом</w:t>
            </w:r>
            <w:r w:rsidR="00C70B4D">
              <w:rPr>
                <w:sz w:val="24"/>
                <w:lang w:val="ru-RU"/>
              </w:rPr>
              <w:t>»</w:t>
            </w:r>
          </w:p>
        </w:tc>
        <w:tc>
          <w:tcPr>
            <w:tcW w:w="3266" w:type="dxa"/>
            <w:shd w:val="clear" w:color="auto" w:fill="auto"/>
          </w:tcPr>
          <w:p w14:paraId="0E1CE1EC" w14:textId="77777777" w:rsidR="00A66D9D" w:rsidRPr="00116532" w:rsidRDefault="00B851D9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</w:rPr>
            </w:pPr>
            <w:r w:rsidRPr="00B851D9">
              <w:rPr>
                <w:rFonts w:ascii="Times New Roman" w:hAnsi="Times New Roman"/>
                <w:bCs/>
                <w:sz w:val="24"/>
              </w:rPr>
              <w:t>Определяю</w:t>
            </w:r>
            <w:r w:rsidR="00C70B4D">
              <w:rPr>
                <w:rFonts w:ascii="Times New Roman" w:hAnsi="Times New Roman"/>
                <w:bCs/>
                <w:sz w:val="24"/>
              </w:rPr>
              <w:t>т последовател</w:t>
            </w:r>
            <w:r w:rsidR="00C70B4D">
              <w:rPr>
                <w:rFonts w:ascii="Times New Roman" w:hAnsi="Times New Roman"/>
                <w:bCs/>
                <w:sz w:val="24"/>
              </w:rPr>
              <w:t>ь</w:t>
            </w:r>
            <w:r w:rsidR="00C70B4D">
              <w:rPr>
                <w:rFonts w:ascii="Times New Roman" w:hAnsi="Times New Roman"/>
                <w:bCs/>
                <w:sz w:val="24"/>
              </w:rPr>
              <w:t xml:space="preserve">ность указанных 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событий </w:t>
            </w:r>
            <w:r>
              <w:rPr>
                <w:rFonts w:ascii="Times New Roman" w:hAnsi="Times New Roman"/>
                <w:bCs/>
                <w:sz w:val="24"/>
              </w:rPr>
              <w:t xml:space="preserve"> из 4</w:t>
            </w:r>
            <w:r w:rsidRPr="00B851D9">
              <w:rPr>
                <w:rFonts w:ascii="Times New Roman" w:hAnsi="Times New Roman"/>
                <w:bCs/>
                <w:sz w:val="24"/>
              </w:rPr>
              <w:t xml:space="preserve">-х </w:t>
            </w:r>
            <w:r w:rsidRPr="00116532">
              <w:rPr>
                <w:rFonts w:ascii="Times New Roman" w:hAnsi="Times New Roman"/>
                <w:bCs/>
                <w:sz w:val="24"/>
              </w:rPr>
              <w:t>картинок</w:t>
            </w:r>
            <w:r w:rsidR="00DC74DC" w:rsidRPr="00116532">
              <w:rPr>
                <w:rFonts w:ascii="Times New Roman" w:hAnsi="Times New Roman"/>
                <w:bCs/>
                <w:sz w:val="24"/>
              </w:rPr>
              <w:t xml:space="preserve"> самостоятел</w:t>
            </w:r>
            <w:r w:rsidR="00DC74DC" w:rsidRPr="00116532">
              <w:rPr>
                <w:rFonts w:ascii="Times New Roman" w:hAnsi="Times New Roman"/>
                <w:bCs/>
                <w:sz w:val="24"/>
              </w:rPr>
              <w:t>ь</w:t>
            </w:r>
            <w:r w:rsidR="00DC74DC" w:rsidRPr="00116532">
              <w:rPr>
                <w:rFonts w:ascii="Times New Roman" w:hAnsi="Times New Roman"/>
                <w:bCs/>
                <w:sz w:val="24"/>
              </w:rPr>
              <w:t>но</w:t>
            </w:r>
            <w:r w:rsidR="00A66D9D" w:rsidRPr="00116532">
              <w:rPr>
                <w:rFonts w:ascii="Times New Roman" w:hAnsi="Times New Roman"/>
                <w:bCs/>
                <w:sz w:val="24"/>
              </w:rPr>
              <w:t>.</w:t>
            </w:r>
          </w:p>
          <w:p w14:paraId="0513D568" w14:textId="77777777" w:rsidR="00A66D9D" w:rsidRPr="00A66D9D" w:rsidRDefault="00A66D9D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</w:rPr>
            </w:pPr>
            <w:r w:rsidRPr="00116532">
              <w:rPr>
                <w:rFonts w:ascii="Times New Roman" w:hAnsi="Times New Roman"/>
                <w:sz w:val="24"/>
              </w:rPr>
              <w:t>Употребляют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снач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а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ла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»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0B4D">
              <w:rPr>
                <w:rFonts w:ascii="Times New Roman" w:hAnsi="Times New Roman"/>
                <w:sz w:val="24"/>
                <w:szCs w:val="24"/>
              </w:rPr>
              <w:t>«</w:t>
            </w:r>
            <w:r w:rsidRPr="00116532">
              <w:rPr>
                <w:rFonts w:ascii="Times New Roman" w:hAnsi="Times New Roman"/>
                <w:sz w:val="24"/>
                <w:szCs w:val="24"/>
              </w:rPr>
              <w:t>пото</w:t>
            </w:r>
            <w:r w:rsidR="00C70B4D">
              <w:rPr>
                <w:rFonts w:ascii="Times New Roman" w:hAnsi="Times New Roman"/>
                <w:sz w:val="24"/>
                <w:szCs w:val="24"/>
              </w:rPr>
              <w:t>м»</w:t>
            </w:r>
            <w:r w:rsidR="00116532">
              <w:rPr>
                <w:rFonts w:ascii="Times New Roman" w:hAnsi="Times New Roman"/>
                <w:sz w:val="24"/>
                <w:szCs w:val="24"/>
              </w:rPr>
              <w:t xml:space="preserve"> при составл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е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нии распространенных пре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д</w:t>
            </w:r>
            <w:r w:rsidR="00116532">
              <w:rPr>
                <w:rFonts w:ascii="Times New Roman" w:hAnsi="Times New Roman"/>
                <w:sz w:val="24"/>
                <w:szCs w:val="24"/>
              </w:rPr>
              <w:t>ложений</w:t>
            </w:r>
          </w:p>
        </w:tc>
      </w:tr>
      <w:tr w:rsidR="00AD73DF" w:rsidRPr="00756A84" w14:paraId="7F763F0F" w14:textId="77777777" w:rsidTr="00E71AAB">
        <w:tc>
          <w:tcPr>
            <w:tcW w:w="675" w:type="dxa"/>
          </w:tcPr>
          <w:p w14:paraId="345108C7" w14:textId="77777777" w:rsidR="00BA591E" w:rsidRPr="00C33322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11" w:type="dxa"/>
            <w:shd w:val="clear" w:color="auto" w:fill="auto"/>
          </w:tcPr>
          <w:p w14:paraId="23CA861F" w14:textId="77777777" w:rsidR="00BA591E" w:rsidRPr="00DE4528" w:rsidRDefault="005446BA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 </w:t>
            </w:r>
            <w:r w:rsidR="00C70B4D">
              <w:rPr>
                <w:sz w:val="24"/>
                <w:lang w:val="ru-RU"/>
              </w:rPr>
              <w:t>Умение</w:t>
            </w:r>
            <w:r w:rsidRPr="00DE4528">
              <w:rPr>
                <w:sz w:val="24"/>
                <w:lang w:val="ru-RU"/>
              </w:rPr>
              <w:t xml:space="preserve"> </w:t>
            </w:r>
            <w:r w:rsidRPr="00DE4528">
              <w:rPr>
                <w:sz w:val="24"/>
              </w:rPr>
              <w:t>переключаться с одного принципа классификации (например, по материалу) на друг</w:t>
            </w:r>
            <w:r w:rsidR="00116532" w:rsidRPr="00DE4528">
              <w:rPr>
                <w:sz w:val="24"/>
                <w:lang w:val="ru-RU"/>
              </w:rPr>
              <w:t xml:space="preserve">ой </w:t>
            </w:r>
            <w:r w:rsidRPr="00DE4528">
              <w:rPr>
                <w:sz w:val="24"/>
              </w:rPr>
              <w:t>(по свойствам, качествам, функциональному назначению) и обосновывать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14:paraId="2B882635" w14:textId="77777777" w:rsidR="00BA591E" w:rsidRPr="00DE4528" w:rsidRDefault="00BA591E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12E9C04" w14:textId="77777777" w:rsidR="00BA591E" w:rsidRPr="00DE4528" w:rsidRDefault="0084678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Переключение </w:t>
            </w:r>
            <w:r w:rsidR="005446BA" w:rsidRPr="00DE4528">
              <w:rPr>
                <w:sz w:val="24"/>
              </w:rPr>
              <w:t xml:space="preserve"> с одного принципа классификации (например, по материалу) на друг</w:t>
            </w:r>
            <w:r w:rsidR="00116532" w:rsidRPr="00DE4528">
              <w:rPr>
                <w:sz w:val="24"/>
                <w:lang w:val="ru-RU"/>
              </w:rPr>
              <w:t>ой</w:t>
            </w:r>
            <w:r w:rsidR="005446BA" w:rsidRPr="00DE4528">
              <w:rPr>
                <w:sz w:val="24"/>
              </w:rPr>
              <w:t xml:space="preserve"> (по свойствам, качествам, функциональному назначению) и обосновывать свои действия в словесном плане</w:t>
            </w:r>
            <w:r w:rsidR="005446BA" w:rsidRPr="00DE4528">
              <w:rPr>
                <w:sz w:val="24"/>
                <w:lang w:val="ru-RU"/>
              </w:rPr>
              <w:t>.</w:t>
            </w:r>
          </w:p>
          <w:p w14:paraId="14241A5A" w14:textId="77777777" w:rsidR="005446BA" w:rsidRPr="00DE4528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Выполнение задания</w:t>
            </w:r>
          </w:p>
          <w:p w14:paraId="48139A74" w14:textId="77777777" w:rsidR="005446BA" w:rsidRPr="00DE4528" w:rsidRDefault="00116532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«</w:t>
            </w:r>
            <w:r w:rsidR="005446BA" w:rsidRPr="00DE4528">
              <w:rPr>
                <w:sz w:val="24"/>
                <w:lang w:val="ru-RU"/>
              </w:rPr>
              <w:t>Выбери из плас</w:t>
            </w:r>
            <w:r w:rsidR="003E49D7" w:rsidRPr="00DE4528">
              <w:rPr>
                <w:sz w:val="24"/>
                <w:lang w:val="ru-RU"/>
              </w:rPr>
              <w:t>тиковой  п</w:t>
            </w:r>
            <w:r w:rsidR="003E49D7" w:rsidRPr="00DE4528">
              <w:rPr>
                <w:sz w:val="24"/>
                <w:lang w:val="ru-RU"/>
              </w:rPr>
              <w:t>о</w:t>
            </w:r>
            <w:r w:rsidR="003E49D7" w:rsidRPr="00DE4528">
              <w:rPr>
                <w:sz w:val="24"/>
                <w:lang w:val="ru-RU"/>
              </w:rPr>
              <w:t>суды чайные ложечки</w:t>
            </w:r>
            <w:r w:rsidR="005446BA" w:rsidRPr="00DE4528">
              <w:rPr>
                <w:sz w:val="24"/>
                <w:lang w:val="ru-RU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331930FA" w14:textId="77777777" w:rsidR="005446BA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Выбирают предметы.</w:t>
            </w:r>
          </w:p>
          <w:p w14:paraId="6878C2AE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Называют материал пре</w:t>
            </w:r>
            <w:r w:rsidRPr="00DE4528">
              <w:rPr>
                <w:bCs/>
                <w:sz w:val="24"/>
                <w:lang w:val="ru-RU"/>
              </w:rPr>
              <w:t>д</w:t>
            </w:r>
            <w:r w:rsidRPr="00DE4528">
              <w:rPr>
                <w:bCs/>
                <w:sz w:val="24"/>
                <w:lang w:val="ru-RU"/>
              </w:rPr>
              <w:t>метов.</w:t>
            </w:r>
          </w:p>
          <w:p w14:paraId="7BD18192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Обсуждают совместно с учителем качества этих предметов</w:t>
            </w:r>
          </w:p>
          <w:p w14:paraId="2F64C19D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</w:p>
        </w:tc>
        <w:tc>
          <w:tcPr>
            <w:tcW w:w="3266" w:type="dxa"/>
            <w:shd w:val="clear" w:color="auto" w:fill="auto"/>
          </w:tcPr>
          <w:p w14:paraId="47647C60" w14:textId="77777777" w:rsidR="00641E2C" w:rsidRPr="00DE4528" w:rsidRDefault="00641E2C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bCs/>
                <w:sz w:val="24"/>
                <w:lang w:val="ru-RU"/>
              </w:rPr>
            </w:pPr>
            <w:r w:rsidRPr="00DE4528">
              <w:rPr>
                <w:bCs/>
                <w:sz w:val="24"/>
                <w:lang w:val="ru-RU"/>
              </w:rPr>
              <w:t>Выбирают  предметы.</w:t>
            </w:r>
          </w:p>
          <w:p w14:paraId="75044EA1" w14:textId="77777777" w:rsidR="005446BA" w:rsidRPr="00DE4528" w:rsidRDefault="00641E2C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Называют материал предм</w:t>
            </w:r>
            <w:r w:rsidRPr="00DE4528">
              <w:rPr>
                <w:rFonts w:ascii="Times New Roman" w:hAnsi="Times New Roman"/>
                <w:bCs/>
                <w:sz w:val="24"/>
              </w:rPr>
              <w:t>е</w:t>
            </w:r>
            <w:r w:rsidRPr="00DE4528">
              <w:rPr>
                <w:rFonts w:ascii="Times New Roman" w:hAnsi="Times New Roman"/>
                <w:bCs/>
                <w:sz w:val="24"/>
              </w:rPr>
              <w:t>тов.</w:t>
            </w:r>
          </w:p>
          <w:p w14:paraId="41497BF0" w14:textId="77777777" w:rsidR="00641E2C" w:rsidRPr="00DE4528" w:rsidRDefault="00641E2C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Рассказывают о качествах этих предметов.</w:t>
            </w:r>
          </w:p>
          <w:p w14:paraId="3B246CFF" w14:textId="77777777" w:rsidR="00641E2C" w:rsidRPr="00DE4528" w:rsidRDefault="00641E2C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</w:rPr>
              <w:t>Обсуждают применение в быту предметов</w:t>
            </w:r>
          </w:p>
        </w:tc>
      </w:tr>
      <w:tr w:rsidR="00AD73DF" w:rsidRPr="00756A84" w14:paraId="24AA063E" w14:textId="77777777" w:rsidTr="00E71AAB">
        <w:tc>
          <w:tcPr>
            <w:tcW w:w="675" w:type="dxa"/>
          </w:tcPr>
          <w:p w14:paraId="765E2D23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11" w:type="dxa"/>
            <w:shd w:val="clear" w:color="auto" w:fill="auto"/>
          </w:tcPr>
          <w:p w14:paraId="15F6A050" w14:textId="77777777" w:rsidR="00DD1A03" w:rsidRPr="00DE4528" w:rsidRDefault="005446BA" w:rsidP="00AD73D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</w:rPr>
              <w:t xml:space="preserve">Закрепление  умения 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ключаться с одного при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ципа классификации (например, по материалу) на другие (по свойствам, качествам, функционал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ь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ному назначению) и обо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с</w:t>
            </w:r>
            <w:r w:rsidRPr="00DE4528">
              <w:rPr>
                <w:rFonts w:ascii="Times New Roman" w:hAnsi="Times New Roman"/>
                <w:sz w:val="24"/>
                <w:szCs w:val="24"/>
              </w:rPr>
              <w:t>новывать свои действия в словесном плане</w:t>
            </w:r>
          </w:p>
        </w:tc>
        <w:tc>
          <w:tcPr>
            <w:tcW w:w="817" w:type="dxa"/>
            <w:shd w:val="clear" w:color="auto" w:fill="auto"/>
          </w:tcPr>
          <w:p w14:paraId="3170D5A2" w14:textId="77777777" w:rsidR="00DD1A03" w:rsidRPr="00DE4528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0C08703" w14:textId="77777777" w:rsidR="003E49D7" w:rsidRPr="00000AD3" w:rsidRDefault="003F1F28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 xml:space="preserve">Переключение </w:t>
            </w:r>
            <w:r w:rsidR="003E49D7" w:rsidRPr="00DE4528">
              <w:rPr>
                <w:sz w:val="24"/>
              </w:rPr>
              <w:t xml:space="preserve">с одного </w:t>
            </w:r>
            <w:r w:rsidR="003E49D7" w:rsidRPr="00000AD3">
              <w:rPr>
                <w:sz w:val="24"/>
              </w:rPr>
              <w:t>принципа класси</w:t>
            </w:r>
            <w:r w:rsidR="00C70B4D" w:rsidRPr="00000AD3">
              <w:rPr>
                <w:sz w:val="24"/>
              </w:rPr>
              <w:t xml:space="preserve">фикации на другие и </w:t>
            </w:r>
            <w:r w:rsidR="00C70B4D" w:rsidRPr="00000AD3">
              <w:rPr>
                <w:sz w:val="24"/>
                <w:lang w:val="ru-RU"/>
              </w:rPr>
              <w:t>обоснование</w:t>
            </w:r>
            <w:r w:rsidR="003E49D7" w:rsidRPr="00000AD3">
              <w:rPr>
                <w:sz w:val="24"/>
              </w:rPr>
              <w:t xml:space="preserve"> </w:t>
            </w:r>
            <w:r w:rsidR="00C70B4D" w:rsidRPr="00000AD3">
              <w:rPr>
                <w:sz w:val="24"/>
                <w:lang w:val="ru-RU"/>
              </w:rPr>
              <w:t xml:space="preserve">своих действий </w:t>
            </w:r>
            <w:r w:rsidR="003E49D7" w:rsidRPr="00000AD3">
              <w:rPr>
                <w:sz w:val="24"/>
              </w:rPr>
              <w:t>в словесном плане</w:t>
            </w:r>
            <w:r w:rsidR="003E49D7" w:rsidRPr="00000AD3">
              <w:rPr>
                <w:sz w:val="24"/>
                <w:lang w:val="ru-RU"/>
              </w:rPr>
              <w:t>.</w:t>
            </w:r>
          </w:p>
          <w:p w14:paraId="05084BCB" w14:textId="77777777" w:rsidR="003E49D7" w:rsidRPr="00000AD3" w:rsidRDefault="003E49D7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000AD3">
              <w:rPr>
                <w:sz w:val="24"/>
                <w:lang w:val="ru-RU"/>
              </w:rPr>
              <w:t>Задание:</w:t>
            </w:r>
          </w:p>
          <w:p w14:paraId="2A506C16" w14:textId="77777777" w:rsidR="003E49D7" w:rsidRPr="00DE4528" w:rsidRDefault="007C1899" w:rsidP="00AD73DF">
            <w:pPr>
              <w:pStyle w:val="ac"/>
              <w:numPr>
                <w:ilvl w:val="12"/>
                <w:numId w:val="0"/>
              </w:numPr>
              <w:contextualSpacing/>
              <w:rPr>
                <w:sz w:val="24"/>
                <w:lang w:val="ru-RU"/>
              </w:rPr>
            </w:pPr>
            <w:r w:rsidRPr="00DE4528">
              <w:rPr>
                <w:sz w:val="24"/>
                <w:lang w:val="ru-RU"/>
              </w:rPr>
              <w:t>«</w:t>
            </w:r>
            <w:r w:rsidR="00641E2C" w:rsidRPr="00DE4528">
              <w:rPr>
                <w:sz w:val="24"/>
                <w:lang w:val="ru-RU"/>
              </w:rPr>
              <w:t>Выбери из шкафа с одеждой только зимние вещи</w:t>
            </w:r>
            <w:r w:rsidR="003E49D7" w:rsidRPr="00DE4528">
              <w:rPr>
                <w:sz w:val="24"/>
                <w:lang w:val="ru-RU"/>
              </w:rPr>
              <w:t>»</w:t>
            </w:r>
          </w:p>
          <w:p w14:paraId="6A4F4A74" w14:textId="77777777" w:rsidR="00DD1A03" w:rsidRPr="00DE4528" w:rsidRDefault="00DD1A03" w:rsidP="00AD73DF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EE82266" w14:textId="77777777" w:rsidR="00DD1A03" w:rsidRPr="00DE4528" w:rsidRDefault="00641E2C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Называют </w:t>
            </w:r>
            <w:proofErr w:type="spellStart"/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предметы,относящиеся</w:t>
            </w:r>
            <w:proofErr w:type="spellEnd"/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к одежде.</w:t>
            </w:r>
          </w:p>
          <w:p w14:paraId="2A7C903A" w14:textId="77777777" w:rsidR="00641E2C" w:rsidRPr="00DE4528" w:rsidRDefault="002615D0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3F1F28"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только</w:t>
            </w: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зимнюю одежду.</w:t>
            </w:r>
          </w:p>
          <w:p w14:paraId="07B5CD93" w14:textId="77777777" w:rsidR="002615D0" w:rsidRPr="00DE4528" w:rsidRDefault="002615D0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28">
              <w:rPr>
                <w:rFonts w:ascii="Times New Roman" w:hAnsi="Times New Roman"/>
                <w:bCs/>
                <w:sz w:val="24"/>
                <w:szCs w:val="24"/>
              </w:rPr>
              <w:t xml:space="preserve"> В случае затруднения, обращаются за помощью к учителю</w:t>
            </w:r>
          </w:p>
        </w:tc>
        <w:tc>
          <w:tcPr>
            <w:tcW w:w="3266" w:type="dxa"/>
            <w:shd w:val="clear" w:color="auto" w:fill="auto"/>
          </w:tcPr>
          <w:p w14:paraId="649C4556" w14:textId="77777777" w:rsidR="00DD1A03" w:rsidRPr="00DE4528" w:rsidRDefault="002615D0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Выбирают зимние вещи.</w:t>
            </w:r>
          </w:p>
          <w:p w14:paraId="5A1CD247" w14:textId="77777777" w:rsidR="002615D0" w:rsidRPr="00DE4528" w:rsidRDefault="002615D0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Доказывают правильность своего выбора.</w:t>
            </w:r>
          </w:p>
          <w:p w14:paraId="1EBBC610" w14:textId="77777777" w:rsidR="002615D0" w:rsidRPr="00DE4528" w:rsidRDefault="002615D0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DE4528">
              <w:rPr>
                <w:rFonts w:ascii="Times New Roman" w:hAnsi="Times New Roman"/>
                <w:sz w:val="24"/>
                <w:szCs w:val="24"/>
              </w:rPr>
              <w:t>Обсуждают необходимость одеваться теплее в зимнее время</w:t>
            </w:r>
          </w:p>
        </w:tc>
      </w:tr>
      <w:tr w:rsidR="00AD73DF" w:rsidRPr="00756A84" w14:paraId="6CFC2733" w14:textId="77777777" w:rsidTr="00E71AAB">
        <w:tc>
          <w:tcPr>
            <w:tcW w:w="675" w:type="dxa"/>
          </w:tcPr>
          <w:p w14:paraId="29BE355E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11" w:type="dxa"/>
            <w:shd w:val="clear" w:color="auto" w:fill="auto"/>
          </w:tcPr>
          <w:p w14:paraId="01121D83" w14:textId="77777777" w:rsidR="00DD1A03" w:rsidRPr="007C612B" w:rsidRDefault="006E3213" w:rsidP="00AD73DF">
            <w:pPr>
              <w:pStyle w:val="ac"/>
              <w:tabs>
                <w:tab w:val="left" w:pos="360"/>
              </w:tabs>
              <w:contextualSpacing/>
              <w:rPr>
                <w:sz w:val="24"/>
                <w:lang w:val="ru-RU"/>
              </w:rPr>
            </w:pPr>
            <w:r w:rsidRPr="007C612B">
              <w:rPr>
                <w:sz w:val="24"/>
                <w:lang w:val="ru-RU"/>
              </w:rPr>
              <w:t xml:space="preserve">Формирование умения </w:t>
            </w:r>
            <w:r w:rsidR="003E49D7" w:rsidRPr="007C612B">
              <w:rPr>
                <w:sz w:val="24"/>
              </w:rPr>
              <w:t xml:space="preserve">адекватно реагировать на юмористические ситуации </w:t>
            </w:r>
            <w:r w:rsidR="003E49D7" w:rsidRPr="007C612B">
              <w:rPr>
                <w:sz w:val="24"/>
              </w:rPr>
              <w:lastRenderedPageBreak/>
              <w:t>и изображения, шутки, загадки, юмористические рассказы, демонстрируя понимание их скрытого смысла</w:t>
            </w:r>
          </w:p>
        </w:tc>
        <w:tc>
          <w:tcPr>
            <w:tcW w:w="817" w:type="dxa"/>
            <w:shd w:val="clear" w:color="auto" w:fill="auto"/>
          </w:tcPr>
          <w:p w14:paraId="2F02CD35" w14:textId="77777777" w:rsidR="00DD1A03" w:rsidRPr="007C612B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14:paraId="198740F3" w14:textId="77777777" w:rsidR="00DD1A03" w:rsidRPr="007C612B" w:rsidRDefault="00A56EBE" w:rsidP="00AD73DF">
            <w:pPr>
              <w:tabs>
                <w:tab w:val="left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2B">
              <w:rPr>
                <w:rFonts w:ascii="Times New Roman" w:hAnsi="Times New Roman"/>
                <w:sz w:val="24"/>
              </w:rPr>
              <w:t>Адекатное</w:t>
            </w:r>
            <w:proofErr w:type="spellEnd"/>
            <w:r w:rsidRPr="007C612B">
              <w:rPr>
                <w:rFonts w:ascii="Times New Roman" w:hAnsi="Times New Roman"/>
                <w:sz w:val="24"/>
              </w:rPr>
              <w:t xml:space="preserve"> реагирование</w:t>
            </w:r>
            <w:r w:rsidR="003E49D7" w:rsidRPr="007C612B">
              <w:rPr>
                <w:rFonts w:ascii="Times New Roman" w:hAnsi="Times New Roman"/>
                <w:sz w:val="24"/>
                <w:szCs w:val="24"/>
              </w:rPr>
              <w:t xml:space="preserve"> на юмористические ситуации и изображения, шутки, загадки, </w:t>
            </w:r>
            <w:r w:rsidR="003E49D7" w:rsidRPr="007C612B">
              <w:rPr>
                <w:rFonts w:ascii="Times New Roman" w:hAnsi="Times New Roman"/>
                <w:sz w:val="24"/>
                <w:szCs w:val="24"/>
              </w:rPr>
              <w:lastRenderedPageBreak/>
              <w:t>юмористические рассказы, демонстрируя понимание их скрытого смысла.</w:t>
            </w:r>
          </w:p>
          <w:p w14:paraId="74D36F52" w14:textId="77777777" w:rsidR="003E49D7" w:rsidRPr="007C612B" w:rsidRDefault="00E540B5" w:rsidP="00AD73DF">
            <w:pPr>
              <w:tabs>
                <w:tab w:val="left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Обсуждение рассказов Ви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к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 xml:space="preserve">тора Драгунского </w:t>
            </w:r>
            <w:r w:rsidRPr="00C70B4D">
              <w:rPr>
                <w:rFonts w:ascii="Times New Roman" w:hAnsi="Times New Roman"/>
                <w:sz w:val="24"/>
                <w:szCs w:val="24"/>
              </w:rPr>
              <w:t xml:space="preserve">«Смешные </w:t>
            </w:r>
            <w:r w:rsidR="00C70B4D" w:rsidRPr="00C70B4D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Pr="00C70B4D">
              <w:rPr>
                <w:rFonts w:ascii="Times New Roman" w:hAnsi="Times New Roman"/>
                <w:sz w:val="24"/>
                <w:szCs w:val="24"/>
              </w:rPr>
              <w:t xml:space="preserve"> о школе»</w:t>
            </w:r>
          </w:p>
        </w:tc>
        <w:tc>
          <w:tcPr>
            <w:tcW w:w="2976" w:type="dxa"/>
            <w:shd w:val="clear" w:color="auto" w:fill="auto"/>
          </w:tcPr>
          <w:p w14:paraId="6E629875" w14:textId="77777777" w:rsidR="003E49D7" w:rsidRPr="007C612B" w:rsidRDefault="00E540B5" w:rsidP="00AD73DF">
            <w:pPr>
              <w:tabs>
                <w:tab w:val="left" w:pos="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Слушают 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чтение расск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зов учителем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7FA5E1" w14:textId="77777777" w:rsidR="00E540B5" w:rsidRPr="007C612B" w:rsidRDefault="00E540B5" w:rsidP="00AD73DF">
            <w:pPr>
              <w:tabs>
                <w:tab w:val="left" w:pos="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Выборочно читают пре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ложения из рассказа.</w:t>
            </w:r>
          </w:p>
          <w:p w14:paraId="570B9FCC" w14:textId="77777777" w:rsidR="00E540B5" w:rsidRPr="007C612B" w:rsidRDefault="00E540B5" w:rsidP="00AD73DF">
            <w:pPr>
              <w:tabs>
                <w:tab w:val="left" w:pos="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Определяют совместно с учителем основную мысль рассказа</w:t>
            </w:r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3FE46FF" w14:textId="77777777" w:rsidR="001D10CE" w:rsidRPr="007C612B" w:rsidRDefault="001D10CE" w:rsidP="00AD73DF">
            <w:pPr>
              <w:tabs>
                <w:tab w:val="left" w:pos="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Слушают объяснения уч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теля </w:t>
            </w:r>
          </w:p>
        </w:tc>
        <w:tc>
          <w:tcPr>
            <w:tcW w:w="3266" w:type="dxa"/>
            <w:shd w:val="clear" w:color="auto" w:fill="auto"/>
          </w:tcPr>
          <w:p w14:paraId="7CF6A86F" w14:textId="77777777" w:rsidR="003E49D7" w:rsidRPr="007C612B" w:rsidRDefault="001D10CE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lastRenderedPageBreak/>
              <w:t>Читают рассказы о школе.</w:t>
            </w:r>
          </w:p>
          <w:p w14:paraId="1DA897A6" w14:textId="77777777" w:rsidR="001D10CE" w:rsidRPr="007C612B" w:rsidRDefault="001D10CE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Выделяют основную мысль текста.</w:t>
            </w:r>
          </w:p>
          <w:p w14:paraId="67CE6F61" w14:textId="77777777" w:rsidR="001D10CE" w:rsidRPr="007C612B" w:rsidRDefault="001D10CE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lastRenderedPageBreak/>
              <w:t>Обсуждают с одноклассн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ками смешные моменты ра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>сказа.</w:t>
            </w:r>
          </w:p>
          <w:p w14:paraId="7593BF4A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Соотносят истории с обучением в своей школе (классе)</w:t>
            </w:r>
          </w:p>
          <w:p w14:paraId="401E7F08" w14:textId="77777777" w:rsidR="001D10CE" w:rsidRPr="007C612B" w:rsidRDefault="001D10CE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0B3F31" w14:textId="77777777" w:rsidR="00E71AAB" w:rsidRDefault="00E71AAB">
      <w:r>
        <w:lastRenderedPageBreak/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6BF29790" w14:textId="77777777" w:rsidTr="00E71AAB">
        <w:tc>
          <w:tcPr>
            <w:tcW w:w="675" w:type="dxa"/>
          </w:tcPr>
          <w:p w14:paraId="2078D2CE" w14:textId="608A55D2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011" w:type="dxa"/>
            <w:shd w:val="clear" w:color="auto" w:fill="auto"/>
          </w:tcPr>
          <w:p w14:paraId="563BE54D" w14:textId="77777777" w:rsidR="005D30E8" w:rsidRPr="007C612B" w:rsidRDefault="006E3213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  <w:r w:rsidRPr="007C612B">
              <w:rPr>
                <w:sz w:val="24"/>
                <w:lang w:val="ru-RU"/>
              </w:rPr>
              <w:t>Формирование  умения</w:t>
            </w:r>
            <w:r w:rsidR="00CF38F2" w:rsidRPr="007C612B">
              <w:rPr>
                <w:sz w:val="24"/>
                <w:lang w:val="ru-RU"/>
              </w:rPr>
              <w:t xml:space="preserve"> </w:t>
            </w:r>
            <w:r w:rsidR="00CF38F2" w:rsidRPr="007C612B">
              <w:rPr>
                <w:sz w:val="24"/>
              </w:rPr>
              <w:t>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  <w:p w14:paraId="52D8AB37" w14:textId="77777777" w:rsidR="005D30E8" w:rsidRPr="007C612B" w:rsidRDefault="005D30E8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</w:p>
          <w:p w14:paraId="5D2D3A90" w14:textId="77777777" w:rsidR="00DD1A03" w:rsidRPr="007C612B" w:rsidRDefault="00DD1A03" w:rsidP="00AD73DF">
            <w:pPr>
              <w:pStyle w:val="ac"/>
              <w:tabs>
                <w:tab w:val="left" w:pos="360"/>
              </w:tabs>
              <w:contextualSpacing/>
              <w:rPr>
                <w:strike/>
                <w:sz w:val="24"/>
                <w:highlight w:val="lightGray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B2CA17F" w14:textId="77777777" w:rsidR="00DD1A03" w:rsidRPr="007C612B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A3C504A" w14:textId="77777777" w:rsidR="00CF38F2" w:rsidRPr="007C612B" w:rsidRDefault="00A56EBE" w:rsidP="00AD73DF">
            <w:pPr>
              <w:tabs>
                <w:tab w:val="left" w:pos="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12B">
              <w:rPr>
                <w:rFonts w:ascii="Times New Roman" w:hAnsi="Times New Roman"/>
                <w:sz w:val="24"/>
              </w:rPr>
              <w:t>Адекатное</w:t>
            </w:r>
            <w:proofErr w:type="spellEnd"/>
            <w:r w:rsidRPr="007C612B">
              <w:rPr>
                <w:rFonts w:ascii="Times New Roman" w:hAnsi="Times New Roman"/>
                <w:sz w:val="24"/>
              </w:rPr>
              <w:t xml:space="preserve"> реагирование</w:t>
            </w:r>
            <w:r w:rsidRPr="007C612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F38F2" w:rsidRPr="007C612B">
              <w:rPr>
                <w:rFonts w:ascii="Times New Roman" w:hAnsi="Times New Roman"/>
                <w:sz w:val="24"/>
                <w:szCs w:val="24"/>
              </w:rPr>
              <w:t>юмористические ситуации и изображения, шутки, загадки, юмористические рассказы, демонстрируя понимание их скрытого смысла.</w:t>
            </w:r>
          </w:p>
          <w:p w14:paraId="26E107D8" w14:textId="77777777" w:rsidR="00DD1A03" w:rsidRPr="007C612B" w:rsidRDefault="00CF38F2" w:rsidP="00AD73DF">
            <w:pPr>
              <w:pStyle w:val="af6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 w:val="0"/>
                <w:sz w:val="24"/>
                <w:szCs w:val="24"/>
              </w:rPr>
              <w:t>Обсуждение видеосюжетов киножурнала «Ералаш»</w: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/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tc "Серия 2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instrText>действий персонажей по сл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о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весному описанию"</w:instrText>
            </w:r>
            <w:r w:rsidR="005D30E8" w:rsidRPr="007C612B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21F69E98" w14:textId="77777777" w:rsidR="00DD1A03" w:rsidRPr="007C612B" w:rsidRDefault="00C70B4D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proofErr w:type="spellStart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</w:t>
            </w:r>
            <w:proofErr w:type="spellEnd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 киножурнала «Ералаш».</w:t>
            </w:r>
          </w:p>
          <w:p w14:paraId="0D2EFEBF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совместно с учителем увиденные истории.</w:t>
            </w:r>
          </w:p>
          <w:p w14:paraId="5EEF8A7A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Включаются в обсуждение смешных историй одноклассниками</w:t>
            </w:r>
          </w:p>
        </w:tc>
        <w:tc>
          <w:tcPr>
            <w:tcW w:w="3266" w:type="dxa"/>
            <w:shd w:val="clear" w:color="auto" w:fill="auto"/>
          </w:tcPr>
          <w:p w14:paraId="26A040CA" w14:textId="77777777" w:rsidR="001D10CE" w:rsidRPr="007C612B" w:rsidRDefault="00C70B4D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</w:t>
            </w:r>
            <w:proofErr w:type="spellStart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>видеоистории</w:t>
            </w:r>
            <w:proofErr w:type="spellEnd"/>
            <w:r w:rsidR="001D10CE" w:rsidRPr="007C612B">
              <w:rPr>
                <w:rFonts w:ascii="Times New Roman" w:hAnsi="Times New Roman"/>
                <w:bCs/>
                <w:sz w:val="24"/>
                <w:szCs w:val="24"/>
              </w:rPr>
              <w:t xml:space="preserve"> киножурнала «Ералаш».</w:t>
            </w:r>
          </w:p>
          <w:p w14:paraId="6CE25062" w14:textId="77777777" w:rsidR="00EC5921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Выбирают наиболее интересную историю.</w:t>
            </w:r>
          </w:p>
          <w:p w14:paraId="4132B8FC" w14:textId="77777777" w:rsidR="001D10CE" w:rsidRPr="007C612B" w:rsidRDefault="001D10CE" w:rsidP="00AD73D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Обсуждают с одноклассниками и выделяют смешные моменты.</w:t>
            </w:r>
          </w:p>
          <w:p w14:paraId="51EF7F47" w14:textId="77777777" w:rsidR="00DD1A03" w:rsidRPr="00364DB0" w:rsidRDefault="001D10CE" w:rsidP="00364DB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12B">
              <w:rPr>
                <w:rFonts w:ascii="Times New Roman" w:hAnsi="Times New Roman"/>
                <w:bCs/>
                <w:sz w:val="24"/>
                <w:szCs w:val="24"/>
              </w:rPr>
              <w:t>Соотносят истории с обучением в своей школе (классе)</w:t>
            </w:r>
          </w:p>
        </w:tc>
      </w:tr>
      <w:tr w:rsidR="00AD73DF" w:rsidRPr="00756A84" w14:paraId="4439D28B" w14:textId="77777777" w:rsidTr="00E71AAB">
        <w:trPr>
          <w:trHeight w:val="699"/>
        </w:trPr>
        <w:tc>
          <w:tcPr>
            <w:tcW w:w="675" w:type="dxa"/>
          </w:tcPr>
          <w:p w14:paraId="54AD682C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11" w:type="dxa"/>
            <w:shd w:val="clear" w:color="auto" w:fill="auto"/>
          </w:tcPr>
          <w:p w14:paraId="1B823960" w14:textId="77777777" w:rsidR="00DD1A03" w:rsidRPr="007C1899" w:rsidRDefault="00C46E74" w:rsidP="00AD73DF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</w:t>
            </w:r>
            <w:r w:rsidR="004E47B9" w:rsidRPr="007C1899">
              <w:rPr>
                <w:rFonts w:ascii="Times New Roman" w:hAnsi="Times New Roman"/>
                <w:sz w:val="24"/>
                <w:szCs w:val="24"/>
              </w:rPr>
              <w:t>мирование умения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считать элементы  мн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жеств, воспринимаемых на слух (звуки), на ощупь (предметы), движений; 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поставлять по количеству предметы и звуки, предм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ты и движения, звуки и движения в пределах пяти</w:t>
            </w:r>
          </w:p>
        </w:tc>
        <w:tc>
          <w:tcPr>
            <w:tcW w:w="817" w:type="dxa"/>
            <w:shd w:val="clear" w:color="auto" w:fill="auto"/>
          </w:tcPr>
          <w:p w14:paraId="6DDFE619" w14:textId="77777777" w:rsidR="00DD1A03" w:rsidRPr="007C1899" w:rsidRDefault="00DD1A03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18B3F33" w14:textId="77777777" w:rsidR="003C02BB" w:rsidRDefault="003C02B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 множеств, воспринимаемых на слух (звуки), на ощуп</w:t>
            </w:r>
            <w:r>
              <w:rPr>
                <w:rFonts w:ascii="Times New Roman" w:hAnsi="Times New Roman"/>
                <w:sz w:val="24"/>
                <w:szCs w:val="24"/>
              </w:rPr>
              <w:t>ь (предм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ты), движений.</w:t>
            </w:r>
          </w:p>
          <w:p w14:paraId="16045395" w14:textId="77777777" w:rsidR="00DD1A03" w:rsidRPr="007C1899" w:rsidRDefault="003C02B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по колич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ству предмет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и 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, предмет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70B4D">
              <w:rPr>
                <w:rFonts w:ascii="Times New Roman" w:hAnsi="Times New Roman"/>
                <w:sz w:val="24"/>
                <w:szCs w:val="24"/>
              </w:rPr>
              <w:t xml:space="preserve"> и движений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, зв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у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и движени</w:t>
            </w:r>
            <w:r w:rsidR="00C70B4D">
              <w:rPr>
                <w:rFonts w:ascii="Times New Roman" w:hAnsi="Times New Roman"/>
                <w:sz w:val="24"/>
                <w:szCs w:val="24"/>
              </w:rPr>
              <w:t>й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 </w: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instrText>tc "Серия 2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Задание на формирование умений выбирать 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 xml:space="preserve">соответствующую картинку с изображением 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br/>
              <w:instrText>действий персонажей по сл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instrText>о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instrText>весному описанию"</w:instrText>
            </w:r>
            <w:r w:rsidR="005D30E8" w:rsidRPr="007C18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3F073C9E" w14:textId="77777777" w:rsidR="003C02BB" w:rsidRDefault="00C46E74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жеств, воспринимаемых на слух (звуки),</w:t>
            </w:r>
            <w:r w:rsidR="003C02BB">
              <w:rPr>
                <w:rFonts w:ascii="Times New Roman" w:hAnsi="Times New Roman"/>
                <w:sz w:val="24"/>
                <w:szCs w:val="24"/>
              </w:rPr>
              <w:t xml:space="preserve"> на ощупь (предметы), движений.</w:t>
            </w:r>
          </w:p>
          <w:p w14:paraId="13AD49CD" w14:textId="77777777" w:rsidR="00DD1A03" w:rsidRPr="007C1899" w:rsidRDefault="003C02B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опоставля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по колич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ству предметы и звуки, предметы и движения, звуки и движения в пр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делах пяти с помощью </w:t>
            </w:r>
            <w:r w:rsidR="00083DA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79F4ED20" w14:textId="77777777" w:rsidR="00DD1A03" w:rsidRPr="007C1899" w:rsidRDefault="00C46E74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Считают элементы  мн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жеств, воспринимаемых на слух (звуки)</w:t>
            </w:r>
            <w:r w:rsidR="003C02BB">
              <w:rPr>
                <w:rFonts w:ascii="Times New Roman" w:hAnsi="Times New Roman"/>
                <w:sz w:val="24"/>
                <w:szCs w:val="24"/>
              </w:rPr>
              <w:t>, на ощупь (предметы), движений.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2BB">
              <w:rPr>
                <w:rFonts w:ascii="Times New Roman" w:hAnsi="Times New Roman"/>
                <w:sz w:val="24"/>
                <w:szCs w:val="24"/>
              </w:rPr>
              <w:t>С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поставля</w:t>
            </w:r>
            <w:r w:rsidR="003C02BB">
              <w:rPr>
                <w:rFonts w:ascii="Times New Roman" w:hAnsi="Times New Roman"/>
                <w:sz w:val="24"/>
                <w:szCs w:val="24"/>
              </w:rPr>
              <w:t>ют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по количеству предметы и звуки, предметы и движения, звуки и движ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ния в пределах пяти самост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>ятельно</w:t>
            </w:r>
          </w:p>
        </w:tc>
      </w:tr>
      <w:tr w:rsidR="00AD73DF" w:rsidRPr="00756A84" w14:paraId="71AE052D" w14:textId="77777777" w:rsidTr="00E71AAB">
        <w:trPr>
          <w:trHeight w:val="2260"/>
        </w:trPr>
        <w:tc>
          <w:tcPr>
            <w:tcW w:w="675" w:type="dxa"/>
          </w:tcPr>
          <w:p w14:paraId="794F0A51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011" w:type="dxa"/>
            <w:shd w:val="clear" w:color="auto" w:fill="auto"/>
          </w:tcPr>
          <w:p w14:paraId="684BADE0" w14:textId="77777777" w:rsidR="00C46E74" w:rsidRPr="007C1899" w:rsidRDefault="00C46E74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Формирование умения определять количество предм</w:t>
            </w:r>
            <w:r w:rsidR="003C02BB">
              <w:rPr>
                <w:rFonts w:ascii="Times New Roman" w:hAnsi="Times New Roman"/>
                <w:sz w:val="24"/>
                <w:szCs w:val="24"/>
              </w:rPr>
              <w:t>етов, изображенных на картинках</w:t>
            </w:r>
            <w:r w:rsidR="00CF4B46">
              <w:rPr>
                <w:rFonts w:ascii="Times New Roman" w:hAnsi="Times New Roman"/>
                <w:sz w:val="24"/>
                <w:szCs w:val="24"/>
              </w:rPr>
              <w:t>,</w:t>
            </w:r>
            <w:r w:rsidRPr="007C1899">
              <w:rPr>
                <w:rFonts w:ascii="Times New Roman" w:hAnsi="Times New Roman"/>
                <w:sz w:val="24"/>
                <w:szCs w:val="24"/>
              </w:rPr>
              <w:t xml:space="preserve"> в пределах пяти</w:t>
            </w:r>
          </w:p>
          <w:p w14:paraId="3A5A4C4F" w14:textId="77777777" w:rsidR="00DD1A03" w:rsidRPr="007C1899" w:rsidRDefault="00DD1A03" w:rsidP="00AD7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352E35B0" w14:textId="77777777" w:rsidR="00DD1A03" w:rsidRPr="007C1899" w:rsidRDefault="00DD1A03" w:rsidP="00AD73DF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C18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48CE6340" w14:textId="77777777" w:rsidR="00DD1A03" w:rsidRPr="008D1F4E" w:rsidRDefault="003C02B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 предметов, изображенных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картинках</w:t>
            </w:r>
            <w:r w:rsidR="00D46032">
              <w:rPr>
                <w:rFonts w:ascii="Times New Roman" w:hAnsi="Times New Roman"/>
                <w:sz w:val="24"/>
                <w:szCs w:val="24"/>
              </w:rPr>
              <w:t xml:space="preserve"> в пределах пяти.</w:t>
            </w:r>
            <w:r w:rsidR="00D46032">
              <w:rPr>
                <w:rFonts w:ascii="Times New Roman" w:hAnsi="Times New Roman"/>
                <w:sz w:val="24"/>
                <w:szCs w:val="24"/>
              </w:rPr>
              <w:br/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>Дидактическая игра «Собери букет цветов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 xml:space="preserve"> и сосчитай их</w:t>
            </w:r>
            <w:r w:rsidR="00C46E74" w:rsidRPr="007C1899">
              <w:rPr>
                <w:rFonts w:ascii="Times New Roman" w:hAnsi="Times New Roman"/>
                <w:sz w:val="24"/>
                <w:szCs w:val="24"/>
              </w:rPr>
              <w:t xml:space="preserve">», «Найди всех насекомых на </w:t>
            </w:r>
            <w:r w:rsidR="007C1899">
              <w:rPr>
                <w:rFonts w:ascii="Times New Roman" w:hAnsi="Times New Roman"/>
                <w:sz w:val="24"/>
                <w:szCs w:val="24"/>
              </w:rPr>
              <w:t>луж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1899">
              <w:rPr>
                <w:rFonts w:ascii="Times New Roman" w:hAnsi="Times New Roman"/>
                <w:sz w:val="24"/>
                <w:szCs w:val="24"/>
              </w:rPr>
              <w:t xml:space="preserve">йке», </w:t>
            </w:r>
            <w:r w:rsidR="00CF4B46">
              <w:rPr>
                <w:rFonts w:ascii="Times New Roman" w:hAnsi="Times New Roman"/>
                <w:sz w:val="24"/>
                <w:szCs w:val="24"/>
              </w:rPr>
              <w:t>«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>Сколько ты нашел</w:t>
            </w:r>
            <w:r w:rsidR="00626A97" w:rsidRPr="007C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A4" w:rsidRPr="007C1899">
              <w:rPr>
                <w:rFonts w:ascii="Times New Roman" w:hAnsi="Times New Roman"/>
                <w:sz w:val="24"/>
                <w:szCs w:val="24"/>
              </w:rPr>
              <w:t>насекомых?»</w:t>
            </w:r>
          </w:p>
        </w:tc>
        <w:tc>
          <w:tcPr>
            <w:tcW w:w="2976" w:type="dxa"/>
            <w:shd w:val="clear" w:color="auto" w:fill="auto"/>
          </w:tcPr>
          <w:p w14:paraId="30C25E93" w14:textId="77777777" w:rsidR="003C02BB" w:rsidRDefault="003C02B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делах 5.</w:t>
            </w:r>
          </w:p>
          <w:p w14:paraId="2BB2FC74" w14:textId="77777777" w:rsidR="003C02BB" w:rsidRDefault="003C02B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предметов с цифрой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  <w:p w14:paraId="0C8BB9D2" w14:textId="77777777" w:rsidR="00DD1A03" w:rsidRPr="007C1899" w:rsidRDefault="00DD1A03" w:rsidP="00AD73DF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266" w:type="dxa"/>
            <w:shd w:val="clear" w:color="auto" w:fill="auto"/>
          </w:tcPr>
          <w:p w14:paraId="6764724C" w14:textId="77777777" w:rsidR="003C02BB" w:rsidRDefault="003C02BB" w:rsidP="00AD7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предметы в 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лах 5.</w:t>
            </w:r>
          </w:p>
          <w:p w14:paraId="1381B29E" w14:textId="77777777" w:rsidR="00DD1A03" w:rsidRPr="007C1899" w:rsidRDefault="003C02BB" w:rsidP="00AD73DF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количество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 с цифрой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</w:tr>
    </w:tbl>
    <w:p w14:paraId="2E46A72F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DD1A03" w:rsidRPr="00756A84" w14:paraId="55BB0735" w14:textId="77777777" w:rsidTr="00AD73DF">
        <w:tc>
          <w:tcPr>
            <w:tcW w:w="14034" w:type="dxa"/>
            <w:gridSpan w:val="6"/>
          </w:tcPr>
          <w:p w14:paraId="3C098EE0" w14:textId="688415D6" w:rsidR="00DD1A03" w:rsidRPr="00C33322" w:rsidRDefault="00DD1A03" w:rsidP="00AD73DF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AD73DF" w:rsidRPr="00756A84" w14:paraId="2E692AA4" w14:textId="77777777" w:rsidTr="00E71AAB">
        <w:trPr>
          <w:trHeight w:val="276"/>
        </w:trPr>
        <w:tc>
          <w:tcPr>
            <w:tcW w:w="675" w:type="dxa"/>
          </w:tcPr>
          <w:p w14:paraId="0310624F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11" w:type="dxa"/>
            <w:shd w:val="clear" w:color="auto" w:fill="auto"/>
          </w:tcPr>
          <w:p w14:paraId="26983350" w14:textId="77777777" w:rsidR="00DD1A03" w:rsidRPr="00C33322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817" w:type="dxa"/>
            <w:shd w:val="clear" w:color="auto" w:fill="auto"/>
          </w:tcPr>
          <w:p w14:paraId="37F549E6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820D21F" w14:textId="77777777" w:rsidR="00DD1A03" w:rsidRPr="00C33322" w:rsidRDefault="00DD1A03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з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витие зрительной, слуховой, тактильной памяти и вним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ния и мыслительных опер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976" w:type="dxa"/>
            <w:shd w:val="clear" w:color="auto" w:fill="auto"/>
          </w:tcPr>
          <w:p w14:paraId="7E29D9BB" w14:textId="77777777" w:rsidR="00DD1A03" w:rsidRPr="00C33322" w:rsidRDefault="00DD1A0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о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же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нных объектов с пом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о</w:t>
            </w:r>
            <w:r w:rsidR="00DE0852">
              <w:rPr>
                <w:rFonts w:ascii="Times New Roman" w:hAnsi="Times New Roman"/>
                <w:sz w:val="24"/>
                <w:szCs w:val="24"/>
              </w:rPr>
              <w:t>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92DF69" w14:textId="77777777" w:rsidR="00DD1A03" w:rsidRPr="00C33322" w:rsidRDefault="00366174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="00CF4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в окружающей обстановке с опорой на образец.</w:t>
            </w:r>
          </w:p>
          <w:p w14:paraId="6B917803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Различают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6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звуков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 с помощью </w:t>
            </w:r>
            <w:r w:rsidR="00DE08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</w:t>
            </w:r>
            <w:r w:rsidR="00DD1A03"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6B6061F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</w:t>
            </w:r>
            <w:r w:rsidR="00CF4B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1A03" w:rsidRPr="00C33322">
              <w:rPr>
                <w:rFonts w:ascii="Times New Roman" w:hAnsi="Times New Roman"/>
                <w:bCs/>
                <w:sz w:val="24"/>
                <w:szCs w:val="24"/>
              </w:rPr>
              <w:t>по инструкции</w:t>
            </w:r>
            <w:r w:rsidR="00DE0852">
              <w:rPr>
                <w:rFonts w:ascii="Times New Roman" w:hAnsi="Times New Roman"/>
                <w:bCs/>
                <w:sz w:val="24"/>
                <w:szCs w:val="24"/>
              </w:rPr>
              <w:t xml:space="preserve"> учителя</w:t>
            </w:r>
            <w:r w:rsidR="00DD1A03" w:rsidRPr="00C333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15B6FE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«чет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вертый лишний</w:t>
            </w:r>
            <w:r w:rsidR="00CF4B46">
              <w:rPr>
                <w:rFonts w:ascii="Times New Roman" w:hAnsi="Times New Roman"/>
                <w:sz w:val="24"/>
                <w:szCs w:val="24"/>
              </w:rPr>
              <w:t>»</w:t>
            </w:r>
            <w:r w:rsidR="00DE0852">
              <w:rPr>
                <w:rFonts w:ascii="Times New Roman" w:hAnsi="Times New Roman"/>
                <w:sz w:val="24"/>
                <w:szCs w:val="24"/>
              </w:rPr>
              <w:t xml:space="preserve"> с помощью уч</w:t>
            </w:r>
            <w:r w:rsidR="00DE0852">
              <w:rPr>
                <w:rFonts w:ascii="Times New Roman" w:hAnsi="Times New Roman"/>
                <w:sz w:val="24"/>
                <w:szCs w:val="24"/>
              </w:rPr>
              <w:t>и</w:t>
            </w:r>
            <w:r w:rsidR="00DE0852">
              <w:rPr>
                <w:rFonts w:ascii="Times New Roman" w:hAnsi="Times New Roman"/>
                <w:sz w:val="24"/>
                <w:szCs w:val="24"/>
              </w:rPr>
              <w:t>теля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9FF0B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последов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а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тельность событий с оп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о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рой на образец.</w:t>
            </w:r>
          </w:p>
          <w:p w14:paraId="3C5A41DB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="00DD1A03"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3266" w:type="dxa"/>
            <w:shd w:val="clear" w:color="auto" w:fill="auto"/>
          </w:tcPr>
          <w:p w14:paraId="6D9D47F2" w14:textId="77777777" w:rsidR="00DD1A03" w:rsidRPr="00C33322" w:rsidRDefault="00DD1A0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е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личине из трех предложе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н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ных объектов.</w:t>
            </w:r>
          </w:p>
          <w:p w14:paraId="45DE0381" w14:textId="77777777" w:rsidR="00DD1A03" w:rsidRPr="00C33322" w:rsidRDefault="00366174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основные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спектра 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в окружающей о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б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становке.</w:t>
            </w:r>
          </w:p>
          <w:p w14:paraId="7139379D" w14:textId="77777777" w:rsidR="00DD1A03" w:rsidRPr="00C33322" w:rsidRDefault="00DD1A0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</w:t>
            </w:r>
            <w:r w:rsidR="004406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6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 звуков</w:t>
            </w: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живой природы.</w:t>
            </w:r>
          </w:p>
          <w:p w14:paraId="3B177460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д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метов, воспринятых тактил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ь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но.</w:t>
            </w:r>
          </w:p>
          <w:p w14:paraId="0DD867E9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 w:rsidR="00DF752E">
              <w:rPr>
                <w:rFonts w:ascii="Times New Roman" w:hAnsi="Times New Roman"/>
                <w:sz w:val="24"/>
                <w:szCs w:val="24"/>
              </w:rPr>
              <w:t>»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1711BD" w14:textId="77777777" w:rsidR="00DD1A03" w:rsidRPr="00C33322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ь</w:t>
            </w:r>
            <w:r w:rsidR="00DD1A03" w:rsidRPr="00C33322">
              <w:rPr>
                <w:rFonts w:ascii="Times New Roman" w:hAnsi="Times New Roman"/>
                <w:sz w:val="24"/>
                <w:szCs w:val="24"/>
              </w:rPr>
              <w:t>ность событий.</w:t>
            </w:r>
          </w:p>
          <w:p w14:paraId="0A104D11" w14:textId="77777777" w:rsidR="00DD1A03" w:rsidRPr="00C33322" w:rsidRDefault="00DD1A0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Оперируют </w:t>
            </w:r>
            <w:r w:rsidR="00CF4B46" w:rsidRPr="00000AD3">
              <w:rPr>
                <w:rFonts w:ascii="Times New Roman" w:hAnsi="Times New Roman"/>
                <w:bCs/>
                <w:sz w:val="24"/>
                <w:szCs w:val="24"/>
              </w:rPr>
              <w:t>числами</w:t>
            </w: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 выпо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няют арифметические де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>ствия</w:t>
            </w:r>
          </w:p>
        </w:tc>
      </w:tr>
    </w:tbl>
    <w:p w14:paraId="78D2C60B" w14:textId="77777777" w:rsidR="00E71AAB" w:rsidRDefault="00E71AAB">
      <w:r>
        <w:br w:type="page"/>
      </w:r>
    </w:p>
    <w:tbl>
      <w:tblPr>
        <w:tblpPr w:leftFromText="180" w:rightFromText="180" w:vertAnchor="text" w:tblpX="182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817"/>
        <w:gridCol w:w="3289"/>
        <w:gridCol w:w="2976"/>
        <w:gridCol w:w="3266"/>
      </w:tblGrid>
      <w:tr w:rsidR="00AD73DF" w:rsidRPr="00756A84" w14:paraId="1F0B2CA3" w14:textId="77777777" w:rsidTr="00E71AAB">
        <w:tc>
          <w:tcPr>
            <w:tcW w:w="675" w:type="dxa"/>
          </w:tcPr>
          <w:p w14:paraId="1395A887" w14:textId="678873E3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011" w:type="dxa"/>
            <w:shd w:val="clear" w:color="auto" w:fill="auto"/>
          </w:tcPr>
          <w:p w14:paraId="6F6EF970" w14:textId="77777777" w:rsidR="00DD1A03" w:rsidRPr="00C33322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817" w:type="dxa"/>
            <w:shd w:val="clear" w:color="auto" w:fill="auto"/>
          </w:tcPr>
          <w:p w14:paraId="0F6438F3" w14:textId="77777777" w:rsidR="00DD1A03" w:rsidRPr="00C33322" w:rsidRDefault="00DD1A03" w:rsidP="00AD73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12E96E1D" w14:textId="77777777" w:rsidR="00DD1A03" w:rsidRPr="00C33322" w:rsidRDefault="00CB0D04" w:rsidP="00AD73DF">
            <w:pPr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з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витие </w:t>
            </w:r>
            <w:r w:rsidRPr="00B32306">
              <w:rPr>
                <w:rFonts w:ascii="Times New Roman" w:hAnsi="Times New Roman"/>
                <w:sz w:val="24"/>
                <w:szCs w:val="24"/>
              </w:rPr>
              <w:t>сенсорного восприятия</w:t>
            </w:r>
          </w:p>
        </w:tc>
        <w:tc>
          <w:tcPr>
            <w:tcW w:w="2976" w:type="dxa"/>
            <w:shd w:val="clear" w:color="auto" w:fill="auto"/>
          </w:tcPr>
          <w:p w14:paraId="20320BFB" w14:textId="77777777" w:rsidR="00DD1A03" w:rsidRPr="00000AD3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изображенное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на карти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н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ке, из ряда пре</w:t>
            </w:r>
            <w:r w:rsidR="00DE0852" w:rsidRPr="00000AD3">
              <w:rPr>
                <w:rFonts w:ascii="Times New Roman" w:hAnsi="Times New Roman"/>
                <w:sz w:val="24"/>
                <w:szCs w:val="24"/>
              </w:rPr>
              <w:t>дложенных по инструкции учителя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024D90" w14:textId="77777777" w:rsidR="00DD1A03" w:rsidRPr="00000AD3" w:rsidRDefault="00DD1A0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цвета: по образцу, по сл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о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весной инструкции.</w:t>
            </w:r>
          </w:p>
          <w:p w14:paraId="62665BB0" w14:textId="77777777" w:rsidR="00DD1A03" w:rsidRPr="00000AD3" w:rsidRDefault="00DD1A03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Различают слова с заданн</w:t>
            </w:r>
            <w:r w:rsidR="00DE0852" w:rsidRPr="00000AD3">
              <w:rPr>
                <w:rFonts w:ascii="Times New Roman" w:hAnsi="Times New Roman"/>
                <w:sz w:val="24"/>
                <w:szCs w:val="24"/>
              </w:rPr>
              <w:t>ым звуком по инструкции учителя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848A1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и различа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п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оследовательност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ь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слогов и простых слов в фразе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670C3A" w14:textId="77777777" w:rsidR="00DD1A03" w:rsidRPr="00000AD3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Выполняют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</w:t>
            </w:r>
            <w:r w:rsidR="00CF4B46" w:rsidRPr="0000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0852" w:rsidRPr="00000AD3"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="00DD1A03" w:rsidRPr="00000A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34CC857" w14:textId="77777777" w:rsidR="00DD1A03" w:rsidRPr="00000AD3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вкусовы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а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рактеристик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и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предмета </w:t>
            </w:r>
            <w:r w:rsidR="00DD1A03" w:rsidRPr="00000AD3">
              <w:rPr>
                <w:rFonts w:ascii="Times New Roman" w:hAnsi="Times New Roman"/>
                <w:bCs/>
                <w:sz w:val="24"/>
                <w:szCs w:val="24"/>
              </w:rPr>
              <w:t xml:space="preserve">с помощью </w:t>
            </w:r>
            <w:r w:rsidR="00DE0852" w:rsidRPr="00000AD3">
              <w:rPr>
                <w:rFonts w:ascii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3266" w:type="dxa"/>
            <w:shd w:val="clear" w:color="auto" w:fill="auto"/>
          </w:tcPr>
          <w:p w14:paraId="53AE7F15" w14:textId="77777777" w:rsidR="00DD1A03" w:rsidRPr="00000AD3" w:rsidRDefault="004406AB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Выбирают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действие, изобр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а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женн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ое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на картинке, из ряда предложенных.</w:t>
            </w:r>
          </w:p>
          <w:p w14:paraId="684E1B6C" w14:textId="77777777" w:rsidR="00DD1A03" w:rsidRPr="00000AD3" w:rsidRDefault="00DD1A03" w:rsidP="00AD73DF">
            <w:pPr>
              <w:tabs>
                <w:tab w:val="left" w:pos="6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sz w:val="24"/>
                <w:szCs w:val="24"/>
              </w:rPr>
              <w:t>Находят в окружающей ср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де предметы заданного цв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14:paraId="177EF36D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Выделяют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и раз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лича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>последовательност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ь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слогов и простых слов 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самостоятельно.</w:t>
            </w:r>
          </w:p>
          <w:p w14:paraId="7C4D535E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Описывают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ы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>, восприняты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тактильно.</w:t>
            </w:r>
          </w:p>
          <w:p w14:paraId="3D8434E2" w14:textId="77777777" w:rsidR="00DD1A03" w:rsidRPr="00000AD3" w:rsidRDefault="004406AB" w:rsidP="00AD73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0AD3">
              <w:rPr>
                <w:rFonts w:ascii="Times New Roman" w:hAnsi="Times New Roman"/>
                <w:bCs/>
                <w:sz w:val="24"/>
                <w:szCs w:val="24"/>
              </w:rPr>
              <w:t>Определяют</w:t>
            </w:r>
            <w:r w:rsidR="00DF752E" w:rsidRPr="00000AD3">
              <w:rPr>
                <w:rFonts w:ascii="Times New Roman" w:hAnsi="Times New Roman"/>
                <w:sz w:val="24"/>
                <w:szCs w:val="24"/>
              </w:rPr>
              <w:t xml:space="preserve"> вкусовые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 w:rsidRPr="00000AD3">
              <w:rPr>
                <w:rFonts w:ascii="Times New Roman" w:hAnsi="Times New Roman"/>
                <w:sz w:val="24"/>
                <w:szCs w:val="24"/>
              </w:rPr>
              <w:t>и</w:t>
            </w:r>
            <w:r w:rsidR="00DD1A03" w:rsidRPr="00000AD3">
              <w:rPr>
                <w:rFonts w:ascii="Times New Roman" w:hAnsi="Times New Roman"/>
                <w:sz w:val="24"/>
                <w:szCs w:val="24"/>
              </w:rPr>
              <w:t xml:space="preserve"> предмета  </w:t>
            </w:r>
          </w:p>
          <w:p w14:paraId="13EDA622" w14:textId="77777777" w:rsidR="00DD1A03" w:rsidRPr="00000AD3" w:rsidRDefault="00DD1A03" w:rsidP="00AD73DF">
            <w:pPr>
              <w:tabs>
                <w:tab w:val="left" w:pos="68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ABC2B3B" w14:textId="77777777" w:rsidR="007407CF" w:rsidRDefault="007407CF" w:rsidP="007407CF">
      <w:pPr>
        <w:tabs>
          <w:tab w:val="left" w:pos="6810"/>
        </w:tabs>
        <w:rPr>
          <w:rFonts w:ascii="Times New Roman" w:hAnsi="Times New Roman"/>
          <w:sz w:val="24"/>
          <w:szCs w:val="24"/>
        </w:rPr>
        <w:sectPr w:rsidR="007407CF" w:rsidSect="00E07A81">
          <w:pgSz w:w="16838" w:h="11906" w:orient="landscape"/>
          <w:pgMar w:top="1" w:right="1418" w:bottom="1701" w:left="1418" w:header="708" w:footer="708" w:gutter="0"/>
          <w:cols w:space="708"/>
          <w:docGrid w:linePitch="360"/>
        </w:sectPr>
      </w:pPr>
    </w:p>
    <w:p w14:paraId="4FE8674F" w14:textId="3B7C822E" w:rsidR="004A25E7" w:rsidRPr="009B7043" w:rsidRDefault="009B7043" w:rsidP="009B7043">
      <w:pPr>
        <w:jc w:val="right"/>
        <w:rPr>
          <w:rFonts w:eastAsia="Calibri"/>
          <w:sz w:val="28"/>
          <w:lang w:val="x-none" w:eastAsia="x-none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1</w:t>
      </w:r>
    </w:p>
    <w:p w14:paraId="21D019AB" w14:textId="7AF6B0A8" w:rsidR="00AF3B4E" w:rsidRPr="00364DB0" w:rsidRDefault="004A79EB" w:rsidP="00364DB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Входное тестирование </w:t>
      </w:r>
    </w:p>
    <w:p w14:paraId="4775720A" w14:textId="3BDAAE2D" w:rsidR="00967109" w:rsidRPr="00364DB0" w:rsidRDefault="00967109" w:rsidP="00A7187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По</w:t>
      </w:r>
      <w:r w:rsidR="00F539CC" w:rsidRPr="00364DB0">
        <w:rPr>
          <w:rFonts w:ascii="Times New Roman" w:hAnsi="Times New Roman"/>
          <w:sz w:val="28"/>
          <w:szCs w:val="28"/>
        </w:rPr>
        <w:t>дбери фрукты</w:t>
      </w:r>
      <w:r w:rsidR="00F13595" w:rsidRPr="00364DB0">
        <w:rPr>
          <w:rFonts w:ascii="Times New Roman" w:hAnsi="Times New Roman"/>
          <w:sz w:val="28"/>
          <w:szCs w:val="28"/>
        </w:rPr>
        <w:t xml:space="preserve"> по цвету </w:t>
      </w:r>
      <w:r w:rsidR="00F539CC" w:rsidRPr="00364DB0">
        <w:rPr>
          <w:rFonts w:ascii="Times New Roman" w:hAnsi="Times New Roman"/>
          <w:sz w:val="28"/>
          <w:szCs w:val="28"/>
        </w:rPr>
        <w:t xml:space="preserve"> и проведи линии от фрукта  к соотве</w:t>
      </w:r>
      <w:r w:rsidR="00F539CC" w:rsidRPr="00364DB0">
        <w:rPr>
          <w:rFonts w:ascii="Times New Roman" w:hAnsi="Times New Roman"/>
          <w:sz w:val="28"/>
          <w:szCs w:val="28"/>
        </w:rPr>
        <w:t>т</w:t>
      </w:r>
      <w:r w:rsidR="00F539CC" w:rsidRPr="00364DB0">
        <w:rPr>
          <w:rFonts w:ascii="Times New Roman" w:hAnsi="Times New Roman"/>
          <w:sz w:val="28"/>
          <w:szCs w:val="28"/>
        </w:rPr>
        <w:t>ствующему кругу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14:paraId="7FA4B6F5" w14:textId="09AB45BC" w:rsidR="006C415C" w:rsidRPr="00364DB0" w:rsidRDefault="00397BFB" w:rsidP="004A25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FE25EE" wp14:editId="62DB146B">
            <wp:extent cx="4343400" cy="3086100"/>
            <wp:effectExtent l="0" t="0" r="0" b="0"/>
            <wp:docPr id="1" name="Рисунок 6" descr="Дидактическая игра для детей «Подбери по цвету»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для детей «Подбери по цвету»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C039" w14:textId="77777777" w:rsidR="004A79EB" w:rsidRPr="00364DB0" w:rsidRDefault="004A79EB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76DA4835" w14:textId="77777777" w:rsidR="00967109" w:rsidRPr="00364DB0" w:rsidRDefault="00AF3B4E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 xml:space="preserve">2. </w:t>
      </w:r>
      <w:r w:rsidR="00B8042A" w:rsidRPr="00364DB0">
        <w:rPr>
          <w:rFonts w:ascii="Times New Roman" w:hAnsi="Times New Roman"/>
          <w:sz w:val="28"/>
          <w:szCs w:val="28"/>
        </w:rPr>
        <w:t>Подбери предметы по форме и цвету</w:t>
      </w:r>
      <w:r w:rsidR="00D91E80" w:rsidRPr="00364DB0">
        <w:rPr>
          <w:rFonts w:ascii="Times New Roman" w:hAnsi="Times New Roman"/>
          <w:sz w:val="28"/>
          <w:szCs w:val="28"/>
        </w:rPr>
        <w:t xml:space="preserve">, </w:t>
      </w:r>
      <w:r w:rsidR="004E5884" w:rsidRPr="00364DB0">
        <w:rPr>
          <w:rFonts w:ascii="Times New Roman" w:hAnsi="Times New Roman"/>
          <w:sz w:val="28"/>
          <w:szCs w:val="28"/>
        </w:rPr>
        <w:t>проведи линии.</w:t>
      </w:r>
    </w:p>
    <w:p w14:paraId="2F11230C" w14:textId="4A3271B5" w:rsidR="00967109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402185E" wp14:editId="4D9E3A61">
            <wp:extent cx="3724275" cy="2790825"/>
            <wp:effectExtent l="0" t="0" r="0" b="0"/>
            <wp:docPr id="2" name="Рисунок 5" descr="дидактические игры для дошкольников: 2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е игры для дошкольников: 2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5EB3" w14:textId="77777777" w:rsidR="009A7835" w:rsidRPr="00364DB0" w:rsidRDefault="00AF3B4E" w:rsidP="00364D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 xml:space="preserve">3. </w:t>
      </w:r>
      <w:r w:rsidR="009A7835" w:rsidRPr="00364DB0">
        <w:rPr>
          <w:rFonts w:ascii="Times New Roman" w:hAnsi="Times New Roman"/>
          <w:sz w:val="28"/>
          <w:szCs w:val="28"/>
        </w:rPr>
        <w:t xml:space="preserve">Подбери предметы по </w:t>
      </w:r>
      <w:proofErr w:type="spellStart"/>
      <w:r w:rsidR="009A7835" w:rsidRPr="00364DB0">
        <w:rPr>
          <w:rFonts w:ascii="Times New Roman" w:hAnsi="Times New Roman"/>
          <w:sz w:val="28"/>
          <w:szCs w:val="28"/>
        </w:rPr>
        <w:t>рамеру</w:t>
      </w:r>
      <w:proofErr w:type="spellEnd"/>
      <w:r w:rsidR="009A7835" w:rsidRPr="00364DB0">
        <w:rPr>
          <w:rFonts w:ascii="Times New Roman" w:hAnsi="Times New Roman"/>
          <w:sz w:val="28"/>
          <w:szCs w:val="28"/>
        </w:rPr>
        <w:t xml:space="preserve"> и проведи линии (большой мишка-большой мячик; средний мишка-средний мячик; маленький мишка-маленький мячик)</w:t>
      </w:r>
    </w:p>
    <w:p w14:paraId="548FBC9D" w14:textId="56091281" w:rsidR="009D536D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F6DAE94" wp14:editId="0822F24D">
            <wp:extent cx="3105150" cy="2193768"/>
            <wp:effectExtent l="0" t="0" r="0" b="0"/>
            <wp:docPr id="3" name="Рисунок 4" descr="Большой-маленький» – развивающая математическая игра для дошкольников | 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-маленький» – развивающая математическая игра для дошкольников | 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40" cy="21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9550" w14:textId="77777777" w:rsidR="00967109" w:rsidRPr="00364DB0" w:rsidRDefault="00AF3B4E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4</w:t>
      </w:r>
      <w:r w:rsidR="00967109" w:rsidRPr="00364DB0">
        <w:rPr>
          <w:rFonts w:ascii="Times New Roman" w:hAnsi="Times New Roman"/>
          <w:sz w:val="28"/>
          <w:szCs w:val="28"/>
        </w:rPr>
        <w:t>.</w:t>
      </w:r>
      <w:r w:rsidR="004A25E7">
        <w:rPr>
          <w:rFonts w:ascii="Times New Roman" w:hAnsi="Times New Roman"/>
          <w:sz w:val="28"/>
          <w:szCs w:val="28"/>
        </w:rPr>
        <w:t xml:space="preserve"> </w:t>
      </w:r>
      <w:r w:rsidR="00967109" w:rsidRPr="00364DB0">
        <w:rPr>
          <w:rFonts w:ascii="Times New Roman" w:hAnsi="Times New Roman"/>
          <w:sz w:val="28"/>
          <w:szCs w:val="28"/>
        </w:rPr>
        <w:t>Сравни два предмета по величине (высокий-низкий, широкий-узкий)</w:t>
      </w:r>
    </w:p>
    <w:p w14:paraId="73761220" w14:textId="65D39CD6" w:rsidR="007B0CF0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CF5B33" wp14:editId="747FCC75">
            <wp:extent cx="2819400" cy="2124075"/>
            <wp:effectExtent l="0" t="0" r="0" b="0"/>
            <wp:docPr id="4" name="Рисунок 3" descr="Презентация &quot;Высокий, низ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&quot;Высокий, низ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7BD7" w14:textId="038F4A03" w:rsidR="0096710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EAA20B" wp14:editId="35E99E5C">
            <wp:extent cx="2794000" cy="2095500"/>
            <wp:effectExtent l="0" t="0" r="6350" b="0"/>
            <wp:docPr id="5" name="Рисунок 2" descr="Презентация &quot;Узкий, широкий&quot; (для детей с ТМНР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&quot;Узкий, широкий&quot; (для детей с ТМНР)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91" cy="21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49FE" w14:textId="2D074423" w:rsidR="00F13595" w:rsidRPr="009B7043" w:rsidRDefault="00AF3B4E" w:rsidP="00A718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F13595" w:rsidRPr="00364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A2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3595" w:rsidRPr="009B7043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Рассмотри картинку. Найди всех пешеходов. Скажи, где они </w:t>
      </w:r>
      <w:r w:rsidR="00A71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3595" w:rsidRPr="009B7043">
        <w:rPr>
          <w:rFonts w:ascii="Times New Roman" w:hAnsi="Times New Roman"/>
          <w:sz w:val="28"/>
          <w:szCs w:val="28"/>
          <w:shd w:val="clear" w:color="auto" w:fill="FFFFFF"/>
        </w:rPr>
        <w:t>находятся. Используй в речи слова «слева», «справа», «внизу», «вверху», «над», «под», «перед», «за», «близко», «далеко», «около».</w:t>
      </w:r>
    </w:p>
    <w:p w14:paraId="662C4EBE" w14:textId="381E93AD" w:rsidR="00F13595" w:rsidRPr="00364DB0" w:rsidRDefault="004F575A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B591428" wp14:editId="464D02CD">
            <wp:simplePos x="0" y="0"/>
            <wp:positionH relativeFrom="column">
              <wp:posOffset>1014095</wp:posOffset>
            </wp:positionH>
            <wp:positionV relativeFrom="paragraph">
              <wp:posOffset>17780</wp:posOffset>
            </wp:positionV>
            <wp:extent cx="3820160" cy="2914650"/>
            <wp:effectExtent l="0" t="0" r="8890" b="0"/>
            <wp:wrapNone/>
            <wp:docPr id="615500687" name="Рисунок 13" descr="Ориентировка в пространстве с помощью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риентировка в пространстве с помощью иг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5B513" w14:textId="53DBF3A3" w:rsidR="00F13595" w:rsidRPr="00364DB0" w:rsidRDefault="00F13595" w:rsidP="00364DB0">
      <w:pPr>
        <w:spacing w:line="360" w:lineRule="auto"/>
        <w:ind w:left="1800" w:firstLine="709"/>
        <w:rPr>
          <w:rFonts w:ascii="Times New Roman" w:hAnsi="Times New Roman"/>
          <w:sz w:val="28"/>
          <w:szCs w:val="28"/>
        </w:rPr>
      </w:pPr>
    </w:p>
    <w:p w14:paraId="3D9082E1" w14:textId="77777777" w:rsidR="00F13595" w:rsidRPr="00364DB0" w:rsidRDefault="00F13595" w:rsidP="00364DB0">
      <w:pPr>
        <w:spacing w:line="360" w:lineRule="auto"/>
        <w:ind w:left="1800" w:firstLine="709"/>
        <w:jc w:val="center"/>
        <w:rPr>
          <w:rFonts w:ascii="Times New Roman" w:hAnsi="Times New Roman"/>
          <w:sz w:val="28"/>
          <w:szCs w:val="28"/>
        </w:rPr>
      </w:pPr>
    </w:p>
    <w:p w14:paraId="385AA534" w14:textId="77777777" w:rsidR="00F13595" w:rsidRPr="00364DB0" w:rsidRDefault="00CF4B46" w:rsidP="004F575A">
      <w:pPr>
        <w:spacing w:line="360" w:lineRule="auto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lastRenderedPageBreak/>
        <w:t>6</w:t>
      </w:r>
      <w:r w:rsidR="00F13595" w:rsidRPr="00364DB0">
        <w:rPr>
          <w:rFonts w:ascii="Times New Roman" w:hAnsi="Times New Roman"/>
          <w:sz w:val="28"/>
          <w:szCs w:val="28"/>
        </w:rPr>
        <w:t xml:space="preserve">. </w:t>
      </w:r>
      <w:r w:rsidRPr="00364DB0">
        <w:rPr>
          <w:rFonts w:ascii="Times New Roman" w:hAnsi="Times New Roman"/>
          <w:sz w:val="28"/>
          <w:szCs w:val="28"/>
        </w:rPr>
        <w:t>Обве</w:t>
      </w:r>
      <w:r w:rsidR="00F13595" w:rsidRPr="00364DB0">
        <w:rPr>
          <w:rFonts w:ascii="Times New Roman" w:hAnsi="Times New Roman"/>
          <w:sz w:val="28"/>
          <w:szCs w:val="28"/>
        </w:rPr>
        <w:t>ди и продолжи узор</w:t>
      </w:r>
      <w:r w:rsidRPr="00364DB0">
        <w:rPr>
          <w:rFonts w:ascii="Times New Roman" w:hAnsi="Times New Roman"/>
          <w:sz w:val="28"/>
          <w:szCs w:val="28"/>
        </w:rPr>
        <w:t>.</w:t>
      </w:r>
    </w:p>
    <w:p w14:paraId="088097D5" w14:textId="39081EA0" w:rsidR="00D46032" w:rsidRPr="00364DB0" w:rsidRDefault="00397BFB" w:rsidP="00364DB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577D21" wp14:editId="6F4EB1CE">
            <wp:extent cx="2905125" cy="3838575"/>
            <wp:effectExtent l="0" t="0" r="0" b="0"/>
            <wp:docPr id="6" name="Рисунок 16" descr="Математические узоры для дошкольников - 4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Математические узоры для дошкольников - 48 фот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BA476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C10FFDC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3346F37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D9B7815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05A9513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E15AC67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083D598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CA5EA87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42333BC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5845BFB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1C99E39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3EC7DC14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452D046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480CBB36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B76DFC9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A73DB58" w14:textId="77777777" w:rsidR="004F575A" w:rsidRDefault="004F575A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788BEEDB" w14:textId="2B573AE0" w:rsidR="009B7043" w:rsidRDefault="009B7043" w:rsidP="009B704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14:paraId="484D74FC" w14:textId="4C7A6BD5" w:rsidR="00F019AE" w:rsidRPr="00364DB0" w:rsidRDefault="00F13595" w:rsidP="004A25E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DB0">
        <w:rPr>
          <w:rFonts w:ascii="Times New Roman" w:hAnsi="Times New Roman"/>
          <w:b/>
          <w:sz w:val="28"/>
          <w:szCs w:val="28"/>
        </w:rPr>
        <w:t xml:space="preserve">Промежуточное тестирование </w:t>
      </w:r>
    </w:p>
    <w:p w14:paraId="5E8DC0A3" w14:textId="77777777" w:rsidR="008D1F8A" w:rsidRPr="00364DB0" w:rsidRDefault="008E0119" w:rsidP="00364DB0">
      <w:pPr>
        <w:tabs>
          <w:tab w:val="left" w:pos="14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1.</w:t>
      </w:r>
      <w:r w:rsidR="00AF3B4E" w:rsidRPr="00364DB0">
        <w:rPr>
          <w:rFonts w:ascii="Times New Roman" w:hAnsi="Times New Roman"/>
          <w:sz w:val="28"/>
          <w:szCs w:val="28"/>
        </w:rPr>
        <w:t xml:space="preserve"> </w:t>
      </w:r>
      <w:r w:rsidR="008D1F8A" w:rsidRPr="00364DB0">
        <w:rPr>
          <w:rFonts w:ascii="Times New Roman" w:hAnsi="Times New Roman"/>
          <w:sz w:val="28"/>
          <w:szCs w:val="28"/>
        </w:rPr>
        <w:t>Определи предметы  по контурному изображению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14:paraId="7F2405ED" w14:textId="279FDE50" w:rsidR="007D6D10" w:rsidRPr="00364DB0" w:rsidRDefault="00397BFB" w:rsidP="004A25E7">
      <w:pPr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681BA8" wp14:editId="2B31914C">
            <wp:extent cx="4295775" cy="2895600"/>
            <wp:effectExtent l="0" t="0" r="0" b="0"/>
            <wp:docPr id="7" name="Рисунок 1" descr="95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5и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3894" w14:textId="77777777" w:rsidR="008E0119" w:rsidRPr="00364DB0" w:rsidRDefault="008E0119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t>2.</w:t>
      </w:r>
      <w:r w:rsidR="00AF3B4E" w:rsidRPr="00364DB0">
        <w:rPr>
          <w:rFonts w:ascii="Times New Roman" w:hAnsi="Times New Roman"/>
          <w:noProof/>
          <w:sz w:val="28"/>
          <w:szCs w:val="28"/>
        </w:rPr>
        <w:t xml:space="preserve"> </w:t>
      </w:r>
      <w:r w:rsidRPr="00364DB0">
        <w:rPr>
          <w:rFonts w:ascii="Times New Roman" w:hAnsi="Times New Roman"/>
          <w:noProof/>
          <w:sz w:val="28"/>
          <w:szCs w:val="28"/>
        </w:rPr>
        <w:t>Назови и покажи основные цвета</w:t>
      </w:r>
      <w:r w:rsidR="00CF4B46" w:rsidRPr="00364DB0">
        <w:rPr>
          <w:rFonts w:ascii="Times New Roman" w:hAnsi="Times New Roman"/>
          <w:noProof/>
          <w:sz w:val="28"/>
          <w:szCs w:val="28"/>
        </w:rPr>
        <w:t>.</w:t>
      </w:r>
    </w:p>
    <w:p w14:paraId="3E787BB4" w14:textId="36C2CE6F" w:rsidR="008E0119" w:rsidRPr="00364DB0" w:rsidRDefault="00397BFB" w:rsidP="004A25E7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F9A624" wp14:editId="56D14EA4">
            <wp:extent cx="4562475" cy="3038475"/>
            <wp:effectExtent l="0" t="0" r="0" b="0"/>
            <wp:docPr id="8" name="Рисунок 22" descr="Цвета радуги все какие семь (7): порядок, картинк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Цвета радуги все какие семь (7): порядок, картинки, фото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7E7C" w14:textId="77777777" w:rsidR="004E5884" w:rsidRPr="00364DB0" w:rsidRDefault="004E5884" w:rsidP="00364DB0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14:paraId="25B72993" w14:textId="18AC3536" w:rsidR="008E0119" w:rsidRPr="00364DB0" w:rsidRDefault="004A25E7" w:rsidP="004A25E7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397BF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6729EF" wp14:editId="16FA3ABD">
            <wp:simplePos x="0" y="0"/>
            <wp:positionH relativeFrom="column">
              <wp:posOffset>3195320</wp:posOffset>
            </wp:positionH>
            <wp:positionV relativeFrom="paragraph">
              <wp:posOffset>413385</wp:posOffset>
            </wp:positionV>
            <wp:extent cx="2486025" cy="2505710"/>
            <wp:effectExtent l="0" t="0" r="0" b="0"/>
            <wp:wrapSquare wrapText="bothSides"/>
            <wp:docPr id="801883040" name="Рисунок 7" descr="Практическое задание для детей &quot;Дорисуй по клеточкам вторую половин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ктическое задание для детей &quot;Дорисуй по клеточкам вторую половинку&quot;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119" w:rsidRPr="00364DB0">
        <w:rPr>
          <w:rFonts w:ascii="Times New Roman" w:hAnsi="Times New Roman"/>
          <w:noProof/>
          <w:sz w:val="28"/>
          <w:szCs w:val="28"/>
        </w:rPr>
        <w:t>3.</w:t>
      </w:r>
      <w:r w:rsidR="00AF3B4E" w:rsidRPr="00364DB0">
        <w:rPr>
          <w:rFonts w:ascii="Times New Roman" w:hAnsi="Times New Roman"/>
          <w:noProof/>
          <w:sz w:val="28"/>
          <w:szCs w:val="28"/>
        </w:rPr>
        <w:t xml:space="preserve"> </w:t>
      </w:r>
      <w:r w:rsidR="008E0119" w:rsidRPr="00364DB0">
        <w:rPr>
          <w:rFonts w:ascii="Times New Roman" w:hAnsi="Times New Roman"/>
          <w:noProof/>
          <w:sz w:val="28"/>
          <w:szCs w:val="28"/>
        </w:rPr>
        <w:t>Продолжи узор по образцу</w:t>
      </w:r>
      <w:r w:rsidR="00CF4B46" w:rsidRPr="00364DB0">
        <w:rPr>
          <w:rFonts w:ascii="Times New Roman" w:hAnsi="Times New Roman"/>
          <w:noProof/>
          <w:sz w:val="28"/>
          <w:szCs w:val="28"/>
        </w:rPr>
        <w:t>.</w:t>
      </w:r>
    </w:p>
    <w:p w14:paraId="7EC2ADA9" w14:textId="226364C7" w:rsidR="008E011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679010" wp14:editId="39B2FB67">
            <wp:extent cx="2781300" cy="2781300"/>
            <wp:effectExtent l="0" t="0" r="0" b="0"/>
            <wp:docPr id="9" name="Рисунок 1" descr="Графические диктанты по клеточкам | Kidsid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ческие диктанты по клеточкам | Kidside.r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D349E" w14:textId="77777777" w:rsidR="000910DF" w:rsidRPr="00364DB0" w:rsidRDefault="00CE6909" w:rsidP="004A25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sz w:val="28"/>
          <w:szCs w:val="28"/>
        </w:rPr>
        <w:t>4.</w:t>
      </w:r>
      <w:r w:rsidR="004A25E7">
        <w:rPr>
          <w:rFonts w:ascii="Times New Roman" w:hAnsi="Times New Roman"/>
          <w:sz w:val="28"/>
          <w:szCs w:val="28"/>
        </w:rPr>
        <w:t xml:space="preserve"> </w:t>
      </w:r>
      <w:r w:rsidRPr="00364DB0">
        <w:rPr>
          <w:rFonts w:ascii="Times New Roman" w:hAnsi="Times New Roman"/>
          <w:sz w:val="28"/>
          <w:szCs w:val="28"/>
        </w:rPr>
        <w:t>Опре</w:t>
      </w:r>
      <w:r w:rsidR="007D6D10" w:rsidRPr="00364DB0">
        <w:rPr>
          <w:rFonts w:ascii="Times New Roman" w:hAnsi="Times New Roman"/>
          <w:sz w:val="28"/>
          <w:szCs w:val="28"/>
        </w:rPr>
        <w:t xml:space="preserve">дели, </w:t>
      </w:r>
      <w:r w:rsidRPr="00364DB0">
        <w:rPr>
          <w:rFonts w:ascii="Times New Roman" w:hAnsi="Times New Roman"/>
          <w:sz w:val="28"/>
          <w:szCs w:val="28"/>
        </w:rPr>
        <w:t>где дикие и где домашние птицы</w:t>
      </w:r>
      <w:r w:rsidR="004E5884" w:rsidRPr="00364DB0">
        <w:rPr>
          <w:rFonts w:ascii="Times New Roman" w:hAnsi="Times New Roman"/>
          <w:sz w:val="28"/>
          <w:szCs w:val="28"/>
        </w:rPr>
        <w:t xml:space="preserve"> (проведи линии от птицы к </w:t>
      </w:r>
      <w:r w:rsidR="004E5884" w:rsidRPr="004A25E7">
        <w:rPr>
          <w:rFonts w:ascii="Times New Roman" w:hAnsi="Times New Roman"/>
          <w:sz w:val="28"/>
          <w:szCs w:val="28"/>
        </w:rPr>
        <w:t>их</w:t>
      </w:r>
      <w:r w:rsidR="00CF4B46" w:rsidRPr="00364DB0">
        <w:rPr>
          <w:rFonts w:ascii="Times New Roman" w:hAnsi="Times New Roman"/>
          <w:sz w:val="28"/>
          <w:szCs w:val="28"/>
        </w:rPr>
        <w:t xml:space="preserve"> месту жительства).</w:t>
      </w:r>
    </w:p>
    <w:p w14:paraId="7D284D90" w14:textId="673902BD" w:rsidR="00CE6909" w:rsidRPr="00364DB0" w:rsidRDefault="00397BFB" w:rsidP="004A25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0E9F9D" wp14:editId="11939E9F">
            <wp:extent cx="4933950" cy="3381375"/>
            <wp:effectExtent l="0" t="0" r="0" b="0"/>
            <wp:docPr id="10" name="Рисунок 28" descr="Дикие и домашн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Дикие и домашние птиц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7" t="9534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880C" w14:textId="77777777" w:rsidR="007F1F10" w:rsidRPr="00364DB0" w:rsidRDefault="004A25E7" w:rsidP="00364DB0">
      <w:pPr>
        <w:spacing w:line="360" w:lineRule="auto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6909" w:rsidRPr="00364DB0">
        <w:rPr>
          <w:rFonts w:ascii="Times New Roman" w:hAnsi="Times New Roman"/>
          <w:sz w:val="28"/>
          <w:szCs w:val="28"/>
        </w:rPr>
        <w:lastRenderedPageBreak/>
        <w:t>5. Определи</w:t>
      </w:r>
      <w:r w:rsidR="007D6D10" w:rsidRPr="00364DB0">
        <w:rPr>
          <w:rFonts w:ascii="Times New Roman" w:hAnsi="Times New Roman"/>
          <w:sz w:val="28"/>
          <w:szCs w:val="28"/>
        </w:rPr>
        <w:t>,</w:t>
      </w:r>
      <w:r w:rsidR="00CE6909" w:rsidRPr="00364DB0">
        <w:rPr>
          <w:rFonts w:ascii="Times New Roman" w:hAnsi="Times New Roman"/>
          <w:sz w:val="28"/>
          <w:szCs w:val="28"/>
        </w:rPr>
        <w:t xml:space="preserve"> где чьи инструменты</w:t>
      </w:r>
      <w:r w:rsidR="00CF4B46" w:rsidRPr="00364DB0">
        <w:rPr>
          <w:rFonts w:ascii="Times New Roman" w:hAnsi="Times New Roman"/>
          <w:sz w:val="28"/>
          <w:szCs w:val="28"/>
        </w:rPr>
        <w:t xml:space="preserve"> (</w:t>
      </w:r>
      <w:r w:rsidR="00702B7B" w:rsidRPr="00364DB0">
        <w:rPr>
          <w:rFonts w:ascii="Times New Roman" w:hAnsi="Times New Roman"/>
          <w:sz w:val="28"/>
          <w:szCs w:val="28"/>
        </w:rPr>
        <w:t>проведи линии)</w:t>
      </w:r>
      <w:r w:rsidR="00CF4B46" w:rsidRPr="00364DB0">
        <w:rPr>
          <w:rFonts w:ascii="Times New Roman" w:hAnsi="Times New Roman"/>
          <w:sz w:val="28"/>
          <w:szCs w:val="28"/>
        </w:rPr>
        <w:t>.</w:t>
      </w:r>
    </w:p>
    <w:p w14:paraId="1053FC38" w14:textId="54661ED8" w:rsidR="00CE6909" w:rsidRPr="00364DB0" w:rsidRDefault="00397BFB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2ED365A" wp14:editId="4F679904">
            <wp:simplePos x="0" y="0"/>
            <wp:positionH relativeFrom="column">
              <wp:posOffset>3745865</wp:posOffset>
            </wp:positionH>
            <wp:positionV relativeFrom="paragraph">
              <wp:posOffset>3479800</wp:posOffset>
            </wp:positionV>
            <wp:extent cx="1113155" cy="1137285"/>
            <wp:effectExtent l="0" t="0" r="0" b="0"/>
            <wp:wrapNone/>
            <wp:docPr id="1036621796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2083" r="34082" b="7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7C08E51" wp14:editId="0D21148C">
            <wp:simplePos x="0" y="0"/>
            <wp:positionH relativeFrom="column">
              <wp:posOffset>3745865</wp:posOffset>
            </wp:positionH>
            <wp:positionV relativeFrom="paragraph">
              <wp:posOffset>53340</wp:posOffset>
            </wp:positionV>
            <wp:extent cx="1113155" cy="1089025"/>
            <wp:effectExtent l="0" t="0" r="0" b="0"/>
            <wp:wrapNone/>
            <wp:docPr id="521309717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26611" r="34082" b="4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2080C1" wp14:editId="2FF7269D">
            <wp:simplePos x="0" y="0"/>
            <wp:positionH relativeFrom="column">
              <wp:posOffset>3745865</wp:posOffset>
            </wp:positionH>
            <wp:positionV relativeFrom="paragraph">
              <wp:posOffset>1213485</wp:posOffset>
            </wp:positionV>
            <wp:extent cx="1160780" cy="1105535"/>
            <wp:effectExtent l="0" t="0" r="0" b="0"/>
            <wp:wrapNone/>
            <wp:docPr id="519305220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51472" r="32710" b="2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F86953" wp14:editId="5B7E6E0C">
            <wp:simplePos x="0" y="0"/>
            <wp:positionH relativeFrom="column">
              <wp:posOffset>3745865</wp:posOffset>
            </wp:positionH>
            <wp:positionV relativeFrom="paragraph">
              <wp:posOffset>2319020</wp:posOffset>
            </wp:positionV>
            <wp:extent cx="1113155" cy="1160780"/>
            <wp:effectExtent l="0" t="0" r="0" b="0"/>
            <wp:wrapNone/>
            <wp:docPr id="64986986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74597" r="3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B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0E0FCA" wp14:editId="4B15C447">
            <wp:extent cx="1133475" cy="4486275"/>
            <wp:effectExtent l="0" t="0" r="0" b="0"/>
            <wp:docPr id="11" name="Рисунок 31" descr="инструменты учителя картинк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нструменты учителя картинк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2083" r="6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D10" w:rsidRPr="00364DB0"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00FFAB3E" w14:textId="77777777" w:rsidR="007F1F10" w:rsidRDefault="007F1F10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69DC2043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1B06E259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72262FCB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3E04792E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4CA9AC0F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243A86D4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74534283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392B9114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57697EE9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053697E6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1A6E1192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0BA4DEAA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4EFEE451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5099AA01" w14:textId="77777777" w:rsid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19B270B9" w14:textId="77777777" w:rsidR="004F575A" w:rsidRDefault="004F575A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6D9B340F" w14:textId="77777777" w:rsidR="004F575A" w:rsidRDefault="004F575A" w:rsidP="00A048AD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iCs/>
          <w:color w:val="333333"/>
          <w:sz w:val="21"/>
          <w:szCs w:val="21"/>
        </w:rPr>
      </w:pPr>
    </w:p>
    <w:p w14:paraId="3322F222" w14:textId="77777777" w:rsidR="00A048AD" w:rsidRP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1"/>
          <w:szCs w:val="21"/>
        </w:rPr>
      </w:pPr>
      <w:r w:rsidRPr="00A048AD">
        <w:rPr>
          <w:rFonts w:ascii="Times New Roman" w:hAnsi="Times New Roman"/>
          <w:b/>
          <w:bCs/>
          <w:iCs/>
          <w:color w:val="333333"/>
          <w:sz w:val="21"/>
          <w:szCs w:val="21"/>
        </w:rPr>
        <w:lastRenderedPageBreak/>
        <w:t>Список литературы:</w:t>
      </w:r>
    </w:p>
    <w:p w14:paraId="5EAFBEAB" w14:textId="77777777" w:rsidR="00A048AD" w:rsidRP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1"/>
          <w:szCs w:val="21"/>
        </w:rPr>
      </w:pPr>
      <w:r w:rsidRPr="00A048AD">
        <w:rPr>
          <w:rFonts w:ascii="Times New Roman" w:hAnsi="Times New Roman"/>
          <w:color w:val="333333"/>
          <w:sz w:val="21"/>
          <w:szCs w:val="21"/>
        </w:rPr>
        <w:t>Диагностический альбом Н.Я. Семаго, М.М. Семаго «Оценка развития познавательной деятельн</w:t>
      </w:r>
      <w:r w:rsidRPr="00A048AD">
        <w:rPr>
          <w:rFonts w:ascii="Times New Roman" w:hAnsi="Times New Roman"/>
          <w:color w:val="333333"/>
          <w:sz w:val="21"/>
          <w:szCs w:val="21"/>
        </w:rPr>
        <w:t>о</w:t>
      </w:r>
      <w:r w:rsidRPr="00A048AD">
        <w:rPr>
          <w:rFonts w:ascii="Times New Roman" w:hAnsi="Times New Roman"/>
          <w:color w:val="333333"/>
          <w:sz w:val="21"/>
          <w:szCs w:val="21"/>
        </w:rPr>
        <w:t>сти ребенка (дошкольный и младший школьный возраст)» С-П., «Триумф», 2007г.</w:t>
      </w:r>
    </w:p>
    <w:p w14:paraId="1732886E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Забрамная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С.Д. Ваш ребенок учится во вспомогательной школе: рабочая книга родителей. – М: Педагогика, 1990. -56 с. ил.</w:t>
      </w:r>
    </w:p>
    <w:p w14:paraId="08A8A36E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Зак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А.З. 600 игровых задач для развития логического мышления детей. [Текст]: - Яро</w:t>
      </w:r>
      <w:r w:rsidRPr="00A048AD">
        <w:rPr>
          <w:rFonts w:ascii="Times New Roman" w:hAnsi="Times New Roman"/>
          <w:color w:val="333333"/>
          <w:sz w:val="21"/>
          <w:szCs w:val="21"/>
        </w:rPr>
        <w:softHyphen/>
        <w:t>славль, 1998.</w:t>
      </w:r>
    </w:p>
    <w:p w14:paraId="489260AB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r w:rsidRPr="00A048AD">
        <w:rPr>
          <w:rFonts w:ascii="Times New Roman" w:hAnsi="Times New Roman"/>
          <w:color w:val="333333"/>
          <w:sz w:val="21"/>
          <w:szCs w:val="21"/>
        </w:rPr>
        <w:t>Мухина В.С. Возрастная психология: феноменология развития, детство, отрочество Уче</w:t>
      </w:r>
      <w:r w:rsidRPr="00A048AD">
        <w:rPr>
          <w:rFonts w:ascii="Times New Roman" w:hAnsi="Times New Roman"/>
          <w:color w:val="333333"/>
          <w:sz w:val="21"/>
          <w:szCs w:val="21"/>
        </w:rPr>
        <w:t>б</w:t>
      </w:r>
      <w:r w:rsidRPr="00A048AD">
        <w:rPr>
          <w:rFonts w:ascii="Times New Roman" w:hAnsi="Times New Roman"/>
          <w:color w:val="333333"/>
          <w:sz w:val="21"/>
          <w:szCs w:val="21"/>
        </w:rPr>
        <w:t>ник для студ. вузов. [Текст]: - М.: Издательский центр «Академия», 1999. - 456 с.</w:t>
      </w:r>
    </w:p>
    <w:p w14:paraId="32935252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r w:rsidRPr="00A048AD">
        <w:rPr>
          <w:rFonts w:ascii="Times New Roman" w:hAnsi="Times New Roman"/>
          <w:color w:val="333333"/>
          <w:sz w:val="21"/>
          <w:szCs w:val="21"/>
        </w:rPr>
        <w:t xml:space="preserve">Игра для детей: Думай, считай, решай/ разработчики: </w:t>
      </w: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Гаврина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С.Е., </w:t>
      </w: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Кутявина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Н. Л., Топо</w:t>
      </w:r>
      <w:r w:rsidRPr="00A048AD">
        <w:rPr>
          <w:rFonts w:ascii="Times New Roman" w:hAnsi="Times New Roman"/>
          <w:color w:val="333333"/>
          <w:sz w:val="21"/>
          <w:szCs w:val="21"/>
        </w:rPr>
        <w:t>р</w:t>
      </w:r>
      <w:r w:rsidRPr="00A048AD">
        <w:rPr>
          <w:rFonts w:ascii="Times New Roman" w:hAnsi="Times New Roman"/>
          <w:color w:val="333333"/>
          <w:sz w:val="21"/>
          <w:szCs w:val="21"/>
        </w:rPr>
        <w:t>кова И.Г., Щербинина С.В. [Текст]: - КОГУП «Кировская областная типография», 2004г</w:t>
      </w:r>
    </w:p>
    <w:p w14:paraId="58C9D13B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r w:rsidRPr="00A048AD">
        <w:rPr>
          <w:rFonts w:ascii="Times New Roman" w:hAnsi="Times New Roman"/>
          <w:color w:val="333333"/>
          <w:sz w:val="21"/>
          <w:szCs w:val="21"/>
        </w:rPr>
        <w:t xml:space="preserve">Игра для детей: Счет до 20/ разработчики: </w:t>
      </w: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Гаврина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С.Е., </w:t>
      </w: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Кутявина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Н. Л., Топоркова И.Г., Щербинина С.В.[Текст]:- КОГУП «Кировская областная типография», 2005г.</w:t>
      </w:r>
    </w:p>
    <w:p w14:paraId="516C9C2D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Метиева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Л.А., Удалова Э.Я. Развитие сенсорной сферы детей. </w:t>
      </w:r>
      <w:r w:rsidRPr="00A048AD">
        <w:rPr>
          <w:rFonts w:ascii="Times New Roman" w:hAnsi="Times New Roman"/>
          <w:iCs/>
          <w:color w:val="333333"/>
          <w:sz w:val="21"/>
          <w:szCs w:val="21"/>
        </w:rPr>
        <w:t>Пособие для учителей спец</w:t>
      </w:r>
      <w:r w:rsidRPr="00A048AD">
        <w:rPr>
          <w:rFonts w:ascii="Times New Roman" w:hAnsi="Times New Roman"/>
          <w:iCs/>
          <w:color w:val="333333"/>
          <w:sz w:val="21"/>
          <w:szCs w:val="21"/>
        </w:rPr>
        <w:t>и</w:t>
      </w:r>
      <w:r w:rsidRPr="00A048AD">
        <w:rPr>
          <w:rFonts w:ascii="Times New Roman" w:hAnsi="Times New Roman"/>
          <w:iCs/>
          <w:color w:val="333333"/>
          <w:sz w:val="21"/>
          <w:szCs w:val="21"/>
        </w:rPr>
        <w:t>альных (коррекционных) образовательных учреждений VIII вида</w:t>
      </w:r>
    </w:p>
    <w:p w14:paraId="4EB038B9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r w:rsidRPr="00A048AD">
        <w:rPr>
          <w:rFonts w:ascii="Times New Roman" w:hAnsi="Times New Roman"/>
          <w:color w:val="333333"/>
          <w:sz w:val="21"/>
          <w:szCs w:val="21"/>
        </w:rPr>
        <w:t>Развиваем руки – чтоб учиться и писать, и красиво рисовать. Популярное пособие для род</w:t>
      </w:r>
      <w:r w:rsidRPr="00A048AD">
        <w:rPr>
          <w:rFonts w:ascii="Times New Roman" w:hAnsi="Times New Roman"/>
          <w:color w:val="333333"/>
          <w:sz w:val="21"/>
          <w:szCs w:val="21"/>
        </w:rPr>
        <w:t>и</w:t>
      </w:r>
      <w:r w:rsidRPr="00A048AD">
        <w:rPr>
          <w:rFonts w:ascii="Times New Roman" w:hAnsi="Times New Roman"/>
          <w:color w:val="333333"/>
          <w:sz w:val="21"/>
          <w:szCs w:val="21"/>
        </w:rPr>
        <w:t xml:space="preserve">телей и педагогов./ </w:t>
      </w: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Гаврина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С.Е., </w:t>
      </w: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Кутявина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Н.Л., Топоркова И.Г., Щербинина С.В. – Яр</w:t>
      </w:r>
      <w:r w:rsidRPr="00A048AD">
        <w:rPr>
          <w:rFonts w:ascii="Times New Roman" w:hAnsi="Times New Roman"/>
          <w:color w:val="333333"/>
          <w:sz w:val="21"/>
          <w:szCs w:val="21"/>
        </w:rPr>
        <w:t>о</w:t>
      </w:r>
      <w:r w:rsidRPr="00A048AD">
        <w:rPr>
          <w:rFonts w:ascii="Times New Roman" w:hAnsi="Times New Roman"/>
          <w:color w:val="333333"/>
          <w:sz w:val="21"/>
          <w:szCs w:val="21"/>
        </w:rPr>
        <w:t>славль: «Академия развития», 1998. 192 с., ил.</w:t>
      </w:r>
    </w:p>
    <w:p w14:paraId="597CEAE5" w14:textId="77777777" w:rsidR="00A048AD" w:rsidRPr="00A048AD" w:rsidRDefault="00A048AD" w:rsidP="00A048AD">
      <w:pPr>
        <w:numPr>
          <w:ilvl w:val="0"/>
          <w:numId w:val="17"/>
        </w:num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proofErr w:type="spellStart"/>
      <w:r w:rsidRPr="00A048AD">
        <w:rPr>
          <w:rFonts w:ascii="Times New Roman" w:hAnsi="Times New Roman"/>
          <w:color w:val="333333"/>
          <w:sz w:val="21"/>
          <w:szCs w:val="21"/>
        </w:rPr>
        <w:t>Самоукина</w:t>
      </w:r>
      <w:proofErr w:type="spellEnd"/>
      <w:r w:rsidRPr="00A048AD">
        <w:rPr>
          <w:rFonts w:ascii="Times New Roman" w:hAnsi="Times New Roman"/>
          <w:color w:val="333333"/>
          <w:sz w:val="21"/>
          <w:szCs w:val="21"/>
        </w:rPr>
        <w:t xml:space="preserve"> Н.В. Первые шаги школьного психолога. Дубна. «Феникс». 2002г.</w:t>
      </w:r>
    </w:p>
    <w:p w14:paraId="284C3D4B" w14:textId="77777777" w:rsidR="00A048AD" w:rsidRPr="00A048AD" w:rsidRDefault="00A048AD" w:rsidP="00A048AD">
      <w:pPr>
        <w:shd w:val="clear" w:color="auto" w:fill="FFFFFF"/>
        <w:spacing w:after="150"/>
        <w:rPr>
          <w:rFonts w:ascii="Times New Roman" w:hAnsi="Times New Roman"/>
          <w:color w:val="333333"/>
          <w:sz w:val="21"/>
          <w:szCs w:val="21"/>
        </w:rPr>
      </w:pPr>
      <w:r w:rsidRPr="00A048AD">
        <w:rPr>
          <w:rFonts w:ascii="Times New Roman" w:hAnsi="Times New Roman"/>
          <w:color w:val="333333"/>
          <w:sz w:val="21"/>
          <w:szCs w:val="21"/>
        </w:rPr>
        <w:t>Фомина Л.В. Сенсорное развитие: программа для детей в возрасте 5-6 лет. - М.: Сфера, 2001. - 77 с. : ил.</w:t>
      </w:r>
    </w:p>
    <w:p w14:paraId="0FD82185" w14:textId="10C091DF" w:rsidR="00A048AD" w:rsidRDefault="00B57761" w:rsidP="00B57761">
      <w:pPr>
        <w:shd w:val="clear" w:color="auto" w:fill="FFFFFF"/>
        <w:spacing w:after="150"/>
        <w:ind w:left="360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>9.</w:t>
      </w:r>
      <w:r w:rsidR="00A048AD" w:rsidRPr="00A048AD">
        <w:rPr>
          <w:rFonts w:ascii="Times New Roman" w:hAnsi="Times New Roman"/>
          <w:color w:val="333333"/>
          <w:sz w:val="21"/>
          <w:szCs w:val="21"/>
        </w:rPr>
        <w:t xml:space="preserve">Чистякова М.И. </w:t>
      </w:r>
      <w:proofErr w:type="spellStart"/>
      <w:r w:rsidR="00A048AD" w:rsidRPr="00A048AD">
        <w:rPr>
          <w:rFonts w:ascii="Times New Roman" w:hAnsi="Times New Roman"/>
          <w:color w:val="333333"/>
          <w:sz w:val="21"/>
          <w:szCs w:val="21"/>
        </w:rPr>
        <w:t>Психогимнастика</w:t>
      </w:r>
      <w:proofErr w:type="spellEnd"/>
      <w:r w:rsidR="00A048AD" w:rsidRPr="00A048AD">
        <w:rPr>
          <w:rFonts w:ascii="Times New Roman" w:hAnsi="Times New Roman"/>
          <w:color w:val="333333"/>
          <w:sz w:val="21"/>
          <w:szCs w:val="21"/>
        </w:rPr>
        <w:t xml:space="preserve">./Под </w:t>
      </w:r>
      <w:proofErr w:type="spellStart"/>
      <w:r w:rsidR="00A048AD" w:rsidRPr="00A048AD">
        <w:rPr>
          <w:rFonts w:ascii="Times New Roman" w:hAnsi="Times New Roman"/>
          <w:color w:val="333333"/>
          <w:sz w:val="21"/>
          <w:szCs w:val="21"/>
        </w:rPr>
        <w:t>ред.М.И</w:t>
      </w:r>
      <w:proofErr w:type="spellEnd"/>
      <w:r w:rsidR="00A048AD" w:rsidRPr="00A048AD">
        <w:rPr>
          <w:rFonts w:ascii="Times New Roman" w:hAnsi="Times New Roman"/>
          <w:color w:val="333333"/>
          <w:sz w:val="21"/>
          <w:szCs w:val="21"/>
        </w:rPr>
        <w:t xml:space="preserve">. </w:t>
      </w:r>
      <w:proofErr w:type="spellStart"/>
      <w:r w:rsidR="00A048AD" w:rsidRPr="00A048AD">
        <w:rPr>
          <w:rFonts w:ascii="Times New Roman" w:hAnsi="Times New Roman"/>
          <w:color w:val="333333"/>
          <w:sz w:val="21"/>
          <w:szCs w:val="21"/>
        </w:rPr>
        <w:t>Буянова</w:t>
      </w:r>
      <w:proofErr w:type="spellEnd"/>
      <w:r w:rsidR="00A048AD" w:rsidRPr="00A048AD">
        <w:rPr>
          <w:rFonts w:ascii="Times New Roman" w:hAnsi="Times New Roman"/>
          <w:color w:val="333333"/>
          <w:sz w:val="21"/>
          <w:szCs w:val="21"/>
        </w:rPr>
        <w:t>.- М.: - Просвещение, 1990. -128 с.- ил.</w:t>
      </w:r>
    </w:p>
    <w:p w14:paraId="46A8C678" w14:textId="2DD026BC" w:rsidR="00B57761" w:rsidRPr="00B57761" w:rsidRDefault="00B57761" w:rsidP="00B57761">
      <w:pPr>
        <w:shd w:val="clear" w:color="auto" w:fill="FFFFFF"/>
        <w:spacing w:after="150"/>
        <w:ind w:left="360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>10. Развитие сенсорной сферы дете</w:t>
      </w:r>
      <w:proofErr w:type="gramStart"/>
      <w:r>
        <w:rPr>
          <w:rFonts w:ascii="Times New Roman" w:hAnsi="Times New Roman"/>
          <w:color w:val="333333"/>
          <w:sz w:val="21"/>
          <w:szCs w:val="21"/>
        </w:rPr>
        <w:t>й(</w:t>
      </w:r>
      <w:proofErr w:type="gramEnd"/>
      <w:r>
        <w:rPr>
          <w:rFonts w:ascii="Times New Roman" w:hAnsi="Times New Roman"/>
          <w:color w:val="333333"/>
          <w:sz w:val="21"/>
          <w:szCs w:val="21"/>
        </w:rPr>
        <w:t>пособие для учителей специальных (коррекционных) обр</w:t>
      </w:r>
      <w:r>
        <w:rPr>
          <w:rFonts w:ascii="Times New Roman" w:hAnsi="Times New Roman"/>
          <w:color w:val="333333"/>
          <w:sz w:val="21"/>
          <w:szCs w:val="21"/>
        </w:rPr>
        <w:t>а</w:t>
      </w:r>
      <w:r>
        <w:rPr>
          <w:rFonts w:ascii="Times New Roman" w:hAnsi="Times New Roman"/>
          <w:color w:val="333333"/>
          <w:sz w:val="21"/>
          <w:szCs w:val="21"/>
        </w:rPr>
        <w:t xml:space="preserve">зовательных учреждений </w:t>
      </w:r>
      <w:r>
        <w:rPr>
          <w:rFonts w:ascii="Times New Roman" w:hAnsi="Times New Roman"/>
          <w:color w:val="333333"/>
          <w:sz w:val="21"/>
          <w:szCs w:val="21"/>
          <w:lang w:val="en-US"/>
        </w:rPr>
        <w:t>VIII</w:t>
      </w:r>
      <w:r>
        <w:rPr>
          <w:rFonts w:ascii="Times New Roman" w:hAnsi="Times New Roman"/>
          <w:color w:val="333333"/>
          <w:sz w:val="21"/>
          <w:szCs w:val="21"/>
        </w:rPr>
        <w:t xml:space="preserve"> вида).Авторы: </w:t>
      </w:r>
      <w:proofErr w:type="spellStart"/>
      <w:r>
        <w:rPr>
          <w:rFonts w:ascii="Times New Roman" w:hAnsi="Times New Roman"/>
          <w:color w:val="333333"/>
          <w:sz w:val="21"/>
          <w:szCs w:val="21"/>
        </w:rPr>
        <w:t>метиева</w:t>
      </w:r>
      <w:proofErr w:type="spellEnd"/>
      <w:r>
        <w:rPr>
          <w:rFonts w:ascii="Times New Roman" w:hAnsi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333333"/>
          <w:sz w:val="21"/>
          <w:szCs w:val="21"/>
        </w:rPr>
        <w:t>Л.А.,Удалова</w:t>
      </w:r>
      <w:proofErr w:type="spellEnd"/>
      <w:r>
        <w:rPr>
          <w:rFonts w:ascii="Times New Roman" w:hAnsi="Times New Roman"/>
          <w:color w:val="333333"/>
          <w:sz w:val="21"/>
          <w:szCs w:val="21"/>
        </w:rPr>
        <w:t xml:space="preserve"> Э.Я.</w:t>
      </w:r>
    </w:p>
    <w:p w14:paraId="718A926D" w14:textId="77777777" w:rsidR="00A048AD" w:rsidRPr="00A048AD" w:rsidRDefault="00A048AD" w:rsidP="00A048AD">
      <w:pPr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1"/>
          <w:szCs w:val="21"/>
        </w:rPr>
      </w:pPr>
    </w:p>
    <w:p w14:paraId="3CCEA167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5E12B7F2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0F279C5A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7DA5EF93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61E4D429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22AC092E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3CE8ECD9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4ED31114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12431AB7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336487EB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32BF0702" w14:textId="77777777" w:rsidR="00A048AD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p w14:paraId="78288236" w14:textId="77777777" w:rsidR="00A048AD" w:rsidRPr="00364DB0" w:rsidRDefault="00A048AD" w:rsidP="00364DB0">
      <w:pPr>
        <w:spacing w:line="360" w:lineRule="auto"/>
        <w:ind w:left="1134" w:firstLine="709"/>
        <w:rPr>
          <w:rFonts w:ascii="Times New Roman" w:hAnsi="Times New Roman"/>
          <w:sz w:val="28"/>
          <w:szCs w:val="28"/>
        </w:rPr>
      </w:pPr>
    </w:p>
    <w:sectPr w:rsidR="00A048AD" w:rsidRPr="00364DB0" w:rsidSect="004F575A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EDAF5" w14:textId="77777777" w:rsidR="00DA63D5" w:rsidRDefault="00DA63D5" w:rsidP="008C4294">
      <w:r>
        <w:separator/>
      </w:r>
    </w:p>
  </w:endnote>
  <w:endnote w:type="continuationSeparator" w:id="0">
    <w:p w14:paraId="69EEA709" w14:textId="77777777" w:rsidR="00DA63D5" w:rsidRDefault="00DA63D5" w:rsidP="008C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BCE94" w14:textId="77777777" w:rsidR="00B52C2B" w:rsidRDefault="00B52C2B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6EC">
      <w:rPr>
        <w:noProof/>
      </w:rPr>
      <w:t>2</w:t>
    </w:r>
    <w:r>
      <w:fldChar w:fldCharType="end"/>
    </w:r>
  </w:p>
  <w:p w14:paraId="17A0DBA9" w14:textId="77777777" w:rsidR="00B52C2B" w:rsidRDefault="00B52C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207D1" w14:textId="77777777" w:rsidR="00DA63D5" w:rsidRDefault="00DA63D5" w:rsidP="008C4294">
      <w:r>
        <w:separator/>
      </w:r>
    </w:p>
  </w:footnote>
  <w:footnote w:type="continuationSeparator" w:id="0">
    <w:p w14:paraId="35C82D99" w14:textId="77777777" w:rsidR="00DA63D5" w:rsidRDefault="00DA63D5" w:rsidP="008C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multilevel"/>
    <w:tmpl w:val="E44252FA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A017A1"/>
    <w:multiLevelType w:val="hybridMultilevel"/>
    <w:tmpl w:val="F2A09A8C"/>
    <w:lvl w:ilvl="0" w:tplc="A7FE2CD0">
      <w:start w:val="1"/>
      <w:numFmt w:val="upperRoman"/>
      <w:lvlText w:val="%1."/>
      <w:lvlJc w:val="left"/>
      <w:pPr>
        <w:ind w:left="180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24530"/>
    <w:multiLevelType w:val="hybridMultilevel"/>
    <w:tmpl w:val="1F8A62A8"/>
    <w:lvl w:ilvl="0" w:tplc="C8DE6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AF537B"/>
    <w:multiLevelType w:val="multilevel"/>
    <w:tmpl w:val="BEDA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F0E91"/>
    <w:multiLevelType w:val="hybridMultilevel"/>
    <w:tmpl w:val="00C26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405C0A"/>
    <w:multiLevelType w:val="multilevel"/>
    <w:tmpl w:val="5706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F1EB7"/>
    <w:multiLevelType w:val="hybridMultilevel"/>
    <w:tmpl w:val="29A643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30910"/>
    <w:multiLevelType w:val="hybridMultilevel"/>
    <w:tmpl w:val="CECAD5A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0082752"/>
    <w:multiLevelType w:val="hybridMultilevel"/>
    <w:tmpl w:val="583C61D4"/>
    <w:lvl w:ilvl="0" w:tplc="718EB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7426B"/>
    <w:multiLevelType w:val="hybridMultilevel"/>
    <w:tmpl w:val="792885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2E5652"/>
    <w:multiLevelType w:val="hybridMultilevel"/>
    <w:tmpl w:val="D93418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93E2E"/>
    <w:multiLevelType w:val="multilevel"/>
    <w:tmpl w:val="FF0282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17CDB"/>
    <w:multiLevelType w:val="hybridMultilevel"/>
    <w:tmpl w:val="570AA406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71CD06B3"/>
    <w:multiLevelType w:val="hybridMultilevel"/>
    <w:tmpl w:val="4CCCB0A8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3"/>
  </w:num>
  <w:num w:numId="5">
    <w:abstractNumId w:val="14"/>
  </w:num>
  <w:num w:numId="6">
    <w:abstractNumId w:val="9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2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F8"/>
    <w:rsid w:val="00000A37"/>
    <w:rsid w:val="00000AD3"/>
    <w:rsid w:val="0000207E"/>
    <w:rsid w:val="000051AF"/>
    <w:rsid w:val="0000687F"/>
    <w:rsid w:val="00006A5A"/>
    <w:rsid w:val="000073A8"/>
    <w:rsid w:val="00011E36"/>
    <w:rsid w:val="00012253"/>
    <w:rsid w:val="00012485"/>
    <w:rsid w:val="00012ECB"/>
    <w:rsid w:val="0001472E"/>
    <w:rsid w:val="00015A61"/>
    <w:rsid w:val="00024DC6"/>
    <w:rsid w:val="00025D24"/>
    <w:rsid w:val="00027C09"/>
    <w:rsid w:val="00032355"/>
    <w:rsid w:val="0003246F"/>
    <w:rsid w:val="00032684"/>
    <w:rsid w:val="000334BD"/>
    <w:rsid w:val="00036A59"/>
    <w:rsid w:val="000378CE"/>
    <w:rsid w:val="00037D26"/>
    <w:rsid w:val="00041BC3"/>
    <w:rsid w:val="00042EE2"/>
    <w:rsid w:val="00043CFA"/>
    <w:rsid w:val="00047D36"/>
    <w:rsid w:val="00053554"/>
    <w:rsid w:val="000539E6"/>
    <w:rsid w:val="00053D4E"/>
    <w:rsid w:val="000566CB"/>
    <w:rsid w:val="000600CE"/>
    <w:rsid w:val="000608F3"/>
    <w:rsid w:val="00064FDC"/>
    <w:rsid w:val="00066DCC"/>
    <w:rsid w:val="000676EC"/>
    <w:rsid w:val="00070EC9"/>
    <w:rsid w:val="0007127B"/>
    <w:rsid w:val="00072FED"/>
    <w:rsid w:val="00074A77"/>
    <w:rsid w:val="00074B7F"/>
    <w:rsid w:val="00074CDD"/>
    <w:rsid w:val="00074D9B"/>
    <w:rsid w:val="000752B9"/>
    <w:rsid w:val="00077DBC"/>
    <w:rsid w:val="000811A3"/>
    <w:rsid w:val="00081C9E"/>
    <w:rsid w:val="000827AB"/>
    <w:rsid w:val="00083DA2"/>
    <w:rsid w:val="00084B77"/>
    <w:rsid w:val="00085887"/>
    <w:rsid w:val="000870A6"/>
    <w:rsid w:val="000910DF"/>
    <w:rsid w:val="0009144D"/>
    <w:rsid w:val="000919B0"/>
    <w:rsid w:val="000940E7"/>
    <w:rsid w:val="00097889"/>
    <w:rsid w:val="000979B4"/>
    <w:rsid w:val="000A31CA"/>
    <w:rsid w:val="000A364B"/>
    <w:rsid w:val="000A3963"/>
    <w:rsid w:val="000A661F"/>
    <w:rsid w:val="000A7005"/>
    <w:rsid w:val="000A7F57"/>
    <w:rsid w:val="000B07E1"/>
    <w:rsid w:val="000B0D89"/>
    <w:rsid w:val="000B1F2B"/>
    <w:rsid w:val="000B77CC"/>
    <w:rsid w:val="000C0A6B"/>
    <w:rsid w:val="000C139A"/>
    <w:rsid w:val="000C203E"/>
    <w:rsid w:val="000C3B75"/>
    <w:rsid w:val="000C3FC5"/>
    <w:rsid w:val="000C4C72"/>
    <w:rsid w:val="000C5176"/>
    <w:rsid w:val="000C72FB"/>
    <w:rsid w:val="000D2302"/>
    <w:rsid w:val="000D42AD"/>
    <w:rsid w:val="000D44BC"/>
    <w:rsid w:val="000D630B"/>
    <w:rsid w:val="000E0D4D"/>
    <w:rsid w:val="000E3CEC"/>
    <w:rsid w:val="000E4E0B"/>
    <w:rsid w:val="000E5DEF"/>
    <w:rsid w:val="000E6569"/>
    <w:rsid w:val="000E6FA5"/>
    <w:rsid w:val="000E70A4"/>
    <w:rsid w:val="000E7517"/>
    <w:rsid w:val="000E7A79"/>
    <w:rsid w:val="000E7DD1"/>
    <w:rsid w:val="000F0873"/>
    <w:rsid w:val="000F353F"/>
    <w:rsid w:val="000F44E8"/>
    <w:rsid w:val="000F4FC2"/>
    <w:rsid w:val="000F5A8B"/>
    <w:rsid w:val="000F777B"/>
    <w:rsid w:val="000F7FCA"/>
    <w:rsid w:val="000F7FE3"/>
    <w:rsid w:val="00100D96"/>
    <w:rsid w:val="0010151B"/>
    <w:rsid w:val="00101E7C"/>
    <w:rsid w:val="0010502D"/>
    <w:rsid w:val="0010630D"/>
    <w:rsid w:val="00107F6F"/>
    <w:rsid w:val="00113196"/>
    <w:rsid w:val="00113DA7"/>
    <w:rsid w:val="00116532"/>
    <w:rsid w:val="00116C43"/>
    <w:rsid w:val="001278C5"/>
    <w:rsid w:val="0013190C"/>
    <w:rsid w:val="00131A9D"/>
    <w:rsid w:val="0013232B"/>
    <w:rsid w:val="00132A08"/>
    <w:rsid w:val="00133FE1"/>
    <w:rsid w:val="0013494E"/>
    <w:rsid w:val="00135750"/>
    <w:rsid w:val="0013736C"/>
    <w:rsid w:val="0014069C"/>
    <w:rsid w:val="00141778"/>
    <w:rsid w:val="001425A0"/>
    <w:rsid w:val="00146906"/>
    <w:rsid w:val="00146DFE"/>
    <w:rsid w:val="00147AF7"/>
    <w:rsid w:val="00147D21"/>
    <w:rsid w:val="0015168B"/>
    <w:rsid w:val="00151BAB"/>
    <w:rsid w:val="00153031"/>
    <w:rsid w:val="00154338"/>
    <w:rsid w:val="0015569A"/>
    <w:rsid w:val="001562E0"/>
    <w:rsid w:val="00160C07"/>
    <w:rsid w:val="00161DC2"/>
    <w:rsid w:val="00162087"/>
    <w:rsid w:val="001654C5"/>
    <w:rsid w:val="0017204F"/>
    <w:rsid w:val="001738A5"/>
    <w:rsid w:val="00173DDB"/>
    <w:rsid w:val="00180D74"/>
    <w:rsid w:val="0018214E"/>
    <w:rsid w:val="00182188"/>
    <w:rsid w:val="00184A7B"/>
    <w:rsid w:val="00184F58"/>
    <w:rsid w:val="00185BF9"/>
    <w:rsid w:val="00186E47"/>
    <w:rsid w:val="00186FD8"/>
    <w:rsid w:val="00187CE6"/>
    <w:rsid w:val="0019014B"/>
    <w:rsid w:val="0019294E"/>
    <w:rsid w:val="00193FB7"/>
    <w:rsid w:val="001950BC"/>
    <w:rsid w:val="00195A32"/>
    <w:rsid w:val="001A4971"/>
    <w:rsid w:val="001A559F"/>
    <w:rsid w:val="001A61ED"/>
    <w:rsid w:val="001A6338"/>
    <w:rsid w:val="001A7A6D"/>
    <w:rsid w:val="001B018D"/>
    <w:rsid w:val="001B2A5A"/>
    <w:rsid w:val="001B3884"/>
    <w:rsid w:val="001B5C17"/>
    <w:rsid w:val="001B6C12"/>
    <w:rsid w:val="001C167F"/>
    <w:rsid w:val="001C63DD"/>
    <w:rsid w:val="001D07C0"/>
    <w:rsid w:val="001D10CE"/>
    <w:rsid w:val="001D2C1F"/>
    <w:rsid w:val="001D60EE"/>
    <w:rsid w:val="001E0DED"/>
    <w:rsid w:val="001E1366"/>
    <w:rsid w:val="001E1F27"/>
    <w:rsid w:val="001E3E61"/>
    <w:rsid w:val="001E5256"/>
    <w:rsid w:val="001F1745"/>
    <w:rsid w:val="001F1996"/>
    <w:rsid w:val="001F3EEB"/>
    <w:rsid w:val="001F5BC7"/>
    <w:rsid w:val="001F5FE3"/>
    <w:rsid w:val="001F70B2"/>
    <w:rsid w:val="001F7CB1"/>
    <w:rsid w:val="002045EF"/>
    <w:rsid w:val="00207BAD"/>
    <w:rsid w:val="0021083A"/>
    <w:rsid w:val="0021241F"/>
    <w:rsid w:val="002156C5"/>
    <w:rsid w:val="0021643B"/>
    <w:rsid w:val="0021690E"/>
    <w:rsid w:val="0021745C"/>
    <w:rsid w:val="002175B6"/>
    <w:rsid w:val="00222BAA"/>
    <w:rsid w:val="0023080F"/>
    <w:rsid w:val="00230BEA"/>
    <w:rsid w:val="00234169"/>
    <w:rsid w:val="0023778D"/>
    <w:rsid w:val="00240CE9"/>
    <w:rsid w:val="00242575"/>
    <w:rsid w:val="00242A99"/>
    <w:rsid w:val="00245CBB"/>
    <w:rsid w:val="0025145F"/>
    <w:rsid w:val="00254BA7"/>
    <w:rsid w:val="00255BA0"/>
    <w:rsid w:val="00257603"/>
    <w:rsid w:val="00257BAC"/>
    <w:rsid w:val="00257C0B"/>
    <w:rsid w:val="00260190"/>
    <w:rsid w:val="00260597"/>
    <w:rsid w:val="00260851"/>
    <w:rsid w:val="002615D0"/>
    <w:rsid w:val="00262DAC"/>
    <w:rsid w:val="00262E3E"/>
    <w:rsid w:val="00263B62"/>
    <w:rsid w:val="00264DC7"/>
    <w:rsid w:val="00265403"/>
    <w:rsid w:val="0026629E"/>
    <w:rsid w:val="00267FE8"/>
    <w:rsid w:val="002739AA"/>
    <w:rsid w:val="00274701"/>
    <w:rsid w:val="00274E1D"/>
    <w:rsid w:val="0027746D"/>
    <w:rsid w:val="00282AAD"/>
    <w:rsid w:val="00282B4B"/>
    <w:rsid w:val="00283239"/>
    <w:rsid w:val="00283F6C"/>
    <w:rsid w:val="002864F8"/>
    <w:rsid w:val="0028651E"/>
    <w:rsid w:val="00286AA9"/>
    <w:rsid w:val="00286E84"/>
    <w:rsid w:val="002904FE"/>
    <w:rsid w:val="002938E7"/>
    <w:rsid w:val="00293C8D"/>
    <w:rsid w:val="0029429D"/>
    <w:rsid w:val="002951AA"/>
    <w:rsid w:val="00295C2C"/>
    <w:rsid w:val="0029613C"/>
    <w:rsid w:val="00296D63"/>
    <w:rsid w:val="002A4981"/>
    <w:rsid w:val="002B31E8"/>
    <w:rsid w:val="002B373E"/>
    <w:rsid w:val="002B3FDD"/>
    <w:rsid w:val="002B63FA"/>
    <w:rsid w:val="002C0287"/>
    <w:rsid w:val="002C3E4B"/>
    <w:rsid w:val="002D44B2"/>
    <w:rsid w:val="002D4981"/>
    <w:rsid w:val="002D4A05"/>
    <w:rsid w:val="002D5517"/>
    <w:rsid w:val="002D593F"/>
    <w:rsid w:val="002D5E90"/>
    <w:rsid w:val="002E0A1C"/>
    <w:rsid w:val="002E0D43"/>
    <w:rsid w:val="002E1E5A"/>
    <w:rsid w:val="002E3022"/>
    <w:rsid w:val="002E6853"/>
    <w:rsid w:val="002E6A2C"/>
    <w:rsid w:val="002E7715"/>
    <w:rsid w:val="002E78A2"/>
    <w:rsid w:val="002F055C"/>
    <w:rsid w:val="002F08DF"/>
    <w:rsid w:val="002F3068"/>
    <w:rsid w:val="002F5CB9"/>
    <w:rsid w:val="002F620D"/>
    <w:rsid w:val="002F7673"/>
    <w:rsid w:val="002F7F69"/>
    <w:rsid w:val="00301214"/>
    <w:rsid w:val="00302DA0"/>
    <w:rsid w:val="003031EF"/>
    <w:rsid w:val="003046C5"/>
    <w:rsid w:val="00304C1C"/>
    <w:rsid w:val="00304D7E"/>
    <w:rsid w:val="0030591F"/>
    <w:rsid w:val="00305983"/>
    <w:rsid w:val="00305BD2"/>
    <w:rsid w:val="00310B37"/>
    <w:rsid w:val="00311EEB"/>
    <w:rsid w:val="00316425"/>
    <w:rsid w:val="003211BC"/>
    <w:rsid w:val="0032461D"/>
    <w:rsid w:val="003250A5"/>
    <w:rsid w:val="00325F9D"/>
    <w:rsid w:val="00330D49"/>
    <w:rsid w:val="003310D5"/>
    <w:rsid w:val="003310DB"/>
    <w:rsid w:val="00333D66"/>
    <w:rsid w:val="003351A0"/>
    <w:rsid w:val="003358B6"/>
    <w:rsid w:val="003446F5"/>
    <w:rsid w:val="00344B41"/>
    <w:rsid w:val="00346744"/>
    <w:rsid w:val="003508C6"/>
    <w:rsid w:val="00352E8A"/>
    <w:rsid w:val="00357537"/>
    <w:rsid w:val="00357C13"/>
    <w:rsid w:val="00361614"/>
    <w:rsid w:val="0036405D"/>
    <w:rsid w:val="00364DB0"/>
    <w:rsid w:val="00366174"/>
    <w:rsid w:val="003661C7"/>
    <w:rsid w:val="00370B48"/>
    <w:rsid w:val="003712E6"/>
    <w:rsid w:val="00374DDF"/>
    <w:rsid w:val="003754A4"/>
    <w:rsid w:val="00375C62"/>
    <w:rsid w:val="0037676C"/>
    <w:rsid w:val="00377EB2"/>
    <w:rsid w:val="003803A5"/>
    <w:rsid w:val="003807A2"/>
    <w:rsid w:val="00381506"/>
    <w:rsid w:val="0038241B"/>
    <w:rsid w:val="00382975"/>
    <w:rsid w:val="00382C03"/>
    <w:rsid w:val="00382D92"/>
    <w:rsid w:val="00383D76"/>
    <w:rsid w:val="00386E0C"/>
    <w:rsid w:val="00392933"/>
    <w:rsid w:val="00395291"/>
    <w:rsid w:val="003962C5"/>
    <w:rsid w:val="00396827"/>
    <w:rsid w:val="00397BFB"/>
    <w:rsid w:val="00397D9E"/>
    <w:rsid w:val="003A0550"/>
    <w:rsid w:val="003A08BC"/>
    <w:rsid w:val="003A1E7E"/>
    <w:rsid w:val="003A2835"/>
    <w:rsid w:val="003A322D"/>
    <w:rsid w:val="003A4400"/>
    <w:rsid w:val="003A470D"/>
    <w:rsid w:val="003A53CE"/>
    <w:rsid w:val="003A55CB"/>
    <w:rsid w:val="003A5D2D"/>
    <w:rsid w:val="003B34F9"/>
    <w:rsid w:val="003B3E1E"/>
    <w:rsid w:val="003B48B6"/>
    <w:rsid w:val="003B542F"/>
    <w:rsid w:val="003B5B48"/>
    <w:rsid w:val="003B7055"/>
    <w:rsid w:val="003C02BB"/>
    <w:rsid w:val="003C060D"/>
    <w:rsid w:val="003C4069"/>
    <w:rsid w:val="003C5A6A"/>
    <w:rsid w:val="003C63D6"/>
    <w:rsid w:val="003C63E8"/>
    <w:rsid w:val="003C6857"/>
    <w:rsid w:val="003D6AD2"/>
    <w:rsid w:val="003D6BF9"/>
    <w:rsid w:val="003E001D"/>
    <w:rsid w:val="003E49D7"/>
    <w:rsid w:val="003E7A0D"/>
    <w:rsid w:val="003F04C1"/>
    <w:rsid w:val="003F0AE8"/>
    <w:rsid w:val="003F12C1"/>
    <w:rsid w:val="003F1F28"/>
    <w:rsid w:val="003F21A8"/>
    <w:rsid w:val="003F35A8"/>
    <w:rsid w:val="003F4E19"/>
    <w:rsid w:val="003F6EC6"/>
    <w:rsid w:val="0040198E"/>
    <w:rsid w:val="00401CB9"/>
    <w:rsid w:val="00403624"/>
    <w:rsid w:val="00405A85"/>
    <w:rsid w:val="00410C72"/>
    <w:rsid w:val="00413168"/>
    <w:rsid w:val="00414075"/>
    <w:rsid w:val="00414806"/>
    <w:rsid w:val="0041534F"/>
    <w:rsid w:val="004207DF"/>
    <w:rsid w:val="0042164A"/>
    <w:rsid w:val="00421924"/>
    <w:rsid w:val="0042408E"/>
    <w:rsid w:val="00427CD4"/>
    <w:rsid w:val="004305D5"/>
    <w:rsid w:val="00431224"/>
    <w:rsid w:val="00433655"/>
    <w:rsid w:val="00433832"/>
    <w:rsid w:val="004367EE"/>
    <w:rsid w:val="004406AB"/>
    <w:rsid w:val="004472A3"/>
    <w:rsid w:val="00447587"/>
    <w:rsid w:val="00447641"/>
    <w:rsid w:val="00450173"/>
    <w:rsid w:val="00455F70"/>
    <w:rsid w:val="00456229"/>
    <w:rsid w:val="00460780"/>
    <w:rsid w:val="00460F29"/>
    <w:rsid w:val="0046292F"/>
    <w:rsid w:val="00463169"/>
    <w:rsid w:val="00465156"/>
    <w:rsid w:val="00465337"/>
    <w:rsid w:val="004659A8"/>
    <w:rsid w:val="0046742A"/>
    <w:rsid w:val="00470995"/>
    <w:rsid w:val="00470D85"/>
    <w:rsid w:val="00471B28"/>
    <w:rsid w:val="00474404"/>
    <w:rsid w:val="00476AFF"/>
    <w:rsid w:val="00477FF6"/>
    <w:rsid w:val="004822CA"/>
    <w:rsid w:val="004826C6"/>
    <w:rsid w:val="00483AC9"/>
    <w:rsid w:val="00485C23"/>
    <w:rsid w:val="004900B2"/>
    <w:rsid w:val="00492BEA"/>
    <w:rsid w:val="0049427C"/>
    <w:rsid w:val="00495CB9"/>
    <w:rsid w:val="0049771A"/>
    <w:rsid w:val="00497814"/>
    <w:rsid w:val="004A10B0"/>
    <w:rsid w:val="004A25E7"/>
    <w:rsid w:val="004A2F20"/>
    <w:rsid w:val="004A3599"/>
    <w:rsid w:val="004A4FD5"/>
    <w:rsid w:val="004A7049"/>
    <w:rsid w:val="004A774E"/>
    <w:rsid w:val="004A79EB"/>
    <w:rsid w:val="004B09A0"/>
    <w:rsid w:val="004B0DAE"/>
    <w:rsid w:val="004B1860"/>
    <w:rsid w:val="004B1CD7"/>
    <w:rsid w:val="004B685A"/>
    <w:rsid w:val="004B6B3D"/>
    <w:rsid w:val="004C0BE8"/>
    <w:rsid w:val="004C3A5D"/>
    <w:rsid w:val="004C45D6"/>
    <w:rsid w:val="004C47DC"/>
    <w:rsid w:val="004C6CCF"/>
    <w:rsid w:val="004D29F7"/>
    <w:rsid w:val="004D6EAC"/>
    <w:rsid w:val="004E03BC"/>
    <w:rsid w:val="004E13A2"/>
    <w:rsid w:val="004E2209"/>
    <w:rsid w:val="004E47B9"/>
    <w:rsid w:val="004E50E4"/>
    <w:rsid w:val="004E5884"/>
    <w:rsid w:val="004E6A98"/>
    <w:rsid w:val="004E799B"/>
    <w:rsid w:val="004F01D9"/>
    <w:rsid w:val="004F1E5F"/>
    <w:rsid w:val="004F3F46"/>
    <w:rsid w:val="004F4199"/>
    <w:rsid w:val="004F575A"/>
    <w:rsid w:val="00502FE3"/>
    <w:rsid w:val="00503A42"/>
    <w:rsid w:val="005042DF"/>
    <w:rsid w:val="0050568F"/>
    <w:rsid w:val="00507DF8"/>
    <w:rsid w:val="0051074C"/>
    <w:rsid w:val="00512568"/>
    <w:rsid w:val="00512E29"/>
    <w:rsid w:val="005162AF"/>
    <w:rsid w:val="0051727A"/>
    <w:rsid w:val="0052163F"/>
    <w:rsid w:val="00521BB4"/>
    <w:rsid w:val="00522517"/>
    <w:rsid w:val="0052510D"/>
    <w:rsid w:val="00526EDB"/>
    <w:rsid w:val="0052728C"/>
    <w:rsid w:val="0053202E"/>
    <w:rsid w:val="00532D1B"/>
    <w:rsid w:val="00534BD8"/>
    <w:rsid w:val="00536F29"/>
    <w:rsid w:val="005372B8"/>
    <w:rsid w:val="00537956"/>
    <w:rsid w:val="005404F4"/>
    <w:rsid w:val="005410C7"/>
    <w:rsid w:val="00543562"/>
    <w:rsid w:val="005446BA"/>
    <w:rsid w:val="0055060A"/>
    <w:rsid w:val="00555862"/>
    <w:rsid w:val="005560DD"/>
    <w:rsid w:val="00556B92"/>
    <w:rsid w:val="00556D50"/>
    <w:rsid w:val="005601F4"/>
    <w:rsid w:val="005614E8"/>
    <w:rsid w:val="00563AC1"/>
    <w:rsid w:val="00564481"/>
    <w:rsid w:val="005646D2"/>
    <w:rsid w:val="00565812"/>
    <w:rsid w:val="00566B33"/>
    <w:rsid w:val="00570E4F"/>
    <w:rsid w:val="0057342E"/>
    <w:rsid w:val="005736BF"/>
    <w:rsid w:val="00574CB6"/>
    <w:rsid w:val="00575A88"/>
    <w:rsid w:val="00576849"/>
    <w:rsid w:val="00576A15"/>
    <w:rsid w:val="00577628"/>
    <w:rsid w:val="00582680"/>
    <w:rsid w:val="005857AA"/>
    <w:rsid w:val="005868C9"/>
    <w:rsid w:val="00587BD8"/>
    <w:rsid w:val="00594330"/>
    <w:rsid w:val="005A01CA"/>
    <w:rsid w:val="005A06FB"/>
    <w:rsid w:val="005A1519"/>
    <w:rsid w:val="005A193D"/>
    <w:rsid w:val="005A26C5"/>
    <w:rsid w:val="005A51D7"/>
    <w:rsid w:val="005A58E3"/>
    <w:rsid w:val="005A6B72"/>
    <w:rsid w:val="005A7DB9"/>
    <w:rsid w:val="005B02F9"/>
    <w:rsid w:val="005B1403"/>
    <w:rsid w:val="005B59E9"/>
    <w:rsid w:val="005B5DB2"/>
    <w:rsid w:val="005C242C"/>
    <w:rsid w:val="005C2C32"/>
    <w:rsid w:val="005C2C64"/>
    <w:rsid w:val="005D0694"/>
    <w:rsid w:val="005D23AC"/>
    <w:rsid w:val="005D30E8"/>
    <w:rsid w:val="005D57C3"/>
    <w:rsid w:val="005E2EA4"/>
    <w:rsid w:val="005E50AC"/>
    <w:rsid w:val="005E596A"/>
    <w:rsid w:val="005F10C8"/>
    <w:rsid w:val="005F1183"/>
    <w:rsid w:val="005F4B08"/>
    <w:rsid w:val="005F4DFF"/>
    <w:rsid w:val="005F4F42"/>
    <w:rsid w:val="005F5B9D"/>
    <w:rsid w:val="005F5BBF"/>
    <w:rsid w:val="005F6786"/>
    <w:rsid w:val="005F7F96"/>
    <w:rsid w:val="00601AA8"/>
    <w:rsid w:val="00602C4C"/>
    <w:rsid w:val="00602EC1"/>
    <w:rsid w:val="0060340F"/>
    <w:rsid w:val="006042A0"/>
    <w:rsid w:val="006045A4"/>
    <w:rsid w:val="00604E4B"/>
    <w:rsid w:val="006075A9"/>
    <w:rsid w:val="00610FE4"/>
    <w:rsid w:val="00613E49"/>
    <w:rsid w:val="006148BC"/>
    <w:rsid w:val="0061576D"/>
    <w:rsid w:val="006200DC"/>
    <w:rsid w:val="00621A38"/>
    <w:rsid w:val="006226DB"/>
    <w:rsid w:val="00622FE3"/>
    <w:rsid w:val="0062389E"/>
    <w:rsid w:val="00623A53"/>
    <w:rsid w:val="00624E65"/>
    <w:rsid w:val="00626A97"/>
    <w:rsid w:val="00626AD8"/>
    <w:rsid w:val="006347E3"/>
    <w:rsid w:val="00641449"/>
    <w:rsid w:val="00641E2C"/>
    <w:rsid w:val="0064330D"/>
    <w:rsid w:val="00647E19"/>
    <w:rsid w:val="00651DD8"/>
    <w:rsid w:val="00651F0E"/>
    <w:rsid w:val="006542C2"/>
    <w:rsid w:val="006558F9"/>
    <w:rsid w:val="00655C54"/>
    <w:rsid w:val="006571BC"/>
    <w:rsid w:val="00660E10"/>
    <w:rsid w:val="006610C3"/>
    <w:rsid w:val="00663777"/>
    <w:rsid w:val="0066381E"/>
    <w:rsid w:val="006655E5"/>
    <w:rsid w:val="0066705E"/>
    <w:rsid w:val="00670ED5"/>
    <w:rsid w:val="006711EE"/>
    <w:rsid w:val="0067294C"/>
    <w:rsid w:val="00673164"/>
    <w:rsid w:val="00675901"/>
    <w:rsid w:val="00675DD9"/>
    <w:rsid w:val="00676386"/>
    <w:rsid w:val="006767C8"/>
    <w:rsid w:val="006769EE"/>
    <w:rsid w:val="00676FC0"/>
    <w:rsid w:val="00680941"/>
    <w:rsid w:val="0068126B"/>
    <w:rsid w:val="006846C4"/>
    <w:rsid w:val="00685B9C"/>
    <w:rsid w:val="00685DAF"/>
    <w:rsid w:val="00686104"/>
    <w:rsid w:val="00690AD2"/>
    <w:rsid w:val="00690BA6"/>
    <w:rsid w:val="00691A02"/>
    <w:rsid w:val="006928EE"/>
    <w:rsid w:val="006964BC"/>
    <w:rsid w:val="00697373"/>
    <w:rsid w:val="00697744"/>
    <w:rsid w:val="006A1BD6"/>
    <w:rsid w:val="006A2BB1"/>
    <w:rsid w:val="006A3387"/>
    <w:rsid w:val="006A4449"/>
    <w:rsid w:val="006A5519"/>
    <w:rsid w:val="006A6925"/>
    <w:rsid w:val="006A7CD5"/>
    <w:rsid w:val="006B0A5B"/>
    <w:rsid w:val="006B11F9"/>
    <w:rsid w:val="006B166E"/>
    <w:rsid w:val="006B1CD2"/>
    <w:rsid w:val="006B2DE6"/>
    <w:rsid w:val="006B3152"/>
    <w:rsid w:val="006B323F"/>
    <w:rsid w:val="006B4A97"/>
    <w:rsid w:val="006B605F"/>
    <w:rsid w:val="006B7059"/>
    <w:rsid w:val="006C2C13"/>
    <w:rsid w:val="006C2C5B"/>
    <w:rsid w:val="006C376D"/>
    <w:rsid w:val="006C415C"/>
    <w:rsid w:val="006C7E19"/>
    <w:rsid w:val="006D46BB"/>
    <w:rsid w:val="006D79E6"/>
    <w:rsid w:val="006E15F9"/>
    <w:rsid w:val="006E1A1C"/>
    <w:rsid w:val="006E3213"/>
    <w:rsid w:val="006F04D0"/>
    <w:rsid w:val="006F2EC7"/>
    <w:rsid w:val="006F7BF7"/>
    <w:rsid w:val="00701819"/>
    <w:rsid w:val="00701902"/>
    <w:rsid w:val="00701BF5"/>
    <w:rsid w:val="00702B7B"/>
    <w:rsid w:val="00703267"/>
    <w:rsid w:val="00704137"/>
    <w:rsid w:val="00705117"/>
    <w:rsid w:val="00707621"/>
    <w:rsid w:val="007111EB"/>
    <w:rsid w:val="007139B3"/>
    <w:rsid w:val="007159AE"/>
    <w:rsid w:val="00716683"/>
    <w:rsid w:val="00717778"/>
    <w:rsid w:val="00722E74"/>
    <w:rsid w:val="00724B5C"/>
    <w:rsid w:val="00724C7F"/>
    <w:rsid w:val="00730CDA"/>
    <w:rsid w:val="00732E02"/>
    <w:rsid w:val="0073643C"/>
    <w:rsid w:val="007407CF"/>
    <w:rsid w:val="00740867"/>
    <w:rsid w:val="0074126E"/>
    <w:rsid w:val="00742611"/>
    <w:rsid w:val="007426AD"/>
    <w:rsid w:val="00742D8C"/>
    <w:rsid w:val="00742E12"/>
    <w:rsid w:val="00743DD2"/>
    <w:rsid w:val="00744EA7"/>
    <w:rsid w:val="007468CD"/>
    <w:rsid w:val="00754555"/>
    <w:rsid w:val="007559D4"/>
    <w:rsid w:val="00756A84"/>
    <w:rsid w:val="00757393"/>
    <w:rsid w:val="00761121"/>
    <w:rsid w:val="0076220F"/>
    <w:rsid w:val="00762E2C"/>
    <w:rsid w:val="00763A88"/>
    <w:rsid w:val="0076531E"/>
    <w:rsid w:val="0076549C"/>
    <w:rsid w:val="00767292"/>
    <w:rsid w:val="00770050"/>
    <w:rsid w:val="00770A1C"/>
    <w:rsid w:val="00771EB5"/>
    <w:rsid w:val="0077307B"/>
    <w:rsid w:val="007734DC"/>
    <w:rsid w:val="00774452"/>
    <w:rsid w:val="0077515B"/>
    <w:rsid w:val="00775E9B"/>
    <w:rsid w:val="00776983"/>
    <w:rsid w:val="00780CFF"/>
    <w:rsid w:val="007811C2"/>
    <w:rsid w:val="00785943"/>
    <w:rsid w:val="0078627D"/>
    <w:rsid w:val="00786660"/>
    <w:rsid w:val="0078679A"/>
    <w:rsid w:val="007869B8"/>
    <w:rsid w:val="007872F2"/>
    <w:rsid w:val="00787AD6"/>
    <w:rsid w:val="00792FB1"/>
    <w:rsid w:val="007947A2"/>
    <w:rsid w:val="0079515B"/>
    <w:rsid w:val="007951BD"/>
    <w:rsid w:val="00797031"/>
    <w:rsid w:val="007976F5"/>
    <w:rsid w:val="00797B78"/>
    <w:rsid w:val="00797EE0"/>
    <w:rsid w:val="007A231B"/>
    <w:rsid w:val="007A2904"/>
    <w:rsid w:val="007B0CF0"/>
    <w:rsid w:val="007B1A69"/>
    <w:rsid w:val="007B2BF0"/>
    <w:rsid w:val="007B3CBF"/>
    <w:rsid w:val="007B531C"/>
    <w:rsid w:val="007B53F9"/>
    <w:rsid w:val="007B71F0"/>
    <w:rsid w:val="007C0933"/>
    <w:rsid w:val="007C1899"/>
    <w:rsid w:val="007C347C"/>
    <w:rsid w:val="007C3C33"/>
    <w:rsid w:val="007C5443"/>
    <w:rsid w:val="007C5E0E"/>
    <w:rsid w:val="007C612B"/>
    <w:rsid w:val="007C620B"/>
    <w:rsid w:val="007C65C1"/>
    <w:rsid w:val="007C702C"/>
    <w:rsid w:val="007C707E"/>
    <w:rsid w:val="007D3D95"/>
    <w:rsid w:val="007D409F"/>
    <w:rsid w:val="007D533F"/>
    <w:rsid w:val="007D6D10"/>
    <w:rsid w:val="007D7E64"/>
    <w:rsid w:val="007E1F58"/>
    <w:rsid w:val="007E25EB"/>
    <w:rsid w:val="007E3C6C"/>
    <w:rsid w:val="007E492F"/>
    <w:rsid w:val="007F02DA"/>
    <w:rsid w:val="007F133A"/>
    <w:rsid w:val="007F1752"/>
    <w:rsid w:val="007F1F10"/>
    <w:rsid w:val="007F220A"/>
    <w:rsid w:val="007F321F"/>
    <w:rsid w:val="007F3AC2"/>
    <w:rsid w:val="007F4F22"/>
    <w:rsid w:val="007F62B8"/>
    <w:rsid w:val="007F6601"/>
    <w:rsid w:val="007F6F78"/>
    <w:rsid w:val="007F79F5"/>
    <w:rsid w:val="00803020"/>
    <w:rsid w:val="00805127"/>
    <w:rsid w:val="00812BD8"/>
    <w:rsid w:val="00821613"/>
    <w:rsid w:val="00822A4D"/>
    <w:rsid w:val="00823FB6"/>
    <w:rsid w:val="0082489C"/>
    <w:rsid w:val="00826C05"/>
    <w:rsid w:val="008271CB"/>
    <w:rsid w:val="0082759F"/>
    <w:rsid w:val="008279F3"/>
    <w:rsid w:val="00830AE5"/>
    <w:rsid w:val="008321E9"/>
    <w:rsid w:val="0083233E"/>
    <w:rsid w:val="00832ACD"/>
    <w:rsid w:val="00833FF7"/>
    <w:rsid w:val="00834FBE"/>
    <w:rsid w:val="0084270A"/>
    <w:rsid w:val="00843033"/>
    <w:rsid w:val="00843493"/>
    <w:rsid w:val="008440A1"/>
    <w:rsid w:val="00844F09"/>
    <w:rsid w:val="00844F8D"/>
    <w:rsid w:val="00846782"/>
    <w:rsid w:val="008475DD"/>
    <w:rsid w:val="008501E0"/>
    <w:rsid w:val="0085128C"/>
    <w:rsid w:val="00852749"/>
    <w:rsid w:val="0085619C"/>
    <w:rsid w:val="008564EC"/>
    <w:rsid w:val="00856EC9"/>
    <w:rsid w:val="00857F42"/>
    <w:rsid w:val="0086255A"/>
    <w:rsid w:val="00863718"/>
    <w:rsid w:val="00864238"/>
    <w:rsid w:val="0086506C"/>
    <w:rsid w:val="00865D5E"/>
    <w:rsid w:val="00866008"/>
    <w:rsid w:val="0086644B"/>
    <w:rsid w:val="00867B6E"/>
    <w:rsid w:val="00870612"/>
    <w:rsid w:val="00875000"/>
    <w:rsid w:val="00880D1B"/>
    <w:rsid w:val="00881860"/>
    <w:rsid w:val="00882FF6"/>
    <w:rsid w:val="00883750"/>
    <w:rsid w:val="00884E6A"/>
    <w:rsid w:val="008866B8"/>
    <w:rsid w:val="00886758"/>
    <w:rsid w:val="008867B1"/>
    <w:rsid w:val="00897564"/>
    <w:rsid w:val="008A0BE7"/>
    <w:rsid w:val="008A1B58"/>
    <w:rsid w:val="008A510E"/>
    <w:rsid w:val="008A530F"/>
    <w:rsid w:val="008A56C7"/>
    <w:rsid w:val="008A579A"/>
    <w:rsid w:val="008A59A8"/>
    <w:rsid w:val="008A66FB"/>
    <w:rsid w:val="008A69FC"/>
    <w:rsid w:val="008A6F43"/>
    <w:rsid w:val="008A7806"/>
    <w:rsid w:val="008B280E"/>
    <w:rsid w:val="008B5301"/>
    <w:rsid w:val="008B65C2"/>
    <w:rsid w:val="008C1225"/>
    <w:rsid w:val="008C123F"/>
    <w:rsid w:val="008C2E45"/>
    <w:rsid w:val="008C362C"/>
    <w:rsid w:val="008C4294"/>
    <w:rsid w:val="008C477F"/>
    <w:rsid w:val="008C517C"/>
    <w:rsid w:val="008C78A5"/>
    <w:rsid w:val="008C7951"/>
    <w:rsid w:val="008D1CFD"/>
    <w:rsid w:val="008D1F4E"/>
    <w:rsid w:val="008D1F8A"/>
    <w:rsid w:val="008D5989"/>
    <w:rsid w:val="008D5C89"/>
    <w:rsid w:val="008D77BF"/>
    <w:rsid w:val="008E0119"/>
    <w:rsid w:val="008E5267"/>
    <w:rsid w:val="008E5BFA"/>
    <w:rsid w:val="008E7E35"/>
    <w:rsid w:val="008F5E3D"/>
    <w:rsid w:val="008F5FE2"/>
    <w:rsid w:val="00900126"/>
    <w:rsid w:val="009014F9"/>
    <w:rsid w:val="00905E1E"/>
    <w:rsid w:val="009116E1"/>
    <w:rsid w:val="009121EA"/>
    <w:rsid w:val="009219A6"/>
    <w:rsid w:val="0092540B"/>
    <w:rsid w:val="00926645"/>
    <w:rsid w:val="00927C0E"/>
    <w:rsid w:val="00932851"/>
    <w:rsid w:val="00933944"/>
    <w:rsid w:val="0093404F"/>
    <w:rsid w:val="00934841"/>
    <w:rsid w:val="00935BF5"/>
    <w:rsid w:val="00936A30"/>
    <w:rsid w:val="00936E0B"/>
    <w:rsid w:val="0093779A"/>
    <w:rsid w:val="009442C2"/>
    <w:rsid w:val="009510EC"/>
    <w:rsid w:val="00952B1E"/>
    <w:rsid w:val="009546FF"/>
    <w:rsid w:val="00955BB7"/>
    <w:rsid w:val="0095607D"/>
    <w:rsid w:val="00957EB8"/>
    <w:rsid w:val="00961CD7"/>
    <w:rsid w:val="00962330"/>
    <w:rsid w:val="00962ABE"/>
    <w:rsid w:val="00967109"/>
    <w:rsid w:val="00967997"/>
    <w:rsid w:val="0097162A"/>
    <w:rsid w:val="0097342C"/>
    <w:rsid w:val="00973E6C"/>
    <w:rsid w:val="009764FB"/>
    <w:rsid w:val="00977AAD"/>
    <w:rsid w:val="00980635"/>
    <w:rsid w:val="009822A8"/>
    <w:rsid w:val="009826B3"/>
    <w:rsid w:val="00983903"/>
    <w:rsid w:val="009862E6"/>
    <w:rsid w:val="009935C0"/>
    <w:rsid w:val="009943A4"/>
    <w:rsid w:val="009960FE"/>
    <w:rsid w:val="009A0DBC"/>
    <w:rsid w:val="009A430F"/>
    <w:rsid w:val="009A7835"/>
    <w:rsid w:val="009A7B67"/>
    <w:rsid w:val="009B007E"/>
    <w:rsid w:val="009B3A9A"/>
    <w:rsid w:val="009B6545"/>
    <w:rsid w:val="009B7043"/>
    <w:rsid w:val="009B7AD6"/>
    <w:rsid w:val="009C1460"/>
    <w:rsid w:val="009C532A"/>
    <w:rsid w:val="009C667C"/>
    <w:rsid w:val="009D245E"/>
    <w:rsid w:val="009D37E8"/>
    <w:rsid w:val="009D536D"/>
    <w:rsid w:val="009D6FEB"/>
    <w:rsid w:val="009E42DB"/>
    <w:rsid w:val="009E4FFC"/>
    <w:rsid w:val="009F0CC0"/>
    <w:rsid w:val="009F2839"/>
    <w:rsid w:val="009F3773"/>
    <w:rsid w:val="00A01245"/>
    <w:rsid w:val="00A01909"/>
    <w:rsid w:val="00A01F71"/>
    <w:rsid w:val="00A0308F"/>
    <w:rsid w:val="00A0446B"/>
    <w:rsid w:val="00A048AD"/>
    <w:rsid w:val="00A050F0"/>
    <w:rsid w:val="00A05299"/>
    <w:rsid w:val="00A056C0"/>
    <w:rsid w:val="00A05BCF"/>
    <w:rsid w:val="00A14A53"/>
    <w:rsid w:val="00A211AA"/>
    <w:rsid w:val="00A23306"/>
    <w:rsid w:val="00A23657"/>
    <w:rsid w:val="00A23DD7"/>
    <w:rsid w:val="00A25546"/>
    <w:rsid w:val="00A300A3"/>
    <w:rsid w:val="00A31F50"/>
    <w:rsid w:val="00A3241C"/>
    <w:rsid w:val="00A32E18"/>
    <w:rsid w:val="00A41C7C"/>
    <w:rsid w:val="00A41D5D"/>
    <w:rsid w:val="00A41D6D"/>
    <w:rsid w:val="00A423C1"/>
    <w:rsid w:val="00A44809"/>
    <w:rsid w:val="00A454CF"/>
    <w:rsid w:val="00A477D1"/>
    <w:rsid w:val="00A5394D"/>
    <w:rsid w:val="00A55488"/>
    <w:rsid w:val="00A55B2B"/>
    <w:rsid w:val="00A5617C"/>
    <w:rsid w:val="00A56969"/>
    <w:rsid w:val="00A56B02"/>
    <w:rsid w:val="00A56EBE"/>
    <w:rsid w:val="00A63619"/>
    <w:rsid w:val="00A642B8"/>
    <w:rsid w:val="00A6448F"/>
    <w:rsid w:val="00A64BCA"/>
    <w:rsid w:val="00A66C28"/>
    <w:rsid w:val="00A66D9D"/>
    <w:rsid w:val="00A70FD7"/>
    <w:rsid w:val="00A7187C"/>
    <w:rsid w:val="00A7423E"/>
    <w:rsid w:val="00A76FF3"/>
    <w:rsid w:val="00A77502"/>
    <w:rsid w:val="00A845B1"/>
    <w:rsid w:val="00A85098"/>
    <w:rsid w:val="00A857C3"/>
    <w:rsid w:val="00A87D35"/>
    <w:rsid w:val="00A9225F"/>
    <w:rsid w:val="00A93219"/>
    <w:rsid w:val="00A9358D"/>
    <w:rsid w:val="00A94FB7"/>
    <w:rsid w:val="00A954C1"/>
    <w:rsid w:val="00A97525"/>
    <w:rsid w:val="00AA0E71"/>
    <w:rsid w:val="00AA1C4A"/>
    <w:rsid w:val="00AA24C4"/>
    <w:rsid w:val="00AA32EE"/>
    <w:rsid w:val="00AA3801"/>
    <w:rsid w:val="00AA5AC6"/>
    <w:rsid w:val="00AA600B"/>
    <w:rsid w:val="00AA7DCF"/>
    <w:rsid w:val="00AB0101"/>
    <w:rsid w:val="00AB0502"/>
    <w:rsid w:val="00AB2FE4"/>
    <w:rsid w:val="00AB30E7"/>
    <w:rsid w:val="00AB6F91"/>
    <w:rsid w:val="00AB7F23"/>
    <w:rsid w:val="00AC2702"/>
    <w:rsid w:val="00AC4574"/>
    <w:rsid w:val="00AC5CBD"/>
    <w:rsid w:val="00AD0103"/>
    <w:rsid w:val="00AD10A9"/>
    <w:rsid w:val="00AD2C38"/>
    <w:rsid w:val="00AD4BD8"/>
    <w:rsid w:val="00AD511D"/>
    <w:rsid w:val="00AD63BB"/>
    <w:rsid w:val="00AD7347"/>
    <w:rsid w:val="00AD73DF"/>
    <w:rsid w:val="00AD77B0"/>
    <w:rsid w:val="00AE0E34"/>
    <w:rsid w:val="00AE2F77"/>
    <w:rsid w:val="00AE4286"/>
    <w:rsid w:val="00AE4D27"/>
    <w:rsid w:val="00AE54EE"/>
    <w:rsid w:val="00AE7E3A"/>
    <w:rsid w:val="00AF2526"/>
    <w:rsid w:val="00AF324E"/>
    <w:rsid w:val="00AF3B4E"/>
    <w:rsid w:val="00AF5C10"/>
    <w:rsid w:val="00AF67E4"/>
    <w:rsid w:val="00B02E3C"/>
    <w:rsid w:val="00B04389"/>
    <w:rsid w:val="00B11C7F"/>
    <w:rsid w:val="00B13D06"/>
    <w:rsid w:val="00B14B6C"/>
    <w:rsid w:val="00B209C4"/>
    <w:rsid w:val="00B23451"/>
    <w:rsid w:val="00B261A0"/>
    <w:rsid w:val="00B2659E"/>
    <w:rsid w:val="00B30E18"/>
    <w:rsid w:val="00B310AF"/>
    <w:rsid w:val="00B315E2"/>
    <w:rsid w:val="00B34FBA"/>
    <w:rsid w:val="00B4134C"/>
    <w:rsid w:val="00B43DAD"/>
    <w:rsid w:val="00B459F7"/>
    <w:rsid w:val="00B46065"/>
    <w:rsid w:val="00B46189"/>
    <w:rsid w:val="00B5048F"/>
    <w:rsid w:val="00B509A7"/>
    <w:rsid w:val="00B50CF1"/>
    <w:rsid w:val="00B510F1"/>
    <w:rsid w:val="00B5153D"/>
    <w:rsid w:val="00B51634"/>
    <w:rsid w:val="00B52C2B"/>
    <w:rsid w:val="00B53C42"/>
    <w:rsid w:val="00B540F3"/>
    <w:rsid w:val="00B5480A"/>
    <w:rsid w:val="00B54BEE"/>
    <w:rsid w:val="00B54C02"/>
    <w:rsid w:val="00B569FD"/>
    <w:rsid w:val="00B57761"/>
    <w:rsid w:val="00B606B3"/>
    <w:rsid w:val="00B609EA"/>
    <w:rsid w:val="00B60E3B"/>
    <w:rsid w:val="00B6581E"/>
    <w:rsid w:val="00B7019B"/>
    <w:rsid w:val="00B745BD"/>
    <w:rsid w:val="00B75008"/>
    <w:rsid w:val="00B75ACD"/>
    <w:rsid w:val="00B7676C"/>
    <w:rsid w:val="00B8042A"/>
    <w:rsid w:val="00B821D8"/>
    <w:rsid w:val="00B83DCF"/>
    <w:rsid w:val="00B851D9"/>
    <w:rsid w:val="00B85A4B"/>
    <w:rsid w:val="00B86772"/>
    <w:rsid w:val="00B87462"/>
    <w:rsid w:val="00B93CCA"/>
    <w:rsid w:val="00BA1585"/>
    <w:rsid w:val="00BA1AF1"/>
    <w:rsid w:val="00BA2540"/>
    <w:rsid w:val="00BA2D53"/>
    <w:rsid w:val="00BA591E"/>
    <w:rsid w:val="00BA6B6D"/>
    <w:rsid w:val="00BB109D"/>
    <w:rsid w:val="00BB123D"/>
    <w:rsid w:val="00BB1BC5"/>
    <w:rsid w:val="00BB62D9"/>
    <w:rsid w:val="00BB6E22"/>
    <w:rsid w:val="00BC0C20"/>
    <w:rsid w:val="00BC38FE"/>
    <w:rsid w:val="00BC469C"/>
    <w:rsid w:val="00BC62D7"/>
    <w:rsid w:val="00BC69C9"/>
    <w:rsid w:val="00BC6AA3"/>
    <w:rsid w:val="00BD037E"/>
    <w:rsid w:val="00BD1B07"/>
    <w:rsid w:val="00BD2E06"/>
    <w:rsid w:val="00BD4D62"/>
    <w:rsid w:val="00BE0196"/>
    <w:rsid w:val="00BE1024"/>
    <w:rsid w:val="00BE39E0"/>
    <w:rsid w:val="00BE549C"/>
    <w:rsid w:val="00BF134D"/>
    <w:rsid w:val="00BF4ED4"/>
    <w:rsid w:val="00BF507E"/>
    <w:rsid w:val="00BF696D"/>
    <w:rsid w:val="00C02596"/>
    <w:rsid w:val="00C0350E"/>
    <w:rsid w:val="00C038B3"/>
    <w:rsid w:val="00C05D46"/>
    <w:rsid w:val="00C062A7"/>
    <w:rsid w:val="00C108F2"/>
    <w:rsid w:val="00C140DB"/>
    <w:rsid w:val="00C14297"/>
    <w:rsid w:val="00C15AF5"/>
    <w:rsid w:val="00C2224D"/>
    <w:rsid w:val="00C22FB0"/>
    <w:rsid w:val="00C27A46"/>
    <w:rsid w:val="00C32162"/>
    <w:rsid w:val="00C33322"/>
    <w:rsid w:val="00C33E4D"/>
    <w:rsid w:val="00C367F4"/>
    <w:rsid w:val="00C36BB0"/>
    <w:rsid w:val="00C37DCA"/>
    <w:rsid w:val="00C42AA7"/>
    <w:rsid w:val="00C43D7D"/>
    <w:rsid w:val="00C46E74"/>
    <w:rsid w:val="00C477D1"/>
    <w:rsid w:val="00C529AC"/>
    <w:rsid w:val="00C60BF2"/>
    <w:rsid w:val="00C643AF"/>
    <w:rsid w:val="00C649A1"/>
    <w:rsid w:val="00C65268"/>
    <w:rsid w:val="00C70013"/>
    <w:rsid w:val="00C70B4D"/>
    <w:rsid w:val="00C71005"/>
    <w:rsid w:val="00C72F20"/>
    <w:rsid w:val="00C75F54"/>
    <w:rsid w:val="00C808B3"/>
    <w:rsid w:val="00C84798"/>
    <w:rsid w:val="00C90A33"/>
    <w:rsid w:val="00C9103E"/>
    <w:rsid w:val="00C952E5"/>
    <w:rsid w:val="00CA04E4"/>
    <w:rsid w:val="00CA3D2C"/>
    <w:rsid w:val="00CB0D04"/>
    <w:rsid w:val="00CB2FFA"/>
    <w:rsid w:val="00CB49C4"/>
    <w:rsid w:val="00CB5D9E"/>
    <w:rsid w:val="00CC1ABD"/>
    <w:rsid w:val="00CC2803"/>
    <w:rsid w:val="00CC31AF"/>
    <w:rsid w:val="00CC475C"/>
    <w:rsid w:val="00CC4CDB"/>
    <w:rsid w:val="00CC5540"/>
    <w:rsid w:val="00CC5BF9"/>
    <w:rsid w:val="00CD0C4D"/>
    <w:rsid w:val="00CD1E13"/>
    <w:rsid w:val="00CD3C42"/>
    <w:rsid w:val="00CD46C2"/>
    <w:rsid w:val="00CD46EE"/>
    <w:rsid w:val="00CD507C"/>
    <w:rsid w:val="00CD5366"/>
    <w:rsid w:val="00CD73CC"/>
    <w:rsid w:val="00CE0109"/>
    <w:rsid w:val="00CE100B"/>
    <w:rsid w:val="00CE2511"/>
    <w:rsid w:val="00CE29B4"/>
    <w:rsid w:val="00CE3B98"/>
    <w:rsid w:val="00CE51D3"/>
    <w:rsid w:val="00CE6909"/>
    <w:rsid w:val="00CF0C9C"/>
    <w:rsid w:val="00CF109B"/>
    <w:rsid w:val="00CF38F2"/>
    <w:rsid w:val="00CF4B46"/>
    <w:rsid w:val="00CF5061"/>
    <w:rsid w:val="00CF64E9"/>
    <w:rsid w:val="00D002DF"/>
    <w:rsid w:val="00D03157"/>
    <w:rsid w:val="00D03629"/>
    <w:rsid w:val="00D06C14"/>
    <w:rsid w:val="00D07DC8"/>
    <w:rsid w:val="00D127AA"/>
    <w:rsid w:val="00D131B2"/>
    <w:rsid w:val="00D14BB5"/>
    <w:rsid w:val="00D15831"/>
    <w:rsid w:val="00D15C78"/>
    <w:rsid w:val="00D162EF"/>
    <w:rsid w:val="00D16577"/>
    <w:rsid w:val="00D16A4D"/>
    <w:rsid w:val="00D21720"/>
    <w:rsid w:val="00D21F07"/>
    <w:rsid w:val="00D2471E"/>
    <w:rsid w:val="00D24B98"/>
    <w:rsid w:val="00D252AD"/>
    <w:rsid w:val="00D25D0C"/>
    <w:rsid w:val="00D25F9D"/>
    <w:rsid w:val="00D26098"/>
    <w:rsid w:val="00D26A18"/>
    <w:rsid w:val="00D31BB6"/>
    <w:rsid w:val="00D33B25"/>
    <w:rsid w:val="00D3447D"/>
    <w:rsid w:val="00D34B43"/>
    <w:rsid w:val="00D3545E"/>
    <w:rsid w:val="00D36BF9"/>
    <w:rsid w:val="00D40EF8"/>
    <w:rsid w:val="00D42EA7"/>
    <w:rsid w:val="00D42F80"/>
    <w:rsid w:val="00D438C3"/>
    <w:rsid w:val="00D44663"/>
    <w:rsid w:val="00D46032"/>
    <w:rsid w:val="00D54264"/>
    <w:rsid w:val="00D61DE9"/>
    <w:rsid w:val="00D6550B"/>
    <w:rsid w:val="00D675D4"/>
    <w:rsid w:val="00D70CF3"/>
    <w:rsid w:val="00D74441"/>
    <w:rsid w:val="00D744D2"/>
    <w:rsid w:val="00D74819"/>
    <w:rsid w:val="00D74F6B"/>
    <w:rsid w:val="00D76B8A"/>
    <w:rsid w:val="00D801AB"/>
    <w:rsid w:val="00D81AB7"/>
    <w:rsid w:val="00D847C6"/>
    <w:rsid w:val="00D84E48"/>
    <w:rsid w:val="00D9033F"/>
    <w:rsid w:val="00D915C2"/>
    <w:rsid w:val="00D91ABC"/>
    <w:rsid w:val="00D91E80"/>
    <w:rsid w:val="00D926CB"/>
    <w:rsid w:val="00D9319C"/>
    <w:rsid w:val="00D93333"/>
    <w:rsid w:val="00D95B88"/>
    <w:rsid w:val="00D97F8D"/>
    <w:rsid w:val="00D97FCE"/>
    <w:rsid w:val="00DA0266"/>
    <w:rsid w:val="00DA065B"/>
    <w:rsid w:val="00DA11CA"/>
    <w:rsid w:val="00DA2015"/>
    <w:rsid w:val="00DA2A16"/>
    <w:rsid w:val="00DA308D"/>
    <w:rsid w:val="00DA4DA5"/>
    <w:rsid w:val="00DA5CE3"/>
    <w:rsid w:val="00DA63D5"/>
    <w:rsid w:val="00DA7346"/>
    <w:rsid w:val="00DB4A5F"/>
    <w:rsid w:val="00DB657E"/>
    <w:rsid w:val="00DB6B00"/>
    <w:rsid w:val="00DB749D"/>
    <w:rsid w:val="00DB7C0D"/>
    <w:rsid w:val="00DC503C"/>
    <w:rsid w:val="00DC6439"/>
    <w:rsid w:val="00DC7132"/>
    <w:rsid w:val="00DC74DC"/>
    <w:rsid w:val="00DC77BE"/>
    <w:rsid w:val="00DC7C9E"/>
    <w:rsid w:val="00DC7F4B"/>
    <w:rsid w:val="00DD1A03"/>
    <w:rsid w:val="00DD475A"/>
    <w:rsid w:val="00DD491B"/>
    <w:rsid w:val="00DD4E99"/>
    <w:rsid w:val="00DD5A0E"/>
    <w:rsid w:val="00DE03A0"/>
    <w:rsid w:val="00DE0852"/>
    <w:rsid w:val="00DE261F"/>
    <w:rsid w:val="00DE3DBB"/>
    <w:rsid w:val="00DE4528"/>
    <w:rsid w:val="00DE520A"/>
    <w:rsid w:val="00DE536F"/>
    <w:rsid w:val="00DF0DCD"/>
    <w:rsid w:val="00DF504C"/>
    <w:rsid w:val="00DF752E"/>
    <w:rsid w:val="00E018C4"/>
    <w:rsid w:val="00E037AD"/>
    <w:rsid w:val="00E03A21"/>
    <w:rsid w:val="00E04C81"/>
    <w:rsid w:val="00E05797"/>
    <w:rsid w:val="00E062F6"/>
    <w:rsid w:val="00E0691D"/>
    <w:rsid w:val="00E07A81"/>
    <w:rsid w:val="00E10EDA"/>
    <w:rsid w:val="00E1124C"/>
    <w:rsid w:val="00E126BD"/>
    <w:rsid w:val="00E1726D"/>
    <w:rsid w:val="00E17B29"/>
    <w:rsid w:val="00E20168"/>
    <w:rsid w:val="00E20960"/>
    <w:rsid w:val="00E21299"/>
    <w:rsid w:val="00E24141"/>
    <w:rsid w:val="00E27B63"/>
    <w:rsid w:val="00E27C77"/>
    <w:rsid w:val="00E30A35"/>
    <w:rsid w:val="00E33E43"/>
    <w:rsid w:val="00E37A1A"/>
    <w:rsid w:val="00E405BD"/>
    <w:rsid w:val="00E42AA4"/>
    <w:rsid w:val="00E43603"/>
    <w:rsid w:val="00E4478D"/>
    <w:rsid w:val="00E516BE"/>
    <w:rsid w:val="00E5258A"/>
    <w:rsid w:val="00E53885"/>
    <w:rsid w:val="00E53B07"/>
    <w:rsid w:val="00E540B5"/>
    <w:rsid w:val="00E5553C"/>
    <w:rsid w:val="00E60423"/>
    <w:rsid w:val="00E61392"/>
    <w:rsid w:val="00E62B77"/>
    <w:rsid w:val="00E6505D"/>
    <w:rsid w:val="00E66D28"/>
    <w:rsid w:val="00E6709D"/>
    <w:rsid w:val="00E67298"/>
    <w:rsid w:val="00E71AAB"/>
    <w:rsid w:val="00E71C2B"/>
    <w:rsid w:val="00E72DA4"/>
    <w:rsid w:val="00E76DA2"/>
    <w:rsid w:val="00E77B22"/>
    <w:rsid w:val="00E80AD8"/>
    <w:rsid w:val="00E82E68"/>
    <w:rsid w:val="00E82F04"/>
    <w:rsid w:val="00E84DD6"/>
    <w:rsid w:val="00E855C1"/>
    <w:rsid w:val="00E85E7E"/>
    <w:rsid w:val="00E864CA"/>
    <w:rsid w:val="00E916CB"/>
    <w:rsid w:val="00E917B7"/>
    <w:rsid w:val="00E92581"/>
    <w:rsid w:val="00E93D74"/>
    <w:rsid w:val="00E94B9E"/>
    <w:rsid w:val="00E94FA9"/>
    <w:rsid w:val="00E9532C"/>
    <w:rsid w:val="00E970A9"/>
    <w:rsid w:val="00EA2B56"/>
    <w:rsid w:val="00EA5FAC"/>
    <w:rsid w:val="00EB00C7"/>
    <w:rsid w:val="00EB00CA"/>
    <w:rsid w:val="00EB1B8E"/>
    <w:rsid w:val="00EB21F4"/>
    <w:rsid w:val="00EB369D"/>
    <w:rsid w:val="00EB5A2D"/>
    <w:rsid w:val="00EB6849"/>
    <w:rsid w:val="00EB76C9"/>
    <w:rsid w:val="00EC1B71"/>
    <w:rsid w:val="00EC25D2"/>
    <w:rsid w:val="00EC343A"/>
    <w:rsid w:val="00EC5921"/>
    <w:rsid w:val="00EC7A89"/>
    <w:rsid w:val="00ED0DA4"/>
    <w:rsid w:val="00ED111D"/>
    <w:rsid w:val="00ED2D67"/>
    <w:rsid w:val="00ED57A8"/>
    <w:rsid w:val="00ED72D7"/>
    <w:rsid w:val="00EE0E70"/>
    <w:rsid w:val="00EE1C82"/>
    <w:rsid w:val="00EE1F9C"/>
    <w:rsid w:val="00EE4280"/>
    <w:rsid w:val="00EE4B85"/>
    <w:rsid w:val="00EE60DA"/>
    <w:rsid w:val="00EF0374"/>
    <w:rsid w:val="00EF2975"/>
    <w:rsid w:val="00EF3BD6"/>
    <w:rsid w:val="00EF7075"/>
    <w:rsid w:val="00EF7D43"/>
    <w:rsid w:val="00F0077D"/>
    <w:rsid w:val="00F00B77"/>
    <w:rsid w:val="00F00D66"/>
    <w:rsid w:val="00F019AE"/>
    <w:rsid w:val="00F06E8A"/>
    <w:rsid w:val="00F10F43"/>
    <w:rsid w:val="00F1133D"/>
    <w:rsid w:val="00F122C2"/>
    <w:rsid w:val="00F12CA6"/>
    <w:rsid w:val="00F13595"/>
    <w:rsid w:val="00F22195"/>
    <w:rsid w:val="00F22511"/>
    <w:rsid w:val="00F228AB"/>
    <w:rsid w:val="00F244E3"/>
    <w:rsid w:val="00F24E16"/>
    <w:rsid w:val="00F25FFA"/>
    <w:rsid w:val="00F26596"/>
    <w:rsid w:val="00F268FC"/>
    <w:rsid w:val="00F278CB"/>
    <w:rsid w:val="00F30585"/>
    <w:rsid w:val="00F32403"/>
    <w:rsid w:val="00F329AE"/>
    <w:rsid w:val="00F353DC"/>
    <w:rsid w:val="00F35919"/>
    <w:rsid w:val="00F36AC2"/>
    <w:rsid w:val="00F420E5"/>
    <w:rsid w:val="00F44A72"/>
    <w:rsid w:val="00F44F89"/>
    <w:rsid w:val="00F453C0"/>
    <w:rsid w:val="00F4660F"/>
    <w:rsid w:val="00F52217"/>
    <w:rsid w:val="00F52FE6"/>
    <w:rsid w:val="00F539CC"/>
    <w:rsid w:val="00F55129"/>
    <w:rsid w:val="00F57F81"/>
    <w:rsid w:val="00F61588"/>
    <w:rsid w:val="00F6227D"/>
    <w:rsid w:val="00F650CB"/>
    <w:rsid w:val="00F651D1"/>
    <w:rsid w:val="00F66F77"/>
    <w:rsid w:val="00F749AF"/>
    <w:rsid w:val="00F76625"/>
    <w:rsid w:val="00F830A1"/>
    <w:rsid w:val="00F830E5"/>
    <w:rsid w:val="00F84D37"/>
    <w:rsid w:val="00F858CB"/>
    <w:rsid w:val="00F91DEA"/>
    <w:rsid w:val="00F92E00"/>
    <w:rsid w:val="00F93874"/>
    <w:rsid w:val="00F96410"/>
    <w:rsid w:val="00FA4C42"/>
    <w:rsid w:val="00FA4DA8"/>
    <w:rsid w:val="00FB0570"/>
    <w:rsid w:val="00FB12F0"/>
    <w:rsid w:val="00FB2962"/>
    <w:rsid w:val="00FB3BDA"/>
    <w:rsid w:val="00FB3BE3"/>
    <w:rsid w:val="00FB3E6F"/>
    <w:rsid w:val="00FB3FB4"/>
    <w:rsid w:val="00FB6ABF"/>
    <w:rsid w:val="00FC14AE"/>
    <w:rsid w:val="00FC3ADC"/>
    <w:rsid w:val="00FC60E6"/>
    <w:rsid w:val="00FC6B78"/>
    <w:rsid w:val="00FD0A65"/>
    <w:rsid w:val="00FD1C24"/>
    <w:rsid w:val="00FD41C9"/>
    <w:rsid w:val="00FD6E31"/>
    <w:rsid w:val="00FD7168"/>
    <w:rsid w:val="00FE05FF"/>
    <w:rsid w:val="00FE26D1"/>
    <w:rsid w:val="00FE462E"/>
    <w:rsid w:val="00FE4889"/>
    <w:rsid w:val="00FE5728"/>
    <w:rsid w:val="00FF0497"/>
    <w:rsid w:val="00FF2AE8"/>
    <w:rsid w:val="00FF3A4F"/>
    <w:rsid w:val="00FF5D00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CB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1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A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4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864F8"/>
    <w:pPr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6">
    <w:name w:val="No Spacing"/>
    <w:link w:val="a7"/>
    <w:uiPriority w:val="99"/>
    <w:qFormat/>
    <w:rsid w:val="002864F8"/>
    <w:pPr>
      <w:suppressAutoHyphens/>
    </w:pPr>
    <w:rPr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80E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BC69C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C14297"/>
    <w:rPr>
      <w:b/>
      <w:bCs/>
    </w:rPr>
  </w:style>
  <w:style w:type="paragraph" w:styleId="ac">
    <w:name w:val="Body Text"/>
    <w:basedOn w:val="a"/>
    <w:link w:val="ad"/>
    <w:rsid w:val="00282B4B"/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282B4B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EE0E70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e">
    <w:name w:val="List"/>
    <w:basedOn w:val="ac"/>
    <w:uiPriority w:val="99"/>
    <w:rsid w:val="002E78A2"/>
    <w:pPr>
      <w:spacing w:after="220" w:line="220" w:lineRule="atLeast"/>
      <w:ind w:left="1440" w:hanging="360"/>
    </w:pPr>
    <w:rPr>
      <w:sz w:val="20"/>
      <w:szCs w:val="20"/>
      <w:lang w:val="ru-RU" w:eastAsia="ru-RU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0">
    <w:name w:val="header"/>
    <w:basedOn w:val="a"/>
    <w:link w:val="af1"/>
    <w:uiPriority w:val="99"/>
    <w:unhideWhenUsed/>
    <w:rsid w:val="008C42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8C4294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C42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8C4294"/>
    <w:rPr>
      <w:rFonts w:eastAsia="Times New Roman"/>
      <w:sz w:val="22"/>
      <w:szCs w:val="22"/>
    </w:rPr>
  </w:style>
  <w:style w:type="paragraph" w:customStyle="1" w:styleId="af4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5">
    <w:name w:val="игра"/>
    <w:basedOn w:val="af4"/>
    <w:next w:val="af4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6">
    <w:name w:val="параграф"/>
    <w:basedOn w:val="a"/>
    <w:next w:val="af4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7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286A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Без интервала Знак"/>
    <w:link w:val="a6"/>
    <w:rsid w:val="00D252AD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uiPriority w:val="9"/>
    <w:rsid w:val="0070511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4A25E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A25E7"/>
    <w:pPr>
      <w:tabs>
        <w:tab w:val="left" w:pos="426"/>
        <w:tab w:val="right" w:leader="dot" w:pos="9060"/>
      </w:tabs>
      <w:jc w:val="both"/>
    </w:pPr>
  </w:style>
  <w:style w:type="paragraph" w:styleId="21">
    <w:name w:val="toc 2"/>
    <w:basedOn w:val="a"/>
    <w:next w:val="a"/>
    <w:autoRedefine/>
    <w:uiPriority w:val="39"/>
    <w:unhideWhenUsed/>
    <w:rsid w:val="004A25E7"/>
    <w:pPr>
      <w:ind w:left="220"/>
    </w:pPr>
  </w:style>
  <w:style w:type="paragraph" w:styleId="HTML">
    <w:name w:val="HTML Preformatted"/>
    <w:basedOn w:val="a"/>
    <w:link w:val="HTML0"/>
    <w:uiPriority w:val="99"/>
    <w:unhideWhenUsed/>
    <w:rsid w:val="00665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55E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1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A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4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2864F8"/>
    <w:pPr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6">
    <w:name w:val="No Spacing"/>
    <w:link w:val="a7"/>
    <w:uiPriority w:val="99"/>
    <w:qFormat/>
    <w:rsid w:val="002864F8"/>
    <w:pPr>
      <w:suppressAutoHyphens/>
    </w:pPr>
    <w:rPr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80E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BC69C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C14297"/>
    <w:rPr>
      <w:b/>
      <w:bCs/>
    </w:rPr>
  </w:style>
  <w:style w:type="paragraph" w:styleId="ac">
    <w:name w:val="Body Text"/>
    <w:basedOn w:val="a"/>
    <w:link w:val="ad"/>
    <w:rsid w:val="00282B4B"/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282B4B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EE0E70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e">
    <w:name w:val="List"/>
    <w:basedOn w:val="ac"/>
    <w:uiPriority w:val="99"/>
    <w:rsid w:val="002E78A2"/>
    <w:pPr>
      <w:spacing w:after="220" w:line="220" w:lineRule="atLeast"/>
      <w:ind w:left="1440" w:hanging="360"/>
    </w:pPr>
    <w:rPr>
      <w:sz w:val="20"/>
      <w:szCs w:val="20"/>
      <w:lang w:val="ru-RU" w:eastAsia="ru-RU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0">
    <w:name w:val="header"/>
    <w:basedOn w:val="a"/>
    <w:link w:val="af1"/>
    <w:uiPriority w:val="99"/>
    <w:unhideWhenUsed/>
    <w:rsid w:val="008C42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8C4294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C42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8C4294"/>
    <w:rPr>
      <w:rFonts w:eastAsia="Times New Roman"/>
      <w:sz w:val="22"/>
      <w:szCs w:val="22"/>
    </w:rPr>
  </w:style>
  <w:style w:type="paragraph" w:customStyle="1" w:styleId="af4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5">
    <w:name w:val="игра"/>
    <w:basedOn w:val="af4"/>
    <w:next w:val="af4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6">
    <w:name w:val="параграф"/>
    <w:basedOn w:val="a"/>
    <w:next w:val="af4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7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286A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Без интервала Знак"/>
    <w:link w:val="a6"/>
    <w:rsid w:val="00D252AD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uiPriority w:val="9"/>
    <w:rsid w:val="0070511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4A25E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A25E7"/>
    <w:pPr>
      <w:tabs>
        <w:tab w:val="left" w:pos="426"/>
        <w:tab w:val="right" w:leader="dot" w:pos="9060"/>
      </w:tabs>
      <w:jc w:val="both"/>
    </w:pPr>
  </w:style>
  <w:style w:type="paragraph" w:styleId="21">
    <w:name w:val="toc 2"/>
    <w:basedOn w:val="a"/>
    <w:next w:val="a"/>
    <w:autoRedefine/>
    <w:uiPriority w:val="39"/>
    <w:unhideWhenUsed/>
    <w:rsid w:val="004A25E7"/>
    <w:pPr>
      <w:ind w:left="220"/>
    </w:pPr>
  </w:style>
  <w:style w:type="paragraph" w:styleId="HTML">
    <w:name w:val="HTML Preformatted"/>
    <w:basedOn w:val="a"/>
    <w:link w:val="HTML0"/>
    <w:uiPriority w:val="99"/>
    <w:unhideWhenUsed/>
    <w:rsid w:val="00665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55E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10" Type="http://schemas.openxmlformats.org/officeDocument/2006/relationships/hyperlink" Target="https://clck.ru/33NMkR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eg"/><Relationship Id="rId22" Type="http://schemas.openxmlformats.org/officeDocument/2006/relationships/image" Target="https://fsd.multiurok.ru/html/2020/05/21/s_5ec6879b79a16/1462756_3.jp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D246-A115-4CEC-A898-EC84532B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36</Pages>
  <Words>8202</Words>
  <Characters>46753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54846</CharactersWithSpaces>
  <SharedDoc>false</SharedDoc>
  <HLinks>
    <vt:vector size="48" baseType="variant">
      <vt:variant>
        <vt:i4>6750253</vt:i4>
      </vt:variant>
      <vt:variant>
        <vt:i4>39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_Toc134652103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_Toc134652102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_Toc134652101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_Toc134652100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_Toc134652099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_Toc134652098</vt:lpwstr>
      </vt:variant>
      <vt:variant>
        <vt:i4>7733309</vt:i4>
      </vt:variant>
      <vt:variant>
        <vt:i4>-1</vt:i4>
      </vt:variant>
      <vt:variant>
        <vt:i4>2055</vt:i4>
      </vt:variant>
      <vt:variant>
        <vt:i4>1</vt:i4>
      </vt:variant>
      <vt:variant>
        <vt:lpwstr>https://fsd.multiurok.ru/html/2020/05/21/s_5ec6879b79a16/1462756_3.jpeg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FFF10978704</cp:lastModifiedBy>
  <cp:revision>24</cp:revision>
  <cp:lastPrinted>2024-09-04T06:49:00Z</cp:lastPrinted>
  <dcterms:created xsi:type="dcterms:W3CDTF">2023-06-28T09:39:00Z</dcterms:created>
  <dcterms:modified xsi:type="dcterms:W3CDTF">2024-09-24T13:31:00Z</dcterms:modified>
</cp:coreProperties>
</file>