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5DD" w:rsidRPr="003175DD" w:rsidRDefault="003175DD" w:rsidP="003175DD">
      <w:pPr>
        <w:jc w:val="center"/>
        <w:rPr>
          <w:b/>
          <w:sz w:val="28"/>
          <w:szCs w:val="28"/>
        </w:rPr>
      </w:pPr>
    </w:p>
    <w:p w:rsidR="003175DD" w:rsidRDefault="00A73364" w:rsidP="003175DD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09789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75DD">
        <w:rPr>
          <w:sz w:val="28"/>
          <w:szCs w:val="28"/>
        </w:rPr>
        <w:t xml:space="preserve">                </w:t>
      </w:r>
    </w:p>
    <w:p w:rsidR="00D111A1" w:rsidRDefault="00D111A1" w:rsidP="00D111A1">
      <w:pPr>
        <w:rPr>
          <w:b/>
          <w:sz w:val="32"/>
        </w:rPr>
      </w:pPr>
    </w:p>
    <w:p w:rsidR="00D111A1" w:rsidRDefault="00D111A1" w:rsidP="00D111A1"/>
    <w:p w:rsidR="00A73364" w:rsidRDefault="00A73364" w:rsidP="00D111A1"/>
    <w:p w:rsidR="00A73364" w:rsidRDefault="00A73364" w:rsidP="00D111A1"/>
    <w:p w:rsidR="00A73364" w:rsidRDefault="00A73364" w:rsidP="00D111A1"/>
    <w:p w:rsidR="00A73364" w:rsidRDefault="00A73364" w:rsidP="00D111A1"/>
    <w:p w:rsidR="00A73364" w:rsidRDefault="00A73364" w:rsidP="00D111A1"/>
    <w:p w:rsidR="00A73364" w:rsidRPr="00D111A1" w:rsidRDefault="00A73364" w:rsidP="00D111A1">
      <w:bookmarkStart w:id="0" w:name="_GoBack"/>
      <w:bookmarkEnd w:id="0"/>
    </w:p>
    <w:p w:rsidR="003175DD" w:rsidRPr="00F92511" w:rsidRDefault="003175DD" w:rsidP="003175DD">
      <w:pPr>
        <w:rPr>
          <w:b/>
          <w:u w:val="single"/>
        </w:rPr>
      </w:pPr>
    </w:p>
    <w:p w:rsidR="003175DD" w:rsidRPr="00F92511" w:rsidRDefault="003175DD" w:rsidP="003175DD">
      <w:pPr>
        <w:pStyle w:val="2"/>
      </w:pPr>
      <w:bookmarkStart w:id="1" w:name="_Toc230442972"/>
      <w:r w:rsidRPr="00F92511">
        <w:lastRenderedPageBreak/>
        <w:t>ПОЯСНИТЕЛЬНАЯ ЗАПИСКА</w:t>
      </w:r>
      <w:bookmarkEnd w:id="1"/>
    </w:p>
    <w:p w:rsidR="00D111A1" w:rsidRDefault="00D111A1" w:rsidP="003175DD">
      <w:pPr>
        <w:rPr>
          <w:sz w:val="28"/>
        </w:rPr>
      </w:pPr>
      <w:r>
        <w:rPr>
          <w:sz w:val="28"/>
        </w:rPr>
        <w:t xml:space="preserve">        </w:t>
      </w:r>
      <w:r w:rsidR="003175DD">
        <w:rPr>
          <w:sz w:val="28"/>
        </w:rPr>
        <w:t xml:space="preserve">Сущность школьного краеведения заключается во всестороннем изучении учащимися под руководством учителя в учебно-воспитательных целях определенной территории своего края. </w:t>
      </w:r>
    </w:p>
    <w:p w:rsidR="00D111A1" w:rsidRDefault="00D111A1" w:rsidP="003175DD">
      <w:pPr>
        <w:rPr>
          <w:sz w:val="28"/>
        </w:rPr>
      </w:pPr>
    </w:p>
    <w:p w:rsidR="00D111A1" w:rsidRDefault="00D111A1" w:rsidP="003175DD">
      <w:pPr>
        <w:rPr>
          <w:sz w:val="28"/>
        </w:rPr>
      </w:pPr>
      <w:r>
        <w:rPr>
          <w:sz w:val="28"/>
        </w:rPr>
        <w:t xml:space="preserve">        </w:t>
      </w:r>
      <w:r w:rsidR="003175DD">
        <w:rPr>
          <w:sz w:val="28"/>
        </w:rPr>
        <w:t xml:space="preserve">Краеведение развивает у учащихся наблюдательность, мышление, воспитание воли и других ценных </w:t>
      </w:r>
      <w:r w:rsidR="005B61D4">
        <w:rPr>
          <w:sz w:val="28"/>
        </w:rPr>
        <w:t xml:space="preserve">качеств личности. При изучении </w:t>
      </w:r>
      <w:r w:rsidR="003175DD">
        <w:rPr>
          <w:sz w:val="28"/>
        </w:rPr>
        <w:t>свое</w:t>
      </w:r>
      <w:r w:rsidR="005B61D4">
        <w:rPr>
          <w:sz w:val="28"/>
        </w:rPr>
        <w:t>го края</w:t>
      </w:r>
      <w:r w:rsidR="003175DD">
        <w:rPr>
          <w:sz w:val="28"/>
        </w:rPr>
        <w:t xml:space="preserve"> у учащихся формируются правильные представления о многих объектах, явлениях и процессах, которые, в свою очередь, служат основой для понятий. Тем самым краеведческий принцип дает  возможность строить преподавание согласно дидактическому </w:t>
      </w:r>
      <w:r w:rsidR="003175DD" w:rsidRPr="00DD30F8">
        <w:rPr>
          <w:sz w:val="28"/>
        </w:rPr>
        <w:t>правилу</w:t>
      </w:r>
      <w:r w:rsidR="003175DD" w:rsidRPr="00DD30F8">
        <w:rPr>
          <w:b/>
          <w:sz w:val="28"/>
        </w:rPr>
        <w:t xml:space="preserve">: «От </w:t>
      </w:r>
      <w:proofErr w:type="gramStart"/>
      <w:r w:rsidR="003175DD" w:rsidRPr="00DD30F8">
        <w:rPr>
          <w:b/>
          <w:sz w:val="28"/>
        </w:rPr>
        <w:t>известного</w:t>
      </w:r>
      <w:proofErr w:type="gramEnd"/>
      <w:r w:rsidR="003175DD" w:rsidRPr="00DD30F8">
        <w:rPr>
          <w:b/>
          <w:sz w:val="28"/>
        </w:rPr>
        <w:t xml:space="preserve"> - </w:t>
      </w:r>
      <w:r w:rsidR="001F1EC8">
        <w:rPr>
          <w:b/>
          <w:sz w:val="28"/>
        </w:rPr>
        <w:t xml:space="preserve">                         </w:t>
      </w:r>
      <w:r w:rsidR="003175DD" w:rsidRPr="00DD30F8">
        <w:rPr>
          <w:b/>
          <w:sz w:val="28"/>
        </w:rPr>
        <w:t>к неизвестному, от близкого к дал</w:t>
      </w:r>
      <w:r w:rsidR="00D76DD5" w:rsidRPr="00DD30F8">
        <w:rPr>
          <w:b/>
          <w:sz w:val="28"/>
        </w:rPr>
        <w:t>ё</w:t>
      </w:r>
      <w:r w:rsidR="003175DD" w:rsidRPr="00DD30F8">
        <w:rPr>
          <w:b/>
          <w:sz w:val="28"/>
        </w:rPr>
        <w:t>кому».</w:t>
      </w:r>
      <w:r w:rsidR="003175DD" w:rsidRPr="00DD30F8">
        <w:rPr>
          <w:sz w:val="28"/>
        </w:rPr>
        <w:t xml:space="preserve">  Благодаря</w:t>
      </w:r>
      <w:r w:rsidR="003175DD">
        <w:rPr>
          <w:sz w:val="28"/>
        </w:rPr>
        <w:t xml:space="preserve"> краеведению решается важная педагогическая проблема – соединение обучения с жизнью. </w:t>
      </w:r>
    </w:p>
    <w:p w:rsidR="00D111A1" w:rsidRDefault="00D111A1" w:rsidP="003175DD">
      <w:pPr>
        <w:rPr>
          <w:sz w:val="28"/>
        </w:rPr>
      </w:pPr>
      <w:r>
        <w:rPr>
          <w:sz w:val="28"/>
        </w:rPr>
        <w:t xml:space="preserve"> </w:t>
      </w:r>
    </w:p>
    <w:p w:rsidR="003175DD" w:rsidRDefault="00D111A1" w:rsidP="003175DD">
      <w:pPr>
        <w:rPr>
          <w:sz w:val="28"/>
        </w:rPr>
      </w:pPr>
      <w:r>
        <w:rPr>
          <w:sz w:val="28"/>
        </w:rPr>
        <w:t xml:space="preserve">        </w:t>
      </w:r>
      <w:r w:rsidR="003175DD">
        <w:rPr>
          <w:sz w:val="28"/>
        </w:rPr>
        <w:t xml:space="preserve">Краеведение – одно из средств осуществления </w:t>
      </w:r>
      <w:proofErr w:type="spellStart"/>
      <w:r w:rsidR="003175DD">
        <w:rPr>
          <w:sz w:val="28"/>
        </w:rPr>
        <w:t>межпредметных</w:t>
      </w:r>
      <w:proofErr w:type="spellEnd"/>
      <w:r w:rsidR="003175DD">
        <w:rPr>
          <w:sz w:val="28"/>
        </w:rPr>
        <w:t xml:space="preserve"> связей в преподавании различных школьных предметов. Оно способствует осуществлению преемственности в знаниях учащихся, которая важна не только как возможность знакомить младших школьников с многообразными взаимосвязями явлений в природе и событий в обществе, но и как дидактическое правило обучения.</w:t>
      </w:r>
    </w:p>
    <w:p w:rsidR="00D111A1" w:rsidRDefault="00D111A1" w:rsidP="003175DD">
      <w:pPr>
        <w:rPr>
          <w:sz w:val="28"/>
        </w:rPr>
      </w:pPr>
    </w:p>
    <w:p w:rsidR="003175DD" w:rsidRDefault="00D111A1" w:rsidP="003175DD">
      <w:pPr>
        <w:shd w:val="clear" w:color="auto" w:fill="FFFFFF"/>
        <w:ind w:left="25" w:right="101" w:hanging="25"/>
        <w:rPr>
          <w:color w:val="000000"/>
          <w:spacing w:val="-1"/>
          <w:sz w:val="28"/>
          <w:szCs w:val="28"/>
        </w:rPr>
      </w:pPr>
      <w:r>
        <w:rPr>
          <w:sz w:val="28"/>
        </w:rPr>
        <w:t xml:space="preserve">         </w:t>
      </w:r>
      <w:r w:rsidR="003175DD">
        <w:rPr>
          <w:color w:val="000000"/>
          <w:sz w:val="28"/>
          <w:szCs w:val="28"/>
        </w:rPr>
        <w:t>Прог</w:t>
      </w:r>
      <w:r>
        <w:rPr>
          <w:color w:val="000000"/>
          <w:sz w:val="28"/>
          <w:szCs w:val="28"/>
        </w:rPr>
        <w:t>рамма рассчитан</w:t>
      </w:r>
      <w:r w:rsidR="00E71649">
        <w:rPr>
          <w:color w:val="000000"/>
          <w:sz w:val="28"/>
          <w:szCs w:val="28"/>
        </w:rPr>
        <w:t xml:space="preserve">а на </w:t>
      </w:r>
      <w:r w:rsidR="00086B4F">
        <w:rPr>
          <w:color w:val="000000"/>
          <w:sz w:val="28"/>
          <w:szCs w:val="28"/>
        </w:rPr>
        <w:t>один год  обучения</w:t>
      </w:r>
      <w:r w:rsidR="00371543">
        <w:rPr>
          <w:color w:val="000000"/>
          <w:sz w:val="28"/>
          <w:szCs w:val="28"/>
        </w:rPr>
        <w:t>, предусматривает  68 часов (</w:t>
      </w:r>
      <w:r w:rsidR="00086B4F">
        <w:rPr>
          <w:color w:val="000000"/>
          <w:sz w:val="28"/>
          <w:szCs w:val="28"/>
        </w:rPr>
        <w:t xml:space="preserve">два часа в неделю). </w:t>
      </w:r>
      <w:proofErr w:type="gramStart"/>
      <w:r w:rsidR="00086B4F">
        <w:rPr>
          <w:color w:val="000000"/>
          <w:sz w:val="28"/>
          <w:szCs w:val="28"/>
        </w:rPr>
        <w:t>Создана</w:t>
      </w:r>
      <w:proofErr w:type="gramEnd"/>
      <w:r w:rsidR="00086B4F">
        <w:rPr>
          <w:color w:val="000000"/>
          <w:sz w:val="28"/>
          <w:szCs w:val="28"/>
        </w:rPr>
        <w:t xml:space="preserve"> для  </w:t>
      </w:r>
      <w:r w:rsidR="00E71649">
        <w:rPr>
          <w:color w:val="000000"/>
          <w:sz w:val="28"/>
          <w:szCs w:val="28"/>
        </w:rPr>
        <w:t xml:space="preserve">учащихся </w:t>
      </w:r>
      <w:r w:rsidR="001F1EC8">
        <w:rPr>
          <w:color w:val="000000"/>
          <w:sz w:val="28"/>
          <w:szCs w:val="28"/>
        </w:rPr>
        <w:t>6</w:t>
      </w:r>
      <w:r w:rsidR="00E71649">
        <w:rPr>
          <w:color w:val="000000"/>
          <w:sz w:val="28"/>
          <w:szCs w:val="28"/>
        </w:rPr>
        <w:t>-</w:t>
      </w:r>
      <w:r w:rsidR="00371543">
        <w:rPr>
          <w:color w:val="000000"/>
          <w:sz w:val="28"/>
          <w:szCs w:val="28"/>
        </w:rPr>
        <w:t>7</w:t>
      </w:r>
      <w:r w:rsidR="005B61D4">
        <w:rPr>
          <w:color w:val="000000"/>
          <w:sz w:val="28"/>
          <w:szCs w:val="28"/>
        </w:rPr>
        <w:t xml:space="preserve"> классов</w:t>
      </w:r>
      <w:r w:rsidR="003175DD">
        <w:rPr>
          <w:color w:val="000000"/>
          <w:sz w:val="28"/>
          <w:szCs w:val="28"/>
        </w:rPr>
        <w:t xml:space="preserve">, интересующихся </w:t>
      </w:r>
      <w:r w:rsidR="003175DD">
        <w:rPr>
          <w:color w:val="000000"/>
          <w:spacing w:val="-4"/>
          <w:sz w:val="28"/>
          <w:szCs w:val="28"/>
        </w:rPr>
        <w:t xml:space="preserve">историей родного края, обладающих соответствующим уровнем знаний и предполагает </w:t>
      </w:r>
      <w:r w:rsidR="003175DD">
        <w:rPr>
          <w:color w:val="000000"/>
          <w:spacing w:val="-3"/>
          <w:sz w:val="28"/>
          <w:szCs w:val="28"/>
        </w:rPr>
        <w:t xml:space="preserve">постепенное развитие детского мышления от чувственного восприятия окружающего </w:t>
      </w:r>
      <w:r w:rsidR="003175DD">
        <w:rPr>
          <w:color w:val="000000"/>
          <w:spacing w:val="6"/>
          <w:sz w:val="28"/>
          <w:szCs w:val="28"/>
        </w:rPr>
        <w:t xml:space="preserve">мира к логическому мышлению, формирующему знания и мировоззренческую </w:t>
      </w:r>
      <w:r w:rsidR="003175DD">
        <w:rPr>
          <w:color w:val="000000"/>
          <w:spacing w:val="-1"/>
          <w:sz w:val="28"/>
          <w:szCs w:val="28"/>
        </w:rPr>
        <w:t xml:space="preserve">позицию будущего гражданина. </w:t>
      </w:r>
    </w:p>
    <w:p w:rsidR="00D111A1" w:rsidRDefault="00D111A1" w:rsidP="003175DD">
      <w:pPr>
        <w:shd w:val="clear" w:color="auto" w:fill="FFFFFF"/>
        <w:ind w:left="25" w:right="101" w:hanging="25"/>
      </w:pPr>
    </w:p>
    <w:p w:rsidR="003175DD" w:rsidRDefault="00D111A1" w:rsidP="003175DD">
      <w:pPr>
        <w:shd w:val="clear" w:color="auto" w:fill="FFFFFF"/>
        <w:spacing w:before="7"/>
        <w:ind w:left="25" w:right="518" w:hanging="25"/>
        <w:rPr>
          <w:color w:val="000000"/>
          <w:spacing w:val="-2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         </w:t>
      </w:r>
      <w:r w:rsidR="003175DD">
        <w:rPr>
          <w:color w:val="000000"/>
          <w:spacing w:val="-1"/>
          <w:sz w:val="28"/>
          <w:szCs w:val="28"/>
        </w:rPr>
        <w:t xml:space="preserve">В программе  кружка «Краеведение» рассматриваются объекты </w:t>
      </w:r>
      <w:r w:rsidR="003175DD">
        <w:rPr>
          <w:color w:val="000000"/>
          <w:spacing w:val="-2"/>
          <w:sz w:val="28"/>
          <w:szCs w:val="28"/>
        </w:rPr>
        <w:t>краеведческой деятельности:</w:t>
      </w:r>
    </w:p>
    <w:p w:rsidR="003175DD" w:rsidRDefault="003175DD" w:rsidP="003175DD">
      <w:pPr>
        <w:shd w:val="clear" w:color="auto" w:fill="FFFFFF"/>
        <w:ind w:left="23" w:hanging="23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             -</w:t>
      </w:r>
      <w:r w:rsidR="00D111A1"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Изучение родословной;</w:t>
      </w:r>
    </w:p>
    <w:p w:rsidR="003175DD" w:rsidRDefault="003175DD" w:rsidP="003175DD">
      <w:pPr>
        <w:shd w:val="clear" w:color="auto" w:fill="FFFFFF"/>
        <w:ind w:left="23" w:hanging="23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             - Изучение истории </w:t>
      </w:r>
      <w:r w:rsidR="00D111A1">
        <w:rPr>
          <w:color w:val="000000"/>
          <w:spacing w:val="-2"/>
          <w:sz w:val="28"/>
          <w:szCs w:val="28"/>
        </w:rPr>
        <w:t>своего города</w:t>
      </w:r>
      <w:r>
        <w:rPr>
          <w:color w:val="000000"/>
          <w:spacing w:val="-2"/>
          <w:sz w:val="28"/>
          <w:szCs w:val="28"/>
        </w:rPr>
        <w:t>;</w:t>
      </w:r>
    </w:p>
    <w:p w:rsidR="003175DD" w:rsidRPr="009D2C85" w:rsidRDefault="003175DD" w:rsidP="003175DD">
      <w:pPr>
        <w:shd w:val="clear" w:color="auto" w:fill="FFFFFF"/>
        <w:ind w:left="23" w:hanging="23"/>
      </w:pPr>
      <w:r>
        <w:rPr>
          <w:color w:val="000000"/>
          <w:spacing w:val="-2"/>
          <w:sz w:val="28"/>
          <w:szCs w:val="28"/>
        </w:rPr>
        <w:t xml:space="preserve">             -Топонимика окрестностей </w:t>
      </w:r>
      <w:r w:rsidR="00D111A1">
        <w:rPr>
          <w:color w:val="000000"/>
          <w:spacing w:val="-2"/>
          <w:sz w:val="28"/>
          <w:szCs w:val="28"/>
        </w:rPr>
        <w:t>города</w:t>
      </w:r>
      <w:r>
        <w:rPr>
          <w:color w:val="000000"/>
          <w:spacing w:val="-2"/>
          <w:sz w:val="28"/>
          <w:szCs w:val="28"/>
        </w:rPr>
        <w:t>.</w:t>
      </w:r>
    </w:p>
    <w:p w:rsidR="003175DD" w:rsidRDefault="00D111A1" w:rsidP="003175DD">
      <w:pPr>
        <w:shd w:val="clear" w:color="auto" w:fill="FFFFFF"/>
        <w:spacing w:before="14"/>
        <w:ind w:left="25" w:hanging="25"/>
        <w:rPr>
          <w:color w:val="000000"/>
          <w:spacing w:val="3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       </w:t>
      </w:r>
      <w:r w:rsidR="003175DD">
        <w:rPr>
          <w:color w:val="000000"/>
          <w:spacing w:val="-2"/>
          <w:sz w:val="28"/>
          <w:szCs w:val="28"/>
        </w:rPr>
        <w:t xml:space="preserve">Краеведение в </w:t>
      </w:r>
      <w:r w:rsidR="003175DD">
        <w:rPr>
          <w:color w:val="000000"/>
          <w:sz w:val="28"/>
          <w:szCs w:val="28"/>
        </w:rPr>
        <w:t xml:space="preserve">современном понимании - это познание современной действительности, формирование </w:t>
      </w:r>
      <w:r w:rsidR="003175DD">
        <w:rPr>
          <w:color w:val="000000"/>
          <w:spacing w:val="3"/>
          <w:sz w:val="28"/>
          <w:szCs w:val="28"/>
        </w:rPr>
        <w:t>ценных духовных качеств в личности.</w:t>
      </w:r>
      <w:r w:rsidR="003175DD">
        <w:rPr>
          <w:color w:val="000000"/>
          <w:spacing w:val="-3"/>
          <w:sz w:val="28"/>
          <w:szCs w:val="28"/>
        </w:rPr>
        <w:t xml:space="preserve"> Большое </w:t>
      </w:r>
      <w:r w:rsidR="003175DD">
        <w:rPr>
          <w:color w:val="000000"/>
          <w:spacing w:val="-2"/>
          <w:sz w:val="28"/>
          <w:szCs w:val="28"/>
        </w:rPr>
        <w:t xml:space="preserve">значение школьное краеведение имеет в расширении кругозора учащихся, в приобщении </w:t>
      </w:r>
      <w:r w:rsidR="004E304F">
        <w:rPr>
          <w:color w:val="000000"/>
          <w:spacing w:val="11"/>
          <w:sz w:val="28"/>
          <w:szCs w:val="28"/>
        </w:rPr>
        <w:t>учащихся к ра</w:t>
      </w:r>
      <w:r w:rsidR="003175DD">
        <w:rPr>
          <w:color w:val="000000"/>
          <w:spacing w:val="11"/>
          <w:sz w:val="28"/>
          <w:szCs w:val="28"/>
        </w:rPr>
        <w:t xml:space="preserve">боте по охране памятников истории и культуры. Историческое </w:t>
      </w:r>
      <w:r w:rsidR="003175DD">
        <w:rPr>
          <w:color w:val="000000"/>
          <w:spacing w:val="3"/>
          <w:sz w:val="28"/>
          <w:szCs w:val="28"/>
        </w:rPr>
        <w:t xml:space="preserve">краеведение является частью </w:t>
      </w:r>
      <w:proofErr w:type="gramStart"/>
      <w:r w:rsidR="003175DD">
        <w:rPr>
          <w:color w:val="000000"/>
          <w:spacing w:val="3"/>
          <w:sz w:val="28"/>
          <w:szCs w:val="28"/>
        </w:rPr>
        <w:t>школьного</w:t>
      </w:r>
      <w:proofErr w:type="gramEnd"/>
      <w:r w:rsidR="003175DD">
        <w:rPr>
          <w:color w:val="000000"/>
          <w:spacing w:val="3"/>
          <w:sz w:val="28"/>
          <w:szCs w:val="28"/>
        </w:rPr>
        <w:t xml:space="preserve">. </w:t>
      </w:r>
    </w:p>
    <w:p w:rsidR="003175DD" w:rsidRDefault="003175DD" w:rsidP="003175DD">
      <w:pPr>
        <w:shd w:val="clear" w:color="auto" w:fill="FFFFFF"/>
        <w:ind w:left="25" w:hanging="25"/>
      </w:pPr>
    </w:p>
    <w:p w:rsidR="003175DD" w:rsidRPr="00172F5C" w:rsidRDefault="003175DD" w:rsidP="003175DD">
      <w:pPr>
        <w:shd w:val="clear" w:color="auto" w:fill="FFFFFF"/>
        <w:ind w:left="25" w:right="79" w:hanging="25"/>
      </w:pPr>
      <w:r w:rsidRPr="00D111A1">
        <w:rPr>
          <w:b/>
          <w:color w:val="000000"/>
          <w:spacing w:val="-4"/>
          <w:sz w:val="28"/>
          <w:szCs w:val="28"/>
          <w:u w:val="single"/>
        </w:rPr>
        <w:t>Цель:</w:t>
      </w:r>
      <w:r>
        <w:rPr>
          <w:color w:val="000000"/>
          <w:spacing w:val="-4"/>
          <w:sz w:val="28"/>
          <w:szCs w:val="28"/>
        </w:rPr>
        <w:t xml:space="preserve">  -  способствовать    процессу    познания    в    области    культуры,</w:t>
      </w:r>
      <w:r>
        <w:t xml:space="preserve"> </w:t>
      </w:r>
      <w:r>
        <w:rPr>
          <w:color w:val="000000"/>
          <w:spacing w:val="-2"/>
          <w:sz w:val="28"/>
          <w:szCs w:val="28"/>
        </w:rPr>
        <w:t xml:space="preserve">исторического прошлого нашего края, созданию у школьников начального представления о доступных восприятию периодах исторического процесса, культурно-исторического </w:t>
      </w:r>
      <w:r>
        <w:rPr>
          <w:color w:val="000000"/>
          <w:spacing w:val="-3"/>
          <w:sz w:val="28"/>
          <w:szCs w:val="28"/>
        </w:rPr>
        <w:t>развития своего города.</w:t>
      </w:r>
    </w:p>
    <w:p w:rsidR="00D111A1" w:rsidRDefault="00D111A1" w:rsidP="003175DD">
      <w:pPr>
        <w:shd w:val="clear" w:color="auto" w:fill="FFFFFF"/>
        <w:ind w:left="25" w:right="58" w:hanging="25"/>
        <w:rPr>
          <w:color w:val="000000"/>
          <w:spacing w:val="-3"/>
          <w:sz w:val="28"/>
          <w:szCs w:val="28"/>
          <w:u w:val="single"/>
        </w:rPr>
      </w:pPr>
    </w:p>
    <w:p w:rsidR="00D111A1" w:rsidRDefault="00D111A1" w:rsidP="003175DD">
      <w:pPr>
        <w:shd w:val="clear" w:color="auto" w:fill="FFFFFF"/>
        <w:ind w:left="25" w:right="58" w:hanging="25"/>
        <w:rPr>
          <w:color w:val="000000"/>
          <w:spacing w:val="-3"/>
          <w:sz w:val="28"/>
          <w:szCs w:val="28"/>
          <w:u w:val="single"/>
        </w:rPr>
      </w:pPr>
    </w:p>
    <w:p w:rsidR="00D111A1" w:rsidRDefault="00D111A1" w:rsidP="003175DD">
      <w:pPr>
        <w:shd w:val="clear" w:color="auto" w:fill="FFFFFF"/>
        <w:ind w:left="25" w:right="58" w:hanging="25"/>
        <w:rPr>
          <w:color w:val="000000"/>
          <w:spacing w:val="-3"/>
          <w:sz w:val="28"/>
          <w:szCs w:val="28"/>
          <w:u w:val="single"/>
        </w:rPr>
      </w:pPr>
    </w:p>
    <w:p w:rsidR="003175DD" w:rsidRPr="00D111A1" w:rsidRDefault="003175DD" w:rsidP="00E86555">
      <w:pPr>
        <w:shd w:val="clear" w:color="auto" w:fill="FFFFFF"/>
        <w:ind w:right="58"/>
        <w:rPr>
          <w:b/>
          <w:color w:val="000000"/>
          <w:spacing w:val="-3"/>
          <w:sz w:val="28"/>
          <w:szCs w:val="28"/>
          <w:u w:val="single"/>
        </w:rPr>
      </w:pPr>
      <w:r w:rsidRPr="00D111A1">
        <w:rPr>
          <w:b/>
          <w:color w:val="000000"/>
          <w:spacing w:val="-3"/>
          <w:sz w:val="28"/>
          <w:szCs w:val="28"/>
          <w:u w:val="single"/>
        </w:rPr>
        <w:t>Задачи:</w:t>
      </w:r>
    </w:p>
    <w:p w:rsidR="003175DD" w:rsidRDefault="003175DD" w:rsidP="003175DD">
      <w:pPr>
        <w:rPr>
          <w:sz w:val="28"/>
          <w:szCs w:val="28"/>
        </w:rPr>
      </w:pPr>
      <w:r>
        <w:rPr>
          <w:color w:val="000000"/>
          <w:spacing w:val="-3"/>
          <w:sz w:val="28"/>
          <w:szCs w:val="28"/>
          <w:u w:val="single"/>
        </w:rPr>
        <w:lastRenderedPageBreak/>
        <w:t>1.Обучающие</w:t>
      </w:r>
      <w:r w:rsidRPr="00172F5C">
        <w:rPr>
          <w:sz w:val="28"/>
          <w:szCs w:val="28"/>
        </w:rPr>
        <w:t xml:space="preserve"> </w:t>
      </w:r>
    </w:p>
    <w:p w:rsidR="003175DD" w:rsidRDefault="003175DD" w:rsidP="003175DD">
      <w:pPr>
        <w:rPr>
          <w:sz w:val="28"/>
          <w:szCs w:val="28"/>
        </w:rPr>
      </w:pPr>
      <w:r>
        <w:rPr>
          <w:sz w:val="28"/>
          <w:szCs w:val="28"/>
        </w:rPr>
        <w:t>а)</w:t>
      </w:r>
      <w:r w:rsidR="00D111A1">
        <w:rPr>
          <w:sz w:val="28"/>
          <w:szCs w:val="28"/>
        </w:rPr>
        <w:t xml:space="preserve"> </w:t>
      </w:r>
      <w:r>
        <w:rPr>
          <w:sz w:val="28"/>
          <w:szCs w:val="28"/>
        </w:rPr>
        <w:t>реализовать познавательные и других интересы и потребности ребенка через изучение истории своего родного края и своей страны средствами краеведения;</w:t>
      </w:r>
    </w:p>
    <w:p w:rsidR="00D111A1" w:rsidRDefault="00D111A1" w:rsidP="003175DD">
      <w:pPr>
        <w:rPr>
          <w:sz w:val="28"/>
          <w:szCs w:val="28"/>
        </w:rPr>
      </w:pPr>
    </w:p>
    <w:p w:rsidR="003175DD" w:rsidRDefault="003175DD" w:rsidP="003175DD">
      <w:pPr>
        <w:rPr>
          <w:sz w:val="28"/>
          <w:szCs w:val="28"/>
        </w:rPr>
      </w:pPr>
      <w:r>
        <w:rPr>
          <w:sz w:val="28"/>
          <w:szCs w:val="28"/>
        </w:rPr>
        <w:t>б) разработать  формы реализации исследовательских и познавательных интересов детей в играх, учебе, делах, общении;</w:t>
      </w:r>
    </w:p>
    <w:p w:rsidR="00D111A1" w:rsidRDefault="00D111A1" w:rsidP="003175DD">
      <w:pPr>
        <w:rPr>
          <w:sz w:val="28"/>
          <w:szCs w:val="28"/>
        </w:rPr>
      </w:pPr>
    </w:p>
    <w:p w:rsidR="003175DD" w:rsidRDefault="00D111A1" w:rsidP="003175DD">
      <w:pPr>
        <w:shd w:val="clear" w:color="auto" w:fill="FFFFFF"/>
        <w:tabs>
          <w:tab w:val="left" w:pos="1526"/>
        </w:tabs>
        <w:ind w:left="25" w:hanging="25"/>
        <w:rPr>
          <w:color w:val="000000"/>
          <w:spacing w:val="-2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proofErr w:type="gramStart"/>
      <w:r w:rsidR="003175DD">
        <w:rPr>
          <w:color w:val="000000"/>
          <w:sz w:val="28"/>
          <w:szCs w:val="28"/>
        </w:rPr>
        <w:t>)</w:t>
      </w:r>
      <w:r w:rsidR="003175DD">
        <w:rPr>
          <w:color w:val="000000"/>
          <w:spacing w:val="5"/>
          <w:sz w:val="28"/>
          <w:szCs w:val="28"/>
        </w:rPr>
        <w:t>с</w:t>
      </w:r>
      <w:proofErr w:type="gramEnd"/>
      <w:r w:rsidR="003175DD">
        <w:rPr>
          <w:color w:val="000000"/>
          <w:spacing w:val="5"/>
          <w:sz w:val="28"/>
          <w:szCs w:val="28"/>
        </w:rPr>
        <w:t xml:space="preserve">оздание оптимальных возможностей для творческого развития детей, их </w:t>
      </w:r>
      <w:r w:rsidR="003175DD">
        <w:rPr>
          <w:color w:val="000000"/>
          <w:spacing w:val="-3"/>
          <w:sz w:val="28"/>
          <w:szCs w:val="28"/>
        </w:rPr>
        <w:t xml:space="preserve">гражданского   становления,   удовлетворения   их   запросов,   формирование </w:t>
      </w:r>
      <w:r w:rsidR="003175DD">
        <w:rPr>
          <w:color w:val="000000"/>
          <w:spacing w:val="-2"/>
          <w:sz w:val="28"/>
          <w:szCs w:val="28"/>
        </w:rPr>
        <w:t>профессиональных интересов в процессе краеведческой деятельности</w:t>
      </w:r>
      <w:r w:rsidR="00A46910">
        <w:rPr>
          <w:color w:val="000000"/>
          <w:spacing w:val="-2"/>
          <w:sz w:val="28"/>
          <w:szCs w:val="28"/>
        </w:rPr>
        <w:t>.</w:t>
      </w:r>
    </w:p>
    <w:p w:rsidR="00D111A1" w:rsidRDefault="00D111A1" w:rsidP="003175DD">
      <w:pPr>
        <w:rPr>
          <w:sz w:val="28"/>
          <w:szCs w:val="28"/>
          <w:u w:val="single"/>
        </w:rPr>
      </w:pPr>
    </w:p>
    <w:p w:rsidR="003175DD" w:rsidRPr="00693EA7" w:rsidRDefault="003175DD" w:rsidP="003175DD">
      <w:pPr>
        <w:rPr>
          <w:sz w:val="28"/>
          <w:szCs w:val="28"/>
          <w:u w:val="single"/>
        </w:rPr>
      </w:pPr>
      <w:r w:rsidRPr="00693EA7">
        <w:rPr>
          <w:sz w:val="28"/>
          <w:szCs w:val="28"/>
          <w:u w:val="single"/>
        </w:rPr>
        <w:t xml:space="preserve">2. Развивающие: </w:t>
      </w:r>
    </w:p>
    <w:p w:rsidR="003175DD" w:rsidRDefault="003175DD" w:rsidP="003175DD">
      <w:pPr>
        <w:rPr>
          <w:sz w:val="28"/>
          <w:szCs w:val="28"/>
        </w:rPr>
      </w:pPr>
      <w:r>
        <w:rPr>
          <w:sz w:val="28"/>
          <w:szCs w:val="28"/>
        </w:rPr>
        <w:t>а) развивать мыслительные процессы;</w:t>
      </w:r>
    </w:p>
    <w:p w:rsidR="003175DD" w:rsidRDefault="003175DD" w:rsidP="003175DD">
      <w:pPr>
        <w:rPr>
          <w:sz w:val="28"/>
          <w:szCs w:val="28"/>
        </w:rPr>
      </w:pPr>
      <w:r>
        <w:rPr>
          <w:sz w:val="28"/>
          <w:szCs w:val="28"/>
        </w:rPr>
        <w:t>б) развивать творческую, познавательную активность: анализ, обобщение, умозаключение, суждение;</w:t>
      </w:r>
    </w:p>
    <w:p w:rsidR="00D111A1" w:rsidRDefault="00D111A1" w:rsidP="003175DD">
      <w:pPr>
        <w:rPr>
          <w:sz w:val="28"/>
          <w:szCs w:val="28"/>
          <w:u w:val="single"/>
        </w:rPr>
      </w:pPr>
    </w:p>
    <w:p w:rsidR="003175DD" w:rsidRDefault="003175DD" w:rsidP="003175DD">
      <w:pPr>
        <w:rPr>
          <w:sz w:val="28"/>
          <w:szCs w:val="28"/>
        </w:rPr>
      </w:pPr>
      <w:r w:rsidRPr="00693EA7">
        <w:rPr>
          <w:sz w:val="28"/>
          <w:szCs w:val="28"/>
          <w:u w:val="single"/>
        </w:rPr>
        <w:t>3.  Воспитательные</w:t>
      </w:r>
      <w:r>
        <w:rPr>
          <w:sz w:val="28"/>
          <w:szCs w:val="28"/>
        </w:rPr>
        <w:t xml:space="preserve">: </w:t>
      </w:r>
    </w:p>
    <w:p w:rsidR="003175DD" w:rsidRDefault="003175DD" w:rsidP="003175DD">
      <w:pPr>
        <w:shd w:val="clear" w:color="auto" w:fill="FFFFFF"/>
        <w:tabs>
          <w:tab w:val="left" w:pos="1534"/>
        </w:tabs>
        <w:ind w:left="25" w:hanging="25"/>
        <w:rPr>
          <w:color w:val="000000"/>
          <w:spacing w:val="-3"/>
          <w:sz w:val="28"/>
          <w:szCs w:val="28"/>
        </w:rPr>
      </w:pPr>
      <w:r>
        <w:rPr>
          <w:sz w:val="28"/>
          <w:szCs w:val="28"/>
        </w:rPr>
        <w:t xml:space="preserve">а) воспитывать </w:t>
      </w:r>
      <w:r>
        <w:rPr>
          <w:color w:val="000000"/>
          <w:spacing w:val="-3"/>
          <w:sz w:val="28"/>
          <w:szCs w:val="28"/>
        </w:rPr>
        <w:t>утраченную любовь  к родной земле.</w:t>
      </w:r>
    </w:p>
    <w:p w:rsidR="003175DD" w:rsidRDefault="003175DD" w:rsidP="003175DD">
      <w:pPr>
        <w:rPr>
          <w:color w:val="000000"/>
          <w:spacing w:val="-3"/>
          <w:sz w:val="28"/>
          <w:szCs w:val="28"/>
        </w:rPr>
      </w:pPr>
      <w:r>
        <w:rPr>
          <w:sz w:val="28"/>
          <w:szCs w:val="28"/>
        </w:rPr>
        <w:t xml:space="preserve">б) </w:t>
      </w:r>
      <w:r>
        <w:rPr>
          <w:color w:val="000000"/>
          <w:spacing w:val="-3"/>
          <w:sz w:val="28"/>
          <w:szCs w:val="28"/>
        </w:rPr>
        <w:t>возродить духовные це</w:t>
      </w:r>
      <w:r w:rsidR="00D111A1">
        <w:rPr>
          <w:color w:val="000000"/>
          <w:spacing w:val="-3"/>
          <w:sz w:val="28"/>
          <w:szCs w:val="28"/>
        </w:rPr>
        <w:t>нности великого русского народа.</w:t>
      </w:r>
    </w:p>
    <w:p w:rsidR="00D111A1" w:rsidRPr="00693EA7" w:rsidRDefault="00D111A1" w:rsidP="003175DD">
      <w:pPr>
        <w:rPr>
          <w:sz w:val="28"/>
          <w:szCs w:val="28"/>
        </w:rPr>
      </w:pPr>
    </w:p>
    <w:p w:rsidR="003175DD" w:rsidRPr="00693EA7" w:rsidRDefault="003175DD" w:rsidP="003175DD">
      <w:pPr>
        <w:rPr>
          <w:sz w:val="28"/>
          <w:szCs w:val="28"/>
          <w:u w:val="single"/>
        </w:rPr>
      </w:pPr>
      <w:r w:rsidRPr="00693EA7">
        <w:rPr>
          <w:sz w:val="28"/>
          <w:szCs w:val="28"/>
          <w:u w:val="single"/>
        </w:rPr>
        <w:t>Предполагаемые результаты</w:t>
      </w:r>
    </w:p>
    <w:p w:rsidR="003175DD" w:rsidRDefault="003175DD" w:rsidP="003175DD">
      <w:pPr>
        <w:rPr>
          <w:sz w:val="28"/>
          <w:szCs w:val="28"/>
        </w:rPr>
      </w:pPr>
      <w:r>
        <w:rPr>
          <w:sz w:val="28"/>
          <w:szCs w:val="28"/>
        </w:rPr>
        <w:t>- п</w:t>
      </w:r>
      <w:r w:rsidR="00D111A1">
        <w:rPr>
          <w:sz w:val="28"/>
          <w:szCs w:val="28"/>
        </w:rPr>
        <w:t>риобретение учащимися знаний об</w:t>
      </w:r>
      <w:r>
        <w:rPr>
          <w:sz w:val="28"/>
          <w:szCs w:val="28"/>
        </w:rPr>
        <w:t xml:space="preserve"> истории, культуре </w:t>
      </w:r>
      <w:r w:rsidR="00D111A1">
        <w:rPr>
          <w:sz w:val="28"/>
          <w:szCs w:val="28"/>
        </w:rPr>
        <w:t>Бельского района</w:t>
      </w:r>
      <w:r>
        <w:rPr>
          <w:sz w:val="28"/>
          <w:szCs w:val="28"/>
        </w:rPr>
        <w:t>.</w:t>
      </w:r>
    </w:p>
    <w:p w:rsidR="003175DD" w:rsidRDefault="003175DD" w:rsidP="003175DD">
      <w:pPr>
        <w:rPr>
          <w:sz w:val="28"/>
          <w:szCs w:val="28"/>
        </w:rPr>
      </w:pPr>
      <w:r>
        <w:rPr>
          <w:sz w:val="28"/>
          <w:szCs w:val="28"/>
        </w:rPr>
        <w:t xml:space="preserve">- овладение школьниками навыками изучения истории родного края </w:t>
      </w:r>
    </w:p>
    <w:p w:rsidR="003175DD" w:rsidRPr="00EB71E5" w:rsidRDefault="003175DD" w:rsidP="003175DD">
      <w:r>
        <w:rPr>
          <w:sz w:val="28"/>
          <w:szCs w:val="28"/>
        </w:rPr>
        <w:t xml:space="preserve">- пропаганда краеведческих знаний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газеты, выступления перед другими учащимися)</w:t>
      </w:r>
      <w:r>
        <w:rPr>
          <w:sz w:val="28"/>
        </w:rPr>
        <w:t xml:space="preserve">. </w:t>
      </w:r>
    </w:p>
    <w:p w:rsidR="00D111A1" w:rsidRDefault="00D111A1" w:rsidP="003175DD">
      <w:pPr>
        <w:ind w:left="360"/>
        <w:rPr>
          <w:b/>
          <w:sz w:val="28"/>
        </w:rPr>
      </w:pPr>
    </w:p>
    <w:p w:rsidR="003175DD" w:rsidRDefault="003175DD" w:rsidP="003175DD">
      <w:pPr>
        <w:ind w:left="360"/>
        <w:rPr>
          <w:b/>
          <w:sz w:val="28"/>
        </w:rPr>
      </w:pPr>
      <w:r w:rsidRPr="008574F2">
        <w:rPr>
          <w:b/>
          <w:sz w:val="28"/>
        </w:rPr>
        <w:t>Уметь:</w:t>
      </w:r>
    </w:p>
    <w:p w:rsidR="00D111A1" w:rsidRPr="008574F2" w:rsidRDefault="00D111A1" w:rsidP="003175DD">
      <w:pPr>
        <w:ind w:left="360"/>
        <w:rPr>
          <w:b/>
          <w:sz w:val="28"/>
        </w:rPr>
      </w:pPr>
    </w:p>
    <w:p w:rsidR="003175DD" w:rsidRDefault="003175DD" w:rsidP="003175DD">
      <w:pPr>
        <w:rPr>
          <w:sz w:val="28"/>
        </w:rPr>
      </w:pPr>
      <w:r>
        <w:rPr>
          <w:sz w:val="28"/>
        </w:rPr>
        <w:t>1.владеть разнообразными формами и методами поиска знаний (справочной литературой дома, в библиотеке, в Интернете)</w:t>
      </w:r>
    </w:p>
    <w:p w:rsidR="00D111A1" w:rsidRDefault="00D111A1" w:rsidP="003175DD">
      <w:pPr>
        <w:rPr>
          <w:sz w:val="28"/>
        </w:rPr>
      </w:pPr>
    </w:p>
    <w:p w:rsidR="003175DD" w:rsidRDefault="003175DD" w:rsidP="003175DD">
      <w:pPr>
        <w:rPr>
          <w:sz w:val="28"/>
        </w:rPr>
      </w:pPr>
      <w:r>
        <w:rPr>
          <w:sz w:val="28"/>
        </w:rPr>
        <w:t>2.организовать себя и свое рабочее место</w:t>
      </w:r>
    </w:p>
    <w:p w:rsidR="00D111A1" w:rsidRDefault="00D111A1" w:rsidP="003175DD">
      <w:pPr>
        <w:rPr>
          <w:sz w:val="28"/>
        </w:rPr>
      </w:pPr>
    </w:p>
    <w:p w:rsidR="003175DD" w:rsidRPr="00F35BBF" w:rsidRDefault="00D111A1" w:rsidP="003175DD">
      <w:pPr>
        <w:rPr>
          <w:sz w:val="28"/>
        </w:rPr>
      </w:pPr>
      <w:r>
        <w:rPr>
          <w:sz w:val="28"/>
        </w:rPr>
        <w:t>3.с</w:t>
      </w:r>
      <w:r w:rsidR="003175DD" w:rsidRPr="00F35BBF">
        <w:rPr>
          <w:sz w:val="28"/>
        </w:rPr>
        <w:t>оставить вопросник, задавать вопросы информантам, записать информацию, обработать собранный материал, написать исследование и выступить с докладом.</w:t>
      </w:r>
    </w:p>
    <w:p w:rsidR="003175DD" w:rsidRDefault="005B61D4" w:rsidP="003175DD">
      <w:pPr>
        <w:pStyle w:val="1"/>
        <w:ind w:firstLine="0"/>
        <w:jc w:val="left"/>
      </w:pPr>
      <w:bookmarkStart w:id="2" w:name="_Toc230442974"/>
      <w:r>
        <w:lastRenderedPageBreak/>
        <w:t xml:space="preserve">                                </w:t>
      </w:r>
      <w:r w:rsidR="003175DD">
        <w:t>Содержание программы</w:t>
      </w:r>
      <w:bookmarkEnd w:id="2"/>
    </w:p>
    <w:p w:rsidR="003175DD" w:rsidRDefault="003175DD" w:rsidP="003175DD">
      <w:pPr>
        <w:rPr>
          <w:sz w:val="28"/>
        </w:rPr>
      </w:pPr>
      <w:r>
        <w:rPr>
          <w:sz w:val="28"/>
        </w:rPr>
        <w:t> </w:t>
      </w:r>
    </w:p>
    <w:p w:rsidR="003175DD" w:rsidRPr="00455D1A" w:rsidRDefault="003175DD" w:rsidP="003175DD">
      <w:pPr>
        <w:rPr>
          <w:sz w:val="28"/>
          <w:szCs w:val="28"/>
        </w:rPr>
      </w:pPr>
    </w:p>
    <w:p w:rsidR="003175DD" w:rsidRDefault="00F518D4" w:rsidP="003175DD">
      <w:r>
        <w:rPr>
          <w:sz w:val="28"/>
        </w:rPr>
        <w:t xml:space="preserve">       </w:t>
      </w:r>
      <w:r w:rsidR="003175DD">
        <w:rPr>
          <w:sz w:val="28"/>
        </w:rPr>
        <w:t>Программа построена на теоретическом изучении истории родного края. В ходе реализации программы учащиеся овладевают определенным набором знаний, умений и навыков, которые помогают им узнать вопросы истории нашего  края</w:t>
      </w:r>
      <w:r w:rsidR="003175DD">
        <w:t>.</w:t>
      </w:r>
    </w:p>
    <w:p w:rsidR="00F518D4" w:rsidRPr="00410794" w:rsidRDefault="00F518D4" w:rsidP="003175DD"/>
    <w:p w:rsidR="003175DD" w:rsidRPr="00D81E00" w:rsidRDefault="003175DD" w:rsidP="003175DD">
      <w:pPr>
        <w:shd w:val="clear" w:color="auto" w:fill="FFFFFF"/>
        <w:ind w:left="25" w:right="14" w:hanging="25"/>
        <w:rPr>
          <w:spacing w:val="-6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 </w:t>
      </w:r>
      <w:r w:rsidR="00F518D4">
        <w:rPr>
          <w:color w:val="000000"/>
          <w:spacing w:val="1"/>
          <w:sz w:val="28"/>
          <w:szCs w:val="28"/>
        </w:rPr>
        <w:t xml:space="preserve">    </w:t>
      </w:r>
      <w:r>
        <w:rPr>
          <w:color w:val="000000"/>
          <w:spacing w:val="1"/>
          <w:sz w:val="28"/>
          <w:szCs w:val="28"/>
        </w:rPr>
        <w:t xml:space="preserve"> Верить в родину, родную землю, может лишь тот, кто живет ею, вместе с нею и </w:t>
      </w:r>
      <w:r>
        <w:rPr>
          <w:color w:val="000000"/>
          <w:spacing w:val="3"/>
          <w:sz w:val="28"/>
          <w:szCs w:val="28"/>
        </w:rPr>
        <w:t xml:space="preserve">ради нее, кто соединил с нею </w:t>
      </w:r>
      <w:r>
        <w:rPr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pacing w:val="3"/>
          <w:sz w:val="28"/>
          <w:szCs w:val="28"/>
        </w:rPr>
        <w:t>свои истоки. Поэтому вся деятельность историко-</w:t>
      </w:r>
      <w:r>
        <w:rPr>
          <w:color w:val="000000"/>
          <w:spacing w:val="-2"/>
          <w:sz w:val="28"/>
          <w:szCs w:val="28"/>
        </w:rPr>
        <w:t xml:space="preserve">краеведческого общества направлена на изучение истории родной земли, </w:t>
      </w:r>
      <w:r>
        <w:rPr>
          <w:color w:val="000000"/>
          <w:sz w:val="28"/>
          <w:szCs w:val="28"/>
        </w:rPr>
        <w:t xml:space="preserve">родного села на различных этапах нашей столь непростой истории. </w:t>
      </w:r>
      <w:r w:rsidRPr="00D81E00">
        <w:rPr>
          <w:sz w:val="28"/>
          <w:szCs w:val="28"/>
        </w:rPr>
        <w:t xml:space="preserve">Гордиться славою </w:t>
      </w:r>
      <w:r w:rsidRPr="00D81E00">
        <w:rPr>
          <w:spacing w:val="-3"/>
          <w:sz w:val="28"/>
          <w:szCs w:val="28"/>
        </w:rPr>
        <w:t xml:space="preserve">своих предков не только можно, но и должно, ибо неуважение к этому есть постыдное </w:t>
      </w:r>
      <w:r w:rsidRPr="00D81E00">
        <w:rPr>
          <w:spacing w:val="-6"/>
          <w:sz w:val="28"/>
          <w:szCs w:val="28"/>
        </w:rPr>
        <w:t>малодушие.</w:t>
      </w:r>
    </w:p>
    <w:p w:rsidR="00F518D4" w:rsidRDefault="00F518D4" w:rsidP="003175DD">
      <w:pPr>
        <w:shd w:val="clear" w:color="auto" w:fill="FFFFFF"/>
        <w:ind w:left="25" w:right="14" w:hanging="25"/>
        <w:rPr>
          <w:color w:val="000000"/>
          <w:spacing w:val="-6"/>
          <w:sz w:val="28"/>
          <w:szCs w:val="28"/>
        </w:rPr>
      </w:pPr>
    </w:p>
    <w:p w:rsidR="00F518D4" w:rsidRDefault="00F518D4" w:rsidP="003175DD">
      <w:pPr>
        <w:shd w:val="clear" w:color="auto" w:fill="FFFFFF"/>
        <w:ind w:left="25" w:right="14" w:hanging="25"/>
        <w:jc w:val="both"/>
        <w:rPr>
          <w:sz w:val="28"/>
        </w:rPr>
      </w:pPr>
      <w:r>
        <w:rPr>
          <w:sz w:val="28"/>
        </w:rPr>
        <w:t xml:space="preserve">       </w:t>
      </w:r>
      <w:r w:rsidR="003175DD">
        <w:rPr>
          <w:sz w:val="28"/>
        </w:rPr>
        <w:t>В практической части программы учащиеся  работают с документам</w:t>
      </w:r>
      <w:r w:rsidR="00D111A1">
        <w:rPr>
          <w:sz w:val="28"/>
        </w:rPr>
        <w:t>и, хранящимися в школьном музее</w:t>
      </w:r>
      <w:r w:rsidR="003175DD">
        <w:rPr>
          <w:sz w:val="28"/>
        </w:rPr>
        <w:t xml:space="preserve">, краеведческой литературой. </w:t>
      </w:r>
      <w:r w:rsidR="00D111A1">
        <w:rPr>
          <w:sz w:val="28"/>
        </w:rPr>
        <w:t xml:space="preserve">   </w:t>
      </w:r>
    </w:p>
    <w:p w:rsidR="00F518D4" w:rsidRDefault="00D111A1" w:rsidP="003175DD">
      <w:pPr>
        <w:shd w:val="clear" w:color="auto" w:fill="FFFFFF"/>
        <w:ind w:left="25" w:right="14" w:hanging="25"/>
        <w:jc w:val="both"/>
        <w:rPr>
          <w:sz w:val="28"/>
        </w:rPr>
      </w:pPr>
      <w:r>
        <w:rPr>
          <w:sz w:val="28"/>
        </w:rPr>
        <w:t xml:space="preserve">                                   </w:t>
      </w:r>
      <w:r w:rsidR="00F518D4">
        <w:rPr>
          <w:sz w:val="28"/>
        </w:rPr>
        <w:t xml:space="preserve">        </w:t>
      </w:r>
    </w:p>
    <w:p w:rsidR="00F518D4" w:rsidRPr="00F518D4" w:rsidRDefault="00F518D4" w:rsidP="00F518D4">
      <w:pPr>
        <w:shd w:val="clear" w:color="auto" w:fill="FFFFFF"/>
        <w:ind w:right="14"/>
        <w:jc w:val="both"/>
        <w:rPr>
          <w:color w:val="000000"/>
          <w:spacing w:val="-6"/>
          <w:sz w:val="28"/>
          <w:szCs w:val="28"/>
        </w:rPr>
      </w:pPr>
      <w:r>
        <w:rPr>
          <w:sz w:val="28"/>
        </w:rPr>
        <w:t xml:space="preserve">       </w:t>
      </w:r>
      <w:r w:rsidR="003175DD">
        <w:rPr>
          <w:sz w:val="28"/>
        </w:rPr>
        <w:t xml:space="preserve">В рамках данной программы ребята приобщаются к историческому наследию  </w:t>
      </w:r>
      <w:proofErr w:type="spellStart"/>
      <w:r w:rsidR="003175DD">
        <w:rPr>
          <w:sz w:val="28"/>
        </w:rPr>
        <w:t>бельского</w:t>
      </w:r>
      <w:proofErr w:type="spellEnd"/>
      <w:r w:rsidR="003175DD">
        <w:rPr>
          <w:sz w:val="28"/>
        </w:rPr>
        <w:t xml:space="preserve"> края. </w:t>
      </w:r>
      <w:r w:rsidR="00A46910">
        <w:rPr>
          <w:color w:val="000000"/>
          <w:spacing w:val="2"/>
          <w:sz w:val="28"/>
          <w:szCs w:val="28"/>
        </w:rPr>
        <w:t>Исходя</w:t>
      </w:r>
      <w:r w:rsidR="003175DD">
        <w:rPr>
          <w:color w:val="000000"/>
          <w:spacing w:val="2"/>
          <w:sz w:val="28"/>
          <w:szCs w:val="28"/>
        </w:rPr>
        <w:t xml:space="preserve"> из задач программы разработаны следующие </w:t>
      </w:r>
      <w:r w:rsidR="003175DD">
        <w:rPr>
          <w:color w:val="000000"/>
          <w:spacing w:val="-3"/>
          <w:sz w:val="28"/>
          <w:szCs w:val="28"/>
        </w:rPr>
        <w:t>направления деятельности кружка</w:t>
      </w:r>
      <w:proofErr w:type="gramStart"/>
      <w:r w:rsidR="003175DD">
        <w:rPr>
          <w:color w:val="000000"/>
          <w:spacing w:val="-3"/>
          <w:sz w:val="28"/>
          <w:szCs w:val="28"/>
        </w:rPr>
        <w:t xml:space="preserve"> :</w:t>
      </w:r>
      <w:proofErr w:type="gramEnd"/>
    </w:p>
    <w:p w:rsidR="00F518D4" w:rsidRDefault="00F518D4" w:rsidP="003175DD">
      <w:pPr>
        <w:jc w:val="center"/>
        <w:rPr>
          <w:b/>
          <w:bCs/>
          <w:color w:val="0000FF"/>
          <w:sz w:val="32"/>
          <w:szCs w:val="27"/>
        </w:rPr>
      </w:pPr>
    </w:p>
    <w:p w:rsidR="003175DD" w:rsidRDefault="003175DD" w:rsidP="003175DD">
      <w:pPr>
        <w:numPr>
          <w:ilvl w:val="0"/>
          <w:numId w:val="1"/>
        </w:numPr>
        <w:spacing w:line="360" w:lineRule="auto"/>
        <w:ind w:left="714" w:hanging="357"/>
        <w:rPr>
          <w:sz w:val="28"/>
        </w:rPr>
      </w:pPr>
      <w:r>
        <w:rPr>
          <w:sz w:val="28"/>
        </w:rPr>
        <w:t xml:space="preserve">Познавательное </w:t>
      </w:r>
      <w:r w:rsidR="00371543">
        <w:rPr>
          <w:sz w:val="28"/>
        </w:rPr>
        <w:t>направление</w:t>
      </w:r>
    </w:p>
    <w:p w:rsidR="003175DD" w:rsidRDefault="003175DD" w:rsidP="003175DD">
      <w:pPr>
        <w:ind w:left="360"/>
        <w:rPr>
          <w:sz w:val="28"/>
        </w:rPr>
      </w:pPr>
      <w:r>
        <w:rPr>
          <w:sz w:val="28"/>
        </w:rPr>
        <w:t>-</w:t>
      </w:r>
      <w:r w:rsidR="00371543">
        <w:rPr>
          <w:sz w:val="28"/>
        </w:rPr>
        <w:t xml:space="preserve"> </w:t>
      </w:r>
      <w:r>
        <w:rPr>
          <w:sz w:val="28"/>
        </w:rPr>
        <w:t>беседы, написание рефератов, презентации</w:t>
      </w:r>
    </w:p>
    <w:p w:rsidR="003175DD" w:rsidRDefault="003175DD" w:rsidP="003175DD">
      <w:pPr>
        <w:ind w:left="360"/>
        <w:rPr>
          <w:sz w:val="28"/>
        </w:rPr>
      </w:pPr>
      <w:r>
        <w:rPr>
          <w:sz w:val="28"/>
        </w:rPr>
        <w:t>- практические занятия (работа с историческими документами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составление генеалогического древа)</w:t>
      </w:r>
    </w:p>
    <w:p w:rsidR="003175DD" w:rsidRDefault="003175DD" w:rsidP="003175DD">
      <w:pPr>
        <w:ind w:left="360"/>
        <w:rPr>
          <w:sz w:val="28"/>
        </w:rPr>
      </w:pPr>
      <w:r>
        <w:rPr>
          <w:sz w:val="28"/>
        </w:rPr>
        <w:t>- познавательные историк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краеведческие  игры</w:t>
      </w:r>
    </w:p>
    <w:p w:rsidR="003175DD" w:rsidRDefault="003175DD" w:rsidP="003175DD">
      <w:pPr>
        <w:ind w:left="360"/>
        <w:rPr>
          <w:sz w:val="28"/>
        </w:rPr>
      </w:pPr>
      <w:r>
        <w:rPr>
          <w:sz w:val="28"/>
        </w:rPr>
        <w:t>-</w:t>
      </w:r>
      <w:r w:rsidR="00371543">
        <w:rPr>
          <w:sz w:val="28"/>
        </w:rPr>
        <w:t xml:space="preserve"> </w:t>
      </w:r>
      <w:r>
        <w:rPr>
          <w:sz w:val="28"/>
        </w:rPr>
        <w:t>викторины</w:t>
      </w:r>
    </w:p>
    <w:p w:rsidR="003175DD" w:rsidRDefault="003175DD" w:rsidP="003175DD">
      <w:pPr>
        <w:ind w:left="360"/>
        <w:rPr>
          <w:sz w:val="28"/>
        </w:rPr>
      </w:pPr>
      <w:r>
        <w:rPr>
          <w:sz w:val="28"/>
        </w:rPr>
        <w:t>- конкурсы рису</w:t>
      </w:r>
      <w:r w:rsidR="00D111A1">
        <w:rPr>
          <w:sz w:val="28"/>
        </w:rPr>
        <w:t>нков</w:t>
      </w:r>
      <w:r>
        <w:rPr>
          <w:sz w:val="28"/>
        </w:rPr>
        <w:t>, плакатов</w:t>
      </w:r>
    </w:p>
    <w:p w:rsidR="00F518D4" w:rsidRDefault="00F518D4" w:rsidP="003175DD">
      <w:pPr>
        <w:ind w:left="360"/>
        <w:rPr>
          <w:sz w:val="28"/>
        </w:rPr>
      </w:pPr>
    </w:p>
    <w:p w:rsidR="00371543" w:rsidRPr="00371543" w:rsidRDefault="003175DD" w:rsidP="00371543">
      <w:pPr>
        <w:numPr>
          <w:ilvl w:val="0"/>
          <w:numId w:val="1"/>
        </w:numPr>
        <w:spacing w:line="360" w:lineRule="auto"/>
        <w:ind w:left="714" w:hanging="357"/>
        <w:rPr>
          <w:sz w:val="28"/>
        </w:rPr>
      </w:pPr>
      <w:r w:rsidRPr="00EB71E5">
        <w:rPr>
          <w:b/>
          <w:color w:val="0000FF"/>
          <w:sz w:val="28"/>
        </w:rPr>
        <w:t> </w:t>
      </w:r>
      <w:r w:rsidR="00371543">
        <w:rPr>
          <w:sz w:val="28"/>
        </w:rPr>
        <w:t>Краеведческое направление</w:t>
      </w:r>
    </w:p>
    <w:p w:rsidR="003175DD" w:rsidRDefault="003175DD" w:rsidP="003175DD">
      <w:pPr>
        <w:ind w:left="360"/>
        <w:rPr>
          <w:sz w:val="28"/>
        </w:rPr>
      </w:pPr>
      <w:r>
        <w:rPr>
          <w:sz w:val="28"/>
        </w:rPr>
        <w:t> - Изучение краеведческой литературы</w:t>
      </w:r>
    </w:p>
    <w:p w:rsidR="003175DD" w:rsidRDefault="00371543" w:rsidP="003175DD">
      <w:pPr>
        <w:ind w:left="360"/>
        <w:rPr>
          <w:sz w:val="28"/>
        </w:rPr>
      </w:pPr>
      <w:r>
        <w:rPr>
          <w:sz w:val="28"/>
        </w:rPr>
        <w:t xml:space="preserve"> </w:t>
      </w:r>
      <w:r w:rsidR="003175DD">
        <w:rPr>
          <w:sz w:val="28"/>
        </w:rPr>
        <w:t>- сбор краеведческого материала</w:t>
      </w:r>
    </w:p>
    <w:p w:rsidR="00CD5A76" w:rsidRDefault="00CD5A76" w:rsidP="003175DD">
      <w:pPr>
        <w:pStyle w:val="a3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D111A1" w:rsidRDefault="00D111A1" w:rsidP="003175DD">
      <w:pPr>
        <w:pStyle w:val="a3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D111A1" w:rsidRDefault="00D111A1" w:rsidP="003175DD">
      <w:pPr>
        <w:pStyle w:val="a3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D111A1" w:rsidRDefault="00D111A1" w:rsidP="003175DD">
      <w:pPr>
        <w:pStyle w:val="a3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D111A1" w:rsidRDefault="00D111A1" w:rsidP="003175DD">
      <w:pPr>
        <w:pStyle w:val="a3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D111A1" w:rsidRDefault="00D111A1" w:rsidP="003175DD">
      <w:pPr>
        <w:pStyle w:val="a3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D111A1" w:rsidRDefault="00D111A1" w:rsidP="003175DD">
      <w:pPr>
        <w:pStyle w:val="a3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D111A1" w:rsidRDefault="00D111A1" w:rsidP="003175DD">
      <w:pPr>
        <w:pStyle w:val="a3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D111A1" w:rsidRDefault="00D111A1" w:rsidP="003175DD">
      <w:pPr>
        <w:pStyle w:val="a3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D111A1" w:rsidRDefault="00D111A1" w:rsidP="003175DD">
      <w:pPr>
        <w:pStyle w:val="a3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71543" w:rsidRDefault="00371543" w:rsidP="003175DD">
      <w:pPr>
        <w:pStyle w:val="a3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71543" w:rsidRDefault="00371543" w:rsidP="003175DD">
      <w:pPr>
        <w:pStyle w:val="a3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71543" w:rsidRDefault="00371543" w:rsidP="003175DD">
      <w:pPr>
        <w:pStyle w:val="a3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CD5A76" w:rsidRDefault="00CD5A76" w:rsidP="003175DD">
      <w:pPr>
        <w:pStyle w:val="a3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CD5A76" w:rsidRDefault="00CD5A76" w:rsidP="003175DD">
      <w:pPr>
        <w:pStyle w:val="a3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2E7635" w:rsidRPr="00041557" w:rsidRDefault="00041557" w:rsidP="003175DD">
      <w:pPr>
        <w:pStyle w:val="a3"/>
        <w:jc w:val="both"/>
        <w:rPr>
          <w:rFonts w:ascii="Times New Roman" w:hAnsi="Times New Roman"/>
          <w:b/>
          <w:color w:val="C00000"/>
          <w:sz w:val="32"/>
          <w:szCs w:val="32"/>
          <w:lang w:eastAsia="ru-RU"/>
        </w:rPr>
      </w:pPr>
      <w:r>
        <w:rPr>
          <w:rFonts w:ascii="Times New Roman" w:hAnsi="Times New Roman"/>
          <w:b/>
          <w:color w:val="C00000"/>
          <w:sz w:val="32"/>
          <w:szCs w:val="32"/>
          <w:lang w:eastAsia="ru-RU"/>
        </w:rPr>
        <w:t xml:space="preserve">    </w:t>
      </w:r>
      <w:r w:rsidRPr="00041557">
        <w:rPr>
          <w:rFonts w:ascii="Times New Roman" w:hAnsi="Times New Roman"/>
          <w:b/>
          <w:color w:val="C00000"/>
          <w:sz w:val="32"/>
          <w:szCs w:val="32"/>
          <w:lang w:eastAsia="ru-RU"/>
        </w:rPr>
        <w:t xml:space="preserve"> Т</w:t>
      </w:r>
      <w:r w:rsidR="00F518D4">
        <w:rPr>
          <w:rFonts w:ascii="Times New Roman" w:hAnsi="Times New Roman"/>
          <w:b/>
          <w:color w:val="C00000"/>
          <w:sz w:val="32"/>
          <w:szCs w:val="32"/>
          <w:lang w:eastAsia="ru-RU"/>
        </w:rPr>
        <w:t>ематическое планирование на 20</w:t>
      </w:r>
      <w:r w:rsidR="00C0322E">
        <w:rPr>
          <w:rFonts w:ascii="Times New Roman" w:hAnsi="Times New Roman"/>
          <w:b/>
          <w:color w:val="C00000"/>
          <w:sz w:val="32"/>
          <w:szCs w:val="32"/>
          <w:lang w:eastAsia="ru-RU"/>
        </w:rPr>
        <w:t>2</w:t>
      </w:r>
      <w:r w:rsidR="00EF5D27">
        <w:rPr>
          <w:rFonts w:ascii="Times New Roman" w:hAnsi="Times New Roman"/>
          <w:b/>
          <w:color w:val="C00000"/>
          <w:sz w:val="32"/>
          <w:szCs w:val="32"/>
          <w:lang w:eastAsia="ru-RU"/>
        </w:rPr>
        <w:t>4</w:t>
      </w:r>
      <w:r w:rsidR="00C0322E">
        <w:rPr>
          <w:rFonts w:ascii="Times New Roman" w:hAnsi="Times New Roman"/>
          <w:b/>
          <w:color w:val="C00000"/>
          <w:sz w:val="32"/>
          <w:szCs w:val="32"/>
          <w:lang w:eastAsia="ru-RU"/>
        </w:rPr>
        <w:t>-202</w:t>
      </w:r>
      <w:r w:rsidR="00EF5D27">
        <w:rPr>
          <w:rFonts w:ascii="Times New Roman" w:hAnsi="Times New Roman"/>
          <w:b/>
          <w:color w:val="C00000"/>
          <w:sz w:val="32"/>
          <w:szCs w:val="32"/>
          <w:lang w:eastAsia="ru-RU"/>
        </w:rPr>
        <w:t>5</w:t>
      </w:r>
      <w:r w:rsidRPr="00041557">
        <w:rPr>
          <w:rFonts w:ascii="Times New Roman" w:hAnsi="Times New Roman"/>
          <w:b/>
          <w:color w:val="C00000"/>
          <w:sz w:val="32"/>
          <w:szCs w:val="32"/>
          <w:lang w:eastAsia="ru-RU"/>
        </w:rPr>
        <w:t xml:space="preserve"> учебный год</w:t>
      </w:r>
    </w:p>
    <w:p w:rsidR="00027195" w:rsidRDefault="00027195"/>
    <w:tbl>
      <w:tblPr>
        <w:tblW w:w="1063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42"/>
        <w:gridCol w:w="4536"/>
        <w:gridCol w:w="426"/>
        <w:gridCol w:w="708"/>
        <w:gridCol w:w="851"/>
        <w:gridCol w:w="850"/>
        <w:gridCol w:w="1134"/>
        <w:gridCol w:w="1134"/>
      </w:tblGrid>
      <w:tr w:rsidR="003675AD" w:rsidRPr="00151452" w:rsidTr="007722AA">
        <w:tc>
          <w:tcPr>
            <w:tcW w:w="993" w:type="dxa"/>
            <w:gridSpan w:val="2"/>
            <w:vMerge w:val="restart"/>
          </w:tcPr>
          <w:p w:rsidR="003675AD" w:rsidRPr="00A46910" w:rsidRDefault="003675AD" w:rsidP="00384EFE">
            <w:pPr>
              <w:ind w:right="424"/>
              <w:jc w:val="center"/>
              <w:rPr>
                <w:b/>
                <w:color w:val="000000"/>
              </w:rPr>
            </w:pPr>
            <w:r w:rsidRPr="00A46910">
              <w:rPr>
                <w:b/>
                <w:color w:val="000000"/>
              </w:rPr>
              <w:t>№</w:t>
            </w:r>
          </w:p>
        </w:tc>
        <w:tc>
          <w:tcPr>
            <w:tcW w:w="4962" w:type="dxa"/>
            <w:gridSpan w:val="2"/>
            <w:vMerge w:val="restart"/>
          </w:tcPr>
          <w:p w:rsidR="003675AD" w:rsidRPr="00A46910" w:rsidRDefault="003675AD" w:rsidP="00384EFE">
            <w:pPr>
              <w:ind w:right="424"/>
              <w:jc w:val="center"/>
              <w:rPr>
                <w:b/>
                <w:color w:val="000000"/>
              </w:rPr>
            </w:pPr>
            <w:r w:rsidRPr="00A46910">
              <w:rPr>
                <w:b/>
                <w:color w:val="000000"/>
              </w:rPr>
              <w:t>темы</w:t>
            </w:r>
          </w:p>
        </w:tc>
        <w:tc>
          <w:tcPr>
            <w:tcW w:w="2409" w:type="dxa"/>
            <w:gridSpan w:val="3"/>
          </w:tcPr>
          <w:p w:rsidR="003675AD" w:rsidRPr="00A46910" w:rsidRDefault="003675AD" w:rsidP="00384EFE">
            <w:pPr>
              <w:ind w:right="424"/>
              <w:jc w:val="center"/>
              <w:rPr>
                <w:b/>
                <w:color w:val="000000"/>
              </w:rPr>
            </w:pPr>
            <w:r w:rsidRPr="00A46910">
              <w:rPr>
                <w:b/>
                <w:color w:val="000000"/>
              </w:rPr>
              <w:t>количество часов</w:t>
            </w:r>
          </w:p>
        </w:tc>
        <w:tc>
          <w:tcPr>
            <w:tcW w:w="1134" w:type="dxa"/>
            <w:vMerge w:val="restart"/>
          </w:tcPr>
          <w:p w:rsidR="003675AD" w:rsidRPr="00A46910" w:rsidRDefault="003675AD" w:rsidP="00CD5A76">
            <w:pPr>
              <w:ind w:right="424"/>
              <w:jc w:val="center"/>
              <w:rPr>
                <w:b/>
                <w:color w:val="000000"/>
              </w:rPr>
            </w:pPr>
          </w:p>
          <w:p w:rsidR="003675AD" w:rsidRPr="00A46910" w:rsidRDefault="003675AD" w:rsidP="00E661F3">
            <w:pPr>
              <w:ind w:right="424"/>
              <w:rPr>
                <w:b/>
                <w:color w:val="000000"/>
              </w:rPr>
            </w:pPr>
            <w:r w:rsidRPr="00A46910">
              <w:rPr>
                <w:b/>
                <w:color w:val="000000"/>
              </w:rPr>
              <w:t xml:space="preserve">дата </w:t>
            </w:r>
          </w:p>
        </w:tc>
        <w:tc>
          <w:tcPr>
            <w:tcW w:w="1134" w:type="dxa"/>
            <w:vMerge w:val="restart"/>
          </w:tcPr>
          <w:p w:rsidR="003675AD" w:rsidRPr="00A46910" w:rsidRDefault="003675AD" w:rsidP="00CD5A76">
            <w:pPr>
              <w:tabs>
                <w:tab w:val="left" w:pos="884"/>
              </w:tabs>
              <w:ind w:right="-250"/>
              <w:rPr>
                <w:b/>
                <w:color w:val="000000"/>
              </w:rPr>
            </w:pPr>
          </w:p>
          <w:p w:rsidR="003675AD" w:rsidRPr="00A46910" w:rsidRDefault="003675AD" w:rsidP="00CD5A76">
            <w:pPr>
              <w:tabs>
                <w:tab w:val="left" w:pos="884"/>
              </w:tabs>
              <w:ind w:right="-250"/>
              <w:rPr>
                <w:b/>
                <w:color w:val="000000"/>
              </w:rPr>
            </w:pPr>
            <w:proofErr w:type="spellStart"/>
            <w:r w:rsidRPr="00A46910">
              <w:rPr>
                <w:b/>
                <w:color w:val="000000"/>
              </w:rPr>
              <w:t>фактич</w:t>
            </w:r>
            <w:proofErr w:type="spellEnd"/>
          </w:p>
        </w:tc>
      </w:tr>
      <w:tr w:rsidR="003675AD" w:rsidRPr="00151452" w:rsidTr="00E661F3">
        <w:trPr>
          <w:trHeight w:val="731"/>
        </w:trPr>
        <w:tc>
          <w:tcPr>
            <w:tcW w:w="993" w:type="dxa"/>
            <w:gridSpan w:val="2"/>
            <w:vMerge/>
          </w:tcPr>
          <w:p w:rsidR="003675AD" w:rsidRPr="00151452" w:rsidRDefault="003675AD" w:rsidP="00384EFE">
            <w:pPr>
              <w:ind w:right="424"/>
              <w:jc w:val="center"/>
              <w:rPr>
                <w:color w:val="000000"/>
              </w:rPr>
            </w:pPr>
          </w:p>
        </w:tc>
        <w:tc>
          <w:tcPr>
            <w:tcW w:w="4962" w:type="dxa"/>
            <w:gridSpan w:val="2"/>
            <w:vMerge/>
          </w:tcPr>
          <w:p w:rsidR="003675AD" w:rsidRPr="00151452" w:rsidRDefault="003675AD" w:rsidP="00384EFE">
            <w:pPr>
              <w:ind w:right="424"/>
              <w:jc w:val="center"/>
              <w:rPr>
                <w:color w:val="000000"/>
              </w:rPr>
            </w:pPr>
          </w:p>
        </w:tc>
        <w:tc>
          <w:tcPr>
            <w:tcW w:w="708" w:type="dxa"/>
          </w:tcPr>
          <w:p w:rsidR="00A46910" w:rsidRPr="00A46910" w:rsidRDefault="00A46910" w:rsidP="00384EFE">
            <w:pPr>
              <w:ind w:right="424"/>
              <w:jc w:val="center"/>
              <w:rPr>
                <w:color w:val="000000"/>
                <w:sz w:val="20"/>
                <w:szCs w:val="20"/>
              </w:rPr>
            </w:pPr>
          </w:p>
          <w:p w:rsidR="003675AD" w:rsidRPr="00E661F3" w:rsidRDefault="003675AD" w:rsidP="00384EFE">
            <w:pPr>
              <w:ind w:right="424"/>
              <w:jc w:val="center"/>
              <w:rPr>
                <w:color w:val="000000"/>
                <w:sz w:val="16"/>
                <w:szCs w:val="16"/>
              </w:rPr>
            </w:pPr>
            <w:r w:rsidRPr="00E661F3">
              <w:rPr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851" w:type="dxa"/>
          </w:tcPr>
          <w:p w:rsidR="00A46910" w:rsidRPr="00A46910" w:rsidRDefault="00A46910" w:rsidP="00CD5A76">
            <w:pPr>
              <w:tabs>
                <w:tab w:val="left" w:pos="918"/>
              </w:tabs>
              <w:ind w:right="424"/>
              <w:jc w:val="center"/>
              <w:rPr>
                <w:color w:val="000000"/>
                <w:sz w:val="20"/>
                <w:szCs w:val="20"/>
              </w:rPr>
            </w:pPr>
          </w:p>
          <w:p w:rsidR="003675AD" w:rsidRPr="00A46910" w:rsidRDefault="003675AD" w:rsidP="00E661F3">
            <w:pPr>
              <w:tabs>
                <w:tab w:val="left" w:pos="635"/>
                <w:tab w:val="left" w:pos="918"/>
              </w:tabs>
              <w:ind w:right="424"/>
              <w:jc w:val="center"/>
              <w:rPr>
                <w:color w:val="000000"/>
                <w:sz w:val="20"/>
                <w:szCs w:val="20"/>
              </w:rPr>
            </w:pPr>
            <w:r w:rsidRPr="00A46910">
              <w:rPr>
                <w:color w:val="000000"/>
                <w:sz w:val="20"/>
                <w:szCs w:val="20"/>
              </w:rPr>
              <w:t>Теория</w:t>
            </w:r>
          </w:p>
        </w:tc>
        <w:tc>
          <w:tcPr>
            <w:tcW w:w="850" w:type="dxa"/>
          </w:tcPr>
          <w:p w:rsidR="00A46910" w:rsidRPr="00A46910" w:rsidRDefault="00A46910" w:rsidP="00384EFE">
            <w:pPr>
              <w:ind w:right="-108"/>
              <w:jc w:val="center"/>
              <w:rPr>
                <w:color w:val="000000"/>
                <w:sz w:val="20"/>
                <w:szCs w:val="20"/>
              </w:rPr>
            </w:pPr>
          </w:p>
          <w:p w:rsidR="003675AD" w:rsidRPr="00A46910" w:rsidRDefault="00A46910" w:rsidP="00A46910">
            <w:pPr>
              <w:ind w:right="-108"/>
              <w:rPr>
                <w:color w:val="000000"/>
                <w:sz w:val="20"/>
                <w:szCs w:val="20"/>
              </w:rPr>
            </w:pPr>
            <w:proofErr w:type="spellStart"/>
            <w:r w:rsidRPr="00A46910">
              <w:rPr>
                <w:color w:val="000000"/>
                <w:sz w:val="20"/>
                <w:szCs w:val="20"/>
              </w:rPr>
              <w:t>П</w:t>
            </w:r>
            <w:r w:rsidR="003675AD" w:rsidRPr="00A46910">
              <w:rPr>
                <w:color w:val="000000"/>
                <w:sz w:val="20"/>
                <w:szCs w:val="20"/>
              </w:rPr>
              <w:t>ракт</w:t>
            </w:r>
            <w:proofErr w:type="spellEnd"/>
          </w:p>
          <w:p w:rsidR="00A46910" w:rsidRPr="00A46910" w:rsidRDefault="00A46910" w:rsidP="00A46910">
            <w:pPr>
              <w:ind w:right="-108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675AD" w:rsidRPr="00151452" w:rsidRDefault="003675AD" w:rsidP="00384EFE">
            <w:pPr>
              <w:ind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675AD" w:rsidRPr="00151452" w:rsidRDefault="003675AD" w:rsidP="00384EFE">
            <w:pPr>
              <w:ind w:right="-108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D5A76" w:rsidRPr="00151452" w:rsidTr="007722AA">
        <w:tc>
          <w:tcPr>
            <w:tcW w:w="993" w:type="dxa"/>
            <w:gridSpan w:val="2"/>
          </w:tcPr>
          <w:p w:rsidR="00CD5A76" w:rsidRPr="00151452" w:rsidRDefault="00CD5A76" w:rsidP="00384EFE">
            <w:pPr>
              <w:ind w:right="424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962" w:type="dxa"/>
            <w:gridSpan w:val="2"/>
          </w:tcPr>
          <w:p w:rsidR="00CD5A76" w:rsidRPr="00151452" w:rsidRDefault="00B302B8" w:rsidP="00B302B8">
            <w:pPr>
              <w:ind w:right="424"/>
              <w:jc w:val="center"/>
              <w:rPr>
                <w:color w:val="000000"/>
              </w:rPr>
            </w:pPr>
            <w:r>
              <w:rPr>
                <w:color w:val="000000"/>
              </w:rPr>
              <w:t>Организационный сбор. ТБ на занятиях кружка. Утверждение плана работы на год.</w:t>
            </w:r>
          </w:p>
        </w:tc>
        <w:tc>
          <w:tcPr>
            <w:tcW w:w="708" w:type="dxa"/>
          </w:tcPr>
          <w:p w:rsidR="00CD5A76" w:rsidRPr="00151452" w:rsidRDefault="005B61D4" w:rsidP="00384EFE">
            <w:pPr>
              <w:ind w:right="42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CD5A76" w:rsidRPr="00151452" w:rsidRDefault="00CE0099" w:rsidP="00CD5A76">
            <w:pPr>
              <w:tabs>
                <w:tab w:val="left" w:pos="918"/>
              </w:tabs>
              <w:ind w:right="42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CD5A76" w:rsidRPr="00151452" w:rsidRDefault="00CD5A76" w:rsidP="00384EFE">
            <w:pPr>
              <w:ind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2E7635" w:rsidRDefault="002E7635" w:rsidP="00CD5A76">
            <w:pPr>
              <w:ind w:right="-108"/>
              <w:rPr>
                <w:color w:val="000000"/>
                <w:sz w:val="20"/>
                <w:szCs w:val="20"/>
              </w:rPr>
            </w:pPr>
          </w:p>
          <w:p w:rsidR="00CD5A76" w:rsidRPr="00151452" w:rsidRDefault="00CD5A76" w:rsidP="00725B9D">
            <w:pPr>
              <w:ind w:right="-108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CD5A76" w:rsidRPr="00151452" w:rsidRDefault="00CD5A76" w:rsidP="00384EFE">
            <w:pPr>
              <w:ind w:right="-108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02604" w:rsidRPr="00151452" w:rsidTr="00384EFE">
        <w:tc>
          <w:tcPr>
            <w:tcW w:w="10632" w:type="dxa"/>
            <w:gridSpan w:val="9"/>
          </w:tcPr>
          <w:p w:rsidR="00A46910" w:rsidRDefault="00202604" w:rsidP="00202604">
            <w:pPr>
              <w:ind w:right="-2092"/>
              <w:rPr>
                <w:b/>
                <w:color w:val="002060"/>
                <w:sz w:val="32"/>
                <w:szCs w:val="32"/>
              </w:rPr>
            </w:pPr>
            <w:r w:rsidRPr="00041557">
              <w:rPr>
                <w:b/>
                <w:color w:val="002060"/>
                <w:sz w:val="32"/>
                <w:szCs w:val="32"/>
              </w:rPr>
              <w:t xml:space="preserve">          </w:t>
            </w:r>
          </w:p>
          <w:p w:rsidR="00202604" w:rsidRPr="00041557" w:rsidRDefault="00A46910" w:rsidP="00202604">
            <w:pPr>
              <w:ind w:right="-2092"/>
              <w:rPr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 xml:space="preserve">             </w:t>
            </w:r>
            <w:r w:rsidR="00202604" w:rsidRPr="00041557">
              <w:rPr>
                <w:b/>
                <w:color w:val="002060"/>
                <w:sz w:val="32"/>
                <w:szCs w:val="32"/>
              </w:rPr>
              <w:t xml:space="preserve"> Бельский край во время Великой Отечественной войны.  </w:t>
            </w:r>
          </w:p>
          <w:p w:rsidR="00202604" w:rsidRPr="00151452" w:rsidRDefault="00202604" w:rsidP="00384EFE">
            <w:pPr>
              <w:ind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7722AA" w:rsidRPr="007722AA" w:rsidTr="007722AA">
        <w:tc>
          <w:tcPr>
            <w:tcW w:w="993" w:type="dxa"/>
            <w:gridSpan w:val="2"/>
          </w:tcPr>
          <w:p w:rsidR="00AC71D6" w:rsidRPr="007722AA" w:rsidRDefault="00AC71D6" w:rsidP="00384EFE">
            <w:pPr>
              <w:ind w:right="424"/>
              <w:jc w:val="center"/>
            </w:pPr>
            <w:r w:rsidRPr="007722AA">
              <w:t>2</w:t>
            </w:r>
          </w:p>
        </w:tc>
        <w:tc>
          <w:tcPr>
            <w:tcW w:w="4962" w:type="dxa"/>
            <w:gridSpan w:val="2"/>
          </w:tcPr>
          <w:p w:rsidR="00AC71D6" w:rsidRPr="007722AA" w:rsidRDefault="009D3439" w:rsidP="00384EFE">
            <w:pPr>
              <w:ind w:right="424"/>
              <w:jc w:val="center"/>
            </w:pPr>
            <w:r w:rsidRPr="007722AA">
              <w:t>Война в моей семье. Воспоминания наших родственников о Великой Отечественной войне.</w:t>
            </w:r>
          </w:p>
        </w:tc>
        <w:tc>
          <w:tcPr>
            <w:tcW w:w="708" w:type="dxa"/>
          </w:tcPr>
          <w:p w:rsidR="00AC71D6" w:rsidRPr="007722AA" w:rsidRDefault="00AC71D6" w:rsidP="00384EFE">
            <w:pPr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AC71D6" w:rsidRPr="007722AA" w:rsidRDefault="007C1A1C" w:rsidP="00CD5A76">
            <w:pPr>
              <w:tabs>
                <w:tab w:val="left" w:pos="918"/>
              </w:tabs>
              <w:ind w:right="424"/>
              <w:jc w:val="center"/>
              <w:rPr>
                <w:sz w:val="20"/>
                <w:szCs w:val="20"/>
              </w:rPr>
            </w:pPr>
            <w:r w:rsidRPr="007722AA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AC71D6" w:rsidRPr="007722AA" w:rsidRDefault="00AC71D6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AC71D6" w:rsidRPr="007722AA" w:rsidRDefault="00AC71D6"/>
        </w:tc>
        <w:tc>
          <w:tcPr>
            <w:tcW w:w="1134" w:type="dxa"/>
          </w:tcPr>
          <w:p w:rsidR="00AC71D6" w:rsidRPr="007722AA" w:rsidRDefault="00AC71D6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7722AA" w:rsidRPr="007722AA" w:rsidTr="007722AA">
        <w:tc>
          <w:tcPr>
            <w:tcW w:w="993" w:type="dxa"/>
            <w:gridSpan w:val="2"/>
          </w:tcPr>
          <w:p w:rsidR="00AC71D6" w:rsidRPr="007722AA" w:rsidRDefault="00AC71D6" w:rsidP="00384EFE">
            <w:pPr>
              <w:ind w:right="424"/>
              <w:jc w:val="center"/>
            </w:pPr>
            <w:r w:rsidRPr="007722AA">
              <w:t>3</w:t>
            </w:r>
          </w:p>
        </w:tc>
        <w:tc>
          <w:tcPr>
            <w:tcW w:w="4962" w:type="dxa"/>
            <w:gridSpan w:val="2"/>
          </w:tcPr>
          <w:p w:rsidR="00AC71D6" w:rsidRPr="007722AA" w:rsidRDefault="00896D85" w:rsidP="00E661F3">
            <w:pPr>
              <w:ind w:right="424"/>
            </w:pPr>
            <w:r w:rsidRPr="007722AA">
              <w:t>Герои ряд</w:t>
            </w:r>
            <w:r w:rsidR="00E661F3">
              <w:t xml:space="preserve">ом. Дети </w:t>
            </w:r>
            <w:proofErr w:type="gramStart"/>
            <w:r w:rsidR="00E661F3">
              <w:t>Великой</w:t>
            </w:r>
            <w:proofErr w:type="gramEnd"/>
            <w:r w:rsidR="00E661F3">
              <w:t xml:space="preserve"> Отечественной.</w:t>
            </w:r>
          </w:p>
        </w:tc>
        <w:tc>
          <w:tcPr>
            <w:tcW w:w="708" w:type="dxa"/>
          </w:tcPr>
          <w:p w:rsidR="00AC71D6" w:rsidRPr="007722AA" w:rsidRDefault="00AC71D6" w:rsidP="00384EFE">
            <w:pPr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AC71D6" w:rsidRPr="007722AA" w:rsidRDefault="007C1A1C" w:rsidP="00CD5A76">
            <w:pPr>
              <w:tabs>
                <w:tab w:val="left" w:pos="918"/>
              </w:tabs>
              <w:ind w:right="424"/>
              <w:jc w:val="center"/>
              <w:rPr>
                <w:sz w:val="20"/>
                <w:szCs w:val="20"/>
              </w:rPr>
            </w:pPr>
            <w:r w:rsidRPr="007722AA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AC71D6" w:rsidRPr="007722AA" w:rsidRDefault="00AC71D6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AC71D6" w:rsidRPr="007722AA" w:rsidRDefault="00AC71D6"/>
        </w:tc>
        <w:tc>
          <w:tcPr>
            <w:tcW w:w="1134" w:type="dxa"/>
          </w:tcPr>
          <w:p w:rsidR="00AC71D6" w:rsidRPr="007722AA" w:rsidRDefault="00AC71D6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7722AA" w:rsidRPr="007722AA" w:rsidTr="007722AA">
        <w:tc>
          <w:tcPr>
            <w:tcW w:w="993" w:type="dxa"/>
            <w:gridSpan w:val="2"/>
          </w:tcPr>
          <w:p w:rsidR="00896D85" w:rsidRPr="007722AA" w:rsidRDefault="00896D85" w:rsidP="00384EFE">
            <w:pPr>
              <w:ind w:right="424"/>
              <w:jc w:val="center"/>
            </w:pPr>
            <w:r w:rsidRPr="007722AA">
              <w:t>4</w:t>
            </w:r>
          </w:p>
        </w:tc>
        <w:tc>
          <w:tcPr>
            <w:tcW w:w="4962" w:type="dxa"/>
            <w:gridSpan w:val="2"/>
          </w:tcPr>
          <w:p w:rsidR="00896D85" w:rsidRPr="007722AA" w:rsidRDefault="00896D85" w:rsidP="00E661F3">
            <w:pPr>
              <w:ind w:right="424"/>
            </w:pPr>
            <w:proofErr w:type="gramStart"/>
            <w:r w:rsidRPr="007722AA">
              <w:t>«Поколение, не знавшее детства» - презентация  о детях вое</w:t>
            </w:r>
            <w:r w:rsidR="00E661F3">
              <w:t xml:space="preserve">нной поры </w:t>
            </w:r>
            <w:proofErr w:type="spellStart"/>
            <w:r w:rsidR="00E661F3">
              <w:t>бельчанах</w:t>
            </w:r>
            <w:proofErr w:type="spellEnd"/>
            <w:r w:rsidR="00E661F3">
              <w:t>. 1 работа.)</w:t>
            </w:r>
            <w:proofErr w:type="gramEnd"/>
          </w:p>
        </w:tc>
        <w:tc>
          <w:tcPr>
            <w:tcW w:w="708" w:type="dxa"/>
          </w:tcPr>
          <w:p w:rsidR="00896D85" w:rsidRPr="007722AA" w:rsidRDefault="00896D85" w:rsidP="00384EFE">
            <w:pPr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896D85" w:rsidRPr="007722AA" w:rsidRDefault="007C1A1C" w:rsidP="00CD5A76">
            <w:pPr>
              <w:tabs>
                <w:tab w:val="left" w:pos="918"/>
              </w:tabs>
              <w:ind w:right="424"/>
              <w:jc w:val="center"/>
              <w:rPr>
                <w:sz w:val="20"/>
                <w:szCs w:val="20"/>
              </w:rPr>
            </w:pPr>
            <w:r w:rsidRPr="007722AA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896D85" w:rsidRPr="007722AA" w:rsidRDefault="00896D85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896D85" w:rsidRPr="007722AA" w:rsidRDefault="00896D85"/>
        </w:tc>
        <w:tc>
          <w:tcPr>
            <w:tcW w:w="1134" w:type="dxa"/>
          </w:tcPr>
          <w:p w:rsidR="00896D85" w:rsidRPr="007722AA" w:rsidRDefault="00896D85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7722AA" w:rsidRPr="007722AA" w:rsidTr="007722AA">
        <w:tc>
          <w:tcPr>
            <w:tcW w:w="993" w:type="dxa"/>
            <w:gridSpan w:val="2"/>
          </w:tcPr>
          <w:p w:rsidR="00896D85" w:rsidRPr="007722AA" w:rsidRDefault="00896D85" w:rsidP="00384EFE">
            <w:pPr>
              <w:ind w:right="424"/>
              <w:jc w:val="center"/>
            </w:pPr>
            <w:r w:rsidRPr="007722AA">
              <w:t>5</w:t>
            </w:r>
          </w:p>
        </w:tc>
        <w:tc>
          <w:tcPr>
            <w:tcW w:w="4962" w:type="dxa"/>
            <w:gridSpan w:val="2"/>
          </w:tcPr>
          <w:p w:rsidR="00896D85" w:rsidRPr="007722AA" w:rsidRDefault="00896D85" w:rsidP="007C1A1C">
            <w:pPr>
              <w:ind w:right="424"/>
            </w:pPr>
            <w:proofErr w:type="gramStart"/>
            <w:r w:rsidRPr="007722AA">
              <w:t xml:space="preserve">«Поколение, не знавшее детства» - презентация  о детях военной поры </w:t>
            </w:r>
            <w:proofErr w:type="spellStart"/>
            <w:r w:rsidRPr="007722AA">
              <w:t>бельчанах</w:t>
            </w:r>
            <w:proofErr w:type="spellEnd"/>
            <w:r w:rsidRPr="007722AA">
              <w:t>. 2 работа.)</w:t>
            </w:r>
            <w:proofErr w:type="gramEnd"/>
          </w:p>
          <w:p w:rsidR="00896D85" w:rsidRPr="007722AA" w:rsidRDefault="00896D85" w:rsidP="007C1A1C">
            <w:pPr>
              <w:ind w:right="424"/>
            </w:pPr>
          </w:p>
        </w:tc>
        <w:tc>
          <w:tcPr>
            <w:tcW w:w="708" w:type="dxa"/>
          </w:tcPr>
          <w:p w:rsidR="00896D85" w:rsidRPr="007722AA" w:rsidRDefault="00896D85" w:rsidP="00384EFE">
            <w:pPr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896D85" w:rsidRPr="007722AA" w:rsidRDefault="007C1A1C" w:rsidP="00CD5A76">
            <w:pPr>
              <w:tabs>
                <w:tab w:val="left" w:pos="918"/>
              </w:tabs>
              <w:ind w:right="424"/>
              <w:jc w:val="center"/>
              <w:rPr>
                <w:sz w:val="20"/>
                <w:szCs w:val="20"/>
              </w:rPr>
            </w:pPr>
            <w:r w:rsidRPr="007722AA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896D85" w:rsidRPr="007722AA" w:rsidRDefault="00896D85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896D85" w:rsidRPr="007722AA" w:rsidRDefault="00896D85"/>
        </w:tc>
        <w:tc>
          <w:tcPr>
            <w:tcW w:w="1134" w:type="dxa"/>
          </w:tcPr>
          <w:p w:rsidR="00896D85" w:rsidRPr="007722AA" w:rsidRDefault="00896D85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7722AA" w:rsidRPr="007722AA" w:rsidTr="007722AA">
        <w:tc>
          <w:tcPr>
            <w:tcW w:w="993" w:type="dxa"/>
            <w:gridSpan w:val="2"/>
          </w:tcPr>
          <w:p w:rsidR="00896D85" w:rsidRPr="007722AA" w:rsidRDefault="00896D85" w:rsidP="00384EFE">
            <w:pPr>
              <w:ind w:right="424"/>
              <w:jc w:val="center"/>
            </w:pPr>
            <w:r w:rsidRPr="007722AA">
              <w:t>6</w:t>
            </w:r>
          </w:p>
        </w:tc>
        <w:tc>
          <w:tcPr>
            <w:tcW w:w="4962" w:type="dxa"/>
            <w:gridSpan w:val="2"/>
          </w:tcPr>
          <w:p w:rsidR="00896D85" w:rsidRPr="007722AA" w:rsidRDefault="00896D85" w:rsidP="00E50DA0">
            <w:pPr>
              <w:ind w:right="424"/>
            </w:pPr>
            <w:proofErr w:type="gramStart"/>
            <w:r w:rsidRPr="007722AA">
              <w:t xml:space="preserve">«Поколение, не знавшее детства» - презентация  о детях военной поры </w:t>
            </w:r>
            <w:proofErr w:type="spellStart"/>
            <w:r w:rsidRPr="007722AA">
              <w:t>бельчанах</w:t>
            </w:r>
            <w:proofErr w:type="spellEnd"/>
            <w:r w:rsidRPr="007722AA">
              <w:t>. 2</w:t>
            </w:r>
            <w:r w:rsidR="00E661F3">
              <w:t xml:space="preserve"> работа.)</w:t>
            </w:r>
            <w:proofErr w:type="gramEnd"/>
          </w:p>
        </w:tc>
        <w:tc>
          <w:tcPr>
            <w:tcW w:w="708" w:type="dxa"/>
          </w:tcPr>
          <w:p w:rsidR="00896D85" w:rsidRPr="007722AA" w:rsidRDefault="00896D85" w:rsidP="00384EFE">
            <w:pPr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896D85" w:rsidRPr="007722AA" w:rsidRDefault="007C1A1C" w:rsidP="00CD5A76">
            <w:pPr>
              <w:tabs>
                <w:tab w:val="left" w:pos="918"/>
              </w:tabs>
              <w:ind w:right="424"/>
              <w:jc w:val="center"/>
              <w:rPr>
                <w:sz w:val="20"/>
                <w:szCs w:val="20"/>
              </w:rPr>
            </w:pPr>
            <w:r w:rsidRPr="007722AA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896D85" w:rsidRPr="007722AA" w:rsidRDefault="00896D85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896D85" w:rsidRPr="007722AA" w:rsidRDefault="00896D85"/>
        </w:tc>
        <w:tc>
          <w:tcPr>
            <w:tcW w:w="1134" w:type="dxa"/>
          </w:tcPr>
          <w:p w:rsidR="00896D85" w:rsidRPr="007722AA" w:rsidRDefault="00896D85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7722AA" w:rsidRPr="007722AA" w:rsidTr="007722AA">
        <w:tc>
          <w:tcPr>
            <w:tcW w:w="993" w:type="dxa"/>
            <w:gridSpan w:val="2"/>
          </w:tcPr>
          <w:p w:rsidR="00896D85" w:rsidRPr="007722AA" w:rsidRDefault="00896D85" w:rsidP="00384EFE">
            <w:pPr>
              <w:ind w:right="424"/>
              <w:jc w:val="center"/>
            </w:pPr>
            <w:r w:rsidRPr="007722AA">
              <w:t>7</w:t>
            </w:r>
          </w:p>
        </w:tc>
        <w:tc>
          <w:tcPr>
            <w:tcW w:w="4962" w:type="dxa"/>
            <w:gridSpan w:val="2"/>
          </w:tcPr>
          <w:p w:rsidR="00896D85" w:rsidRPr="007722AA" w:rsidRDefault="00896D85" w:rsidP="009F381A">
            <w:pPr>
              <w:ind w:right="424"/>
            </w:pPr>
            <w:r w:rsidRPr="007722AA">
              <w:t>Трудовой десант. Уборка воинского захоронения на Петропавловском кладбище.</w:t>
            </w:r>
          </w:p>
        </w:tc>
        <w:tc>
          <w:tcPr>
            <w:tcW w:w="708" w:type="dxa"/>
          </w:tcPr>
          <w:p w:rsidR="00896D85" w:rsidRPr="007722AA" w:rsidRDefault="00896D85" w:rsidP="00384EFE">
            <w:pPr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896D85" w:rsidRPr="007722AA" w:rsidRDefault="00896D85" w:rsidP="00CD5A76">
            <w:pPr>
              <w:tabs>
                <w:tab w:val="left" w:pos="918"/>
              </w:tabs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896D85" w:rsidRPr="007722AA" w:rsidRDefault="007C1A1C" w:rsidP="00384EFE">
            <w:pPr>
              <w:ind w:right="-108"/>
              <w:jc w:val="center"/>
              <w:rPr>
                <w:sz w:val="20"/>
                <w:szCs w:val="20"/>
              </w:rPr>
            </w:pPr>
            <w:r w:rsidRPr="007722AA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</w:tcPr>
          <w:p w:rsidR="00896D85" w:rsidRPr="007722AA" w:rsidRDefault="00896D85"/>
        </w:tc>
        <w:tc>
          <w:tcPr>
            <w:tcW w:w="1134" w:type="dxa"/>
          </w:tcPr>
          <w:p w:rsidR="00896D85" w:rsidRPr="007722AA" w:rsidRDefault="00896D85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7722AA" w:rsidRPr="007722AA" w:rsidTr="007722AA">
        <w:tc>
          <w:tcPr>
            <w:tcW w:w="993" w:type="dxa"/>
            <w:gridSpan w:val="2"/>
          </w:tcPr>
          <w:p w:rsidR="00896D85" w:rsidRPr="007722AA" w:rsidRDefault="00896D85" w:rsidP="00725B9D">
            <w:pPr>
              <w:ind w:right="424"/>
              <w:jc w:val="center"/>
            </w:pPr>
            <w:r w:rsidRPr="007722AA">
              <w:t>8</w:t>
            </w:r>
          </w:p>
        </w:tc>
        <w:tc>
          <w:tcPr>
            <w:tcW w:w="4962" w:type="dxa"/>
            <w:gridSpan w:val="2"/>
          </w:tcPr>
          <w:p w:rsidR="00896D85" w:rsidRPr="007722AA" w:rsidRDefault="00751C0B" w:rsidP="00384EFE">
            <w:pPr>
              <w:ind w:right="424"/>
              <w:jc w:val="center"/>
            </w:pPr>
            <w:r w:rsidRPr="007722AA">
              <w:t>Трудовой десант. Уборка воинского захоронения на Петропавловском кладбище</w:t>
            </w:r>
            <w:proofErr w:type="gramStart"/>
            <w:r w:rsidRPr="007722AA">
              <w:t>.</w:t>
            </w:r>
            <w:r w:rsidR="00896D85" w:rsidRPr="007722AA">
              <w:t>.</w:t>
            </w:r>
            <w:proofErr w:type="gramEnd"/>
          </w:p>
        </w:tc>
        <w:tc>
          <w:tcPr>
            <w:tcW w:w="708" w:type="dxa"/>
          </w:tcPr>
          <w:p w:rsidR="00896D85" w:rsidRPr="007722AA" w:rsidRDefault="00896D85" w:rsidP="00384EFE">
            <w:pPr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896D85" w:rsidRPr="007722AA" w:rsidRDefault="00896D85" w:rsidP="00CD5A76">
            <w:pPr>
              <w:tabs>
                <w:tab w:val="left" w:pos="918"/>
              </w:tabs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896D85" w:rsidRPr="007722AA" w:rsidRDefault="007C1A1C" w:rsidP="00384EFE">
            <w:pPr>
              <w:ind w:right="-108"/>
              <w:jc w:val="center"/>
              <w:rPr>
                <w:sz w:val="20"/>
                <w:szCs w:val="20"/>
              </w:rPr>
            </w:pPr>
            <w:r w:rsidRPr="007722AA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</w:tcPr>
          <w:p w:rsidR="00896D85" w:rsidRPr="007722AA" w:rsidRDefault="00896D85"/>
        </w:tc>
        <w:tc>
          <w:tcPr>
            <w:tcW w:w="1134" w:type="dxa"/>
          </w:tcPr>
          <w:p w:rsidR="00896D85" w:rsidRPr="007722AA" w:rsidRDefault="00896D85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7722AA" w:rsidRPr="007722AA" w:rsidTr="007722AA">
        <w:tc>
          <w:tcPr>
            <w:tcW w:w="993" w:type="dxa"/>
            <w:gridSpan w:val="2"/>
          </w:tcPr>
          <w:p w:rsidR="00896D85" w:rsidRPr="007722AA" w:rsidRDefault="00896D85" w:rsidP="00725B9D">
            <w:pPr>
              <w:ind w:right="424"/>
              <w:jc w:val="center"/>
            </w:pPr>
            <w:r w:rsidRPr="007722AA">
              <w:t>9</w:t>
            </w:r>
          </w:p>
        </w:tc>
        <w:tc>
          <w:tcPr>
            <w:tcW w:w="4962" w:type="dxa"/>
            <w:gridSpan w:val="2"/>
          </w:tcPr>
          <w:p w:rsidR="00896D85" w:rsidRPr="007722AA" w:rsidRDefault="00896D85" w:rsidP="00384EFE">
            <w:pPr>
              <w:ind w:right="424"/>
              <w:jc w:val="center"/>
            </w:pPr>
            <w:r w:rsidRPr="007722AA">
              <w:t>Оккупация Бельского района. Воспоминания жителей города.</w:t>
            </w:r>
          </w:p>
        </w:tc>
        <w:tc>
          <w:tcPr>
            <w:tcW w:w="708" w:type="dxa"/>
          </w:tcPr>
          <w:p w:rsidR="00896D85" w:rsidRPr="007722AA" w:rsidRDefault="00896D85" w:rsidP="00384EFE">
            <w:pPr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896D85" w:rsidRPr="007722AA" w:rsidRDefault="007C1A1C" w:rsidP="00CD5A76">
            <w:pPr>
              <w:tabs>
                <w:tab w:val="left" w:pos="918"/>
              </w:tabs>
              <w:ind w:right="424"/>
              <w:jc w:val="center"/>
              <w:rPr>
                <w:sz w:val="20"/>
                <w:szCs w:val="20"/>
              </w:rPr>
            </w:pPr>
            <w:r w:rsidRPr="007722AA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896D85" w:rsidRPr="007722AA" w:rsidRDefault="00896D85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896D85" w:rsidRPr="007722AA" w:rsidRDefault="00896D85"/>
        </w:tc>
        <w:tc>
          <w:tcPr>
            <w:tcW w:w="1134" w:type="dxa"/>
          </w:tcPr>
          <w:p w:rsidR="00896D85" w:rsidRPr="007722AA" w:rsidRDefault="00896D85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7722AA" w:rsidRPr="007722AA" w:rsidTr="007722AA">
        <w:tc>
          <w:tcPr>
            <w:tcW w:w="993" w:type="dxa"/>
            <w:gridSpan w:val="2"/>
          </w:tcPr>
          <w:p w:rsidR="00896D85" w:rsidRPr="007722AA" w:rsidRDefault="00896D85" w:rsidP="00725B9D">
            <w:pPr>
              <w:ind w:right="424"/>
              <w:jc w:val="center"/>
            </w:pPr>
            <w:r w:rsidRPr="007722AA">
              <w:t>10</w:t>
            </w:r>
          </w:p>
        </w:tc>
        <w:tc>
          <w:tcPr>
            <w:tcW w:w="4962" w:type="dxa"/>
            <w:gridSpan w:val="2"/>
          </w:tcPr>
          <w:p w:rsidR="00896D85" w:rsidRPr="007722AA" w:rsidRDefault="00896D85" w:rsidP="00725B9D">
            <w:pPr>
              <w:ind w:right="424"/>
              <w:jc w:val="center"/>
            </w:pPr>
            <w:r w:rsidRPr="007722AA">
              <w:t xml:space="preserve">Бои за </w:t>
            </w:r>
            <w:proofErr w:type="gramStart"/>
            <w:r w:rsidRPr="007722AA">
              <w:t>Белый</w:t>
            </w:r>
            <w:proofErr w:type="gramEnd"/>
            <w:r w:rsidRPr="007722AA">
              <w:t xml:space="preserve"> зимой-весной 1942 года</w:t>
            </w:r>
          </w:p>
        </w:tc>
        <w:tc>
          <w:tcPr>
            <w:tcW w:w="708" w:type="dxa"/>
          </w:tcPr>
          <w:p w:rsidR="00896D85" w:rsidRPr="007722AA" w:rsidRDefault="00896D85" w:rsidP="00384EFE">
            <w:pPr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896D85" w:rsidRPr="007722AA" w:rsidRDefault="007C1A1C" w:rsidP="00CD5A76">
            <w:pPr>
              <w:tabs>
                <w:tab w:val="left" w:pos="918"/>
              </w:tabs>
              <w:ind w:right="424"/>
              <w:jc w:val="center"/>
              <w:rPr>
                <w:sz w:val="20"/>
                <w:szCs w:val="20"/>
              </w:rPr>
            </w:pPr>
            <w:r w:rsidRPr="007722AA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896D85" w:rsidRPr="007722AA" w:rsidRDefault="00896D85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896D85" w:rsidRPr="007722AA" w:rsidRDefault="00896D85"/>
        </w:tc>
        <w:tc>
          <w:tcPr>
            <w:tcW w:w="1134" w:type="dxa"/>
          </w:tcPr>
          <w:p w:rsidR="00896D85" w:rsidRPr="007722AA" w:rsidRDefault="00896D85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7722AA" w:rsidRPr="007722AA" w:rsidTr="007722AA">
        <w:tc>
          <w:tcPr>
            <w:tcW w:w="993" w:type="dxa"/>
            <w:gridSpan w:val="2"/>
          </w:tcPr>
          <w:p w:rsidR="00896D85" w:rsidRPr="007722AA" w:rsidRDefault="00896D85" w:rsidP="00725B9D">
            <w:pPr>
              <w:ind w:right="424"/>
              <w:jc w:val="center"/>
            </w:pPr>
            <w:r w:rsidRPr="007722AA">
              <w:t>11</w:t>
            </w:r>
          </w:p>
        </w:tc>
        <w:tc>
          <w:tcPr>
            <w:tcW w:w="4962" w:type="dxa"/>
            <w:gridSpan w:val="2"/>
          </w:tcPr>
          <w:p w:rsidR="00896D85" w:rsidRPr="007722AA" w:rsidRDefault="00896D85" w:rsidP="00E661F3">
            <w:pPr>
              <w:ind w:right="424"/>
            </w:pPr>
            <w:r w:rsidRPr="007722AA">
              <w:t>150 (22) сибирска</w:t>
            </w:r>
            <w:r w:rsidR="00E661F3">
              <w:t>я добровольческая (презентация)</w:t>
            </w:r>
          </w:p>
        </w:tc>
        <w:tc>
          <w:tcPr>
            <w:tcW w:w="708" w:type="dxa"/>
          </w:tcPr>
          <w:p w:rsidR="00896D85" w:rsidRPr="007722AA" w:rsidRDefault="00896D85" w:rsidP="00384EFE">
            <w:pPr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896D85" w:rsidRPr="007722AA" w:rsidRDefault="007C1A1C" w:rsidP="00CD5A76">
            <w:pPr>
              <w:tabs>
                <w:tab w:val="left" w:pos="918"/>
              </w:tabs>
              <w:ind w:right="424"/>
              <w:jc w:val="center"/>
              <w:rPr>
                <w:sz w:val="20"/>
                <w:szCs w:val="20"/>
              </w:rPr>
            </w:pPr>
            <w:r w:rsidRPr="007722AA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896D85" w:rsidRPr="007722AA" w:rsidRDefault="00896D85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896D85" w:rsidRPr="007722AA" w:rsidRDefault="00896D85"/>
        </w:tc>
        <w:tc>
          <w:tcPr>
            <w:tcW w:w="1134" w:type="dxa"/>
          </w:tcPr>
          <w:p w:rsidR="00896D85" w:rsidRPr="007722AA" w:rsidRDefault="00896D85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7722AA" w:rsidRPr="007722AA" w:rsidTr="007722AA">
        <w:tc>
          <w:tcPr>
            <w:tcW w:w="993" w:type="dxa"/>
            <w:gridSpan w:val="2"/>
          </w:tcPr>
          <w:p w:rsidR="00896D85" w:rsidRPr="007722AA" w:rsidRDefault="00896D85" w:rsidP="00725B9D">
            <w:pPr>
              <w:ind w:right="424"/>
              <w:jc w:val="center"/>
            </w:pPr>
            <w:r w:rsidRPr="007722AA">
              <w:t>12</w:t>
            </w:r>
          </w:p>
        </w:tc>
        <w:tc>
          <w:tcPr>
            <w:tcW w:w="4962" w:type="dxa"/>
            <w:gridSpan w:val="2"/>
          </w:tcPr>
          <w:p w:rsidR="00896D85" w:rsidRPr="007722AA" w:rsidRDefault="00EF5D27" w:rsidP="00EF5D27">
            <w:pPr>
              <w:ind w:right="424"/>
            </w:pPr>
            <w:r w:rsidRPr="007722AA">
              <w:t>150 (22) сибирска</w:t>
            </w:r>
            <w:r>
              <w:t>я добровольческая (презентация)</w:t>
            </w:r>
          </w:p>
        </w:tc>
        <w:tc>
          <w:tcPr>
            <w:tcW w:w="708" w:type="dxa"/>
          </w:tcPr>
          <w:p w:rsidR="00896D85" w:rsidRPr="007722AA" w:rsidRDefault="00896D85" w:rsidP="00384EFE">
            <w:pPr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896D85" w:rsidRPr="007722AA" w:rsidRDefault="007C1A1C" w:rsidP="00CD5A76">
            <w:pPr>
              <w:tabs>
                <w:tab w:val="left" w:pos="918"/>
              </w:tabs>
              <w:ind w:right="424"/>
              <w:jc w:val="center"/>
              <w:rPr>
                <w:sz w:val="20"/>
                <w:szCs w:val="20"/>
              </w:rPr>
            </w:pPr>
            <w:r w:rsidRPr="007722AA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896D85" w:rsidRPr="007722AA" w:rsidRDefault="00896D85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896D85" w:rsidRPr="007722AA" w:rsidRDefault="00896D85"/>
        </w:tc>
        <w:tc>
          <w:tcPr>
            <w:tcW w:w="1134" w:type="dxa"/>
          </w:tcPr>
          <w:p w:rsidR="00896D85" w:rsidRPr="007722AA" w:rsidRDefault="00896D85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EF5D27" w:rsidRPr="007722AA" w:rsidTr="007722AA">
        <w:tc>
          <w:tcPr>
            <w:tcW w:w="993" w:type="dxa"/>
            <w:gridSpan w:val="2"/>
          </w:tcPr>
          <w:p w:rsidR="00EF5D27" w:rsidRPr="007722AA" w:rsidRDefault="00EF5D27" w:rsidP="00725B9D">
            <w:pPr>
              <w:ind w:right="424"/>
              <w:jc w:val="center"/>
            </w:pPr>
            <w:r w:rsidRPr="007722AA">
              <w:t>13</w:t>
            </w:r>
          </w:p>
        </w:tc>
        <w:tc>
          <w:tcPr>
            <w:tcW w:w="4962" w:type="dxa"/>
            <w:gridSpan w:val="2"/>
          </w:tcPr>
          <w:p w:rsidR="00EF5D27" w:rsidRPr="007722AA" w:rsidRDefault="00EF5D27" w:rsidP="00025AAA">
            <w:pPr>
              <w:ind w:right="424"/>
              <w:jc w:val="center"/>
            </w:pPr>
            <w:r w:rsidRPr="007722AA">
              <w:t xml:space="preserve">В </w:t>
            </w:r>
            <w:r>
              <w:t>Бельских лесах летом 1942 года.</w:t>
            </w:r>
          </w:p>
        </w:tc>
        <w:tc>
          <w:tcPr>
            <w:tcW w:w="708" w:type="dxa"/>
          </w:tcPr>
          <w:p w:rsidR="00EF5D27" w:rsidRPr="007722AA" w:rsidRDefault="00EF5D27" w:rsidP="00384EFE">
            <w:pPr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F5D27" w:rsidRPr="007722AA" w:rsidRDefault="00EF5D27" w:rsidP="00CD5A76">
            <w:pPr>
              <w:tabs>
                <w:tab w:val="left" w:pos="918"/>
              </w:tabs>
              <w:ind w:right="424"/>
              <w:jc w:val="center"/>
              <w:rPr>
                <w:sz w:val="20"/>
                <w:szCs w:val="20"/>
              </w:rPr>
            </w:pPr>
            <w:r w:rsidRPr="007722AA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EF5D27" w:rsidRPr="007722AA" w:rsidRDefault="00EF5D27"/>
        </w:tc>
        <w:tc>
          <w:tcPr>
            <w:tcW w:w="1134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EF5D27" w:rsidRPr="007722AA" w:rsidTr="007722AA">
        <w:tc>
          <w:tcPr>
            <w:tcW w:w="993" w:type="dxa"/>
            <w:gridSpan w:val="2"/>
          </w:tcPr>
          <w:p w:rsidR="00EF5D27" w:rsidRPr="007722AA" w:rsidRDefault="00EF5D27" w:rsidP="00725B9D">
            <w:r w:rsidRPr="007722AA">
              <w:t>14</w:t>
            </w:r>
          </w:p>
        </w:tc>
        <w:tc>
          <w:tcPr>
            <w:tcW w:w="4962" w:type="dxa"/>
            <w:gridSpan w:val="2"/>
          </w:tcPr>
          <w:p w:rsidR="00EF5D27" w:rsidRPr="007722AA" w:rsidRDefault="00EF5D27" w:rsidP="00025AAA">
            <w:pPr>
              <w:ind w:right="424"/>
            </w:pPr>
            <w:r w:rsidRPr="007722AA">
              <w:t>«На огненном рубеже» - презентация</w:t>
            </w:r>
          </w:p>
        </w:tc>
        <w:tc>
          <w:tcPr>
            <w:tcW w:w="708" w:type="dxa"/>
          </w:tcPr>
          <w:p w:rsidR="00EF5D27" w:rsidRPr="007722AA" w:rsidRDefault="00EF5D27" w:rsidP="00384EFE">
            <w:pPr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F5D27" w:rsidRPr="007722AA" w:rsidRDefault="00EF5D27" w:rsidP="00CD5A76">
            <w:pPr>
              <w:tabs>
                <w:tab w:val="left" w:pos="918"/>
              </w:tabs>
              <w:ind w:right="424"/>
              <w:jc w:val="center"/>
              <w:rPr>
                <w:sz w:val="20"/>
                <w:szCs w:val="20"/>
              </w:rPr>
            </w:pPr>
            <w:r w:rsidRPr="007722AA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EF5D27" w:rsidRPr="007722AA" w:rsidRDefault="00EF5D27"/>
        </w:tc>
        <w:tc>
          <w:tcPr>
            <w:tcW w:w="1134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EF5D27" w:rsidRPr="007722AA" w:rsidTr="007722AA">
        <w:tc>
          <w:tcPr>
            <w:tcW w:w="993" w:type="dxa"/>
            <w:gridSpan w:val="2"/>
          </w:tcPr>
          <w:p w:rsidR="00EF5D27" w:rsidRPr="007722AA" w:rsidRDefault="00EF5D27" w:rsidP="00725B9D">
            <w:r w:rsidRPr="007722AA">
              <w:t>15</w:t>
            </w:r>
          </w:p>
        </w:tc>
        <w:tc>
          <w:tcPr>
            <w:tcW w:w="4962" w:type="dxa"/>
            <w:gridSpan w:val="2"/>
          </w:tcPr>
          <w:p w:rsidR="00EF5D27" w:rsidRPr="007722AA" w:rsidRDefault="00EF5D27" w:rsidP="00025AAA">
            <w:pPr>
              <w:ind w:right="424"/>
            </w:pPr>
            <w:r w:rsidRPr="007722AA">
              <w:t>Сибиряки – ветераны ВОВ</w:t>
            </w:r>
          </w:p>
        </w:tc>
        <w:tc>
          <w:tcPr>
            <w:tcW w:w="708" w:type="dxa"/>
          </w:tcPr>
          <w:p w:rsidR="00EF5D27" w:rsidRPr="007722AA" w:rsidRDefault="00EF5D27" w:rsidP="00384EFE">
            <w:pPr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F5D27" w:rsidRPr="007722AA" w:rsidRDefault="00EF5D27" w:rsidP="00CD5A76">
            <w:pPr>
              <w:tabs>
                <w:tab w:val="left" w:pos="918"/>
              </w:tabs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EF5D27" w:rsidRPr="007722AA" w:rsidRDefault="00EF5D27"/>
        </w:tc>
        <w:tc>
          <w:tcPr>
            <w:tcW w:w="1134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EF5D27" w:rsidRPr="007722AA" w:rsidTr="007722AA">
        <w:tc>
          <w:tcPr>
            <w:tcW w:w="993" w:type="dxa"/>
            <w:gridSpan w:val="2"/>
          </w:tcPr>
          <w:p w:rsidR="00EF5D27" w:rsidRPr="007722AA" w:rsidRDefault="00EF5D27" w:rsidP="00725B9D">
            <w:pPr>
              <w:ind w:right="34"/>
            </w:pPr>
            <w:r w:rsidRPr="007722AA">
              <w:t>16</w:t>
            </w:r>
          </w:p>
        </w:tc>
        <w:tc>
          <w:tcPr>
            <w:tcW w:w="4962" w:type="dxa"/>
            <w:gridSpan w:val="2"/>
          </w:tcPr>
          <w:p w:rsidR="00EF5D27" w:rsidRPr="007722AA" w:rsidRDefault="00EF5D27" w:rsidP="00025AAA">
            <w:pPr>
              <w:ind w:right="424"/>
            </w:pPr>
            <w:r w:rsidRPr="007722AA">
              <w:rPr>
                <w:sz w:val="22"/>
                <w:szCs w:val="22"/>
              </w:rPr>
              <w:t>Акция «Письмо солдату» (участникам СВО)</w:t>
            </w:r>
          </w:p>
        </w:tc>
        <w:tc>
          <w:tcPr>
            <w:tcW w:w="708" w:type="dxa"/>
          </w:tcPr>
          <w:p w:rsidR="00EF5D27" w:rsidRPr="007722AA" w:rsidRDefault="00EF5D27" w:rsidP="00384EFE">
            <w:pPr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F5D27" w:rsidRPr="007722AA" w:rsidRDefault="00EF5D27" w:rsidP="00CD5A76">
            <w:pPr>
              <w:tabs>
                <w:tab w:val="left" w:pos="918"/>
              </w:tabs>
              <w:ind w:right="424"/>
              <w:jc w:val="center"/>
              <w:rPr>
                <w:sz w:val="20"/>
                <w:szCs w:val="20"/>
              </w:rPr>
            </w:pPr>
            <w:r w:rsidRPr="007722AA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</w:tcPr>
          <w:p w:rsidR="00EF5D27" w:rsidRPr="007722AA" w:rsidRDefault="00EF5D27"/>
        </w:tc>
        <w:tc>
          <w:tcPr>
            <w:tcW w:w="1134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EF5D27" w:rsidRPr="007722AA" w:rsidTr="007722AA">
        <w:tc>
          <w:tcPr>
            <w:tcW w:w="993" w:type="dxa"/>
            <w:gridSpan w:val="2"/>
          </w:tcPr>
          <w:p w:rsidR="00EF5D27" w:rsidRPr="007722AA" w:rsidRDefault="00EF5D27" w:rsidP="00725B9D">
            <w:pPr>
              <w:ind w:right="-108"/>
            </w:pPr>
            <w:r w:rsidRPr="007722AA">
              <w:t>17</w:t>
            </w:r>
          </w:p>
        </w:tc>
        <w:tc>
          <w:tcPr>
            <w:tcW w:w="4962" w:type="dxa"/>
            <w:gridSpan w:val="2"/>
          </w:tcPr>
          <w:p w:rsidR="00EF5D27" w:rsidRPr="007722AA" w:rsidRDefault="00EF5D27" w:rsidP="00025AAA">
            <w:pPr>
              <w:ind w:right="424"/>
            </w:pPr>
            <w:proofErr w:type="spellStart"/>
            <w:r w:rsidRPr="007722AA">
              <w:t>Нащи</w:t>
            </w:r>
            <w:proofErr w:type="spellEnd"/>
            <w:r w:rsidRPr="007722AA">
              <w:t xml:space="preserve"> земляки - участники СВО, </w:t>
            </w:r>
            <w:proofErr w:type="spellStart"/>
            <w:r w:rsidRPr="007722AA">
              <w:t>погибщие</w:t>
            </w:r>
            <w:proofErr w:type="spellEnd"/>
            <w:r w:rsidRPr="007722AA">
              <w:t xml:space="preserve">  </w:t>
            </w:r>
            <w:r>
              <w:t xml:space="preserve">при исполнении воинского долга </w:t>
            </w:r>
            <w:r w:rsidRPr="007722AA">
              <w:t xml:space="preserve">С. Муравьёв;  </w:t>
            </w:r>
            <w:r>
              <w:t xml:space="preserve">В. </w:t>
            </w:r>
            <w:proofErr w:type="spellStart"/>
            <w:r>
              <w:t>Припа</w:t>
            </w:r>
            <w:proofErr w:type="spellEnd"/>
            <w:r>
              <w:t xml:space="preserve">; </w:t>
            </w:r>
            <w:proofErr w:type="spellStart"/>
            <w:r>
              <w:t>Е.Зайцев</w:t>
            </w:r>
            <w:proofErr w:type="spellEnd"/>
            <w:r>
              <w:t>;</w:t>
            </w:r>
            <w:r w:rsidRPr="007722AA">
              <w:t xml:space="preserve"> </w:t>
            </w:r>
            <w:r>
              <w:t>П. Скачков.</w:t>
            </w:r>
          </w:p>
        </w:tc>
        <w:tc>
          <w:tcPr>
            <w:tcW w:w="708" w:type="dxa"/>
          </w:tcPr>
          <w:p w:rsidR="00EF5D27" w:rsidRPr="007722AA" w:rsidRDefault="00EF5D27" w:rsidP="00384EFE">
            <w:pPr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F5D27" w:rsidRPr="007722AA" w:rsidRDefault="00EF5D27" w:rsidP="00CD5A76">
            <w:pPr>
              <w:tabs>
                <w:tab w:val="left" w:pos="918"/>
              </w:tabs>
              <w:ind w:right="424"/>
              <w:jc w:val="center"/>
              <w:rPr>
                <w:sz w:val="20"/>
                <w:szCs w:val="20"/>
              </w:rPr>
            </w:pPr>
            <w:r w:rsidRPr="007722AA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EF5D27" w:rsidRPr="007722AA" w:rsidRDefault="00EF5D27"/>
        </w:tc>
        <w:tc>
          <w:tcPr>
            <w:tcW w:w="1134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EF5D27" w:rsidRPr="007722AA" w:rsidTr="007722AA">
        <w:tc>
          <w:tcPr>
            <w:tcW w:w="993" w:type="dxa"/>
            <w:gridSpan w:val="2"/>
          </w:tcPr>
          <w:p w:rsidR="00EF5D27" w:rsidRPr="007722AA" w:rsidRDefault="00EF5D27" w:rsidP="00725B9D">
            <w:pPr>
              <w:ind w:right="-108"/>
            </w:pPr>
            <w:r w:rsidRPr="007722AA">
              <w:t>18</w:t>
            </w:r>
          </w:p>
        </w:tc>
        <w:tc>
          <w:tcPr>
            <w:tcW w:w="4962" w:type="dxa"/>
            <w:gridSpan w:val="2"/>
          </w:tcPr>
          <w:p w:rsidR="00EF5D27" w:rsidRPr="007722AA" w:rsidRDefault="00EF5D27" w:rsidP="00025AAA">
            <w:pPr>
              <w:ind w:right="424"/>
              <w:jc w:val="center"/>
            </w:pPr>
            <w:r w:rsidRPr="007722AA">
              <w:t xml:space="preserve">Освобождение города и района.   </w:t>
            </w:r>
            <w:r>
              <w:t xml:space="preserve">              По материалам СМИ</w:t>
            </w:r>
          </w:p>
        </w:tc>
        <w:tc>
          <w:tcPr>
            <w:tcW w:w="708" w:type="dxa"/>
          </w:tcPr>
          <w:p w:rsidR="00EF5D27" w:rsidRPr="007722AA" w:rsidRDefault="00EF5D27" w:rsidP="00384EFE">
            <w:pPr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F5D27" w:rsidRPr="007722AA" w:rsidRDefault="00EF5D27" w:rsidP="00CD5A76">
            <w:pPr>
              <w:tabs>
                <w:tab w:val="left" w:pos="918"/>
              </w:tabs>
              <w:ind w:right="424"/>
              <w:jc w:val="center"/>
              <w:rPr>
                <w:sz w:val="20"/>
                <w:szCs w:val="20"/>
              </w:rPr>
            </w:pPr>
            <w:r w:rsidRPr="007722AA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EF5D27" w:rsidRPr="007722AA" w:rsidRDefault="00EF5D27"/>
        </w:tc>
        <w:tc>
          <w:tcPr>
            <w:tcW w:w="1134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EF5D27" w:rsidRPr="007722AA" w:rsidTr="007722AA">
        <w:tc>
          <w:tcPr>
            <w:tcW w:w="993" w:type="dxa"/>
            <w:gridSpan w:val="2"/>
          </w:tcPr>
          <w:p w:rsidR="00EF5D27" w:rsidRPr="007722AA" w:rsidRDefault="00EF5D27" w:rsidP="00725B9D">
            <w:pPr>
              <w:ind w:right="-108"/>
            </w:pPr>
            <w:r w:rsidRPr="007722AA">
              <w:t>19</w:t>
            </w:r>
          </w:p>
        </w:tc>
        <w:tc>
          <w:tcPr>
            <w:tcW w:w="4962" w:type="dxa"/>
            <w:gridSpan w:val="2"/>
          </w:tcPr>
          <w:p w:rsidR="00EF5D27" w:rsidRPr="007722AA" w:rsidRDefault="00EF5D27" w:rsidP="00025AAA">
            <w:pPr>
              <w:ind w:right="424"/>
              <w:jc w:val="center"/>
            </w:pPr>
            <w:r w:rsidRPr="007722AA">
              <w:t>Освобождение города и района.                 По материалам СМИ</w:t>
            </w:r>
          </w:p>
        </w:tc>
        <w:tc>
          <w:tcPr>
            <w:tcW w:w="708" w:type="dxa"/>
          </w:tcPr>
          <w:p w:rsidR="00EF5D27" w:rsidRPr="007722AA" w:rsidRDefault="00EF5D27" w:rsidP="00384EFE">
            <w:pPr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F5D27" w:rsidRPr="007722AA" w:rsidRDefault="00EF5D27" w:rsidP="00CD5A76">
            <w:pPr>
              <w:tabs>
                <w:tab w:val="left" w:pos="918"/>
              </w:tabs>
              <w:ind w:right="424"/>
              <w:jc w:val="center"/>
              <w:rPr>
                <w:sz w:val="20"/>
                <w:szCs w:val="20"/>
              </w:rPr>
            </w:pPr>
            <w:r w:rsidRPr="007722AA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EF5D27" w:rsidRPr="007722AA" w:rsidRDefault="00EF5D27"/>
        </w:tc>
        <w:tc>
          <w:tcPr>
            <w:tcW w:w="1134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EF5D27" w:rsidRPr="007722AA" w:rsidTr="007722AA">
        <w:tc>
          <w:tcPr>
            <w:tcW w:w="993" w:type="dxa"/>
            <w:gridSpan w:val="2"/>
          </w:tcPr>
          <w:p w:rsidR="00EF5D27" w:rsidRPr="007722AA" w:rsidRDefault="00EF5D27" w:rsidP="00725B9D">
            <w:pPr>
              <w:ind w:right="-108"/>
            </w:pPr>
            <w:r w:rsidRPr="007722AA">
              <w:lastRenderedPageBreak/>
              <w:t>20</w:t>
            </w:r>
          </w:p>
        </w:tc>
        <w:tc>
          <w:tcPr>
            <w:tcW w:w="4962" w:type="dxa"/>
            <w:gridSpan w:val="2"/>
          </w:tcPr>
          <w:p w:rsidR="00EF5D27" w:rsidRPr="007722AA" w:rsidRDefault="00EF5D27" w:rsidP="004929D0">
            <w:pPr>
              <w:ind w:right="424"/>
              <w:jc w:val="center"/>
            </w:pPr>
            <w:r>
              <w:t>Тверь - город Воинской Славы</w:t>
            </w:r>
          </w:p>
        </w:tc>
        <w:tc>
          <w:tcPr>
            <w:tcW w:w="708" w:type="dxa"/>
          </w:tcPr>
          <w:p w:rsidR="00EF5D27" w:rsidRPr="007722AA" w:rsidRDefault="00EF5D27" w:rsidP="00384EFE">
            <w:pPr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F5D27" w:rsidRPr="007722AA" w:rsidRDefault="00EF5D27" w:rsidP="00CD5A76">
            <w:pPr>
              <w:tabs>
                <w:tab w:val="left" w:pos="918"/>
              </w:tabs>
              <w:ind w:right="424"/>
              <w:jc w:val="center"/>
              <w:rPr>
                <w:sz w:val="20"/>
                <w:szCs w:val="20"/>
              </w:rPr>
            </w:pPr>
            <w:r w:rsidRPr="007722AA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EF5D27" w:rsidRPr="007722AA" w:rsidRDefault="00EF5D27"/>
        </w:tc>
        <w:tc>
          <w:tcPr>
            <w:tcW w:w="1134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EF5D27" w:rsidRPr="007722AA" w:rsidTr="007722AA">
        <w:tc>
          <w:tcPr>
            <w:tcW w:w="993" w:type="dxa"/>
            <w:gridSpan w:val="2"/>
          </w:tcPr>
          <w:p w:rsidR="00EF5D27" w:rsidRPr="007722AA" w:rsidRDefault="00EF5D27" w:rsidP="00725B9D">
            <w:pPr>
              <w:ind w:right="-108"/>
            </w:pPr>
            <w:r w:rsidRPr="007722AA">
              <w:t>21</w:t>
            </w:r>
          </w:p>
        </w:tc>
        <w:tc>
          <w:tcPr>
            <w:tcW w:w="4962" w:type="dxa"/>
            <w:gridSpan w:val="2"/>
          </w:tcPr>
          <w:p w:rsidR="00EF5D27" w:rsidRPr="007722AA" w:rsidRDefault="00EF5D27" w:rsidP="00E661F3">
            <w:pPr>
              <w:ind w:right="424"/>
              <w:jc w:val="center"/>
            </w:pPr>
            <w:r>
              <w:t>Ржев - город Воинской Славы</w:t>
            </w:r>
          </w:p>
        </w:tc>
        <w:tc>
          <w:tcPr>
            <w:tcW w:w="708" w:type="dxa"/>
          </w:tcPr>
          <w:p w:rsidR="00EF5D27" w:rsidRPr="007722AA" w:rsidRDefault="00EF5D27" w:rsidP="00384EFE">
            <w:pPr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F5D27" w:rsidRPr="007722AA" w:rsidRDefault="00EF5D27" w:rsidP="00CD5A76">
            <w:pPr>
              <w:tabs>
                <w:tab w:val="left" w:pos="918"/>
              </w:tabs>
              <w:ind w:right="424"/>
              <w:jc w:val="center"/>
              <w:rPr>
                <w:sz w:val="20"/>
                <w:szCs w:val="20"/>
              </w:rPr>
            </w:pPr>
            <w:r w:rsidRPr="007722AA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EF5D27" w:rsidRPr="007722AA" w:rsidRDefault="00EF5D27"/>
        </w:tc>
        <w:tc>
          <w:tcPr>
            <w:tcW w:w="1134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EF5D27" w:rsidRPr="007722AA" w:rsidTr="007722AA">
        <w:tc>
          <w:tcPr>
            <w:tcW w:w="993" w:type="dxa"/>
            <w:gridSpan w:val="2"/>
          </w:tcPr>
          <w:p w:rsidR="00EF5D27" w:rsidRPr="007722AA" w:rsidRDefault="00EF5D27" w:rsidP="00B302B8">
            <w:pPr>
              <w:ind w:right="-108"/>
            </w:pPr>
            <w:r w:rsidRPr="007722AA">
              <w:t>22</w:t>
            </w:r>
          </w:p>
        </w:tc>
        <w:tc>
          <w:tcPr>
            <w:tcW w:w="4962" w:type="dxa"/>
            <w:gridSpan w:val="2"/>
          </w:tcPr>
          <w:p w:rsidR="00EF5D27" w:rsidRPr="007722AA" w:rsidRDefault="00EF5D27" w:rsidP="00F848C1">
            <w:pPr>
              <w:tabs>
                <w:tab w:val="left" w:pos="260"/>
              </w:tabs>
              <w:ind w:right="424"/>
            </w:pPr>
            <w:r w:rsidRPr="007722AA">
              <w:tab/>
              <w:t>Операция Марс                                           (25 ноября -16 декабря 1942г.)  -8</w:t>
            </w:r>
            <w:r w:rsidR="00F848C1">
              <w:t>2-я</w:t>
            </w:r>
            <w:r w:rsidRPr="007722AA">
              <w:t xml:space="preserve"> годовщина</w:t>
            </w:r>
          </w:p>
        </w:tc>
        <w:tc>
          <w:tcPr>
            <w:tcW w:w="708" w:type="dxa"/>
          </w:tcPr>
          <w:p w:rsidR="00EF5D27" w:rsidRPr="007722AA" w:rsidRDefault="00EF5D27" w:rsidP="00384EFE">
            <w:pPr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F5D27" w:rsidRPr="007722AA" w:rsidRDefault="00EF5D27" w:rsidP="00CD5A76">
            <w:pPr>
              <w:tabs>
                <w:tab w:val="left" w:pos="918"/>
              </w:tabs>
              <w:ind w:right="424"/>
              <w:jc w:val="center"/>
              <w:rPr>
                <w:sz w:val="20"/>
                <w:szCs w:val="20"/>
              </w:rPr>
            </w:pPr>
            <w:r w:rsidRPr="007722AA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EF5D27" w:rsidRPr="007722AA" w:rsidRDefault="00EF5D27"/>
        </w:tc>
        <w:tc>
          <w:tcPr>
            <w:tcW w:w="1134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EF5D27" w:rsidRPr="007722AA" w:rsidTr="0046099A">
        <w:tc>
          <w:tcPr>
            <w:tcW w:w="10632" w:type="dxa"/>
            <w:gridSpan w:val="9"/>
            <w:shd w:val="clear" w:color="auto" w:fill="FFFFFF" w:themeFill="background1"/>
          </w:tcPr>
          <w:p w:rsidR="00EF5D27" w:rsidRPr="007722AA" w:rsidRDefault="00EF5D27" w:rsidP="00E50DA0">
            <w:pPr>
              <w:ind w:right="-108"/>
              <w:rPr>
                <w:b/>
                <w:sz w:val="32"/>
                <w:szCs w:val="32"/>
              </w:rPr>
            </w:pPr>
            <w:r w:rsidRPr="007722AA">
              <w:rPr>
                <w:b/>
                <w:sz w:val="32"/>
                <w:szCs w:val="32"/>
              </w:rPr>
              <w:t xml:space="preserve">                      </w:t>
            </w:r>
            <w:proofErr w:type="spellStart"/>
            <w:r w:rsidRPr="007722AA">
              <w:rPr>
                <w:b/>
                <w:sz w:val="32"/>
                <w:szCs w:val="32"/>
              </w:rPr>
              <w:t>Бельчане</w:t>
            </w:r>
            <w:proofErr w:type="spellEnd"/>
            <w:r w:rsidRPr="007722AA">
              <w:rPr>
                <w:b/>
                <w:sz w:val="32"/>
                <w:szCs w:val="32"/>
              </w:rPr>
              <w:t xml:space="preserve"> - герои Великой Отечественной войны</w:t>
            </w:r>
          </w:p>
        </w:tc>
      </w:tr>
      <w:tr w:rsidR="00EF5D27" w:rsidRPr="007722AA" w:rsidTr="007722AA">
        <w:tc>
          <w:tcPr>
            <w:tcW w:w="993" w:type="dxa"/>
            <w:gridSpan w:val="2"/>
          </w:tcPr>
          <w:p w:rsidR="00EF5D27" w:rsidRPr="007722AA" w:rsidRDefault="00EF5D27" w:rsidP="00B302B8">
            <w:pPr>
              <w:ind w:right="34"/>
            </w:pPr>
            <w:r w:rsidRPr="007722AA">
              <w:t>23</w:t>
            </w:r>
          </w:p>
        </w:tc>
        <w:tc>
          <w:tcPr>
            <w:tcW w:w="4962" w:type="dxa"/>
            <w:gridSpan w:val="2"/>
          </w:tcPr>
          <w:p w:rsidR="00EF5D27" w:rsidRDefault="00EF5D27" w:rsidP="007F7824">
            <w:pPr>
              <w:ind w:right="424"/>
            </w:pPr>
            <w:proofErr w:type="spellStart"/>
            <w:r w:rsidRPr="007722AA">
              <w:t>Нащи</w:t>
            </w:r>
            <w:proofErr w:type="spellEnd"/>
            <w:r w:rsidRPr="007722AA">
              <w:t xml:space="preserve"> земляки – защитники Отечества</w:t>
            </w:r>
          </w:p>
          <w:p w:rsidR="001F1EC8" w:rsidRPr="007722AA" w:rsidRDefault="001F1EC8" w:rsidP="007F7824">
            <w:pPr>
              <w:ind w:right="424"/>
            </w:pPr>
          </w:p>
        </w:tc>
        <w:tc>
          <w:tcPr>
            <w:tcW w:w="708" w:type="dxa"/>
          </w:tcPr>
          <w:p w:rsidR="00EF5D27" w:rsidRPr="007722AA" w:rsidRDefault="00EF5D27" w:rsidP="00384EFE">
            <w:pPr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F5D27" w:rsidRPr="007722AA" w:rsidRDefault="00EF5D27" w:rsidP="00CD5A76">
            <w:pPr>
              <w:tabs>
                <w:tab w:val="left" w:pos="918"/>
              </w:tabs>
              <w:ind w:right="424"/>
              <w:jc w:val="center"/>
              <w:rPr>
                <w:sz w:val="20"/>
                <w:szCs w:val="20"/>
              </w:rPr>
            </w:pPr>
            <w:r w:rsidRPr="007722AA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EF5D27" w:rsidRPr="007722AA" w:rsidRDefault="00EF5D27"/>
        </w:tc>
        <w:tc>
          <w:tcPr>
            <w:tcW w:w="1134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EF5D27" w:rsidRPr="007722AA" w:rsidTr="007722AA">
        <w:tc>
          <w:tcPr>
            <w:tcW w:w="993" w:type="dxa"/>
            <w:gridSpan w:val="2"/>
          </w:tcPr>
          <w:p w:rsidR="00EF5D27" w:rsidRPr="007722AA" w:rsidRDefault="00EF5D27" w:rsidP="00B302B8">
            <w:pPr>
              <w:ind w:right="34"/>
            </w:pPr>
            <w:r w:rsidRPr="007722AA">
              <w:t>24</w:t>
            </w:r>
          </w:p>
        </w:tc>
        <w:tc>
          <w:tcPr>
            <w:tcW w:w="4962" w:type="dxa"/>
            <w:gridSpan w:val="2"/>
          </w:tcPr>
          <w:p w:rsidR="00EF5D27" w:rsidRPr="007722AA" w:rsidRDefault="00EF5D27" w:rsidP="007F7824">
            <w:pPr>
              <w:ind w:right="424"/>
            </w:pPr>
            <w:r w:rsidRPr="007722AA">
              <w:t>3 декабря – День неизвестного солдата. Презентация</w:t>
            </w:r>
          </w:p>
        </w:tc>
        <w:tc>
          <w:tcPr>
            <w:tcW w:w="708" w:type="dxa"/>
          </w:tcPr>
          <w:p w:rsidR="00EF5D27" w:rsidRPr="007722AA" w:rsidRDefault="00EF5D27" w:rsidP="00384EFE">
            <w:pPr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F5D27" w:rsidRPr="007722AA" w:rsidRDefault="00EF5D27" w:rsidP="00CD5A76">
            <w:pPr>
              <w:tabs>
                <w:tab w:val="left" w:pos="918"/>
              </w:tabs>
              <w:ind w:right="424"/>
              <w:jc w:val="center"/>
              <w:rPr>
                <w:sz w:val="20"/>
                <w:szCs w:val="20"/>
              </w:rPr>
            </w:pPr>
            <w:r w:rsidRPr="007722AA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EF5D27" w:rsidRPr="007722AA" w:rsidRDefault="00EF5D27"/>
        </w:tc>
        <w:tc>
          <w:tcPr>
            <w:tcW w:w="1134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EF5D27" w:rsidRPr="007722AA" w:rsidTr="007722AA">
        <w:tc>
          <w:tcPr>
            <w:tcW w:w="993" w:type="dxa"/>
            <w:gridSpan w:val="2"/>
          </w:tcPr>
          <w:p w:rsidR="00EF5D27" w:rsidRPr="007722AA" w:rsidRDefault="00EF5D27" w:rsidP="00725B9D">
            <w:r w:rsidRPr="007722AA">
              <w:t>25</w:t>
            </w:r>
          </w:p>
        </w:tc>
        <w:tc>
          <w:tcPr>
            <w:tcW w:w="4962" w:type="dxa"/>
            <w:gridSpan w:val="2"/>
          </w:tcPr>
          <w:p w:rsidR="00EF5D27" w:rsidRPr="007722AA" w:rsidRDefault="00EF5D27" w:rsidP="008D3905">
            <w:pPr>
              <w:ind w:right="424"/>
            </w:pPr>
            <w:r w:rsidRPr="007722AA">
              <w:t xml:space="preserve">Подвиг </w:t>
            </w:r>
            <w:proofErr w:type="spellStart"/>
            <w:r w:rsidRPr="007722AA">
              <w:t>бельчанина</w:t>
            </w:r>
            <w:proofErr w:type="spellEnd"/>
            <w:r w:rsidRPr="007722AA">
              <w:t>,                    Героя Советского Союза А.И. Иванова</w:t>
            </w:r>
          </w:p>
        </w:tc>
        <w:tc>
          <w:tcPr>
            <w:tcW w:w="708" w:type="dxa"/>
          </w:tcPr>
          <w:p w:rsidR="00EF5D27" w:rsidRPr="007722AA" w:rsidRDefault="00EF5D27" w:rsidP="00384EFE">
            <w:pPr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F5D27" w:rsidRPr="007722AA" w:rsidRDefault="00EF5D27" w:rsidP="00CD5A76">
            <w:pPr>
              <w:tabs>
                <w:tab w:val="left" w:pos="918"/>
              </w:tabs>
              <w:ind w:right="424"/>
              <w:jc w:val="center"/>
              <w:rPr>
                <w:sz w:val="20"/>
                <w:szCs w:val="20"/>
              </w:rPr>
            </w:pPr>
            <w:r w:rsidRPr="007722AA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EF5D27" w:rsidRPr="007722AA" w:rsidRDefault="00EF5D27"/>
        </w:tc>
        <w:tc>
          <w:tcPr>
            <w:tcW w:w="1134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EF5D27" w:rsidRPr="007722AA" w:rsidTr="007722AA">
        <w:tc>
          <w:tcPr>
            <w:tcW w:w="993" w:type="dxa"/>
            <w:gridSpan w:val="2"/>
          </w:tcPr>
          <w:p w:rsidR="00EF5D27" w:rsidRPr="007722AA" w:rsidRDefault="00EF5D27" w:rsidP="00725B9D">
            <w:r w:rsidRPr="007722AA">
              <w:t>26</w:t>
            </w:r>
          </w:p>
        </w:tc>
        <w:tc>
          <w:tcPr>
            <w:tcW w:w="4962" w:type="dxa"/>
            <w:gridSpan w:val="2"/>
          </w:tcPr>
          <w:p w:rsidR="00EF5D27" w:rsidRPr="007722AA" w:rsidRDefault="00EF5D27" w:rsidP="008D3905">
            <w:pPr>
              <w:ind w:right="424"/>
            </w:pPr>
            <w:r w:rsidRPr="007722AA">
              <w:t>9 декабря – День героев Отечества</w:t>
            </w:r>
          </w:p>
        </w:tc>
        <w:tc>
          <w:tcPr>
            <w:tcW w:w="708" w:type="dxa"/>
          </w:tcPr>
          <w:p w:rsidR="00EF5D27" w:rsidRPr="007722AA" w:rsidRDefault="00EF5D27" w:rsidP="00384EFE">
            <w:pPr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F5D27" w:rsidRPr="007722AA" w:rsidRDefault="00EF5D27" w:rsidP="00CD5A76">
            <w:pPr>
              <w:tabs>
                <w:tab w:val="left" w:pos="918"/>
              </w:tabs>
              <w:ind w:right="424"/>
              <w:jc w:val="center"/>
              <w:rPr>
                <w:sz w:val="20"/>
                <w:szCs w:val="20"/>
              </w:rPr>
            </w:pPr>
            <w:r w:rsidRPr="007722AA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EF5D27" w:rsidRPr="007722AA" w:rsidRDefault="00EF5D27"/>
        </w:tc>
        <w:tc>
          <w:tcPr>
            <w:tcW w:w="1134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EF5D27" w:rsidRPr="007722AA" w:rsidTr="007722AA">
        <w:tc>
          <w:tcPr>
            <w:tcW w:w="993" w:type="dxa"/>
            <w:gridSpan w:val="2"/>
          </w:tcPr>
          <w:p w:rsidR="00EF5D27" w:rsidRPr="007722AA" w:rsidRDefault="00EF5D27" w:rsidP="00725B9D">
            <w:r w:rsidRPr="007722AA">
              <w:t>27</w:t>
            </w:r>
          </w:p>
        </w:tc>
        <w:tc>
          <w:tcPr>
            <w:tcW w:w="4962" w:type="dxa"/>
            <w:gridSpan w:val="2"/>
          </w:tcPr>
          <w:p w:rsidR="00EF5D27" w:rsidRPr="007722AA" w:rsidRDefault="00EF5D27" w:rsidP="00925ABA">
            <w:pPr>
              <w:ind w:right="424"/>
            </w:pPr>
            <w:r w:rsidRPr="007722AA">
              <w:t>Подвиги героев: И.Ф. Корольков; В.Г. Кузнецов</w:t>
            </w:r>
          </w:p>
        </w:tc>
        <w:tc>
          <w:tcPr>
            <w:tcW w:w="708" w:type="dxa"/>
          </w:tcPr>
          <w:p w:rsidR="00EF5D27" w:rsidRPr="007722AA" w:rsidRDefault="00EF5D27" w:rsidP="00384EFE">
            <w:pPr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F5D27" w:rsidRPr="007722AA" w:rsidRDefault="00EF5D27" w:rsidP="00CD5A76">
            <w:pPr>
              <w:tabs>
                <w:tab w:val="left" w:pos="918"/>
              </w:tabs>
              <w:ind w:right="424"/>
              <w:jc w:val="center"/>
              <w:rPr>
                <w:sz w:val="20"/>
                <w:szCs w:val="20"/>
              </w:rPr>
            </w:pPr>
            <w:r w:rsidRPr="007722AA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EF5D27" w:rsidRPr="007722AA" w:rsidRDefault="00EF5D27"/>
        </w:tc>
        <w:tc>
          <w:tcPr>
            <w:tcW w:w="1134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EF5D27" w:rsidRPr="007722AA" w:rsidTr="007722AA">
        <w:tc>
          <w:tcPr>
            <w:tcW w:w="993" w:type="dxa"/>
            <w:gridSpan w:val="2"/>
          </w:tcPr>
          <w:p w:rsidR="00EF5D27" w:rsidRPr="007722AA" w:rsidRDefault="00EF5D27" w:rsidP="00725B9D">
            <w:r w:rsidRPr="007722AA">
              <w:t>28</w:t>
            </w:r>
          </w:p>
        </w:tc>
        <w:tc>
          <w:tcPr>
            <w:tcW w:w="4962" w:type="dxa"/>
            <w:gridSpan w:val="2"/>
          </w:tcPr>
          <w:p w:rsidR="00EF5D27" w:rsidRPr="007722AA" w:rsidRDefault="00EF5D27" w:rsidP="00FF52BF">
            <w:pPr>
              <w:spacing w:line="276" w:lineRule="auto"/>
              <w:ind w:right="424"/>
            </w:pPr>
            <w:r w:rsidRPr="007722AA">
              <w:t xml:space="preserve">Работа в школьном  уголке Боевой Славы (оформление стендов) </w:t>
            </w:r>
          </w:p>
        </w:tc>
        <w:tc>
          <w:tcPr>
            <w:tcW w:w="708" w:type="dxa"/>
          </w:tcPr>
          <w:p w:rsidR="00EF5D27" w:rsidRPr="007722AA" w:rsidRDefault="00EF5D27" w:rsidP="00384EFE">
            <w:pPr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F5D27" w:rsidRPr="007722AA" w:rsidRDefault="00EF5D27" w:rsidP="00CD5A76">
            <w:pPr>
              <w:tabs>
                <w:tab w:val="left" w:pos="918"/>
              </w:tabs>
              <w:ind w:right="424"/>
              <w:jc w:val="center"/>
              <w:rPr>
                <w:sz w:val="20"/>
                <w:szCs w:val="20"/>
              </w:rPr>
            </w:pPr>
            <w:r w:rsidRPr="007722AA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EF5D27" w:rsidRPr="007722AA" w:rsidRDefault="00EF5D27"/>
        </w:tc>
        <w:tc>
          <w:tcPr>
            <w:tcW w:w="1134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EF5D27" w:rsidRPr="007722AA" w:rsidTr="007722AA">
        <w:tc>
          <w:tcPr>
            <w:tcW w:w="993" w:type="dxa"/>
            <w:gridSpan w:val="2"/>
          </w:tcPr>
          <w:p w:rsidR="00EF5D27" w:rsidRPr="007722AA" w:rsidRDefault="00EF5D27" w:rsidP="00725B9D">
            <w:r w:rsidRPr="007722AA">
              <w:t>29</w:t>
            </w:r>
          </w:p>
        </w:tc>
        <w:tc>
          <w:tcPr>
            <w:tcW w:w="4962" w:type="dxa"/>
            <w:gridSpan w:val="2"/>
          </w:tcPr>
          <w:p w:rsidR="00EF5D27" w:rsidRPr="007722AA" w:rsidRDefault="00EF5D27" w:rsidP="001D7BE0">
            <w:pPr>
              <w:ind w:right="424"/>
            </w:pPr>
            <w:r w:rsidRPr="007722AA">
              <w:t>Трудовой десант. Уборка снега на воинском захоронении (Петропавловском кладбище)</w:t>
            </w:r>
          </w:p>
        </w:tc>
        <w:tc>
          <w:tcPr>
            <w:tcW w:w="708" w:type="dxa"/>
          </w:tcPr>
          <w:p w:rsidR="00EF5D27" w:rsidRPr="007722AA" w:rsidRDefault="00EF5D27" w:rsidP="00384EFE">
            <w:pPr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F5D27" w:rsidRPr="007722AA" w:rsidRDefault="00EF5D27" w:rsidP="00CD5A76">
            <w:pPr>
              <w:tabs>
                <w:tab w:val="left" w:pos="918"/>
              </w:tabs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  <w:r w:rsidRPr="007722AA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</w:tcPr>
          <w:p w:rsidR="00EF5D27" w:rsidRPr="007722AA" w:rsidRDefault="00EF5D27"/>
        </w:tc>
        <w:tc>
          <w:tcPr>
            <w:tcW w:w="1134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EF5D27" w:rsidRPr="007722AA" w:rsidTr="007722AA">
        <w:tc>
          <w:tcPr>
            <w:tcW w:w="993" w:type="dxa"/>
            <w:gridSpan w:val="2"/>
          </w:tcPr>
          <w:p w:rsidR="00EF5D27" w:rsidRPr="007722AA" w:rsidRDefault="00EF5D27" w:rsidP="00725B9D">
            <w:r w:rsidRPr="007722AA">
              <w:t>30</w:t>
            </w:r>
          </w:p>
        </w:tc>
        <w:tc>
          <w:tcPr>
            <w:tcW w:w="4962" w:type="dxa"/>
            <w:gridSpan w:val="2"/>
          </w:tcPr>
          <w:p w:rsidR="00EF5D27" w:rsidRPr="007722AA" w:rsidRDefault="00EF5D27" w:rsidP="00751C0B">
            <w:pPr>
              <w:ind w:right="424"/>
            </w:pPr>
            <w:r w:rsidRPr="007722AA">
              <w:t xml:space="preserve">Подвиги А.Д. Виноградова, К.В. </w:t>
            </w:r>
            <w:proofErr w:type="spellStart"/>
            <w:r w:rsidRPr="007722AA">
              <w:t>Билютина</w:t>
            </w:r>
            <w:proofErr w:type="spellEnd"/>
            <w:r w:rsidRPr="007722AA">
              <w:t xml:space="preserve"> - Героев Советского Союза</w:t>
            </w:r>
          </w:p>
        </w:tc>
        <w:tc>
          <w:tcPr>
            <w:tcW w:w="708" w:type="dxa"/>
          </w:tcPr>
          <w:p w:rsidR="00EF5D27" w:rsidRPr="007722AA" w:rsidRDefault="00EF5D27" w:rsidP="00384EFE">
            <w:pPr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F5D27" w:rsidRPr="007722AA" w:rsidRDefault="00EF5D27" w:rsidP="00CD5A76">
            <w:pPr>
              <w:tabs>
                <w:tab w:val="left" w:pos="918"/>
              </w:tabs>
              <w:ind w:right="424"/>
              <w:jc w:val="center"/>
              <w:rPr>
                <w:sz w:val="20"/>
                <w:szCs w:val="20"/>
              </w:rPr>
            </w:pPr>
            <w:r w:rsidRPr="007722AA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EF5D27" w:rsidRPr="007722AA" w:rsidRDefault="00EF5D27"/>
        </w:tc>
        <w:tc>
          <w:tcPr>
            <w:tcW w:w="1134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EF5D27" w:rsidRPr="007722AA" w:rsidTr="007722AA">
        <w:tc>
          <w:tcPr>
            <w:tcW w:w="993" w:type="dxa"/>
            <w:gridSpan w:val="2"/>
          </w:tcPr>
          <w:p w:rsidR="00EF5D27" w:rsidRPr="007722AA" w:rsidRDefault="00EF5D27" w:rsidP="009B4E21">
            <w:r w:rsidRPr="007722AA">
              <w:t>31</w:t>
            </w:r>
          </w:p>
        </w:tc>
        <w:tc>
          <w:tcPr>
            <w:tcW w:w="4962" w:type="dxa"/>
            <w:gridSpan w:val="2"/>
          </w:tcPr>
          <w:p w:rsidR="00EF5D27" w:rsidRPr="007722AA" w:rsidRDefault="00EF5D27" w:rsidP="008D3905">
            <w:pPr>
              <w:ind w:right="424"/>
            </w:pPr>
            <w:r w:rsidRPr="007722AA">
              <w:t xml:space="preserve">Подвиг В.Г. </w:t>
            </w:r>
            <w:proofErr w:type="spellStart"/>
            <w:r w:rsidRPr="007722AA">
              <w:t>Цивчинского</w:t>
            </w:r>
            <w:proofErr w:type="spellEnd"/>
            <w:r w:rsidRPr="007722AA">
              <w:t>-Героя Советского Союза</w:t>
            </w:r>
          </w:p>
        </w:tc>
        <w:tc>
          <w:tcPr>
            <w:tcW w:w="708" w:type="dxa"/>
          </w:tcPr>
          <w:p w:rsidR="00EF5D27" w:rsidRPr="007722AA" w:rsidRDefault="00EF5D27" w:rsidP="00384EFE">
            <w:pPr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F5D27" w:rsidRPr="007722AA" w:rsidRDefault="00EF5D27" w:rsidP="00CD5A76">
            <w:pPr>
              <w:tabs>
                <w:tab w:val="left" w:pos="918"/>
              </w:tabs>
              <w:ind w:right="424"/>
              <w:jc w:val="center"/>
              <w:rPr>
                <w:sz w:val="20"/>
                <w:szCs w:val="20"/>
              </w:rPr>
            </w:pPr>
            <w:r w:rsidRPr="007722AA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EF5D27" w:rsidRPr="007722AA" w:rsidRDefault="00EF5D27"/>
        </w:tc>
        <w:tc>
          <w:tcPr>
            <w:tcW w:w="1134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EF5D27" w:rsidRPr="007722AA" w:rsidTr="007722AA">
        <w:tc>
          <w:tcPr>
            <w:tcW w:w="993" w:type="dxa"/>
            <w:gridSpan w:val="2"/>
          </w:tcPr>
          <w:p w:rsidR="00EF5D27" w:rsidRPr="007722AA" w:rsidRDefault="00EF5D27" w:rsidP="009B4E21">
            <w:r w:rsidRPr="007722AA">
              <w:t>32</w:t>
            </w:r>
          </w:p>
        </w:tc>
        <w:tc>
          <w:tcPr>
            <w:tcW w:w="4962" w:type="dxa"/>
            <w:gridSpan w:val="2"/>
          </w:tcPr>
          <w:p w:rsidR="00EF5D27" w:rsidRPr="007722AA" w:rsidRDefault="00EF5D27" w:rsidP="00626148">
            <w:pPr>
              <w:ind w:right="424"/>
            </w:pPr>
            <w:proofErr w:type="spellStart"/>
            <w:r w:rsidRPr="007722AA">
              <w:t>Бельчане</w:t>
            </w:r>
            <w:proofErr w:type="spellEnd"/>
            <w:r w:rsidRPr="007722AA">
              <w:t xml:space="preserve"> - кавалеры ордена Славы  трёх степеней: </w:t>
            </w:r>
          </w:p>
          <w:p w:rsidR="00EF5D27" w:rsidRPr="007722AA" w:rsidRDefault="00EF5D27" w:rsidP="00626148">
            <w:pPr>
              <w:ind w:right="424"/>
            </w:pPr>
            <w:r w:rsidRPr="007722AA">
              <w:t>Панков А.И.; Смирнов И.И.</w:t>
            </w:r>
          </w:p>
        </w:tc>
        <w:tc>
          <w:tcPr>
            <w:tcW w:w="708" w:type="dxa"/>
          </w:tcPr>
          <w:p w:rsidR="00EF5D27" w:rsidRPr="007722AA" w:rsidRDefault="00EF5D27" w:rsidP="00384EFE">
            <w:pPr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F5D27" w:rsidRPr="007722AA" w:rsidRDefault="00EF5D27" w:rsidP="00CD5A76">
            <w:pPr>
              <w:tabs>
                <w:tab w:val="left" w:pos="918"/>
              </w:tabs>
              <w:ind w:right="424"/>
              <w:jc w:val="center"/>
              <w:rPr>
                <w:sz w:val="20"/>
                <w:szCs w:val="20"/>
              </w:rPr>
            </w:pPr>
            <w:r w:rsidRPr="007722AA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EF5D27" w:rsidRPr="007722AA" w:rsidRDefault="00EF5D27"/>
        </w:tc>
        <w:tc>
          <w:tcPr>
            <w:tcW w:w="1134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EF5D27" w:rsidRPr="007722AA" w:rsidTr="007722AA">
        <w:tc>
          <w:tcPr>
            <w:tcW w:w="993" w:type="dxa"/>
            <w:gridSpan w:val="2"/>
          </w:tcPr>
          <w:p w:rsidR="00EF5D27" w:rsidRPr="007722AA" w:rsidRDefault="00EF5D27" w:rsidP="009B4E21">
            <w:r w:rsidRPr="007722AA">
              <w:t>33</w:t>
            </w:r>
          </w:p>
        </w:tc>
        <w:tc>
          <w:tcPr>
            <w:tcW w:w="4962" w:type="dxa"/>
            <w:gridSpan w:val="2"/>
          </w:tcPr>
          <w:p w:rsidR="00EF5D27" w:rsidRPr="007722AA" w:rsidRDefault="00EF5D27" w:rsidP="00626148">
            <w:pPr>
              <w:ind w:right="424"/>
            </w:pPr>
            <w:proofErr w:type="spellStart"/>
            <w:r w:rsidRPr="007722AA">
              <w:t>Бельчане</w:t>
            </w:r>
            <w:proofErr w:type="spellEnd"/>
            <w:r w:rsidRPr="007722AA">
              <w:t xml:space="preserve"> - кавалеры ордена Славы  трёх степеней: </w:t>
            </w:r>
          </w:p>
          <w:p w:rsidR="00EF5D27" w:rsidRPr="007722AA" w:rsidRDefault="00EF5D27" w:rsidP="00626148">
            <w:pPr>
              <w:ind w:right="424"/>
            </w:pPr>
            <w:r w:rsidRPr="007722AA">
              <w:t>Панков А.И.; Смирнов И.И.</w:t>
            </w:r>
          </w:p>
        </w:tc>
        <w:tc>
          <w:tcPr>
            <w:tcW w:w="708" w:type="dxa"/>
          </w:tcPr>
          <w:p w:rsidR="00EF5D27" w:rsidRPr="007722AA" w:rsidRDefault="00EF5D27" w:rsidP="00384EFE">
            <w:pPr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F5D27" w:rsidRPr="007722AA" w:rsidRDefault="00EF5D27" w:rsidP="00CD5A76">
            <w:pPr>
              <w:tabs>
                <w:tab w:val="left" w:pos="918"/>
              </w:tabs>
              <w:ind w:right="424"/>
              <w:jc w:val="center"/>
              <w:rPr>
                <w:sz w:val="20"/>
                <w:szCs w:val="20"/>
              </w:rPr>
            </w:pPr>
            <w:r w:rsidRPr="007722AA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EF5D27" w:rsidRPr="007722AA" w:rsidRDefault="00EF5D27"/>
        </w:tc>
        <w:tc>
          <w:tcPr>
            <w:tcW w:w="1134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EF5D27" w:rsidRPr="007722AA" w:rsidTr="007722AA">
        <w:tc>
          <w:tcPr>
            <w:tcW w:w="993" w:type="dxa"/>
            <w:gridSpan w:val="2"/>
          </w:tcPr>
          <w:p w:rsidR="00EF5D27" w:rsidRPr="007722AA" w:rsidRDefault="00EF5D27" w:rsidP="009B4E21">
            <w:r w:rsidRPr="007722AA">
              <w:t>34</w:t>
            </w:r>
          </w:p>
        </w:tc>
        <w:tc>
          <w:tcPr>
            <w:tcW w:w="4962" w:type="dxa"/>
            <w:gridSpan w:val="2"/>
          </w:tcPr>
          <w:p w:rsidR="00EF5D27" w:rsidRPr="007722AA" w:rsidRDefault="00EF5D27" w:rsidP="00626148">
            <w:pPr>
              <w:ind w:right="424"/>
            </w:pPr>
            <w:r w:rsidRPr="007722AA">
              <w:t xml:space="preserve">«Звезда Героя» - презентация о </w:t>
            </w:r>
            <w:proofErr w:type="spellStart"/>
            <w:r w:rsidRPr="007722AA">
              <w:t>бельчанине</w:t>
            </w:r>
            <w:proofErr w:type="spellEnd"/>
            <w:r w:rsidRPr="007722AA">
              <w:t xml:space="preserve">, ветеране трёх войне - </w:t>
            </w:r>
            <w:proofErr w:type="spellStart"/>
            <w:r w:rsidRPr="007722AA">
              <w:t>Курдове</w:t>
            </w:r>
            <w:proofErr w:type="spellEnd"/>
            <w:r w:rsidRPr="007722AA">
              <w:t xml:space="preserve"> Н.Т.</w:t>
            </w:r>
          </w:p>
        </w:tc>
        <w:tc>
          <w:tcPr>
            <w:tcW w:w="708" w:type="dxa"/>
          </w:tcPr>
          <w:p w:rsidR="00EF5D27" w:rsidRPr="007722AA" w:rsidRDefault="00EF5D27" w:rsidP="00384EFE">
            <w:pPr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F5D27" w:rsidRPr="007722AA" w:rsidRDefault="00EF5D27" w:rsidP="00CD5A76">
            <w:pPr>
              <w:tabs>
                <w:tab w:val="left" w:pos="918"/>
              </w:tabs>
              <w:ind w:right="424"/>
              <w:jc w:val="center"/>
              <w:rPr>
                <w:sz w:val="20"/>
                <w:szCs w:val="20"/>
              </w:rPr>
            </w:pPr>
            <w:r w:rsidRPr="007722AA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EF5D27" w:rsidRPr="007722AA" w:rsidRDefault="00EF5D27"/>
        </w:tc>
        <w:tc>
          <w:tcPr>
            <w:tcW w:w="1134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EF5D27" w:rsidRPr="007722AA" w:rsidTr="007722AA">
        <w:tc>
          <w:tcPr>
            <w:tcW w:w="993" w:type="dxa"/>
            <w:gridSpan w:val="2"/>
          </w:tcPr>
          <w:p w:rsidR="00EF5D27" w:rsidRPr="007722AA" w:rsidRDefault="00EF5D27" w:rsidP="009B4E21">
            <w:r w:rsidRPr="007722AA">
              <w:t>35</w:t>
            </w:r>
          </w:p>
        </w:tc>
        <w:tc>
          <w:tcPr>
            <w:tcW w:w="4962" w:type="dxa"/>
            <w:gridSpan w:val="2"/>
          </w:tcPr>
          <w:p w:rsidR="00EF5D27" w:rsidRPr="007722AA" w:rsidRDefault="00EF5D27" w:rsidP="00626148">
            <w:pPr>
              <w:ind w:right="424"/>
            </w:pPr>
            <w:proofErr w:type="spellStart"/>
            <w:r w:rsidRPr="007722AA">
              <w:t>Бельчане</w:t>
            </w:r>
            <w:proofErr w:type="spellEnd"/>
            <w:r w:rsidRPr="007722AA">
              <w:t xml:space="preserve"> – ветераны </w:t>
            </w:r>
            <w:proofErr w:type="gramStart"/>
            <w:r w:rsidRPr="007722AA">
              <w:t>Великой</w:t>
            </w:r>
            <w:proofErr w:type="gramEnd"/>
            <w:r w:rsidRPr="007722AA">
              <w:t xml:space="preserve"> Отечественной</w:t>
            </w:r>
          </w:p>
        </w:tc>
        <w:tc>
          <w:tcPr>
            <w:tcW w:w="708" w:type="dxa"/>
          </w:tcPr>
          <w:p w:rsidR="00EF5D27" w:rsidRPr="007722AA" w:rsidRDefault="00EF5D27" w:rsidP="00384EFE">
            <w:pPr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F5D27" w:rsidRPr="007722AA" w:rsidRDefault="00EF5D27" w:rsidP="00CD5A76">
            <w:pPr>
              <w:tabs>
                <w:tab w:val="left" w:pos="918"/>
              </w:tabs>
              <w:ind w:right="424"/>
              <w:jc w:val="center"/>
              <w:rPr>
                <w:sz w:val="20"/>
                <w:szCs w:val="20"/>
              </w:rPr>
            </w:pPr>
            <w:r w:rsidRPr="007722AA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EF5D27" w:rsidRPr="007722AA" w:rsidRDefault="00EF5D27"/>
        </w:tc>
        <w:tc>
          <w:tcPr>
            <w:tcW w:w="1134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EF5D27" w:rsidRPr="007722AA" w:rsidTr="007722AA">
        <w:tc>
          <w:tcPr>
            <w:tcW w:w="993" w:type="dxa"/>
            <w:gridSpan w:val="2"/>
          </w:tcPr>
          <w:p w:rsidR="00EF5D27" w:rsidRPr="007722AA" w:rsidRDefault="00EF5D27" w:rsidP="009B4E21">
            <w:r w:rsidRPr="007722AA">
              <w:t>36</w:t>
            </w:r>
          </w:p>
        </w:tc>
        <w:tc>
          <w:tcPr>
            <w:tcW w:w="4962" w:type="dxa"/>
            <w:gridSpan w:val="2"/>
          </w:tcPr>
          <w:p w:rsidR="00EF5D27" w:rsidRPr="007722AA" w:rsidRDefault="00EF5D27" w:rsidP="00626148">
            <w:pPr>
              <w:ind w:right="424"/>
            </w:pPr>
            <w:proofErr w:type="spellStart"/>
            <w:r w:rsidRPr="007722AA">
              <w:t>Бельчане</w:t>
            </w:r>
            <w:proofErr w:type="spellEnd"/>
            <w:r w:rsidRPr="007722AA">
              <w:t xml:space="preserve"> – ветераны </w:t>
            </w:r>
            <w:proofErr w:type="gramStart"/>
            <w:r w:rsidRPr="007722AA">
              <w:t>Великой</w:t>
            </w:r>
            <w:proofErr w:type="gramEnd"/>
            <w:r w:rsidRPr="007722AA">
              <w:t xml:space="preserve"> Отечественной</w:t>
            </w:r>
          </w:p>
        </w:tc>
        <w:tc>
          <w:tcPr>
            <w:tcW w:w="708" w:type="dxa"/>
          </w:tcPr>
          <w:p w:rsidR="00EF5D27" w:rsidRPr="007722AA" w:rsidRDefault="00EF5D27" w:rsidP="00384EFE">
            <w:pPr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F5D27" w:rsidRPr="007722AA" w:rsidRDefault="00EF5D27" w:rsidP="00CD5A76">
            <w:pPr>
              <w:tabs>
                <w:tab w:val="left" w:pos="918"/>
              </w:tabs>
              <w:ind w:right="424"/>
              <w:jc w:val="center"/>
              <w:rPr>
                <w:sz w:val="20"/>
                <w:szCs w:val="20"/>
              </w:rPr>
            </w:pPr>
            <w:r w:rsidRPr="007722AA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EF5D27" w:rsidRPr="007722AA" w:rsidRDefault="00EF5D27"/>
        </w:tc>
        <w:tc>
          <w:tcPr>
            <w:tcW w:w="1134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EF5D27" w:rsidRPr="007722AA" w:rsidTr="007722AA">
        <w:tc>
          <w:tcPr>
            <w:tcW w:w="993" w:type="dxa"/>
            <w:gridSpan w:val="2"/>
          </w:tcPr>
          <w:p w:rsidR="00EF5D27" w:rsidRPr="007722AA" w:rsidRDefault="00EF5D27" w:rsidP="009B4E21">
            <w:r w:rsidRPr="007722AA">
              <w:t>37</w:t>
            </w:r>
          </w:p>
        </w:tc>
        <w:tc>
          <w:tcPr>
            <w:tcW w:w="4962" w:type="dxa"/>
            <w:gridSpan w:val="2"/>
          </w:tcPr>
          <w:p w:rsidR="00EF5D27" w:rsidRPr="007722AA" w:rsidRDefault="00EF5D27" w:rsidP="00626148">
            <w:pPr>
              <w:ind w:right="424"/>
            </w:pPr>
            <w:proofErr w:type="spellStart"/>
            <w:r w:rsidRPr="007722AA">
              <w:t>Бельчане</w:t>
            </w:r>
            <w:proofErr w:type="spellEnd"/>
            <w:r w:rsidRPr="007722AA">
              <w:t xml:space="preserve"> – ветераны </w:t>
            </w:r>
            <w:proofErr w:type="gramStart"/>
            <w:r w:rsidRPr="007722AA">
              <w:t>Великой</w:t>
            </w:r>
            <w:proofErr w:type="gramEnd"/>
            <w:r w:rsidRPr="007722AA">
              <w:t xml:space="preserve"> Отечественной</w:t>
            </w:r>
          </w:p>
        </w:tc>
        <w:tc>
          <w:tcPr>
            <w:tcW w:w="708" w:type="dxa"/>
          </w:tcPr>
          <w:p w:rsidR="00EF5D27" w:rsidRPr="007722AA" w:rsidRDefault="00EF5D27" w:rsidP="00384EFE">
            <w:pPr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F5D27" w:rsidRPr="007722AA" w:rsidRDefault="00EF5D27" w:rsidP="00CD5A76">
            <w:pPr>
              <w:tabs>
                <w:tab w:val="left" w:pos="918"/>
              </w:tabs>
              <w:ind w:right="424"/>
              <w:jc w:val="center"/>
              <w:rPr>
                <w:sz w:val="20"/>
                <w:szCs w:val="20"/>
              </w:rPr>
            </w:pPr>
            <w:r w:rsidRPr="007722AA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EF5D27" w:rsidRPr="007722AA" w:rsidRDefault="00EF5D27"/>
        </w:tc>
        <w:tc>
          <w:tcPr>
            <w:tcW w:w="1134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EF5D27" w:rsidRPr="007722AA" w:rsidTr="007722AA">
        <w:tc>
          <w:tcPr>
            <w:tcW w:w="993" w:type="dxa"/>
            <w:gridSpan w:val="2"/>
          </w:tcPr>
          <w:p w:rsidR="00EF5D27" w:rsidRPr="007722AA" w:rsidRDefault="00EF5D27" w:rsidP="009B4E21">
            <w:r w:rsidRPr="007722AA">
              <w:t>38</w:t>
            </w:r>
          </w:p>
        </w:tc>
        <w:tc>
          <w:tcPr>
            <w:tcW w:w="4962" w:type="dxa"/>
            <w:gridSpan w:val="2"/>
          </w:tcPr>
          <w:p w:rsidR="00EF5D27" w:rsidRDefault="00EF5D27" w:rsidP="00626148">
            <w:pPr>
              <w:ind w:right="424"/>
            </w:pPr>
            <w:r w:rsidRPr="007722AA">
              <w:t>Подвиг Серёжи Корнилова-презентация</w:t>
            </w:r>
          </w:p>
          <w:p w:rsidR="001F1EC8" w:rsidRPr="007722AA" w:rsidRDefault="001F1EC8" w:rsidP="00626148">
            <w:pPr>
              <w:ind w:right="424"/>
            </w:pPr>
          </w:p>
        </w:tc>
        <w:tc>
          <w:tcPr>
            <w:tcW w:w="708" w:type="dxa"/>
          </w:tcPr>
          <w:p w:rsidR="00EF5D27" w:rsidRPr="007722AA" w:rsidRDefault="00EF5D27" w:rsidP="00384EFE">
            <w:pPr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F5D27" w:rsidRPr="007722AA" w:rsidRDefault="00EF5D27" w:rsidP="00CD5A76">
            <w:pPr>
              <w:tabs>
                <w:tab w:val="left" w:pos="918"/>
              </w:tabs>
              <w:ind w:right="424"/>
              <w:jc w:val="center"/>
              <w:rPr>
                <w:sz w:val="20"/>
                <w:szCs w:val="20"/>
              </w:rPr>
            </w:pPr>
            <w:r w:rsidRPr="007722AA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EF5D27" w:rsidRPr="007722AA" w:rsidRDefault="00EF5D27"/>
        </w:tc>
        <w:tc>
          <w:tcPr>
            <w:tcW w:w="1134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EF5D27" w:rsidRPr="007722AA" w:rsidTr="007722AA">
        <w:tc>
          <w:tcPr>
            <w:tcW w:w="993" w:type="dxa"/>
            <w:gridSpan w:val="2"/>
          </w:tcPr>
          <w:p w:rsidR="00EF5D27" w:rsidRPr="007722AA" w:rsidRDefault="00EF5D27" w:rsidP="00725B9D">
            <w:r w:rsidRPr="007722AA">
              <w:t>39</w:t>
            </w:r>
          </w:p>
        </w:tc>
        <w:tc>
          <w:tcPr>
            <w:tcW w:w="4962" w:type="dxa"/>
            <w:gridSpan w:val="2"/>
          </w:tcPr>
          <w:p w:rsidR="00EF5D27" w:rsidRDefault="00EF5D27" w:rsidP="00B12E39">
            <w:pPr>
              <w:ind w:right="424"/>
            </w:pPr>
            <w:r>
              <w:t>Генерал – майор А.Д. Березин.</w:t>
            </w:r>
          </w:p>
          <w:p w:rsidR="001F1EC8" w:rsidRPr="007722AA" w:rsidRDefault="001F1EC8" w:rsidP="00B12E39">
            <w:pPr>
              <w:ind w:right="424"/>
            </w:pPr>
          </w:p>
        </w:tc>
        <w:tc>
          <w:tcPr>
            <w:tcW w:w="708" w:type="dxa"/>
          </w:tcPr>
          <w:p w:rsidR="00EF5D27" w:rsidRPr="007722AA" w:rsidRDefault="00EF5D27" w:rsidP="00384EFE">
            <w:pPr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F5D27" w:rsidRPr="007722AA" w:rsidRDefault="00EF5D27" w:rsidP="00CD5A76">
            <w:pPr>
              <w:tabs>
                <w:tab w:val="left" w:pos="918"/>
              </w:tabs>
              <w:ind w:right="424"/>
              <w:jc w:val="center"/>
              <w:rPr>
                <w:sz w:val="20"/>
                <w:szCs w:val="20"/>
              </w:rPr>
            </w:pPr>
            <w:r w:rsidRPr="007722AA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EF5D27" w:rsidRPr="007722AA" w:rsidRDefault="00EF5D27" w:rsidP="007C1A1C"/>
        </w:tc>
        <w:tc>
          <w:tcPr>
            <w:tcW w:w="1134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EF5D27" w:rsidRPr="007722AA" w:rsidTr="007722AA">
        <w:tc>
          <w:tcPr>
            <w:tcW w:w="993" w:type="dxa"/>
            <w:gridSpan w:val="2"/>
          </w:tcPr>
          <w:p w:rsidR="00EF5D27" w:rsidRPr="007722AA" w:rsidRDefault="00EF5D27" w:rsidP="009B4E21">
            <w:r w:rsidRPr="007722AA">
              <w:t>40</w:t>
            </w:r>
          </w:p>
        </w:tc>
        <w:tc>
          <w:tcPr>
            <w:tcW w:w="4962" w:type="dxa"/>
            <w:gridSpan w:val="2"/>
          </w:tcPr>
          <w:p w:rsidR="00EF5D27" w:rsidRDefault="00EF5D27" w:rsidP="00177FFC">
            <w:pPr>
              <w:ind w:right="424"/>
              <w:rPr>
                <w:sz w:val="22"/>
                <w:szCs w:val="22"/>
              </w:rPr>
            </w:pPr>
            <w:r w:rsidRPr="007722AA">
              <w:rPr>
                <w:sz w:val="22"/>
                <w:szCs w:val="22"/>
              </w:rPr>
              <w:t>Организация экскурсии в городской музей</w:t>
            </w:r>
          </w:p>
          <w:p w:rsidR="001F1EC8" w:rsidRPr="007722AA" w:rsidRDefault="001F1EC8" w:rsidP="00177FFC">
            <w:pPr>
              <w:ind w:right="424"/>
            </w:pPr>
          </w:p>
        </w:tc>
        <w:tc>
          <w:tcPr>
            <w:tcW w:w="708" w:type="dxa"/>
          </w:tcPr>
          <w:p w:rsidR="00EF5D27" w:rsidRPr="007722AA" w:rsidRDefault="00EF5D27" w:rsidP="00384EFE">
            <w:pPr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F5D27" w:rsidRPr="007722AA" w:rsidRDefault="00EF5D27" w:rsidP="00CD5A76">
            <w:pPr>
              <w:tabs>
                <w:tab w:val="left" w:pos="918"/>
              </w:tabs>
              <w:ind w:right="424"/>
              <w:jc w:val="center"/>
              <w:rPr>
                <w:sz w:val="20"/>
                <w:szCs w:val="20"/>
              </w:rPr>
            </w:pPr>
            <w:r w:rsidRPr="007722AA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EF5D27" w:rsidRPr="007722AA" w:rsidRDefault="00EF5D27"/>
        </w:tc>
        <w:tc>
          <w:tcPr>
            <w:tcW w:w="1134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EF5D27" w:rsidRPr="007722AA" w:rsidTr="007722AA">
        <w:tc>
          <w:tcPr>
            <w:tcW w:w="993" w:type="dxa"/>
            <w:gridSpan w:val="2"/>
          </w:tcPr>
          <w:p w:rsidR="00EF5D27" w:rsidRPr="007722AA" w:rsidRDefault="00EF5D27" w:rsidP="009B4E21">
            <w:r w:rsidRPr="007722AA">
              <w:t>41</w:t>
            </w:r>
          </w:p>
        </w:tc>
        <w:tc>
          <w:tcPr>
            <w:tcW w:w="4962" w:type="dxa"/>
            <w:gridSpan w:val="2"/>
          </w:tcPr>
          <w:p w:rsidR="00EF5D27" w:rsidRDefault="00EF5D27" w:rsidP="00384EFE">
            <w:pPr>
              <w:ind w:right="424"/>
            </w:pPr>
            <w:r w:rsidRPr="007722AA">
              <w:t xml:space="preserve">Дети военной поры. По материалам музея о </w:t>
            </w:r>
            <w:proofErr w:type="spellStart"/>
            <w:r w:rsidRPr="007722AA">
              <w:t>бельчанах</w:t>
            </w:r>
            <w:proofErr w:type="spellEnd"/>
            <w:r w:rsidRPr="007722AA">
              <w:t>. 2 работа.</w:t>
            </w:r>
          </w:p>
          <w:p w:rsidR="001F1EC8" w:rsidRPr="007722AA" w:rsidRDefault="001F1EC8" w:rsidP="00384EFE">
            <w:pPr>
              <w:ind w:right="424"/>
            </w:pPr>
          </w:p>
        </w:tc>
        <w:tc>
          <w:tcPr>
            <w:tcW w:w="708" w:type="dxa"/>
          </w:tcPr>
          <w:p w:rsidR="00EF5D27" w:rsidRPr="007722AA" w:rsidRDefault="00EF5D27" w:rsidP="00384EFE">
            <w:pPr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F5D27" w:rsidRPr="007722AA" w:rsidRDefault="00EF5D27" w:rsidP="00CD5A76">
            <w:pPr>
              <w:tabs>
                <w:tab w:val="left" w:pos="918"/>
              </w:tabs>
              <w:ind w:right="424"/>
              <w:jc w:val="center"/>
              <w:rPr>
                <w:sz w:val="20"/>
                <w:szCs w:val="20"/>
              </w:rPr>
            </w:pPr>
            <w:r w:rsidRPr="007722AA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EF5D27" w:rsidRPr="007722AA" w:rsidRDefault="00EF5D27"/>
        </w:tc>
        <w:tc>
          <w:tcPr>
            <w:tcW w:w="1134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EF5D27" w:rsidRPr="007722AA" w:rsidTr="007722AA">
        <w:tc>
          <w:tcPr>
            <w:tcW w:w="993" w:type="dxa"/>
            <w:gridSpan w:val="2"/>
          </w:tcPr>
          <w:p w:rsidR="00EF5D27" w:rsidRPr="007722AA" w:rsidRDefault="00EF5D27" w:rsidP="009B4E21">
            <w:r w:rsidRPr="007722AA">
              <w:t>42</w:t>
            </w:r>
          </w:p>
        </w:tc>
        <w:tc>
          <w:tcPr>
            <w:tcW w:w="4962" w:type="dxa"/>
            <w:gridSpan w:val="2"/>
          </w:tcPr>
          <w:p w:rsidR="00EF5D27" w:rsidRDefault="00EF5D27" w:rsidP="00E50DA0">
            <w:pPr>
              <w:ind w:right="424"/>
            </w:pPr>
            <w:r>
              <w:t xml:space="preserve">Фриц </w:t>
            </w:r>
            <w:proofErr w:type="spellStart"/>
            <w:r>
              <w:t>Шменкель</w:t>
            </w:r>
            <w:proofErr w:type="spellEnd"/>
            <w:r>
              <w:t>. Биография героя</w:t>
            </w:r>
          </w:p>
          <w:p w:rsidR="001F1EC8" w:rsidRPr="007722AA" w:rsidRDefault="001F1EC8" w:rsidP="00E50DA0">
            <w:pPr>
              <w:ind w:right="424"/>
            </w:pPr>
          </w:p>
        </w:tc>
        <w:tc>
          <w:tcPr>
            <w:tcW w:w="708" w:type="dxa"/>
          </w:tcPr>
          <w:p w:rsidR="00EF5D27" w:rsidRPr="007722AA" w:rsidRDefault="00EF5D27" w:rsidP="00384EFE">
            <w:pPr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F5D27" w:rsidRPr="007722AA" w:rsidRDefault="00EF5D27" w:rsidP="00CD5A76">
            <w:pPr>
              <w:tabs>
                <w:tab w:val="left" w:pos="918"/>
              </w:tabs>
              <w:ind w:right="424"/>
              <w:jc w:val="center"/>
              <w:rPr>
                <w:sz w:val="20"/>
                <w:szCs w:val="20"/>
              </w:rPr>
            </w:pPr>
            <w:r w:rsidRPr="007722AA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EF5D27" w:rsidRPr="007722AA" w:rsidRDefault="00EF5D27"/>
        </w:tc>
        <w:tc>
          <w:tcPr>
            <w:tcW w:w="1134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EF5D27" w:rsidRPr="007722AA" w:rsidTr="007722AA">
        <w:tc>
          <w:tcPr>
            <w:tcW w:w="993" w:type="dxa"/>
            <w:gridSpan w:val="2"/>
          </w:tcPr>
          <w:p w:rsidR="00EF5D27" w:rsidRPr="007722AA" w:rsidRDefault="00EF5D27" w:rsidP="009B4E21">
            <w:r w:rsidRPr="007722AA">
              <w:t>43</w:t>
            </w:r>
          </w:p>
        </w:tc>
        <w:tc>
          <w:tcPr>
            <w:tcW w:w="4962" w:type="dxa"/>
            <w:gridSpan w:val="2"/>
          </w:tcPr>
          <w:p w:rsidR="00EF5D27" w:rsidRPr="007722AA" w:rsidRDefault="00EF5D27" w:rsidP="00896D85">
            <w:pPr>
              <w:ind w:right="424"/>
            </w:pPr>
            <w:r w:rsidRPr="007722AA">
              <w:rPr>
                <w:sz w:val="22"/>
                <w:szCs w:val="22"/>
              </w:rPr>
              <w:t>Проведение конкурса «К защите Родины готов!»</w:t>
            </w:r>
          </w:p>
        </w:tc>
        <w:tc>
          <w:tcPr>
            <w:tcW w:w="708" w:type="dxa"/>
          </w:tcPr>
          <w:p w:rsidR="00EF5D27" w:rsidRPr="007722AA" w:rsidRDefault="00EF5D27" w:rsidP="00384EFE">
            <w:pPr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F5D27" w:rsidRPr="007722AA" w:rsidRDefault="00EF5D27" w:rsidP="00CD5A76">
            <w:pPr>
              <w:tabs>
                <w:tab w:val="left" w:pos="918"/>
              </w:tabs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  <w:r w:rsidRPr="007722AA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</w:tcPr>
          <w:p w:rsidR="00EF5D27" w:rsidRPr="007722AA" w:rsidRDefault="00EF5D27"/>
        </w:tc>
        <w:tc>
          <w:tcPr>
            <w:tcW w:w="1134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EF5D27" w:rsidRPr="007722AA" w:rsidTr="007722AA">
        <w:tc>
          <w:tcPr>
            <w:tcW w:w="993" w:type="dxa"/>
            <w:gridSpan w:val="2"/>
          </w:tcPr>
          <w:p w:rsidR="00EF5D27" w:rsidRPr="007722AA" w:rsidRDefault="00EF5D27" w:rsidP="009B4E21">
            <w:r w:rsidRPr="007722AA">
              <w:t>44</w:t>
            </w:r>
          </w:p>
        </w:tc>
        <w:tc>
          <w:tcPr>
            <w:tcW w:w="4962" w:type="dxa"/>
            <w:gridSpan w:val="2"/>
          </w:tcPr>
          <w:p w:rsidR="00EF5D27" w:rsidRDefault="00EF5D27" w:rsidP="00751C0B">
            <w:pPr>
              <w:ind w:right="424"/>
              <w:rPr>
                <w:sz w:val="22"/>
                <w:szCs w:val="22"/>
              </w:rPr>
            </w:pPr>
            <w:r w:rsidRPr="007722AA">
              <w:rPr>
                <w:sz w:val="22"/>
                <w:szCs w:val="22"/>
              </w:rPr>
              <w:t>Проведение соревнования «Боевые девчата»</w:t>
            </w:r>
          </w:p>
          <w:p w:rsidR="001F1EC8" w:rsidRPr="007722AA" w:rsidRDefault="001F1EC8" w:rsidP="00751C0B">
            <w:pPr>
              <w:ind w:right="424"/>
            </w:pPr>
          </w:p>
        </w:tc>
        <w:tc>
          <w:tcPr>
            <w:tcW w:w="708" w:type="dxa"/>
          </w:tcPr>
          <w:p w:rsidR="00EF5D27" w:rsidRPr="007722AA" w:rsidRDefault="00EF5D27" w:rsidP="00384EFE">
            <w:pPr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F5D27" w:rsidRPr="007722AA" w:rsidRDefault="00EF5D27" w:rsidP="00CD5A76">
            <w:pPr>
              <w:tabs>
                <w:tab w:val="left" w:pos="918"/>
              </w:tabs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  <w:r w:rsidRPr="007722AA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</w:tcPr>
          <w:p w:rsidR="00EF5D27" w:rsidRPr="007722AA" w:rsidRDefault="00EF5D27"/>
        </w:tc>
        <w:tc>
          <w:tcPr>
            <w:tcW w:w="1134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EF5D27" w:rsidRPr="007722AA" w:rsidTr="00384EFE">
        <w:tc>
          <w:tcPr>
            <w:tcW w:w="10632" w:type="dxa"/>
            <w:gridSpan w:val="9"/>
          </w:tcPr>
          <w:p w:rsidR="00EF5D27" w:rsidRPr="007722AA" w:rsidRDefault="00EF5D27" w:rsidP="00E661F3">
            <w:pPr>
              <w:ind w:right="-108"/>
              <w:rPr>
                <w:b/>
                <w:sz w:val="32"/>
                <w:szCs w:val="32"/>
              </w:rPr>
            </w:pPr>
          </w:p>
          <w:p w:rsidR="00EF5D27" w:rsidRPr="007722AA" w:rsidRDefault="00EF5D27" w:rsidP="00384EFE">
            <w:pPr>
              <w:ind w:right="-108"/>
              <w:jc w:val="center"/>
              <w:rPr>
                <w:b/>
                <w:sz w:val="32"/>
                <w:szCs w:val="32"/>
              </w:rPr>
            </w:pPr>
            <w:r w:rsidRPr="007722AA">
              <w:rPr>
                <w:b/>
                <w:sz w:val="32"/>
                <w:szCs w:val="32"/>
              </w:rPr>
              <w:lastRenderedPageBreak/>
              <w:t>Во имя жизни твоей и моей</w:t>
            </w:r>
          </w:p>
          <w:p w:rsidR="00EF5D27" w:rsidRPr="007722AA" w:rsidRDefault="00EF5D27" w:rsidP="0014723F">
            <w:pPr>
              <w:ind w:right="-108"/>
              <w:rPr>
                <w:sz w:val="20"/>
                <w:szCs w:val="20"/>
              </w:rPr>
            </w:pPr>
          </w:p>
        </w:tc>
      </w:tr>
      <w:tr w:rsidR="00EF5D27" w:rsidRPr="007722AA" w:rsidTr="00EF5D27">
        <w:tc>
          <w:tcPr>
            <w:tcW w:w="851" w:type="dxa"/>
          </w:tcPr>
          <w:p w:rsidR="00EF5D27" w:rsidRPr="007722AA" w:rsidRDefault="00EF5D27" w:rsidP="00725B9D">
            <w:r w:rsidRPr="007722AA">
              <w:lastRenderedPageBreak/>
              <w:t>45</w:t>
            </w:r>
          </w:p>
        </w:tc>
        <w:tc>
          <w:tcPr>
            <w:tcW w:w="4678" w:type="dxa"/>
            <w:gridSpan w:val="2"/>
          </w:tcPr>
          <w:p w:rsidR="00EF5D27" w:rsidRDefault="00EF5D27" w:rsidP="00E50DA0">
            <w:pPr>
              <w:ind w:right="424"/>
            </w:pPr>
            <w:r w:rsidRPr="007722AA">
              <w:t>Трудовой десант. Уборка воинского захоронения на Петропавловском кладбище.</w:t>
            </w:r>
          </w:p>
          <w:p w:rsidR="001F1EC8" w:rsidRPr="007722AA" w:rsidRDefault="001F1EC8" w:rsidP="00E50DA0">
            <w:pPr>
              <w:ind w:right="424"/>
            </w:pPr>
          </w:p>
        </w:tc>
        <w:tc>
          <w:tcPr>
            <w:tcW w:w="1134" w:type="dxa"/>
            <w:gridSpan w:val="2"/>
          </w:tcPr>
          <w:p w:rsidR="00EF5D27" w:rsidRPr="007722AA" w:rsidRDefault="00EF5D27" w:rsidP="00384EFE">
            <w:pPr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F5D27" w:rsidRPr="007722AA" w:rsidRDefault="00EF5D27" w:rsidP="00CD5A76">
            <w:pPr>
              <w:tabs>
                <w:tab w:val="left" w:pos="918"/>
              </w:tabs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  <w:r w:rsidRPr="007722AA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</w:tcPr>
          <w:p w:rsidR="00EF5D27" w:rsidRPr="007722AA" w:rsidRDefault="00EF5D27"/>
        </w:tc>
        <w:tc>
          <w:tcPr>
            <w:tcW w:w="1134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EF5D27" w:rsidRPr="007722AA" w:rsidTr="00EF5D27">
        <w:tc>
          <w:tcPr>
            <w:tcW w:w="851" w:type="dxa"/>
          </w:tcPr>
          <w:p w:rsidR="00EF5D27" w:rsidRPr="007722AA" w:rsidRDefault="00EF5D27" w:rsidP="009B4E21">
            <w:r w:rsidRPr="007722AA">
              <w:t>46</w:t>
            </w:r>
          </w:p>
        </w:tc>
        <w:tc>
          <w:tcPr>
            <w:tcW w:w="4678" w:type="dxa"/>
            <w:gridSpan w:val="2"/>
          </w:tcPr>
          <w:p w:rsidR="001F1EC8" w:rsidRPr="007722AA" w:rsidRDefault="00EF5D27" w:rsidP="00EF5D27">
            <w:pPr>
              <w:ind w:right="424"/>
            </w:pPr>
            <w:r w:rsidRPr="007722AA">
              <w:t>Гор</w:t>
            </w:r>
            <w:r>
              <w:t>од</w:t>
            </w:r>
            <w:r w:rsidR="001F1EC8">
              <w:t>а</w:t>
            </w:r>
            <w:r>
              <w:t xml:space="preserve"> - побратимы. Белый - Бердск.</w:t>
            </w:r>
            <w:r w:rsidR="001F1EC8">
              <w:t xml:space="preserve"> Белы</w:t>
            </w:r>
            <w:proofErr w:type="gramStart"/>
            <w:r w:rsidR="001F1EC8">
              <w:t>й-</w:t>
            </w:r>
            <w:proofErr w:type="gramEnd"/>
            <w:r w:rsidR="001F1EC8">
              <w:t xml:space="preserve"> Дрибин</w:t>
            </w:r>
          </w:p>
        </w:tc>
        <w:tc>
          <w:tcPr>
            <w:tcW w:w="1134" w:type="dxa"/>
            <w:gridSpan w:val="2"/>
          </w:tcPr>
          <w:p w:rsidR="00EF5D27" w:rsidRPr="007722AA" w:rsidRDefault="00EF5D27" w:rsidP="00384EFE">
            <w:pPr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F5D27" w:rsidRPr="007722AA" w:rsidRDefault="00EF5D27" w:rsidP="00CD5A76">
            <w:pPr>
              <w:tabs>
                <w:tab w:val="left" w:pos="918"/>
              </w:tabs>
              <w:ind w:right="424"/>
              <w:jc w:val="center"/>
              <w:rPr>
                <w:sz w:val="20"/>
                <w:szCs w:val="20"/>
              </w:rPr>
            </w:pPr>
            <w:r w:rsidRPr="007722AA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EF5D27" w:rsidRPr="007722AA" w:rsidRDefault="00EF5D27"/>
        </w:tc>
        <w:tc>
          <w:tcPr>
            <w:tcW w:w="1134" w:type="dxa"/>
          </w:tcPr>
          <w:p w:rsidR="00EF5D27" w:rsidRPr="007722AA" w:rsidRDefault="00EF5D27" w:rsidP="007C1A1C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EF5D27" w:rsidRPr="007722AA" w:rsidTr="00EF5D27">
        <w:tc>
          <w:tcPr>
            <w:tcW w:w="851" w:type="dxa"/>
          </w:tcPr>
          <w:p w:rsidR="00EF5D27" w:rsidRPr="007722AA" w:rsidRDefault="00EF5D27" w:rsidP="009B4E21">
            <w:r w:rsidRPr="007722AA">
              <w:t>47</w:t>
            </w:r>
          </w:p>
        </w:tc>
        <w:tc>
          <w:tcPr>
            <w:tcW w:w="4678" w:type="dxa"/>
            <w:gridSpan w:val="2"/>
          </w:tcPr>
          <w:p w:rsidR="00EF5D27" w:rsidRPr="007722AA" w:rsidRDefault="00EF5D27" w:rsidP="001F06B7">
            <w:pPr>
              <w:ind w:right="424"/>
            </w:pPr>
            <w:r w:rsidRPr="007722AA">
              <w:t>Трудовой десант. Уборка воинского захоронения. Петропавловское клад</w:t>
            </w:r>
            <w:r>
              <w:t>бище.</w:t>
            </w:r>
          </w:p>
        </w:tc>
        <w:tc>
          <w:tcPr>
            <w:tcW w:w="1134" w:type="dxa"/>
            <w:gridSpan w:val="2"/>
          </w:tcPr>
          <w:p w:rsidR="00EF5D27" w:rsidRPr="007722AA" w:rsidRDefault="00EF5D27" w:rsidP="00384EFE">
            <w:pPr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F5D27" w:rsidRPr="007722AA" w:rsidRDefault="00EF5D27" w:rsidP="00CD5A76">
            <w:pPr>
              <w:tabs>
                <w:tab w:val="left" w:pos="918"/>
              </w:tabs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  <w:r w:rsidRPr="007722AA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</w:tcPr>
          <w:p w:rsidR="00EF5D27" w:rsidRPr="007722AA" w:rsidRDefault="00EF5D27"/>
        </w:tc>
        <w:tc>
          <w:tcPr>
            <w:tcW w:w="1134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EF5D27" w:rsidRPr="007722AA" w:rsidTr="00EF5D27">
        <w:tc>
          <w:tcPr>
            <w:tcW w:w="851" w:type="dxa"/>
          </w:tcPr>
          <w:p w:rsidR="00EF5D27" w:rsidRPr="007722AA" w:rsidRDefault="00EF5D27" w:rsidP="00725B9D">
            <w:r w:rsidRPr="007722AA">
              <w:t>48</w:t>
            </w:r>
          </w:p>
        </w:tc>
        <w:tc>
          <w:tcPr>
            <w:tcW w:w="4678" w:type="dxa"/>
            <w:gridSpan w:val="2"/>
          </w:tcPr>
          <w:p w:rsidR="00EF5D27" w:rsidRDefault="00EF5D27" w:rsidP="00684098">
            <w:pPr>
              <w:ind w:right="-108"/>
            </w:pPr>
            <w:r w:rsidRPr="007722AA">
              <w:t xml:space="preserve">Освобождение города и района.         </w:t>
            </w:r>
          </w:p>
          <w:p w:rsidR="001F1EC8" w:rsidRPr="007722AA" w:rsidRDefault="00EF5D27" w:rsidP="00684098">
            <w:pPr>
              <w:ind w:right="-108"/>
            </w:pPr>
            <w:r w:rsidRPr="007722AA">
              <w:t xml:space="preserve">        По материалам СМИ </w:t>
            </w:r>
          </w:p>
        </w:tc>
        <w:tc>
          <w:tcPr>
            <w:tcW w:w="1134" w:type="dxa"/>
            <w:gridSpan w:val="2"/>
          </w:tcPr>
          <w:p w:rsidR="00EF5D27" w:rsidRPr="007722AA" w:rsidRDefault="00EF5D27" w:rsidP="00384EFE">
            <w:pPr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F5D27" w:rsidRPr="007722AA" w:rsidRDefault="00EF5D27" w:rsidP="00CD5A76">
            <w:pPr>
              <w:tabs>
                <w:tab w:val="left" w:pos="918"/>
              </w:tabs>
              <w:ind w:right="424"/>
              <w:jc w:val="center"/>
              <w:rPr>
                <w:sz w:val="20"/>
                <w:szCs w:val="20"/>
              </w:rPr>
            </w:pPr>
            <w:r w:rsidRPr="007722AA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EF5D27" w:rsidRPr="007722AA" w:rsidRDefault="00EF5D27" w:rsidP="001E39A2"/>
        </w:tc>
        <w:tc>
          <w:tcPr>
            <w:tcW w:w="1134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EF5D27" w:rsidRPr="007722AA" w:rsidTr="00EF5D27">
        <w:tc>
          <w:tcPr>
            <w:tcW w:w="851" w:type="dxa"/>
          </w:tcPr>
          <w:p w:rsidR="00EF5D27" w:rsidRPr="007722AA" w:rsidRDefault="00EF5D27" w:rsidP="00725B9D">
            <w:r w:rsidRPr="007722AA">
              <w:t>49</w:t>
            </w:r>
          </w:p>
        </w:tc>
        <w:tc>
          <w:tcPr>
            <w:tcW w:w="4678" w:type="dxa"/>
            <w:gridSpan w:val="2"/>
          </w:tcPr>
          <w:p w:rsidR="00EF5D27" w:rsidRPr="007722AA" w:rsidRDefault="00EF5D27" w:rsidP="00684098">
            <w:pPr>
              <w:ind w:right="424"/>
            </w:pPr>
            <w:r w:rsidRPr="007722AA">
              <w:t>Освобождение города и района.                 По материалам СМИ</w:t>
            </w:r>
          </w:p>
        </w:tc>
        <w:tc>
          <w:tcPr>
            <w:tcW w:w="1134" w:type="dxa"/>
            <w:gridSpan w:val="2"/>
          </w:tcPr>
          <w:p w:rsidR="00EF5D27" w:rsidRPr="007722AA" w:rsidRDefault="00EF5D27" w:rsidP="00384EFE">
            <w:pPr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F5D27" w:rsidRPr="007722AA" w:rsidRDefault="00EF5D27" w:rsidP="00CD5A76">
            <w:pPr>
              <w:tabs>
                <w:tab w:val="left" w:pos="918"/>
              </w:tabs>
              <w:ind w:right="424"/>
              <w:jc w:val="center"/>
              <w:rPr>
                <w:sz w:val="20"/>
                <w:szCs w:val="20"/>
              </w:rPr>
            </w:pPr>
            <w:r w:rsidRPr="007722AA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EF5D27" w:rsidRPr="007722AA" w:rsidRDefault="00EF5D27"/>
        </w:tc>
        <w:tc>
          <w:tcPr>
            <w:tcW w:w="1134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EF5D27" w:rsidRPr="007722AA" w:rsidTr="00EF5D27">
        <w:tc>
          <w:tcPr>
            <w:tcW w:w="851" w:type="dxa"/>
          </w:tcPr>
          <w:p w:rsidR="00EF5D27" w:rsidRPr="007722AA" w:rsidRDefault="00EF5D27" w:rsidP="009B4E21">
            <w:r w:rsidRPr="007722AA">
              <w:t>50</w:t>
            </w:r>
          </w:p>
        </w:tc>
        <w:tc>
          <w:tcPr>
            <w:tcW w:w="4678" w:type="dxa"/>
            <w:gridSpan w:val="2"/>
          </w:tcPr>
          <w:p w:rsidR="001F1EC8" w:rsidRPr="007722AA" w:rsidRDefault="001F1EC8" w:rsidP="00684098">
            <w:pPr>
              <w:ind w:right="424"/>
            </w:pPr>
            <w:r>
              <w:t xml:space="preserve">Белый - город </w:t>
            </w:r>
            <w:proofErr w:type="gramStart"/>
            <w:r>
              <w:t>воинской</w:t>
            </w:r>
            <w:proofErr w:type="gramEnd"/>
            <w:r>
              <w:t xml:space="preserve"> </w:t>
            </w:r>
            <w:proofErr w:type="spellStart"/>
            <w:r>
              <w:t>доблест</w:t>
            </w:r>
            <w:proofErr w:type="spellEnd"/>
          </w:p>
        </w:tc>
        <w:tc>
          <w:tcPr>
            <w:tcW w:w="1134" w:type="dxa"/>
            <w:gridSpan w:val="2"/>
          </w:tcPr>
          <w:p w:rsidR="00EF5D27" w:rsidRPr="007722AA" w:rsidRDefault="00EF5D27" w:rsidP="00384EFE">
            <w:pPr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F5D27" w:rsidRPr="007722AA" w:rsidRDefault="00EF5D27" w:rsidP="00CD5A76">
            <w:pPr>
              <w:tabs>
                <w:tab w:val="left" w:pos="918"/>
              </w:tabs>
              <w:ind w:right="424"/>
              <w:jc w:val="center"/>
              <w:rPr>
                <w:sz w:val="20"/>
                <w:szCs w:val="20"/>
              </w:rPr>
            </w:pPr>
            <w:r w:rsidRPr="007722AA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EF5D27" w:rsidRPr="007722AA" w:rsidRDefault="00EF5D27"/>
        </w:tc>
        <w:tc>
          <w:tcPr>
            <w:tcW w:w="1134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EF5D27" w:rsidRPr="007722AA" w:rsidTr="00EF5D27">
        <w:tc>
          <w:tcPr>
            <w:tcW w:w="851" w:type="dxa"/>
          </w:tcPr>
          <w:p w:rsidR="00EF5D27" w:rsidRPr="007722AA" w:rsidRDefault="00EF5D27" w:rsidP="009B4E21">
            <w:r w:rsidRPr="007722AA">
              <w:t>51</w:t>
            </w:r>
          </w:p>
        </w:tc>
        <w:tc>
          <w:tcPr>
            <w:tcW w:w="4678" w:type="dxa"/>
            <w:gridSpan w:val="2"/>
          </w:tcPr>
          <w:p w:rsidR="00EF5D27" w:rsidRPr="007722AA" w:rsidRDefault="00EF5D27" w:rsidP="00684098">
            <w:pPr>
              <w:ind w:right="424"/>
            </w:pPr>
            <w:r w:rsidRPr="007722AA">
              <w:t xml:space="preserve">Трудовой десант. Уборка воинского захоронения </w:t>
            </w:r>
            <w:proofErr w:type="gramStart"/>
            <w:r w:rsidRPr="007722AA">
              <w:t>на</w:t>
            </w:r>
            <w:proofErr w:type="gramEnd"/>
            <w:r w:rsidRPr="007722AA">
              <w:t xml:space="preserve"> Петропавловском </w:t>
            </w:r>
            <w:proofErr w:type="spellStart"/>
            <w:r w:rsidRPr="007722AA">
              <w:t>кл</w:t>
            </w:r>
            <w:proofErr w:type="spellEnd"/>
          </w:p>
        </w:tc>
        <w:tc>
          <w:tcPr>
            <w:tcW w:w="1134" w:type="dxa"/>
            <w:gridSpan w:val="2"/>
          </w:tcPr>
          <w:p w:rsidR="00EF5D27" w:rsidRPr="007722AA" w:rsidRDefault="00EF5D27" w:rsidP="00384EFE">
            <w:pPr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F5D27" w:rsidRPr="007722AA" w:rsidRDefault="00EF5D27" w:rsidP="00CD5A76">
            <w:pPr>
              <w:tabs>
                <w:tab w:val="left" w:pos="918"/>
              </w:tabs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  <w:r w:rsidRPr="007722AA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EF5D27" w:rsidRPr="007722AA" w:rsidRDefault="00EF5D27"/>
        </w:tc>
        <w:tc>
          <w:tcPr>
            <w:tcW w:w="1134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EF5D27" w:rsidRPr="007722AA" w:rsidTr="00EF5D27">
        <w:tc>
          <w:tcPr>
            <w:tcW w:w="851" w:type="dxa"/>
          </w:tcPr>
          <w:p w:rsidR="00EF5D27" w:rsidRPr="007722AA" w:rsidRDefault="00EF5D27" w:rsidP="009B4E21">
            <w:r w:rsidRPr="007722AA">
              <w:t>52</w:t>
            </w:r>
          </w:p>
        </w:tc>
        <w:tc>
          <w:tcPr>
            <w:tcW w:w="4678" w:type="dxa"/>
            <w:gridSpan w:val="2"/>
          </w:tcPr>
          <w:p w:rsidR="00EF5D27" w:rsidRPr="007722AA" w:rsidRDefault="00EF5D27" w:rsidP="00384EFE">
            <w:pPr>
              <w:ind w:right="424"/>
            </w:pPr>
            <w:r w:rsidRPr="007722AA">
              <w:t>Поисковое движение на территории Бельского района</w:t>
            </w:r>
          </w:p>
        </w:tc>
        <w:tc>
          <w:tcPr>
            <w:tcW w:w="1134" w:type="dxa"/>
            <w:gridSpan w:val="2"/>
          </w:tcPr>
          <w:p w:rsidR="00EF5D27" w:rsidRPr="007722AA" w:rsidRDefault="00EF5D27" w:rsidP="00384EFE">
            <w:pPr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F5D27" w:rsidRPr="007722AA" w:rsidRDefault="00EF5D27" w:rsidP="00CD5A76">
            <w:pPr>
              <w:tabs>
                <w:tab w:val="left" w:pos="918"/>
              </w:tabs>
              <w:ind w:right="424"/>
              <w:jc w:val="center"/>
              <w:rPr>
                <w:sz w:val="20"/>
                <w:szCs w:val="20"/>
              </w:rPr>
            </w:pPr>
            <w:r w:rsidRPr="007722AA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EF5D27" w:rsidRPr="007722AA" w:rsidRDefault="00EF5D27"/>
        </w:tc>
        <w:tc>
          <w:tcPr>
            <w:tcW w:w="1134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EF5D27" w:rsidRPr="007722AA" w:rsidTr="00EF5D27">
        <w:tc>
          <w:tcPr>
            <w:tcW w:w="851" w:type="dxa"/>
          </w:tcPr>
          <w:p w:rsidR="00EF5D27" w:rsidRPr="007722AA" w:rsidRDefault="00EF5D27" w:rsidP="009B4E21">
            <w:r w:rsidRPr="007722AA">
              <w:t>53</w:t>
            </w:r>
          </w:p>
        </w:tc>
        <w:tc>
          <w:tcPr>
            <w:tcW w:w="4678" w:type="dxa"/>
            <w:gridSpan w:val="2"/>
          </w:tcPr>
          <w:p w:rsidR="00EF5D27" w:rsidRPr="007722AA" w:rsidRDefault="00EF5D27" w:rsidP="00384EFE">
            <w:pPr>
              <w:ind w:right="424"/>
            </w:pPr>
            <w:r w:rsidRPr="007722AA">
              <w:t>Поисковое движение на территории Бельского района</w:t>
            </w:r>
          </w:p>
        </w:tc>
        <w:tc>
          <w:tcPr>
            <w:tcW w:w="1134" w:type="dxa"/>
            <w:gridSpan w:val="2"/>
          </w:tcPr>
          <w:p w:rsidR="00EF5D27" w:rsidRPr="007722AA" w:rsidRDefault="00EF5D27" w:rsidP="00384EFE">
            <w:pPr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F5D27" w:rsidRPr="007722AA" w:rsidRDefault="00EF5D27" w:rsidP="00CD5A76">
            <w:pPr>
              <w:tabs>
                <w:tab w:val="left" w:pos="918"/>
              </w:tabs>
              <w:ind w:right="424"/>
              <w:jc w:val="center"/>
              <w:rPr>
                <w:sz w:val="20"/>
                <w:szCs w:val="20"/>
              </w:rPr>
            </w:pPr>
            <w:r w:rsidRPr="007722AA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EF5D27" w:rsidRPr="007722AA" w:rsidRDefault="00EF5D27"/>
        </w:tc>
        <w:tc>
          <w:tcPr>
            <w:tcW w:w="1134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EF5D27" w:rsidRPr="007722AA" w:rsidTr="00EF5D27">
        <w:tc>
          <w:tcPr>
            <w:tcW w:w="851" w:type="dxa"/>
          </w:tcPr>
          <w:p w:rsidR="00EF5D27" w:rsidRPr="007722AA" w:rsidRDefault="00EF5D27" w:rsidP="009B4E21">
            <w:r w:rsidRPr="007722AA">
              <w:t>54</w:t>
            </w:r>
          </w:p>
        </w:tc>
        <w:tc>
          <w:tcPr>
            <w:tcW w:w="4678" w:type="dxa"/>
            <w:gridSpan w:val="2"/>
          </w:tcPr>
          <w:p w:rsidR="00EF5D27" w:rsidRPr="007722AA" w:rsidRDefault="00EF5D27" w:rsidP="00384EFE">
            <w:pPr>
              <w:ind w:right="424"/>
            </w:pPr>
            <w:r w:rsidRPr="007722AA">
              <w:t>Викторина: «Город Белый. Страницы истории»</w:t>
            </w:r>
          </w:p>
        </w:tc>
        <w:tc>
          <w:tcPr>
            <w:tcW w:w="1134" w:type="dxa"/>
            <w:gridSpan w:val="2"/>
          </w:tcPr>
          <w:p w:rsidR="00EF5D27" w:rsidRPr="007722AA" w:rsidRDefault="00EF5D27" w:rsidP="00384EFE">
            <w:pPr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F5D27" w:rsidRPr="007722AA" w:rsidRDefault="00EF5D27" w:rsidP="00CD5A76">
            <w:pPr>
              <w:tabs>
                <w:tab w:val="left" w:pos="918"/>
              </w:tabs>
              <w:ind w:right="424"/>
              <w:jc w:val="center"/>
              <w:rPr>
                <w:sz w:val="20"/>
                <w:szCs w:val="20"/>
              </w:rPr>
            </w:pPr>
            <w:r w:rsidRPr="007722AA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EF5D27" w:rsidRPr="007722AA" w:rsidRDefault="00EF5D27" w:rsidP="00692E94">
            <w:pPr>
              <w:ind w:right="-108"/>
            </w:pPr>
          </w:p>
        </w:tc>
        <w:tc>
          <w:tcPr>
            <w:tcW w:w="1134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EF5D27" w:rsidRPr="007722AA" w:rsidTr="00EF5D27">
        <w:trPr>
          <w:trHeight w:val="719"/>
        </w:trPr>
        <w:tc>
          <w:tcPr>
            <w:tcW w:w="851" w:type="dxa"/>
          </w:tcPr>
          <w:p w:rsidR="00EF5D27" w:rsidRPr="007722AA" w:rsidRDefault="00EF5D27" w:rsidP="009B4E21">
            <w:r w:rsidRPr="007722AA">
              <w:t>55</w:t>
            </w:r>
          </w:p>
        </w:tc>
        <w:tc>
          <w:tcPr>
            <w:tcW w:w="4678" w:type="dxa"/>
            <w:gridSpan w:val="2"/>
          </w:tcPr>
          <w:p w:rsidR="00EF5D27" w:rsidRPr="007722AA" w:rsidRDefault="00EF5D27" w:rsidP="00384EFE">
            <w:pPr>
              <w:ind w:right="424"/>
            </w:pPr>
            <w:r w:rsidRPr="007722AA">
              <w:t>Викторина: «Город Белый. Страницы истории»</w:t>
            </w:r>
          </w:p>
        </w:tc>
        <w:tc>
          <w:tcPr>
            <w:tcW w:w="1134" w:type="dxa"/>
            <w:gridSpan w:val="2"/>
          </w:tcPr>
          <w:p w:rsidR="00EF5D27" w:rsidRPr="007722AA" w:rsidRDefault="00EF5D27" w:rsidP="00384EFE">
            <w:pPr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F5D27" w:rsidRPr="007722AA" w:rsidRDefault="00EF5D27" w:rsidP="00CD5A76">
            <w:pPr>
              <w:tabs>
                <w:tab w:val="left" w:pos="918"/>
              </w:tabs>
              <w:ind w:right="424"/>
              <w:jc w:val="center"/>
              <w:rPr>
                <w:sz w:val="20"/>
                <w:szCs w:val="20"/>
              </w:rPr>
            </w:pPr>
            <w:r w:rsidRPr="007722AA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EF5D27" w:rsidRPr="007722AA" w:rsidRDefault="00EF5D27"/>
        </w:tc>
        <w:tc>
          <w:tcPr>
            <w:tcW w:w="1134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EF5D27" w:rsidRPr="007722AA" w:rsidTr="00EF5D27">
        <w:tc>
          <w:tcPr>
            <w:tcW w:w="851" w:type="dxa"/>
          </w:tcPr>
          <w:p w:rsidR="00EF5D27" w:rsidRPr="007722AA" w:rsidRDefault="00EF5D27" w:rsidP="009B4E21">
            <w:r w:rsidRPr="007722AA">
              <w:t>56</w:t>
            </w:r>
          </w:p>
        </w:tc>
        <w:tc>
          <w:tcPr>
            <w:tcW w:w="4678" w:type="dxa"/>
            <w:gridSpan w:val="2"/>
          </w:tcPr>
          <w:p w:rsidR="00EF5D27" w:rsidRPr="007722AA" w:rsidRDefault="00EF5D27" w:rsidP="00F848C1">
            <w:pPr>
              <w:ind w:right="424"/>
            </w:pPr>
            <w:r w:rsidRPr="007722AA">
              <w:t xml:space="preserve">Высадка </w:t>
            </w:r>
            <w:r w:rsidR="00F848C1">
              <w:t>рассады</w:t>
            </w:r>
            <w:r w:rsidRPr="007722AA">
              <w:t xml:space="preserve"> цветочных растений у мемориала воинам</w:t>
            </w:r>
            <w:r w:rsidR="00F848C1">
              <w:t xml:space="preserve"> </w:t>
            </w:r>
            <w:r w:rsidRPr="007722AA">
              <w:t>-</w:t>
            </w:r>
            <w:r w:rsidR="00F848C1">
              <w:t xml:space="preserve"> </w:t>
            </w:r>
            <w:r w:rsidRPr="007722AA">
              <w:t>сибирякам</w:t>
            </w:r>
          </w:p>
        </w:tc>
        <w:tc>
          <w:tcPr>
            <w:tcW w:w="1134" w:type="dxa"/>
            <w:gridSpan w:val="2"/>
          </w:tcPr>
          <w:p w:rsidR="00EF5D27" w:rsidRPr="007722AA" w:rsidRDefault="00EF5D27" w:rsidP="00384EFE">
            <w:pPr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F5D27" w:rsidRPr="007722AA" w:rsidRDefault="00EF5D27" w:rsidP="00CD5A76">
            <w:pPr>
              <w:tabs>
                <w:tab w:val="left" w:pos="918"/>
              </w:tabs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  <w:r w:rsidRPr="007722AA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EF5D27" w:rsidRPr="007722AA" w:rsidRDefault="00EF5D27"/>
        </w:tc>
        <w:tc>
          <w:tcPr>
            <w:tcW w:w="1134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EF5D27" w:rsidRPr="007722AA" w:rsidTr="00EF5D27">
        <w:tc>
          <w:tcPr>
            <w:tcW w:w="851" w:type="dxa"/>
          </w:tcPr>
          <w:p w:rsidR="00EF5D27" w:rsidRPr="007722AA" w:rsidRDefault="00EF5D27" w:rsidP="009B4E21">
            <w:r w:rsidRPr="007722AA">
              <w:t>57</w:t>
            </w:r>
          </w:p>
        </w:tc>
        <w:tc>
          <w:tcPr>
            <w:tcW w:w="4678" w:type="dxa"/>
            <w:gridSpan w:val="2"/>
          </w:tcPr>
          <w:p w:rsidR="00EF5D27" w:rsidRPr="007722AA" w:rsidRDefault="00F848C1" w:rsidP="00197AEA">
            <w:pPr>
              <w:ind w:right="424"/>
            </w:pPr>
            <w:r w:rsidRPr="007722AA">
              <w:t xml:space="preserve"> Высадка </w:t>
            </w:r>
            <w:r>
              <w:t>рассады</w:t>
            </w:r>
            <w:r w:rsidRPr="007722AA">
              <w:t xml:space="preserve"> цветочных растений</w:t>
            </w:r>
            <w:r w:rsidR="00EF5D27" w:rsidRPr="007722AA">
              <w:t xml:space="preserve"> памятного знака Танк «Т - 34»</w:t>
            </w:r>
          </w:p>
        </w:tc>
        <w:tc>
          <w:tcPr>
            <w:tcW w:w="1134" w:type="dxa"/>
            <w:gridSpan w:val="2"/>
          </w:tcPr>
          <w:p w:rsidR="00EF5D27" w:rsidRPr="007722AA" w:rsidRDefault="00EF5D27" w:rsidP="00384EFE">
            <w:pPr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F5D27" w:rsidRPr="007722AA" w:rsidRDefault="00EF5D27" w:rsidP="00CD5A76">
            <w:pPr>
              <w:tabs>
                <w:tab w:val="left" w:pos="918"/>
              </w:tabs>
              <w:ind w:right="424"/>
              <w:jc w:val="center"/>
              <w:rPr>
                <w:sz w:val="20"/>
                <w:szCs w:val="20"/>
              </w:rPr>
            </w:pPr>
            <w:r w:rsidRPr="007722AA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EF5D27" w:rsidRPr="007722AA" w:rsidRDefault="00EF5D27"/>
        </w:tc>
        <w:tc>
          <w:tcPr>
            <w:tcW w:w="1134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EF5D27" w:rsidRPr="007722AA" w:rsidTr="00EF5D27">
        <w:tc>
          <w:tcPr>
            <w:tcW w:w="851" w:type="dxa"/>
          </w:tcPr>
          <w:p w:rsidR="00EF5D27" w:rsidRPr="007722AA" w:rsidRDefault="00EF5D27" w:rsidP="00725B9D">
            <w:r w:rsidRPr="007722AA">
              <w:t>58</w:t>
            </w:r>
          </w:p>
        </w:tc>
        <w:tc>
          <w:tcPr>
            <w:tcW w:w="4678" w:type="dxa"/>
            <w:gridSpan w:val="2"/>
          </w:tcPr>
          <w:p w:rsidR="00EF5D27" w:rsidRPr="007722AA" w:rsidRDefault="00EF5D27" w:rsidP="001F1EC8">
            <w:pPr>
              <w:ind w:right="424"/>
            </w:pPr>
            <w:r w:rsidRPr="007722AA">
              <w:t>13-14 августа – Дни памяти и скорби</w:t>
            </w:r>
            <w:r w:rsidR="001F1EC8">
              <w:t xml:space="preserve"> воинов сибиряков</w:t>
            </w:r>
          </w:p>
        </w:tc>
        <w:tc>
          <w:tcPr>
            <w:tcW w:w="1134" w:type="dxa"/>
            <w:gridSpan w:val="2"/>
          </w:tcPr>
          <w:p w:rsidR="00EF5D27" w:rsidRPr="007722AA" w:rsidRDefault="00EF5D27" w:rsidP="00384EFE">
            <w:pPr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F5D27" w:rsidRPr="007722AA" w:rsidRDefault="00EF5D27" w:rsidP="00CD5A76">
            <w:pPr>
              <w:tabs>
                <w:tab w:val="left" w:pos="918"/>
              </w:tabs>
              <w:ind w:right="424"/>
              <w:jc w:val="center"/>
              <w:rPr>
                <w:sz w:val="20"/>
                <w:szCs w:val="20"/>
              </w:rPr>
            </w:pPr>
            <w:r w:rsidRPr="007722AA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EF5D27" w:rsidRPr="007722AA" w:rsidRDefault="00EF5D27"/>
        </w:tc>
        <w:tc>
          <w:tcPr>
            <w:tcW w:w="1134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EF5D27" w:rsidRPr="007722AA" w:rsidTr="00EF5D27">
        <w:tc>
          <w:tcPr>
            <w:tcW w:w="851" w:type="dxa"/>
          </w:tcPr>
          <w:p w:rsidR="00EF5D27" w:rsidRPr="007722AA" w:rsidRDefault="00EF5D27" w:rsidP="00725B9D">
            <w:r w:rsidRPr="007722AA">
              <w:t>59</w:t>
            </w:r>
          </w:p>
        </w:tc>
        <w:tc>
          <w:tcPr>
            <w:tcW w:w="4678" w:type="dxa"/>
            <w:gridSpan w:val="2"/>
          </w:tcPr>
          <w:p w:rsidR="00EF5D27" w:rsidRPr="007722AA" w:rsidRDefault="00EF5D27" w:rsidP="00BA13B2">
            <w:pPr>
              <w:ind w:right="424"/>
            </w:pPr>
            <w:r w:rsidRPr="007722AA">
              <w:t>Трудовой десант. Уборка воинского захоронения на Петропавловском кл</w:t>
            </w:r>
            <w:r w:rsidR="001F1EC8">
              <w:t>адбище</w:t>
            </w:r>
          </w:p>
        </w:tc>
        <w:tc>
          <w:tcPr>
            <w:tcW w:w="1134" w:type="dxa"/>
            <w:gridSpan w:val="2"/>
          </w:tcPr>
          <w:p w:rsidR="00EF5D27" w:rsidRPr="007722AA" w:rsidRDefault="00EF5D27" w:rsidP="00384EFE">
            <w:pPr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F5D27" w:rsidRPr="007722AA" w:rsidRDefault="00EF5D27" w:rsidP="00CD5A76">
            <w:pPr>
              <w:tabs>
                <w:tab w:val="left" w:pos="918"/>
              </w:tabs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  <w:r w:rsidRPr="007722AA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EF5D27" w:rsidRPr="007722AA" w:rsidRDefault="00EF5D27"/>
        </w:tc>
        <w:tc>
          <w:tcPr>
            <w:tcW w:w="1134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EF5D27" w:rsidRPr="007722AA" w:rsidTr="00EF5D27">
        <w:tc>
          <w:tcPr>
            <w:tcW w:w="851" w:type="dxa"/>
          </w:tcPr>
          <w:p w:rsidR="00EF5D27" w:rsidRPr="007722AA" w:rsidRDefault="00EF5D27" w:rsidP="009B4E21">
            <w:r w:rsidRPr="007722AA">
              <w:t>60</w:t>
            </w:r>
          </w:p>
        </w:tc>
        <w:tc>
          <w:tcPr>
            <w:tcW w:w="4678" w:type="dxa"/>
            <w:gridSpan w:val="2"/>
          </w:tcPr>
          <w:p w:rsidR="00EF5D27" w:rsidRPr="007722AA" w:rsidRDefault="00EF5D27" w:rsidP="00684098">
            <w:pPr>
              <w:ind w:right="424"/>
            </w:pPr>
            <w:r w:rsidRPr="007722AA">
              <w:t xml:space="preserve">«На каждом метре, в городе моём поставить можно </w:t>
            </w:r>
            <w:proofErr w:type="gramStart"/>
            <w:r w:rsidRPr="007722AA">
              <w:t>памятники  Славы</w:t>
            </w:r>
            <w:proofErr w:type="gramEnd"/>
            <w:r w:rsidRPr="007722AA">
              <w:t>» - (презентация)</w:t>
            </w:r>
          </w:p>
        </w:tc>
        <w:tc>
          <w:tcPr>
            <w:tcW w:w="1134" w:type="dxa"/>
            <w:gridSpan w:val="2"/>
          </w:tcPr>
          <w:p w:rsidR="00EF5D27" w:rsidRPr="007722AA" w:rsidRDefault="00EF5D27" w:rsidP="00384EFE">
            <w:pPr>
              <w:ind w:right="424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F5D27" w:rsidRPr="007722AA" w:rsidRDefault="00EF5D27" w:rsidP="00CD5A76">
            <w:pPr>
              <w:tabs>
                <w:tab w:val="left" w:pos="918"/>
              </w:tabs>
              <w:ind w:right="424"/>
              <w:jc w:val="center"/>
              <w:rPr>
                <w:sz w:val="20"/>
                <w:szCs w:val="20"/>
              </w:rPr>
            </w:pPr>
            <w:r w:rsidRPr="007722AA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EF5D27" w:rsidRPr="007722AA" w:rsidRDefault="00EF5D27"/>
        </w:tc>
        <w:tc>
          <w:tcPr>
            <w:tcW w:w="1134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EF5D27" w:rsidRPr="007722AA" w:rsidTr="00EF5D27">
        <w:tc>
          <w:tcPr>
            <w:tcW w:w="851" w:type="dxa"/>
          </w:tcPr>
          <w:p w:rsidR="00EF5D27" w:rsidRPr="007722AA" w:rsidRDefault="00EF5D27" w:rsidP="009B4E21">
            <w:r w:rsidRPr="007722AA">
              <w:t>61</w:t>
            </w:r>
          </w:p>
        </w:tc>
        <w:tc>
          <w:tcPr>
            <w:tcW w:w="4678" w:type="dxa"/>
            <w:gridSpan w:val="2"/>
          </w:tcPr>
          <w:p w:rsidR="00EF5D27" w:rsidRPr="007722AA" w:rsidRDefault="00EF5D27" w:rsidP="00684098">
            <w:pPr>
              <w:ind w:right="424"/>
              <w:rPr>
                <w:b/>
                <w:sz w:val="28"/>
                <w:szCs w:val="28"/>
              </w:rPr>
            </w:pPr>
            <w:r w:rsidRPr="007722AA">
              <w:t>Война в моей семье. Воспоминания наших родственников о Великой Отечественной войне.</w:t>
            </w:r>
          </w:p>
        </w:tc>
        <w:tc>
          <w:tcPr>
            <w:tcW w:w="1134" w:type="dxa"/>
            <w:gridSpan w:val="2"/>
          </w:tcPr>
          <w:p w:rsidR="00EF5D27" w:rsidRPr="007722AA" w:rsidRDefault="00EF5D27" w:rsidP="00384EFE">
            <w:pPr>
              <w:ind w:right="424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F5D27" w:rsidRPr="007722AA" w:rsidRDefault="00EF5D27" w:rsidP="00CD5A76">
            <w:pPr>
              <w:tabs>
                <w:tab w:val="left" w:pos="918"/>
              </w:tabs>
              <w:ind w:right="424"/>
              <w:jc w:val="center"/>
              <w:rPr>
                <w:sz w:val="28"/>
                <w:szCs w:val="28"/>
              </w:rPr>
            </w:pPr>
            <w:r w:rsidRPr="007722AA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EF5D27" w:rsidRPr="007722AA" w:rsidRDefault="00EF5D27"/>
        </w:tc>
        <w:tc>
          <w:tcPr>
            <w:tcW w:w="1134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EF5D27" w:rsidRPr="007722AA" w:rsidTr="00EF5D27">
        <w:tc>
          <w:tcPr>
            <w:tcW w:w="851" w:type="dxa"/>
          </w:tcPr>
          <w:p w:rsidR="00EF5D27" w:rsidRPr="007722AA" w:rsidRDefault="00EF5D27" w:rsidP="009B4E21">
            <w:r w:rsidRPr="007722AA">
              <w:t>62</w:t>
            </w:r>
          </w:p>
        </w:tc>
        <w:tc>
          <w:tcPr>
            <w:tcW w:w="4678" w:type="dxa"/>
            <w:gridSpan w:val="2"/>
          </w:tcPr>
          <w:p w:rsidR="00EF5D27" w:rsidRPr="007722AA" w:rsidRDefault="001F1EC8" w:rsidP="00684098">
            <w:pPr>
              <w:ind w:right="424"/>
            </w:pPr>
            <w:r>
              <w:rPr>
                <w:sz w:val="22"/>
                <w:szCs w:val="22"/>
              </w:rPr>
              <w:t>Организация Вахты П</w:t>
            </w:r>
            <w:r w:rsidR="00EF5D27" w:rsidRPr="007722AA">
              <w:rPr>
                <w:sz w:val="22"/>
                <w:szCs w:val="22"/>
              </w:rPr>
              <w:t>амяти к 9 мая</w:t>
            </w:r>
          </w:p>
        </w:tc>
        <w:tc>
          <w:tcPr>
            <w:tcW w:w="1134" w:type="dxa"/>
            <w:gridSpan w:val="2"/>
          </w:tcPr>
          <w:p w:rsidR="00EF5D27" w:rsidRPr="007722AA" w:rsidRDefault="00EF5D27" w:rsidP="00384EFE">
            <w:pPr>
              <w:ind w:right="424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F5D27" w:rsidRPr="007722AA" w:rsidRDefault="00EF5D27" w:rsidP="00CD5A76">
            <w:pPr>
              <w:tabs>
                <w:tab w:val="left" w:pos="918"/>
              </w:tabs>
              <w:ind w:right="424"/>
              <w:jc w:val="center"/>
              <w:rPr>
                <w:sz w:val="28"/>
                <w:szCs w:val="28"/>
              </w:rPr>
            </w:pPr>
            <w:r w:rsidRPr="007722AA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EF5D27" w:rsidRPr="007722AA" w:rsidRDefault="00EF5D27" w:rsidP="004929D0">
            <w:pPr>
              <w:ind w:right="-108"/>
            </w:pPr>
          </w:p>
        </w:tc>
        <w:tc>
          <w:tcPr>
            <w:tcW w:w="1134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EF5D27" w:rsidRPr="007722AA" w:rsidTr="00EF5D27">
        <w:tc>
          <w:tcPr>
            <w:tcW w:w="851" w:type="dxa"/>
          </w:tcPr>
          <w:p w:rsidR="00EF5D27" w:rsidRPr="007722AA" w:rsidRDefault="00EF5D27" w:rsidP="009B4E21">
            <w:r w:rsidRPr="007722AA">
              <w:t>63</w:t>
            </w:r>
          </w:p>
        </w:tc>
        <w:tc>
          <w:tcPr>
            <w:tcW w:w="4678" w:type="dxa"/>
            <w:gridSpan w:val="2"/>
          </w:tcPr>
          <w:p w:rsidR="00EF5D27" w:rsidRPr="007722AA" w:rsidRDefault="00F848C1" w:rsidP="004842E2">
            <w:pPr>
              <w:ind w:right="424"/>
              <w:rPr>
                <w:b/>
                <w:sz w:val="28"/>
                <w:szCs w:val="28"/>
              </w:rPr>
            </w:pPr>
            <w:r>
              <w:rPr>
                <w:sz w:val="22"/>
                <w:szCs w:val="22"/>
              </w:rPr>
              <w:t>Акция « С праздником Победы» - поздравление детям войны, труженикам тыла</w:t>
            </w:r>
            <w:r w:rsidR="001F1EC8">
              <w:rPr>
                <w:sz w:val="22"/>
                <w:szCs w:val="22"/>
              </w:rPr>
              <w:t xml:space="preserve"> с 80-летием Великой Победы</w:t>
            </w:r>
          </w:p>
        </w:tc>
        <w:tc>
          <w:tcPr>
            <w:tcW w:w="1134" w:type="dxa"/>
            <w:gridSpan w:val="2"/>
          </w:tcPr>
          <w:p w:rsidR="00EF5D27" w:rsidRPr="007722AA" w:rsidRDefault="00EF5D27" w:rsidP="00EA471E">
            <w:pPr>
              <w:ind w:right="424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F5D27" w:rsidRPr="007722AA" w:rsidRDefault="00EF5D27" w:rsidP="00EA471E">
            <w:pPr>
              <w:tabs>
                <w:tab w:val="left" w:pos="918"/>
              </w:tabs>
              <w:ind w:right="424"/>
            </w:pPr>
            <w:r w:rsidRPr="007722AA">
              <w:t>1</w:t>
            </w:r>
          </w:p>
        </w:tc>
        <w:tc>
          <w:tcPr>
            <w:tcW w:w="850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EF5D27" w:rsidRPr="007722AA" w:rsidRDefault="00EF5D27"/>
        </w:tc>
        <w:tc>
          <w:tcPr>
            <w:tcW w:w="1134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EF5D27" w:rsidRPr="007722AA" w:rsidTr="00EF5D27">
        <w:tc>
          <w:tcPr>
            <w:tcW w:w="851" w:type="dxa"/>
          </w:tcPr>
          <w:p w:rsidR="00EF5D27" w:rsidRPr="007722AA" w:rsidRDefault="00EF5D27" w:rsidP="00B302B8">
            <w:r w:rsidRPr="007722AA">
              <w:t>64</w:t>
            </w:r>
          </w:p>
        </w:tc>
        <w:tc>
          <w:tcPr>
            <w:tcW w:w="4678" w:type="dxa"/>
            <w:gridSpan w:val="2"/>
          </w:tcPr>
          <w:p w:rsidR="00EF5D27" w:rsidRPr="007722AA" w:rsidRDefault="00EF5D27" w:rsidP="00684098">
            <w:pPr>
              <w:ind w:right="424"/>
              <w:rPr>
                <w:b/>
                <w:sz w:val="28"/>
                <w:szCs w:val="28"/>
              </w:rPr>
            </w:pPr>
            <w:r w:rsidRPr="007722AA">
              <w:rPr>
                <w:sz w:val="22"/>
                <w:szCs w:val="22"/>
              </w:rPr>
              <w:t>Организация экскурсии в городской музей</w:t>
            </w:r>
          </w:p>
        </w:tc>
        <w:tc>
          <w:tcPr>
            <w:tcW w:w="1134" w:type="dxa"/>
            <w:gridSpan w:val="2"/>
          </w:tcPr>
          <w:p w:rsidR="00EF5D27" w:rsidRPr="007722AA" w:rsidRDefault="00EF5D27" w:rsidP="00384EFE">
            <w:pPr>
              <w:ind w:right="42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EF5D27" w:rsidRPr="007722AA" w:rsidRDefault="00EF5D27" w:rsidP="00CD5A76">
            <w:pPr>
              <w:tabs>
                <w:tab w:val="left" w:pos="918"/>
              </w:tabs>
              <w:ind w:right="424"/>
              <w:jc w:val="center"/>
            </w:pPr>
            <w:r w:rsidRPr="007722AA">
              <w:t>1</w:t>
            </w:r>
          </w:p>
        </w:tc>
        <w:tc>
          <w:tcPr>
            <w:tcW w:w="850" w:type="dxa"/>
          </w:tcPr>
          <w:p w:rsidR="00EF5D27" w:rsidRPr="007722AA" w:rsidRDefault="00EF5D27" w:rsidP="00384EFE">
            <w:pPr>
              <w:ind w:right="-108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EF5D27" w:rsidRPr="007722AA" w:rsidRDefault="00EF5D27"/>
        </w:tc>
        <w:tc>
          <w:tcPr>
            <w:tcW w:w="1134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EF5D27" w:rsidRPr="007722AA" w:rsidTr="00EF5D27">
        <w:tc>
          <w:tcPr>
            <w:tcW w:w="851" w:type="dxa"/>
          </w:tcPr>
          <w:p w:rsidR="00EF5D27" w:rsidRPr="007722AA" w:rsidRDefault="00EF5D27" w:rsidP="00B302B8">
            <w:r w:rsidRPr="007722AA">
              <w:t>65</w:t>
            </w:r>
          </w:p>
        </w:tc>
        <w:tc>
          <w:tcPr>
            <w:tcW w:w="4678" w:type="dxa"/>
            <w:gridSpan w:val="2"/>
          </w:tcPr>
          <w:p w:rsidR="00EF5D27" w:rsidRPr="007722AA" w:rsidRDefault="00EF5D27" w:rsidP="00684098">
            <w:pPr>
              <w:ind w:right="424"/>
            </w:pPr>
            <w:r w:rsidRPr="007722AA">
              <w:t>Работа в  школьном музее</w:t>
            </w:r>
          </w:p>
        </w:tc>
        <w:tc>
          <w:tcPr>
            <w:tcW w:w="1134" w:type="dxa"/>
            <w:gridSpan w:val="2"/>
          </w:tcPr>
          <w:p w:rsidR="00EF5D27" w:rsidRPr="007722AA" w:rsidRDefault="00EF5D27" w:rsidP="00384EFE">
            <w:pPr>
              <w:ind w:right="42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EF5D27" w:rsidRPr="007722AA" w:rsidRDefault="00EF5D27" w:rsidP="00CD5A76">
            <w:pPr>
              <w:tabs>
                <w:tab w:val="left" w:pos="918"/>
              </w:tabs>
              <w:ind w:right="424"/>
              <w:jc w:val="center"/>
            </w:pPr>
            <w:r w:rsidRPr="007722AA">
              <w:t>1</w:t>
            </w:r>
          </w:p>
        </w:tc>
        <w:tc>
          <w:tcPr>
            <w:tcW w:w="850" w:type="dxa"/>
          </w:tcPr>
          <w:p w:rsidR="00EF5D27" w:rsidRPr="007722AA" w:rsidRDefault="00EF5D27" w:rsidP="00384EFE">
            <w:pPr>
              <w:ind w:right="-108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EF5D27" w:rsidRPr="007722AA" w:rsidRDefault="00EF5D27"/>
        </w:tc>
        <w:tc>
          <w:tcPr>
            <w:tcW w:w="1134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EF5D27" w:rsidRPr="007722AA" w:rsidTr="00EF5D27">
        <w:tc>
          <w:tcPr>
            <w:tcW w:w="851" w:type="dxa"/>
          </w:tcPr>
          <w:p w:rsidR="00EF5D27" w:rsidRPr="007722AA" w:rsidRDefault="00EF5D27" w:rsidP="00B302B8">
            <w:r w:rsidRPr="007722AA">
              <w:t>66</w:t>
            </w:r>
          </w:p>
        </w:tc>
        <w:tc>
          <w:tcPr>
            <w:tcW w:w="4678" w:type="dxa"/>
            <w:gridSpan w:val="2"/>
          </w:tcPr>
          <w:p w:rsidR="00EF5D27" w:rsidRPr="007722AA" w:rsidRDefault="00EF5D27" w:rsidP="00684098">
            <w:pPr>
              <w:ind w:right="424"/>
              <w:rPr>
                <w:b/>
              </w:rPr>
            </w:pPr>
            <w:r w:rsidRPr="007722AA">
              <w:t>Работа в  школьном музее</w:t>
            </w:r>
          </w:p>
        </w:tc>
        <w:tc>
          <w:tcPr>
            <w:tcW w:w="1134" w:type="dxa"/>
            <w:gridSpan w:val="2"/>
          </w:tcPr>
          <w:p w:rsidR="00EF5D27" w:rsidRPr="007722AA" w:rsidRDefault="00EF5D27" w:rsidP="00384EFE">
            <w:pPr>
              <w:ind w:right="42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EF5D27" w:rsidRPr="007722AA" w:rsidRDefault="00EF5D27" w:rsidP="00CD5A76">
            <w:pPr>
              <w:tabs>
                <w:tab w:val="left" w:pos="918"/>
              </w:tabs>
              <w:ind w:right="424"/>
              <w:jc w:val="center"/>
              <w:rPr>
                <w:b/>
                <w:sz w:val="28"/>
                <w:szCs w:val="28"/>
              </w:rPr>
            </w:pPr>
            <w:r w:rsidRPr="007722AA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EF5D27" w:rsidRPr="007722AA" w:rsidRDefault="00EF5D27" w:rsidP="00384EFE">
            <w:pPr>
              <w:ind w:right="-108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EF5D27" w:rsidRPr="007722AA" w:rsidRDefault="00EF5D27"/>
        </w:tc>
        <w:tc>
          <w:tcPr>
            <w:tcW w:w="1134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EF5D27" w:rsidRPr="007722AA" w:rsidTr="00EF5D27">
        <w:tc>
          <w:tcPr>
            <w:tcW w:w="851" w:type="dxa"/>
          </w:tcPr>
          <w:p w:rsidR="00EF5D27" w:rsidRPr="007722AA" w:rsidRDefault="00EF5D27" w:rsidP="00B302B8">
            <w:r w:rsidRPr="007722AA">
              <w:t>67</w:t>
            </w:r>
          </w:p>
        </w:tc>
        <w:tc>
          <w:tcPr>
            <w:tcW w:w="4678" w:type="dxa"/>
            <w:gridSpan w:val="2"/>
          </w:tcPr>
          <w:p w:rsidR="00EF5D27" w:rsidRPr="007722AA" w:rsidRDefault="00EF5D27" w:rsidP="00684098">
            <w:pPr>
              <w:ind w:right="424"/>
              <w:rPr>
                <w:b/>
                <w:sz w:val="28"/>
                <w:szCs w:val="28"/>
              </w:rPr>
            </w:pPr>
            <w:r w:rsidRPr="007722AA">
              <w:rPr>
                <w:sz w:val="22"/>
                <w:szCs w:val="22"/>
              </w:rPr>
              <w:t>Подготовка материалов для школьной газеты о проделанной работе</w:t>
            </w:r>
          </w:p>
        </w:tc>
        <w:tc>
          <w:tcPr>
            <w:tcW w:w="1134" w:type="dxa"/>
            <w:gridSpan w:val="2"/>
          </w:tcPr>
          <w:p w:rsidR="00EF5D27" w:rsidRPr="007722AA" w:rsidRDefault="00EF5D27" w:rsidP="00384EFE">
            <w:pPr>
              <w:ind w:right="42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EF5D27" w:rsidRPr="007722AA" w:rsidRDefault="00EF5D27" w:rsidP="00CD5A76">
            <w:pPr>
              <w:tabs>
                <w:tab w:val="left" w:pos="918"/>
              </w:tabs>
              <w:ind w:right="424"/>
              <w:jc w:val="center"/>
              <w:rPr>
                <w:sz w:val="28"/>
                <w:szCs w:val="28"/>
              </w:rPr>
            </w:pPr>
            <w:r w:rsidRPr="007722AA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EF5D27" w:rsidRPr="007722AA" w:rsidRDefault="00EF5D27" w:rsidP="00384EFE">
            <w:pPr>
              <w:ind w:right="-108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EF5D27" w:rsidRPr="007722AA" w:rsidRDefault="00EF5D27"/>
        </w:tc>
        <w:tc>
          <w:tcPr>
            <w:tcW w:w="1134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EF5D27" w:rsidRPr="007722AA" w:rsidTr="00EF5D27">
        <w:tc>
          <w:tcPr>
            <w:tcW w:w="851" w:type="dxa"/>
          </w:tcPr>
          <w:p w:rsidR="00EF5D27" w:rsidRPr="007722AA" w:rsidRDefault="00EF5D27" w:rsidP="00B302B8">
            <w:r w:rsidRPr="007722AA">
              <w:t>68</w:t>
            </w:r>
          </w:p>
        </w:tc>
        <w:tc>
          <w:tcPr>
            <w:tcW w:w="4678" w:type="dxa"/>
            <w:gridSpan w:val="2"/>
          </w:tcPr>
          <w:p w:rsidR="00EF5D27" w:rsidRPr="007722AA" w:rsidRDefault="00EF5D27" w:rsidP="00684098">
            <w:pPr>
              <w:ind w:right="424"/>
              <w:rPr>
                <w:b/>
                <w:sz w:val="28"/>
                <w:szCs w:val="28"/>
              </w:rPr>
            </w:pPr>
            <w:r w:rsidRPr="007722AA">
              <w:rPr>
                <w:sz w:val="22"/>
                <w:szCs w:val="22"/>
              </w:rPr>
              <w:t>Подготовка материалов для школьной газеты о проделанной работе</w:t>
            </w:r>
          </w:p>
        </w:tc>
        <w:tc>
          <w:tcPr>
            <w:tcW w:w="1134" w:type="dxa"/>
            <w:gridSpan w:val="2"/>
          </w:tcPr>
          <w:p w:rsidR="00EF5D27" w:rsidRPr="007722AA" w:rsidRDefault="00EF5D27" w:rsidP="00384EFE">
            <w:pPr>
              <w:ind w:right="42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EF5D27" w:rsidRPr="007722AA" w:rsidRDefault="00EF5D27" w:rsidP="00CD5A76">
            <w:pPr>
              <w:tabs>
                <w:tab w:val="left" w:pos="918"/>
              </w:tabs>
              <w:ind w:right="424"/>
              <w:jc w:val="center"/>
              <w:rPr>
                <w:sz w:val="28"/>
                <w:szCs w:val="28"/>
              </w:rPr>
            </w:pPr>
            <w:r w:rsidRPr="007722AA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EF5D27" w:rsidRPr="007722AA" w:rsidRDefault="00EF5D27" w:rsidP="00384EFE">
            <w:pPr>
              <w:ind w:right="-108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EF5D27" w:rsidRPr="007722AA" w:rsidRDefault="00EF5D27"/>
        </w:tc>
        <w:tc>
          <w:tcPr>
            <w:tcW w:w="1134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EF5D27" w:rsidRPr="007722AA" w:rsidTr="00EF5D27">
        <w:tc>
          <w:tcPr>
            <w:tcW w:w="851" w:type="dxa"/>
          </w:tcPr>
          <w:p w:rsidR="00EF5D27" w:rsidRPr="007722AA" w:rsidRDefault="00EF5D27" w:rsidP="00B302B8"/>
        </w:tc>
        <w:tc>
          <w:tcPr>
            <w:tcW w:w="4678" w:type="dxa"/>
            <w:gridSpan w:val="2"/>
          </w:tcPr>
          <w:p w:rsidR="00EF5D27" w:rsidRPr="0064001E" w:rsidRDefault="00EF5D27" w:rsidP="00684098">
            <w:pPr>
              <w:ind w:right="424"/>
              <w:rPr>
                <w:sz w:val="28"/>
                <w:szCs w:val="28"/>
              </w:rPr>
            </w:pPr>
            <w:r w:rsidRPr="0064001E">
              <w:rPr>
                <w:sz w:val="28"/>
                <w:szCs w:val="28"/>
              </w:rPr>
              <w:t>ИТОГО:</w:t>
            </w:r>
          </w:p>
        </w:tc>
        <w:tc>
          <w:tcPr>
            <w:tcW w:w="1134" w:type="dxa"/>
            <w:gridSpan w:val="2"/>
          </w:tcPr>
          <w:p w:rsidR="00EF5D27" w:rsidRPr="0064001E" w:rsidRDefault="00EF5D27" w:rsidP="00384EFE">
            <w:pPr>
              <w:ind w:right="42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64001E"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EF5D27" w:rsidRPr="0064001E" w:rsidRDefault="00EF5D27" w:rsidP="00CD5A76">
            <w:pPr>
              <w:tabs>
                <w:tab w:val="left" w:pos="918"/>
              </w:tabs>
              <w:ind w:right="424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EF5D27" w:rsidRPr="007722AA" w:rsidRDefault="00EF5D27" w:rsidP="00384EFE">
            <w:pPr>
              <w:ind w:right="-108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EF5D27" w:rsidRPr="007722AA" w:rsidRDefault="00EF5D27"/>
        </w:tc>
        <w:tc>
          <w:tcPr>
            <w:tcW w:w="1134" w:type="dxa"/>
          </w:tcPr>
          <w:p w:rsidR="00EF5D27" w:rsidRPr="007722AA" w:rsidRDefault="00EF5D27" w:rsidP="00384EFE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</w:tbl>
    <w:p w:rsidR="00CD5A76" w:rsidRPr="007722AA" w:rsidRDefault="00CD5A76"/>
    <w:sectPr w:rsidR="00CD5A76" w:rsidRPr="007722AA" w:rsidSect="00D111A1"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271FF1"/>
    <w:multiLevelType w:val="multilevel"/>
    <w:tmpl w:val="39341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5DD"/>
    <w:rsid w:val="000019CC"/>
    <w:rsid w:val="0000368E"/>
    <w:rsid w:val="00010FD3"/>
    <w:rsid w:val="000163D2"/>
    <w:rsid w:val="000172C9"/>
    <w:rsid w:val="000236FC"/>
    <w:rsid w:val="00027195"/>
    <w:rsid w:val="00041557"/>
    <w:rsid w:val="000630A2"/>
    <w:rsid w:val="000674BB"/>
    <w:rsid w:val="00070754"/>
    <w:rsid w:val="000774C5"/>
    <w:rsid w:val="00086B4F"/>
    <w:rsid w:val="00093E73"/>
    <w:rsid w:val="000B0DA2"/>
    <w:rsid w:val="000C5C1E"/>
    <w:rsid w:val="000F0A5E"/>
    <w:rsid w:val="00112384"/>
    <w:rsid w:val="00121547"/>
    <w:rsid w:val="00122D3B"/>
    <w:rsid w:val="00133025"/>
    <w:rsid w:val="0014723F"/>
    <w:rsid w:val="00152F3F"/>
    <w:rsid w:val="00172550"/>
    <w:rsid w:val="001772F9"/>
    <w:rsid w:val="00177FFC"/>
    <w:rsid w:val="00197AEA"/>
    <w:rsid w:val="001A1E6C"/>
    <w:rsid w:val="001A4D5E"/>
    <w:rsid w:val="001D7BE0"/>
    <w:rsid w:val="001E321E"/>
    <w:rsid w:val="001E39A2"/>
    <w:rsid w:val="001E7CAE"/>
    <w:rsid w:val="001F06B7"/>
    <w:rsid w:val="001F1EC8"/>
    <w:rsid w:val="001F5DE8"/>
    <w:rsid w:val="00202604"/>
    <w:rsid w:val="0022718D"/>
    <w:rsid w:val="0027466A"/>
    <w:rsid w:val="00282C61"/>
    <w:rsid w:val="002B3120"/>
    <w:rsid w:val="002E7635"/>
    <w:rsid w:val="003175DD"/>
    <w:rsid w:val="0033503B"/>
    <w:rsid w:val="00364F54"/>
    <w:rsid w:val="003675AD"/>
    <w:rsid w:val="00371543"/>
    <w:rsid w:val="00376E6D"/>
    <w:rsid w:val="00381B00"/>
    <w:rsid w:val="00384EFE"/>
    <w:rsid w:val="003A2A3C"/>
    <w:rsid w:val="003B25EB"/>
    <w:rsid w:val="003C461F"/>
    <w:rsid w:val="003D6F95"/>
    <w:rsid w:val="003E44F8"/>
    <w:rsid w:val="00402565"/>
    <w:rsid w:val="004029BB"/>
    <w:rsid w:val="00421D9B"/>
    <w:rsid w:val="00423B96"/>
    <w:rsid w:val="00424C87"/>
    <w:rsid w:val="0043657E"/>
    <w:rsid w:val="0046099A"/>
    <w:rsid w:val="004842E2"/>
    <w:rsid w:val="004929D0"/>
    <w:rsid w:val="004B04E3"/>
    <w:rsid w:val="004C0529"/>
    <w:rsid w:val="004C3730"/>
    <w:rsid w:val="004D5865"/>
    <w:rsid w:val="004E304F"/>
    <w:rsid w:val="004F63FF"/>
    <w:rsid w:val="00504687"/>
    <w:rsid w:val="00573776"/>
    <w:rsid w:val="00582D6E"/>
    <w:rsid w:val="0058388F"/>
    <w:rsid w:val="00584210"/>
    <w:rsid w:val="00586206"/>
    <w:rsid w:val="00590E60"/>
    <w:rsid w:val="00595E29"/>
    <w:rsid w:val="005A1D2E"/>
    <w:rsid w:val="005A2F4E"/>
    <w:rsid w:val="005A6184"/>
    <w:rsid w:val="005B61D4"/>
    <w:rsid w:val="005D5D99"/>
    <w:rsid w:val="00622D21"/>
    <w:rsid w:val="00626148"/>
    <w:rsid w:val="00627B3C"/>
    <w:rsid w:val="00627C83"/>
    <w:rsid w:val="0064001E"/>
    <w:rsid w:val="00684098"/>
    <w:rsid w:val="00692E94"/>
    <w:rsid w:val="006A5D53"/>
    <w:rsid w:val="006F0AD8"/>
    <w:rsid w:val="007154E8"/>
    <w:rsid w:val="00725B9D"/>
    <w:rsid w:val="00736B11"/>
    <w:rsid w:val="00741D36"/>
    <w:rsid w:val="007429D6"/>
    <w:rsid w:val="00751C0B"/>
    <w:rsid w:val="007722AA"/>
    <w:rsid w:val="00776DDB"/>
    <w:rsid w:val="0079193E"/>
    <w:rsid w:val="00792960"/>
    <w:rsid w:val="007B4D00"/>
    <w:rsid w:val="007B714F"/>
    <w:rsid w:val="007C1A1C"/>
    <w:rsid w:val="007F7824"/>
    <w:rsid w:val="00807554"/>
    <w:rsid w:val="008126AB"/>
    <w:rsid w:val="00835FA3"/>
    <w:rsid w:val="008470B5"/>
    <w:rsid w:val="008538F5"/>
    <w:rsid w:val="00890033"/>
    <w:rsid w:val="00896D85"/>
    <w:rsid w:val="008A2A20"/>
    <w:rsid w:val="008B1F5F"/>
    <w:rsid w:val="008B4739"/>
    <w:rsid w:val="008D2FAD"/>
    <w:rsid w:val="008D3905"/>
    <w:rsid w:val="008E2FDA"/>
    <w:rsid w:val="008E49EE"/>
    <w:rsid w:val="008F5D03"/>
    <w:rsid w:val="00925ABA"/>
    <w:rsid w:val="00930BDD"/>
    <w:rsid w:val="00963065"/>
    <w:rsid w:val="00997933"/>
    <w:rsid w:val="009A0637"/>
    <w:rsid w:val="009A1ABF"/>
    <w:rsid w:val="009A21D0"/>
    <w:rsid w:val="009B1EA4"/>
    <w:rsid w:val="009B4E21"/>
    <w:rsid w:val="009C2A87"/>
    <w:rsid w:val="009D3439"/>
    <w:rsid w:val="009F381A"/>
    <w:rsid w:val="00A171E0"/>
    <w:rsid w:val="00A36BE3"/>
    <w:rsid w:val="00A41926"/>
    <w:rsid w:val="00A43AD3"/>
    <w:rsid w:val="00A46910"/>
    <w:rsid w:val="00A65048"/>
    <w:rsid w:val="00A73364"/>
    <w:rsid w:val="00A75C27"/>
    <w:rsid w:val="00A91DB3"/>
    <w:rsid w:val="00A96286"/>
    <w:rsid w:val="00AC6975"/>
    <w:rsid w:val="00AC71D6"/>
    <w:rsid w:val="00B12E39"/>
    <w:rsid w:val="00B302B8"/>
    <w:rsid w:val="00B51BAF"/>
    <w:rsid w:val="00B55459"/>
    <w:rsid w:val="00B712C4"/>
    <w:rsid w:val="00B77CB0"/>
    <w:rsid w:val="00B8226E"/>
    <w:rsid w:val="00B94C93"/>
    <w:rsid w:val="00BA13B2"/>
    <w:rsid w:val="00BA4D71"/>
    <w:rsid w:val="00BD29CE"/>
    <w:rsid w:val="00BD340E"/>
    <w:rsid w:val="00BE6FE4"/>
    <w:rsid w:val="00C0322E"/>
    <w:rsid w:val="00C1451E"/>
    <w:rsid w:val="00C24DB9"/>
    <w:rsid w:val="00C34115"/>
    <w:rsid w:val="00C5743F"/>
    <w:rsid w:val="00C67311"/>
    <w:rsid w:val="00CA3BB8"/>
    <w:rsid w:val="00CD259A"/>
    <w:rsid w:val="00CD5A76"/>
    <w:rsid w:val="00CE0099"/>
    <w:rsid w:val="00CE2D77"/>
    <w:rsid w:val="00D10CF0"/>
    <w:rsid w:val="00D111A1"/>
    <w:rsid w:val="00D2783F"/>
    <w:rsid w:val="00D62CBE"/>
    <w:rsid w:val="00D76DD5"/>
    <w:rsid w:val="00D77820"/>
    <w:rsid w:val="00D81E00"/>
    <w:rsid w:val="00DB70F8"/>
    <w:rsid w:val="00DD30F8"/>
    <w:rsid w:val="00DE347E"/>
    <w:rsid w:val="00DE3D90"/>
    <w:rsid w:val="00DE65CA"/>
    <w:rsid w:val="00DF4E96"/>
    <w:rsid w:val="00E05D37"/>
    <w:rsid w:val="00E16D0C"/>
    <w:rsid w:val="00E30AE8"/>
    <w:rsid w:val="00E3617E"/>
    <w:rsid w:val="00E36AE7"/>
    <w:rsid w:val="00E459CE"/>
    <w:rsid w:val="00E50DA0"/>
    <w:rsid w:val="00E60FBB"/>
    <w:rsid w:val="00E62E07"/>
    <w:rsid w:val="00E661F3"/>
    <w:rsid w:val="00E71649"/>
    <w:rsid w:val="00E753D4"/>
    <w:rsid w:val="00E86555"/>
    <w:rsid w:val="00EA471E"/>
    <w:rsid w:val="00EF5D27"/>
    <w:rsid w:val="00F02BFA"/>
    <w:rsid w:val="00F22769"/>
    <w:rsid w:val="00F3380B"/>
    <w:rsid w:val="00F33D9A"/>
    <w:rsid w:val="00F518D4"/>
    <w:rsid w:val="00F57ED4"/>
    <w:rsid w:val="00F66AA5"/>
    <w:rsid w:val="00F848C1"/>
    <w:rsid w:val="00F9631C"/>
    <w:rsid w:val="00F96CCB"/>
    <w:rsid w:val="00FB7A30"/>
    <w:rsid w:val="00FC1D7A"/>
    <w:rsid w:val="00FC2607"/>
    <w:rsid w:val="00FD0BDB"/>
    <w:rsid w:val="00FD3B75"/>
    <w:rsid w:val="00FE22AE"/>
    <w:rsid w:val="00FE2E76"/>
    <w:rsid w:val="00FF5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5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175DD"/>
    <w:pPr>
      <w:keepNext/>
      <w:pageBreakBefore/>
      <w:spacing w:line="360" w:lineRule="auto"/>
      <w:ind w:firstLine="284"/>
      <w:jc w:val="center"/>
      <w:outlineLvl w:val="0"/>
    </w:pPr>
    <w:rPr>
      <w:b/>
      <w:sz w:val="32"/>
    </w:rPr>
  </w:style>
  <w:style w:type="paragraph" w:styleId="4">
    <w:name w:val="heading 4"/>
    <w:basedOn w:val="a"/>
    <w:next w:val="a"/>
    <w:link w:val="40"/>
    <w:qFormat/>
    <w:rsid w:val="003175DD"/>
    <w:pPr>
      <w:keepNext/>
      <w:spacing w:line="360" w:lineRule="auto"/>
      <w:ind w:left="360" w:firstLine="284"/>
      <w:jc w:val="center"/>
      <w:outlineLvl w:val="3"/>
    </w:pPr>
    <w:rPr>
      <w:b/>
      <w:bCs/>
      <w:color w:val="0000FF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75DD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rsid w:val="003175D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3175DD"/>
    <w:rPr>
      <w:rFonts w:ascii="Times New Roman" w:eastAsia="Times New Roman" w:hAnsi="Times New Roman" w:cs="Times New Roman"/>
      <w:b/>
      <w:bCs/>
      <w:color w:val="0000FF"/>
      <w:sz w:val="27"/>
      <w:szCs w:val="27"/>
      <w:lang w:eastAsia="ru-RU"/>
    </w:rPr>
  </w:style>
  <w:style w:type="paragraph" w:styleId="2">
    <w:name w:val="toc 2"/>
    <w:basedOn w:val="a"/>
    <w:next w:val="a"/>
    <w:autoRedefine/>
    <w:semiHidden/>
    <w:rsid w:val="003175DD"/>
    <w:pPr>
      <w:tabs>
        <w:tab w:val="right" w:leader="dot" w:pos="9678"/>
      </w:tabs>
      <w:spacing w:line="360" w:lineRule="auto"/>
      <w:ind w:left="240" w:firstLine="284"/>
      <w:jc w:val="center"/>
    </w:pPr>
    <w:rPr>
      <w:b/>
      <w:i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96CC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6CC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5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175DD"/>
    <w:pPr>
      <w:keepNext/>
      <w:pageBreakBefore/>
      <w:spacing w:line="360" w:lineRule="auto"/>
      <w:ind w:firstLine="284"/>
      <w:jc w:val="center"/>
      <w:outlineLvl w:val="0"/>
    </w:pPr>
    <w:rPr>
      <w:b/>
      <w:sz w:val="32"/>
    </w:rPr>
  </w:style>
  <w:style w:type="paragraph" w:styleId="4">
    <w:name w:val="heading 4"/>
    <w:basedOn w:val="a"/>
    <w:next w:val="a"/>
    <w:link w:val="40"/>
    <w:qFormat/>
    <w:rsid w:val="003175DD"/>
    <w:pPr>
      <w:keepNext/>
      <w:spacing w:line="360" w:lineRule="auto"/>
      <w:ind w:left="360" w:firstLine="284"/>
      <w:jc w:val="center"/>
      <w:outlineLvl w:val="3"/>
    </w:pPr>
    <w:rPr>
      <w:b/>
      <w:bCs/>
      <w:color w:val="0000FF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75DD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rsid w:val="003175D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3175DD"/>
    <w:rPr>
      <w:rFonts w:ascii="Times New Roman" w:eastAsia="Times New Roman" w:hAnsi="Times New Roman" w:cs="Times New Roman"/>
      <w:b/>
      <w:bCs/>
      <w:color w:val="0000FF"/>
      <w:sz w:val="27"/>
      <w:szCs w:val="27"/>
      <w:lang w:eastAsia="ru-RU"/>
    </w:rPr>
  </w:style>
  <w:style w:type="paragraph" w:styleId="2">
    <w:name w:val="toc 2"/>
    <w:basedOn w:val="a"/>
    <w:next w:val="a"/>
    <w:autoRedefine/>
    <w:semiHidden/>
    <w:rsid w:val="003175DD"/>
    <w:pPr>
      <w:tabs>
        <w:tab w:val="right" w:leader="dot" w:pos="9678"/>
      </w:tabs>
      <w:spacing w:line="360" w:lineRule="auto"/>
      <w:ind w:left="240" w:firstLine="284"/>
      <w:jc w:val="center"/>
    </w:pPr>
    <w:rPr>
      <w:b/>
      <w:i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96CC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6CC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14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ткрытая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A82ECB-B0AE-40F7-84F6-99DEC4603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1499</Words>
  <Characters>8548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</dc:creator>
  <cp:lastModifiedBy>FFF10978704</cp:lastModifiedBy>
  <cp:revision>8</cp:revision>
  <cp:lastPrinted>2024-10-24T09:54:00Z</cp:lastPrinted>
  <dcterms:created xsi:type="dcterms:W3CDTF">2023-12-06T07:08:00Z</dcterms:created>
  <dcterms:modified xsi:type="dcterms:W3CDTF">2024-12-06T10:59:00Z</dcterms:modified>
</cp:coreProperties>
</file>