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43" w:rsidRDefault="001D5143" w:rsidP="00ED3C21">
      <w:pPr>
        <w:spacing w:line="240" w:lineRule="auto"/>
        <w:rPr>
          <w:rFonts w:ascii="Times New Roman" w:hAnsi="Times New Roman" w:cs="Times New Roman"/>
        </w:rPr>
      </w:pPr>
    </w:p>
    <w:p w:rsidR="001766A7" w:rsidRDefault="00FD76C9" w:rsidP="00F83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547647"/>
            <wp:effectExtent l="0" t="0" r="0" b="6350"/>
            <wp:docPr id="1" name="Рисунок 1" descr="C:\Users\FFF868765403\Desktop\Новая папка\перспект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868765403\Desktop\Новая папка\перспект пл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C9" w:rsidRDefault="00FD76C9" w:rsidP="0017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6C9" w:rsidRDefault="00FD76C9" w:rsidP="0017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CF3" w:rsidRDefault="00F51A6E" w:rsidP="0017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D64EA" w:rsidRDefault="00F51A6E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НА 2024- 2025</w:t>
      </w:r>
      <w:r w:rsidR="005D64EA"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DC7B15" w:rsidRPr="005D64EA" w:rsidRDefault="00DC7B15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EA" w:rsidRPr="00DC7B15" w:rsidRDefault="005D64EA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D3C21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психическому и личностному развитию детей с ограниченными возможностями, их психолого-педагогическая реабилитация с учётом основных особенностей, коррекция имеющихся у 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недостатков.</w:t>
      </w:r>
    </w:p>
    <w:p w:rsidR="0083546B" w:rsidRPr="00DC7B15" w:rsidRDefault="0083546B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психолого-педагогической помощи образовательной организации в создании комфортной развивающей образовательной среды, гарантирующей охрану и укрепление физического, психологического и социального здоровья </w:t>
      </w:r>
      <w:proofErr w:type="gramStart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C21" w:rsidRPr="00DC7B15" w:rsidRDefault="005D64EA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Диагностировать и проводить коррекцию познавательных процессов и межличностных </w:t>
      </w:r>
      <w:proofErr w:type="gramStart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proofErr w:type="gramEnd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ограниченными интеллектуальными особенностями, определять урове</w:t>
      </w:r>
      <w:r w:rsidR="00ED3C21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ближайшего развития ребёнка.</w:t>
      </w:r>
    </w:p>
    <w:p w:rsidR="00ED3C21" w:rsidRPr="00DC7B15" w:rsidRDefault="005D64EA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по снятию агрессии у 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воспитыва</w:t>
      </w:r>
      <w:r w:rsidR="00ED3C21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 них чувство толерантности.</w:t>
      </w:r>
      <w:proofErr w:type="gramEnd"/>
    </w:p>
    <w:p w:rsidR="00ED3C21" w:rsidRPr="00DC7B15" w:rsidRDefault="005D64EA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Проводить игровые, </w:t>
      </w:r>
      <w:proofErr w:type="spellStart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коррекционно-развивающие занятия. Организоват</w:t>
      </w:r>
      <w:r w:rsidR="00ED3C21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работу групп по направлениям.</w:t>
      </w:r>
    </w:p>
    <w:p w:rsidR="005D64EA" w:rsidRPr="00DC7B15" w:rsidRDefault="005D64EA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Поддерживать связь с родителями </w:t>
      </w:r>
      <w:proofErr w:type="gramStart"/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налаживать совместную работу по психолого-педагогическим проблемам, возникающим в ходе уч</w:t>
      </w:r>
      <w:r w:rsidR="0083546B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ебно-воспитательного процесса.</w:t>
      </w:r>
      <w:r w:rsidR="0083546B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индивидуальные коррекционные занятия с </w:t>
      </w:r>
      <w:proofErr w:type="gramStart"/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7B15"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83546B" w:rsidRPr="00DC7B15" w:rsidRDefault="0083546B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Психолого-педагогическое сопровождение реализации ФГОС на всех уровнях общего образования.</w:t>
      </w:r>
    </w:p>
    <w:p w:rsidR="0083546B" w:rsidRPr="00DC7B15" w:rsidRDefault="0083546B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Психолого-педагогическое сопровождение участников образовательного процесса в рамках подготовки учащихся 9-х и 11-х классов к ОГЭ/ЕГЭ.</w:t>
      </w:r>
    </w:p>
    <w:p w:rsidR="0083546B" w:rsidRPr="00DC7B15" w:rsidRDefault="0083546B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обучающихся в рамках жизненного самоопределения.</w:t>
      </w:r>
      <w:proofErr w:type="gramEnd"/>
    </w:p>
    <w:p w:rsidR="0083546B" w:rsidRPr="00DC7B15" w:rsidRDefault="0083546B" w:rsidP="00DC7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Психолого-педагогическое сопровождение </w:t>
      </w:r>
      <w:proofErr w:type="gramStart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адаптационный, предкризисный и кризисный периоды.</w:t>
      </w:r>
    </w:p>
    <w:p w:rsidR="0083546B" w:rsidRPr="00DC7B15" w:rsidRDefault="0083546B" w:rsidP="0083546B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Выявление и психолого-педагогическое сопровождение одаренных детей, детей с ОВЗ.</w:t>
      </w:r>
    </w:p>
    <w:p w:rsidR="00ED3C21" w:rsidRPr="00DC7B15" w:rsidRDefault="00ED3C21" w:rsidP="00ED3C21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B15" w:rsidRDefault="00DC7B15" w:rsidP="00ED3C2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15" w:rsidRPr="005D64EA" w:rsidRDefault="00DC7B15" w:rsidP="00ED3C2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97" w:rsidRDefault="005E0697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697" w:rsidRDefault="005E0697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697" w:rsidRDefault="005E0697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0B" w:rsidRDefault="005D64EA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</w:t>
      </w:r>
    </w:p>
    <w:p w:rsidR="005D64EA" w:rsidRDefault="005D64EA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ОСНОВНЫЕ НАПРАВЛЕНИЯ РАБОТЫ</w:t>
      </w: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</w:t>
      </w:r>
      <w:r w:rsidR="00F5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="00ED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DF7F0B" w:rsidRPr="005D64EA" w:rsidRDefault="00DF7F0B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4EA" w:rsidRPr="005D64EA" w:rsidRDefault="005D64EA" w:rsidP="005D64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Организационно-методическая работа.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6583"/>
        <w:gridCol w:w="1082"/>
        <w:gridCol w:w="1889"/>
      </w:tblGrid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154CC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 кабинета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плана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ED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первичного уровня развития психических процессов вновь п</w:t>
            </w:r>
            <w:r w:rsidR="00ED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рибывших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D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D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щихся: диагностика;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психолого-педагогических карт</w:t>
            </w:r>
            <w:r w:rsidR="00ED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подготовка к работе методик для диагностики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распечатка, подготовка бланков, стимульного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ED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D3C21" w:rsidRPr="005D64EA" w:rsidRDefault="00ED3C21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ED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социально-психологических тренингов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методического, дидактического и игрового материала к ним,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распечатка нового материала для </w:t>
            </w:r>
            <w:proofErr w:type="spell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</w:t>
            </w:r>
            <w:proofErr w:type="gramStart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новых коррекционно-развивающих программ для работы с </w:t>
            </w:r>
            <w:proofErr w:type="gramStart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(учащиеся с ОВЗ, с РАС, дети-инвалиды, психологическое сопровождение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83546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ED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развивающих программ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1-5 классов для проведения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 (внеурочная деятельность; психологическое сопровождение)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Default="0083546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3546B" w:rsidRPr="005D64EA" w:rsidRDefault="0083546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83546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тем для выступления перед родителями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ED3C21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83546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социально-психологического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тренинга для педагогов школы по улучшению психологического климата в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D3C21" w:rsidRPr="005D64EA" w:rsidRDefault="00ED3C21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C21" w:rsidRPr="005D64EA" w:rsidRDefault="00ED3C21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C21" w:rsidRPr="005D64EA" w:rsidRDefault="00ED3C21" w:rsidP="008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</w:tbl>
    <w:p w:rsidR="00DF7F0B" w:rsidRDefault="00DF7F0B" w:rsidP="005D64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4EA" w:rsidRPr="005D64EA" w:rsidRDefault="005D64EA" w:rsidP="005D64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Диагностическая работа.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6585"/>
        <w:gridCol w:w="1272"/>
        <w:gridCol w:w="1697"/>
      </w:tblGrid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вновь приб</w:t>
            </w:r>
            <w:r w:rsidR="00BD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ывших в школу учащихся 1 – 2-х классов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получения объективных данных: - умственном (1 полуг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психическом (2 полуг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развитии.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B15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кл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психического развития учащихся 1-5 кл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Default="0083546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3546B" w:rsidRDefault="0083546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3546B" w:rsidRPr="005D64EA" w:rsidRDefault="0083546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B15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личностных качеств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стоящ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на </w:t>
            </w:r>
            <w:proofErr w:type="spellStart"/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 и в КДН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ЗП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бесед, наблюдение во внеурочное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46B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4 - 9 кл</w:t>
            </w:r>
            <w:r w:rsidR="0083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адаптации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5-ых классов к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среднему звену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154CC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CC4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кл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отношений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 Методики «Социометрия» Морено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Default="00154CC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54CC4" w:rsidRPr="005D64EA" w:rsidRDefault="00154CC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4-6 кл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психологического климата в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CC4" w:rsidRDefault="00154CC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D64EA" w:rsidRPr="005D64EA" w:rsidRDefault="00154CC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CC4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кл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154CC4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эмоционально-волевой сферы </w:t>
            </w:r>
            <w:proofErr w:type="gramStart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15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154CC4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семей вновь прибывших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15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CC4" w:rsidRPr="005D64EA" w:rsidRDefault="00BD1F53" w:rsidP="00BD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4EA" w:rsidRPr="00154CC4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психологической диагностики:</w:t>
      </w:r>
    </w:p>
    <w:p w:rsidR="005D64EA" w:rsidRPr="005D64EA" w:rsidRDefault="005D64EA" w:rsidP="00DF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Индивидуальная психологическая диагностика, обработка результатов, оформление заключения и рекомендации</w:t>
      </w: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5D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6,0 </w:t>
      </w:r>
      <w:r w:rsidR="00BD1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расчёта на 1 человека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54CC4" w:rsidRDefault="005D64EA" w:rsidP="00DF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 психодиагностика, обработка результатов; оформление психологического заключения:</w:t>
      </w:r>
      <w:r w:rsidRPr="00154C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D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8,3 часов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расчёта на группу из 10 человек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64EA" w:rsidRPr="005D64EA" w:rsidRDefault="005D64EA" w:rsidP="00DF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64EA" w:rsidRPr="005D64EA" w:rsidRDefault="005D64EA" w:rsidP="005D64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Коррекционно-развивающая работа с </w:t>
      </w:r>
      <w:proofErr w:type="gramStart"/>
      <w:r w:rsidR="00DC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DC7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щимися</w:t>
      </w:r>
      <w:proofErr w:type="gramEnd"/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1"/>
        <w:gridCol w:w="5670"/>
        <w:gridCol w:w="1514"/>
        <w:gridCol w:w="2246"/>
      </w:tblGrid>
      <w:tr w:rsidR="00E43AC6" w:rsidRPr="005D64EA" w:rsidTr="004044EB"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E43AC6" w:rsidRPr="005D64EA" w:rsidTr="004044EB">
        <w:trPr>
          <w:trHeight w:val="858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72B76" w:rsidRDefault="00572B76" w:rsidP="0057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76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психологической адаптации учеников первых классов к процессу обучения</w:t>
            </w:r>
          </w:p>
          <w:p w:rsidR="005D64EA" w:rsidRPr="00572B76" w:rsidRDefault="005D64EA" w:rsidP="005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72B76" w:rsidRDefault="00572B76" w:rsidP="005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72B76" w:rsidRPr="00572B76" w:rsidRDefault="00572B76" w:rsidP="0057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5D64EA" w:rsidRPr="005D64EA" w:rsidRDefault="00572B76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E43AC6" w:rsidRPr="005D64EA" w:rsidTr="004044EB">
        <w:trPr>
          <w:trHeight w:val="180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Коррекционно-развивающих занятий по адаптации первокласс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к школьному обучению «Я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ервоклассник!»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572B76" w:rsidP="005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72B76" w:rsidRPr="005D64EA" w:rsidRDefault="00572B76" w:rsidP="0057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DC7B15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572B76" w:rsidRPr="005D64EA" w:rsidRDefault="00572B76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E43AC6" w:rsidRPr="005D64EA" w:rsidTr="004044EB">
        <w:trPr>
          <w:trHeight w:val="804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572B76" w:rsidP="00DC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 тренинг «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общаемся?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572B76" w:rsidP="0027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72B76" w:rsidRPr="005D64EA" w:rsidRDefault="00572B76" w:rsidP="0027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DC7B15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572B76" w:rsidRPr="005D64EA" w:rsidRDefault="00572B76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E43AC6" w:rsidRPr="005D64EA" w:rsidTr="004044EB"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занятия по коррекции эмоционально-волевой сферы </w:t>
            </w:r>
            <w:proofErr w:type="gramStart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Индивидуальные занятия, тренинги.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DC7B15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7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572B76" w:rsidRPr="005D64EA" w:rsidRDefault="00572B76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3AC6" w:rsidRPr="005D64EA" w:rsidTr="004044EB"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занятия по предупреждению правонарушений </w:t>
            </w:r>
            <w:proofErr w:type="gram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щихся: Изучение Декларации прав ребёнка и статей УК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572B76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572B76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</w:p>
          <w:p w:rsidR="00572B76" w:rsidRPr="005D64EA" w:rsidRDefault="00572B76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E43AC6" w:rsidRPr="005D64EA" w:rsidTr="004044EB">
        <w:trPr>
          <w:trHeight w:val="924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Pr="005D64EA" w:rsidRDefault="00D0062C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Pr="005D64EA" w:rsidRDefault="00D0062C" w:rsidP="00D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  <w:r w:rsidRP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адаптации </w:t>
            </w:r>
            <w:proofErr w:type="gramStart"/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C7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 к условиям обучения в средней школе 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пятиклассник»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B76" w:rsidRDefault="00572B76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062C" w:rsidRPr="005D64EA" w:rsidRDefault="00D0062C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Default="00DC7B15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72B76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572B76" w:rsidRPr="005D64EA" w:rsidRDefault="00572B7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  <w:r w:rsid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E43AC6" w:rsidRPr="005D64EA" w:rsidTr="004044EB">
        <w:trPr>
          <w:trHeight w:val="180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Default="00270E2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Default="00D0062C" w:rsidP="00D0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 «Первый раз в пятый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Pr="005D64EA" w:rsidRDefault="004044E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Default="004044EB" w:rsidP="0027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0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D0062C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D0062C" w:rsidRPr="005D64EA" w:rsidRDefault="00D0062C" w:rsidP="0027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E43AC6" w:rsidRPr="005D64EA" w:rsidTr="004044EB"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Pr="005D64EA" w:rsidRDefault="00270E2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Pr="005D64EA" w:rsidRDefault="00270E2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общения </w:t>
            </w:r>
            <w:proofErr w:type="gramStart"/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Игровые психологические практикумы.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Pr="005D64EA" w:rsidRDefault="00270E2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Pr="005D64EA" w:rsidRDefault="00270E2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4-8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E43AC6" w:rsidRPr="005D64EA" w:rsidTr="004044EB"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Pr="005D64EA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F53" w:rsidRDefault="00270E2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с применением приёмов арт-терапии с агрессивными, </w:t>
            </w:r>
            <w:proofErr w:type="spell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гипервозбудимыми</w:t>
            </w:r>
            <w:proofErr w:type="spell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  <w:p w:rsidR="00270E2B" w:rsidRPr="005D64EA" w:rsidRDefault="00270E2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учителей).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Pr="005D64EA" w:rsidRDefault="00270E2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2B" w:rsidRDefault="004044E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270E2B" w:rsidRPr="005D64EA" w:rsidRDefault="00270E2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E43AC6" w:rsidRPr="005D64EA" w:rsidTr="004044EB">
        <w:trPr>
          <w:trHeight w:val="756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Pr="005D64EA" w:rsidRDefault="002E09D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4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Pr="005D64EA" w:rsidRDefault="00270E2B" w:rsidP="0027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 сопровождение</w:t>
            </w:r>
            <w:r w:rsidRP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при подготовке к ОГЭ и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«Экзамены без стресса»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Pr="005D64EA" w:rsidRDefault="004044E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62C" w:rsidRDefault="004044E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7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</w:t>
            </w:r>
          </w:p>
          <w:p w:rsidR="00270E2B" w:rsidRPr="005D64EA" w:rsidRDefault="00270E2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11-х классов</w:t>
            </w:r>
          </w:p>
        </w:tc>
      </w:tr>
      <w:tr w:rsidR="00E43AC6" w:rsidRPr="005D64EA" w:rsidTr="004044EB">
        <w:trPr>
          <w:trHeight w:val="132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D8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D8" w:rsidRDefault="004044EB" w:rsidP="002E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09D8" w:rsidRPr="002E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сихолого-педагогическое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Коррекционные курсы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D8" w:rsidRPr="005D64EA" w:rsidRDefault="002E09D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D8" w:rsidRDefault="004044E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044EB" w:rsidRDefault="004044EB" w:rsidP="0027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6В,7В,9В</w:t>
            </w:r>
          </w:p>
        </w:tc>
      </w:tr>
      <w:tr w:rsidR="00E43AC6" w:rsidRPr="005D64EA" w:rsidTr="004044EB">
        <w:trPr>
          <w:trHeight w:val="1032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Pr="005D64EA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Pr="005D64EA" w:rsidRDefault="00164DB0" w:rsidP="00E4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индивидуальная программа развития (СИПР)  для детей   компенсирующей направленности   (Ограниченными Возмож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Здоровья</w:t>
            </w:r>
            <w:proofErr w:type="gramStart"/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Pr="005D64EA" w:rsidRDefault="00E43AC6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Default="004044EB" w:rsidP="0040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7В</w:t>
            </w:r>
            <w:r w:rsidR="00E4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 </w:t>
            </w:r>
          </w:p>
        </w:tc>
      </w:tr>
      <w:tr w:rsidR="00E43AC6" w:rsidRPr="005D64EA" w:rsidTr="004044EB">
        <w:trPr>
          <w:trHeight w:val="720"/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по коррекции отклонений в поведении 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 учителя)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Pr="005D64EA" w:rsidRDefault="00E43AC6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Default="004044EB" w:rsidP="002F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E4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4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E43AC6" w:rsidRPr="005D64EA" w:rsidRDefault="00E43AC6" w:rsidP="002F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E43AC6" w:rsidRPr="005D64EA" w:rsidTr="004044EB">
        <w:trPr>
          <w:tblCellSpacing w:w="15" w:type="dxa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AC6" w:rsidRPr="005D64EA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pct"/>
            <w:vAlign w:val="center"/>
            <w:hideMark/>
          </w:tcPr>
          <w:p w:rsidR="00E43AC6" w:rsidRPr="005D64EA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AC6" w:rsidRPr="005D64EA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3AC6" w:rsidRPr="005D64EA" w:rsidRDefault="00E43AC6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64EA" w:rsidRPr="002F5E18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коррекционно-развивающей работы:</w:t>
      </w:r>
    </w:p>
    <w:p w:rsidR="005D64EA" w:rsidRPr="005D64EA" w:rsidRDefault="005D64EA" w:rsidP="00DF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Индивидуальная коррекционная работа с </w:t>
      </w:r>
      <w:proofErr w:type="gramStart"/>
      <w:r w:rsidR="00404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2F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404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щимся</w:t>
      </w:r>
      <w:proofErr w:type="gramEnd"/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</w:t>
      </w:r>
      <w:r w:rsidR="00404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5D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</w:t>
      </w:r>
      <w:r w:rsidR="002F5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404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</w:p>
    <w:p w:rsidR="00DF7F0B" w:rsidRDefault="005D64EA" w:rsidP="00DF7F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Групповая коррекционная работа с </w:t>
      </w:r>
      <w:proofErr w:type="gramStart"/>
      <w:r w:rsidR="00404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2F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404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щимися</w:t>
      </w:r>
      <w:proofErr w:type="gramEnd"/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</w:t>
      </w:r>
      <w:r w:rsidR="00404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8-10</w:t>
      </w:r>
      <w:r w:rsidRPr="005D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D1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</w:t>
      </w: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группу из 10 человек</w:t>
      </w:r>
    </w:p>
    <w:p w:rsidR="00DF7F0B" w:rsidRPr="002F5E18" w:rsidRDefault="00DF7F0B" w:rsidP="00DF7F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D64EA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Психолого-педагогические игры.</w:t>
      </w:r>
    </w:p>
    <w:p w:rsidR="00DF7F0B" w:rsidRPr="005D64EA" w:rsidRDefault="00DF7F0B" w:rsidP="005D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952"/>
        <w:gridCol w:w="30"/>
        <w:gridCol w:w="1042"/>
        <w:gridCol w:w="2530"/>
      </w:tblGrid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5D64EA" w:rsidRPr="005D64EA" w:rsidTr="002F5E18">
        <w:trPr>
          <w:trHeight w:val="64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2F5E1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F5E18" w:rsidRDefault="002F5E18" w:rsidP="0040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44EB">
              <w:rPr>
                <w:rFonts w:ascii="Times New Roman" w:hAnsi="Times New Roman" w:cs="Times New Roman"/>
                <w:sz w:val="24"/>
                <w:szCs w:val="24"/>
              </w:rPr>
              <w:t>Я и мое имя</w:t>
            </w:r>
            <w:r w:rsidRPr="002F5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1-х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2F5E18">
        <w:trPr>
          <w:trHeight w:val="2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2F5E18" w:rsidRDefault="002F5E18" w:rsidP="0040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1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2F5E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«</w:t>
            </w:r>
            <w:r w:rsidR="004044EB">
              <w:rPr>
                <w:rFonts w:ascii="Times New Roman" w:hAnsi="Times New Roman" w:cs="Times New Roman"/>
                <w:sz w:val="24"/>
                <w:szCs w:val="24"/>
              </w:rPr>
              <w:t>Внимание – сила!</w:t>
            </w:r>
            <w:r w:rsidRPr="002F5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2F5E18">
        <w:trPr>
          <w:trHeight w:val="1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2F5E18" w:rsidRDefault="004044EB" w:rsidP="005D6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занятие с использованием метода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терпимости и чувства сопереживания в отношениях к окружающим»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Pr="005D64EA" w:rsidRDefault="002F5E18" w:rsidP="00DF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2F5E18" w:rsidRPr="005D64EA" w:rsidTr="002F5E18">
        <w:trPr>
          <w:trHeight w:val="1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2F5E18" w:rsidRDefault="004044EB" w:rsidP="005D6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тренинг «Чем я отличаюсь от других»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2F5E1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для подростков «Мы такие  разные, но мы вместе!»</w:t>
            </w:r>
          </w:p>
          <w:p w:rsidR="002F5E18" w:rsidRPr="005D64EA" w:rsidRDefault="002F5E1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2E5F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 по  коррекции агрессивного поведения у подростков «Усмири дракона»</w:t>
            </w:r>
          </w:p>
        </w:tc>
        <w:tc>
          <w:tcPr>
            <w:tcW w:w="5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2F5E18">
        <w:trPr>
          <w:trHeight w:val="7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40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 как средство коррекции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тренинга: «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 гармонии с собой и миром</w:t>
            </w: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2F5E18">
        <w:trPr>
          <w:trHeight w:val="1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2F5E18" w:rsidRDefault="002F5E18" w:rsidP="002F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«Я» человека».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2F5E18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5E18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2F5E18">
        <w:trPr>
          <w:trHeight w:val="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2F5E18" w:rsidRDefault="002F5E18" w:rsidP="002F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</w:t>
            </w:r>
          </w:p>
          <w:p w:rsidR="002F5E18" w:rsidRPr="002F5E18" w:rsidRDefault="002F5E18" w:rsidP="002F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справиться со стрессом на  экзамене?»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DF7F0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DF7F0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18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DF7F0B" w:rsidRDefault="00DF7F0B" w:rsidP="00DF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</w:t>
            </w:r>
            <w:r w:rsidRP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подростками </w:t>
            </w:r>
          </w:p>
          <w:p w:rsidR="00DF7F0B" w:rsidRPr="00DF7F0B" w:rsidRDefault="00DF7F0B" w:rsidP="00DF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тему: «Я, ты и все МЫ»</w:t>
            </w:r>
          </w:p>
          <w:p w:rsidR="002F5E18" w:rsidRPr="005D64EA" w:rsidRDefault="002F5E18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Pr="005D64EA" w:rsidRDefault="00DF7F0B" w:rsidP="00DF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E18" w:rsidRDefault="004044E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F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2F5E18" w:rsidRDefault="00DF7F0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10-го</w:t>
            </w:r>
            <w:r w:rsidR="002F5E18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</w:t>
            </w:r>
          </w:p>
          <w:p w:rsidR="002F5E18" w:rsidRPr="005D64EA" w:rsidRDefault="002F5E18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F0B" w:rsidRDefault="00DF7F0B" w:rsidP="005D64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4EA" w:rsidRPr="005D64EA" w:rsidRDefault="005D64EA" w:rsidP="005D64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Психопрофилактическая работа.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6417"/>
        <w:gridCol w:w="1458"/>
        <w:gridCol w:w="1679"/>
      </w:tblGrid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DF7F0B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Совета профилактики школы, заседаниях при директоре школы с обсуждением 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склонных к правонарушениям и приглашением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сихолог,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учёте, пропускающими занятия без уважительной</w:t>
            </w:r>
          </w:p>
          <w:p w:rsidR="005D64EA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ны, </w:t>
            </w:r>
            <w:proofErr w:type="gramStart"/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совершающими</w:t>
            </w:r>
            <w:proofErr w:type="gramEnd"/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Default="004044E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</w:t>
            </w:r>
          </w:p>
          <w:p w:rsidR="005D64EA" w:rsidRPr="005D64EA" w:rsidRDefault="00DF7F0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классов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социальным педагогом работа по профилактике правонарушений среди подростков по плану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DF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DF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употребления 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Default="004044E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кл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DF7F0B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DF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учителям в плане </w:t>
            </w:r>
            <w:proofErr w:type="spell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-профилактики поведения </w:t>
            </w:r>
            <w:proofErr w:type="gramStart"/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 запросам).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40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</w:p>
          <w:p w:rsidR="00DF7F0B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DF7F0B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Психолого-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F7F0B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-педагогического консилиума. Оказание помощи администрации в подготовке вопросов на ПМПК.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0B" w:rsidRPr="005D64EA" w:rsidRDefault="00DF7F0B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5D64EA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64EA" w:rsidRPr="005D64EA" w:rsidRDefault="005D64EA" w:rsidP="005D64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Психологическое просвещение.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"/>
        <w:gridCol w:w="6107"/>
        <w:gridCol w:w="1202"/>
        <w:gridCol w:w="2244"/>
      </w:tblGrid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DF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</w:t>
            </w:r>
            <w:r w:rsidR="00DF7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ля учителей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Ознакомление членов пед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агогического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и администрации школы с проведённой психологической работой. Выступления с докладами и сообщениями на педсоветах и </w:t>
            </w:r>
            <w:r w:rsidRP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r w:rsidR="00DF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F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(1-2 раза в год).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B118D" w:rsidRPr="005D64EA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 педагогического коллекти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специалистов психологов, наркологов, психотерапевтов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выступления на семинарах: «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здор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 педагогического коллектива»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 школы по психолого-педагогическим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родителей: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Индивидуальные беседы и встречи с родителями </w:t>
            </w:r>
            <w:proofErr w:type="spell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  <w:p w:rsidR="006B118D" w:rsidRPr="005D64EA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запросу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руководителей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Default="006B118D" w:rsidP="006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  <w:p w:rsidR="006B118D" w:rsidRPr="005D64EA" w:rsidRDefault="006B118D" w:rsidP="006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классных родительских собраниях по запросам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руководителей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Default="006B118D" w:rsidP="006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  <w:p w:rsidR="006B118D" w:rsidRPr="005D64EA" w:rsidRDefault="006B118D" w:rsidP="006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6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родителями выпускников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вопросу дальнейшего обучения и </w:t>
            </w:r>
            <w:proofErr w:type="gramStart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proofErr w:type="gramEnd"/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после школы </w:t>
            </w:r>
            <w:r w:rsidR="002E5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классных родительских собраниях)</w:t>
            </w:r>
            <w:r w:rsidR="003206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Default="006B118D" w:rsidP="006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  <w:p w:rsidR="006B118D" w:rsidRPr="005D64EA" w:rsidRDefault="006B118D" w:rsidP="006B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выступление перед ро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дителями 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5-ых классов «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6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ребёнок перешёл в пятый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r w:rsidR="005D64EA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5-х классов</w:t>
            </w:r>
          </w:p>
        </w:tc>
      </w:tr>
      <w:tr w:rsidR="006B118D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320670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 школы по психолого-педагогическим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18D" w:rsidRPr="005D64EA" w:rsidRDefault="006B118D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</w:p>
        </w:tc>
      </w:tr>
    </w:tbl>
    <w:p w:rsidR="006B118D" w:rsidRDefault="006B118D" w:rsidP="005D6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4EA" w:rsidRPr="005D64EA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Учебно-методическая работа, самообразование.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6659"/>
        <w:gridCol w:w="1369"/>
        <w:gridCol w:w="1526"/>
      </w:tblGrid>
      <w:tr w:rsidR="002E5F54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2E5F54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педагогов-психологов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5D64EA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2E5F54" w:rsidRPr="005D64EA" w:rsidTr="001E21D5">
        <w:trPr>
          <w:trHeight w:val="9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1E21D5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F54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Default="00125015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42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C42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матерства</w:t>
            </w:r>
            <w:proofErr w:type="spellEnd"/>
            <w:r w:rsidR="002E5F54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методической и научно-популярной </w:t>
            </w:r>
            <w:r w:rsidR="002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 в районной</w:t>
            </w:r>
            <w:r w:rsidR="002E5F54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</w:t>
            </w:r>
            <w:r w:rsidR="002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2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="002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1D5" w:rsidRPr="005D64EA" w:rsidRDefault="001E21D5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260629" w:rsidRPr="005D64EA" w:rsidTr="001E21D5">
        <w:trPr>
          <w:trHeight w:val="1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164DB0" w:rsidRDefault="00260629" w:rsidP="002606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164D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ранслирова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ния </w:t>
            </w:r>
            <w:r w:rsidRPr="00164D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опыта практических результатов своей профессиональной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(публикации)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DC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DC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260629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итогам работы за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260629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работы, написание отчётов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D6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часов в полугодие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260629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психологической литературы при подготовке к выступлениям перед учителями школы и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260629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обобщению опыта работы: оказывать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учителям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интересующимся вопросами обучения и воспитания детей,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629" w:rsidRPr="005D64EA" w:rsidRDefault="00260629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</w:tbl>
    <w:p w:rsidR="005D64EA" w:rsidRPr="005D64EA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2.8. Оснащение методической базы.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6385"/>
        <w:gridCol w:w="1432"/>
        <w:gridCol w:w="1737"/>
      </w:tblGrid>
      <w:tr w:rsidR="001E21D5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4EA" w:rsidRPr="002E5F54" w:rsidRDefault="005D64EA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1E21D5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для методик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1E21D5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1E21D5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</w:t>
            </w:r>
            <w:r w:rsidR="002E5F54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</w:t>
            </w:r>
            <w:r w:rsidR="003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онно-развивающих занятий на 2023 - 2024</w:t>
            </w:r>
            <w:r w:rsidR="002E5F54"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5D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F54" w:rsidRPr="005D64EA" w:rsidRDefault="002E5F54" w:rsidP="002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341797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социально-психологических 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 на основе имеющихся упражнений.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1E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BD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341797" w:rsidRPr="005D64EA" w:rsidTr="005D6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5D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банка данных на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1E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797" w:rsidRPr="005D64EA" w:rsidRDefault="00341797" w:rsidP="00BD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5D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</w:tbl>
    <w:p w:rsidR="005D64EA" w:rsidRPr="005D64EA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97" w:rsidRDefault="00341797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797" w:rsidRDefault="00341797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797" w:rsidRDefault="00341797" w:rsidP="00320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797" w:rsidRDefault="00341797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4EA" w:rsidRPr="005D64EA" w:rsidRDefault="005D64EA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</w:t>
      </w:r>
    </w:p>
    <w:p w:rsidR="005D64EA" w:rsidRPr="005D64EA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4EA" w:rsidRPr="005D64EA" w:rsidRDefault="005D64EA" w:rsidP="005D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ОБЩЕЙ НАГРУЗКИ.    ЦИКЛОГРАММА</w:t>
      </w:r>
    </w:p>
    <w:p w:rsidR="005D64EA" w:rsidRPr="00341797" w:rsidRDefault="005D64EA" w:rsidP="0034179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7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Общая нагрузка на учебный год</w:t>
      </w:r>
    </w:p>
    <w:p w:rsidR="005D64EA" w:rsidRPr="00341797" w:rsidRDefault="005D64EA" w:rsidP="00341797">
      <w:pPr>
        <w:spacing w:after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ВРЕМЯ:18 </w:t>
      </w:r>
      <w:r w:rsid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практических </w:t>
      </w:r>
      <w:r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рабочих часов + </w:t>
      </w:r>
      <w:r w:rsid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методических часов в неделю.</w:t>
      </w:r>
    </w:p>
    <w:p w:rsidR="005D64EA" w:rsidRPr="00341797" w:rsidRDefault="005D64EA" w:rsidP="005D64EA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Циклограмма составлена на основании документов:</w:t>
      </w:r>
    </w:p>
    <w:p w:rsidR="005D64EA" w:rsidRPr="00341797" w:rsidRDefault="005D64EA" w:rsidP="005D6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Должностная инструкция педагога - психолога</w:t>
      </w:r>
    </w:p>
    <w:p w:rsidR="005D64EA" w:rsidRPr="00341797" w:rsidRDefault="005D64EA" w:rsidP="005D6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№ 65 Министерства труда России от 29.12.92 года</w:t>
      </w:r>
    </w:p>
    <w:p w:rsidR="005D64EA" w:rsidRPr="00341797" w:rsidRDefault="005D64EA" w:rsidP="005D64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Письма Минобразования РФ от 24 декабря 2001 года № 29/1886-6</w:t>
      </w:r>
    </w:p>
    <w:p w:rsidR="00341797" w:rsidRDefault="00341797" w:rsidP="005D64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41797" w:rsidRDefault="005D64EA" w:rsidP="005D64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417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РАБОЧЕЕ ВРЕМЯ:</w:t>
      </w:r>
    </w:p>
    <w:p w:rsidR="005D64EA" w:rsidRDefault="00BD1F53" w:rsidP="003417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 - и</w:t>
      </w:r>
      <w:r w:rsidR="005D64EA"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ндивидуальная, групповая, профилактическая, диагностическая, коррекционная, развивающая, просветительская работа с обучающимися, экспертно-консультационная и профилактическая работа с родителями и педагогами.</w:t>
      </w:r>
      <w:r w:rsidR="005D64EA" w:rsidRPr="00341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18 часов - </w:t>
      </w:r>
      <w:r w:rsidR="005D64EA" w:rsidRPr="00341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подготовка к индивидуальной и групповой работе с обучающимися, обработку, анализ, обобщение полученных результатов, подготовка к экспертно-консультационной и профилактической работе с педагогами и родителями, заполнение аналитической и отчётной документации, организационно-методическая работа, повышение квалификации, самообразование и др.</w:t>
      </w:r>
      <w:proofErr w:type="gramEnd"/>
    </w:p>
    <w:p w:rsidR="00341797" w:rsidRPr="00341797" w:rsidRDefault="00341797" w:rsidP="0034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3AF" w:rsidRDefault="00EB43AF"/>
    <w:sectPr w:rsidR="00EB43AF" w:rsidSect="005E0697">
      <w:footerReference w:type="default" r:id="rId10"/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23" w:rsidRDefault="00794723" w:rsidP="00341797">
      <w:pPr>
        <w:spacing w:after="0" w:line="240" w:lineRule="auto"/>
      </w:pPr>
      <w:r>
        <w:separator/>
      </w:r>
    </w:p>
  </w:endnote>
  <w:endnote w:type="continuationSeparator" w:id="0">
    <w:p w:rsidR="00794723" w:rsidRDefault="00794723" w:rsidP="0034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456634"/>
      <w:docPartObj>
        <w:docPartGallery w:val="Page Numbers (Bottom of Page)"/>
        <w:docPartUnique/>
      </w:docPartObj>
    </w:sdtPr>
    <w:sdtEndPr/>
    <w:sdtContent>
      <w:p w:rsidR="00F83CF3" w:rsidRDefault="00F83CF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7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CF3" w:rsidRDefault="00F83C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23" w:rsidRDefault="00794723" w:rsidP="00341797">
      <w:pPr>
        <w:spacing w:after="0" w:line="240" w:lineRule="auto"/>
      </w:pPr>
      <w:r>
        <w:separator/>
      </w:r>
    </w:p>
  </w:footnote>
  <w:footnote w:type="continuationSeparator" w:id="0">
    <w:p w:rsidR="00794723" w:rsidRDefault="00794723" w:rsidP="0034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57B"/>
    <w:multiLevelType w:val="multilevel"/>
    <w:tmpl w:val="B7A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6C80"/>
    <w:multiLevelType w:val="multilevel"/>
    <w:tmpl w:val="6DC8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2D15"/>
    <w:multiLevelType w:val="multilevel"/>
    <w:tmpl w:val="6C76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22997"/>
    <w:multiLevelType w:val="multilevel"/>
    <w:tmpl w:val="832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EA"/>
    <w:rsid w:val="00125015"/>
    <w:rsid w:val="00154CC4"/>
    <w:rsid w:val="00164DB0"/>
    <w:rsid w:val="001766A7"/>
    <w:rsid w:val="001D5143"/>
    <w:rsid w:val="001E21D5"/>
    <w:rsid w:val="00235CC8"/>
    <w:rsid w:val="00260629"/>
    <w:rsid w:val="00270E2B"/>
    <w:rsid w:val="002E09D8"/>
    <w:rsid w:val="002E5F54"/>
    <w:rsid w:val="002F5E18"/>
    <w:rsid w:val="00320670"/>
    <w:rsid w:val="00341797"/>
    <w:rsid w:val="004044EB"/>
    <w:rsid w:val="00411410"/>
    <w:rsid w:val="005671CE"/>
    <w:rsid w:val="00572B76"/>
    <w:rsid w:val="005D64EA"/>
    <w:rsid w:val="005E0697"/>
    <w:rsid w:val="006763AA"/>
    <w:rsid w:val="006B118D"/>
    <w:rsid w:val="007062C7"/>
    <w:rsid w:val="00757CC8"/>
    <w:rsid w:val="00773880"/>
    <w:rsid w:val="00794723"/>
    <w:rsid w:val="0083546B"/>
    <w:rsid w:val="008A35B9"/>
    <w:rsid w:val="00941C37"/>
    <w:rsid w:val="0094312F"/>
    <w:rsid w:val="00981177"/>
    <w:rsid w:val="009C5BF8"/>
    <w:rsid w:val="00AF238F"/>
    <w:rsid w:val="00BD1F53"/>
    <w:rsid w:val="00CF322B"/>
    <w:rsid w:val="00D0062C"/>
    <w:rsid w:val="00D110B1"/>
    <w:rsid w:val="00DB004F"/>
    <w:rsid w:val="00DC7B15"/>
    <w:rsid w:val="00DF7F0B"/>
    <w:rsid w:val="00E43AC6"/>
    <w:rsid w:val="00E4443F"/>
    <w:rsid w:val="00E66CFF"/>
    <w:rsid w:val="00EA242A"/>
    <w:rsid w:val="00EB43AF"/>
    <w:rsid w:val="00ED3C21"/>
    <w:rsid w:val="00F51A6E"/>
    <w:rsid w:val="00F83CF3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AF"/>
  </w:style>
  <w:style w:type="paragraph" w:styleId="2">
    <w:name w:val="heading 2"/>
    <w:basedOn w:val="a"/>
    <w:link w:val="20"/>
    <w:uiPriority w:val="9"/>
    <w:qFormat/>
    <w:rsid w:val="005D6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D6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D64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6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64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5D64EA"/>
    <w:rPr>
      <w:b/>
      <w:bCs/>
    </w:rPr>
  </w:style>
  <w:style w:type="paragraph" w:styleId="a4">
    <w:name w:val="Normal (Web)"/>
    <w:basedOn w:val="a"/>
    <w:uiPriority w:val="99"/>
    <w:semiHidden/>
    <w:unhideWhenUsed/>
    <w:rsid w:val="005D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64E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4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797"/>
  </w:style>
  <w:style w:type="paragraph" w:styleId="a8">
    <w:name w:val="footer"/>
    <w:basedOn w:val="a"/>
    <w:link w:val="a9"/>
    <w:uiPriority w:val="99"/>
    <w:unhideWhenUsed/>
    <w:rsid w:val="0034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797"/>
  </w:style>
  <w:style w:type="paragraph" w:styleId="aa">
    <w:name w:val="Body Text"/>
    <w:basedOn w:val="a"/>
    <w:link w:val="ab"/>
    <w:rsid w:val="00235CC8"/>
    <w:pPr>
      <w:widowControl w:val="0"/>
      <w:suppressAutoHyphens/>
      <w:overflowPunct w:val="0"/>
      <w:spacing w:after="120" w:line="100" w:lineRule="atLeast"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b">
    <w:name w:val="Основной текст Знак"/>
    <w:basedOn w:val="a0"/>
    <w:link w:val="aa"/>
    <w:rsid w:val="00235CC8"/>
    <w:rPr>
      <w:rFonts w:ascii="Calibri" w:eastAsia="Times New Roman" w:hAnsi="Calibri" w:cs="Times New Roman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AF"/>
  </w:style>
  <w:style w:type="paragraph" w:styleId="2">
    <w:name w:val="heading 2"/>
    <w:basedOn w:val="a"/>
    <w:link w:val="20"/>
    <w:uiPriority w:val="9"/>
    <w:qFormat/>
    <w:rsid w:val="005D6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D6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D64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6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64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5D64EA"/>
    <w:rPr>
      <w:b/>
      <w:bCs/>
    </w:rPr>
  </w:style>
  <w:style w:type="paragraph" w:styleId="a4">
    <w:name w:val="Normal (Web)"/>
    <w:basedOn w:val="a"/>
    <w:uiPriority w:val="99"/>
    <w:semiHidden/>
    <w:unhideWhenUsed/>
    <w:rsid w:val="005D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64E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4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797"/>
  </w:style>
  <w:style w:type="paragraph" w:styleId="a8">
    <w:name w:val="footer"/>
    <w:basedOn w:val="a"/>
    <w:link w:val="a9"/>
    <w:uiPriority w:val="99"/>
    <w:unhideWhenUsed/>
    <w:rsid w:val="0034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797"/>
  </w:style>
  <w:style w:type="paragraph" w:styleId="aa">
    <w:name w:val="Body Text"/>
    <w:basedOn w:val="a"/>
    <w:link w:val="ab"/>
    <w:rsid w:val="00235CC8"/>
    <w:pPr>
      <w:widowControl w:val="0"/>
      <w:suppressAutoHyphens/>
      <w:overflowPunct w:val="0"/>
      <w:spacing w:after="120" w:line="100" w:lineRule="atLeast"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b">
    <w:name w:val="Основной текст Знак"/>
    <w:basedOn w:val="a0"/>
    <w:link w:val="aa"/>
    <w:rsid w:val="00235CC8"/>
    <w:rPr>
      <w:rFonts w:ascii="Calibri" w:eastAsia="Times New Roman" w:hAnsi="Calibri" w:cs="Times New Roman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168E-C400-4A7F-A5FF-A150C15E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FFF868765403</cp:lastModifiedBy>
  <cp:revision>4</cp:revision>
  <cp:lastPrinted>2024-12-16T09:37:00Z</cp:lastPrinted>
  <dcterms:created xsi:type="dcterms:W3CDTF">2024-12-15T19:09:00Z</dcterms:created>
  <dcterms:modified xsi:type="dcterms:W3CDTF">2024-12-18T08:05:00Z</dcterms:modified>
</cp:coreProperties>
</file>