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83" w:rsidRPr="006F6641" w:rsidRDefault="000A4383" w:rsidP="000A43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6641">
        <w:rPr>
          <w:rFonts w:ascii="Times New Roman" w:hAnsi="Times New Roman"/>
          <w:b/>
          <w:sz w:val="24"/>
          <w:szCs w:val="24"/>
        </w:rPr>
        <w:t xml:space="preserve">Справка об участии </w:t>
      </w:r>
      <w:proofErr w:type="gramStart"/>
      <w:r w:rsidRPr="006F6641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6F6641">
        <w:rPr>
          <w:rFonts w:ascii="Times New Roman" w:hAnsi="Times New Roman"/>
          <w:b/>
          <w:sz w:val="24"/>
          <w:szCs w:val="24"/>
        </w:rPr>
        <w:t xml:space="preserve"> МОУ «Бельская СОШ» </w:t>
      </w:r>
    </w:p>
    <w:p w:rsidR="000A4383" w:rsidRPr="006F6641" w:rsidRDefault="000A4383" w:rsidP="000A43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6641">
        <w:rPr>
          <w:rFonts w:ascii="Times New Roman" w:hAnsi="Times New Roman"/>
          <w:b/>
          <w:sz w:val="24"/>
          <w:szCs w:val="24"/>
        </w:rPr>
        <w:t xml:space="preserve">в мероприятиях  различного уровня </w:t>
      </w:r>
    </w:p>
    <w:p w:rsidR="000A4383" w:rsidRPr="006F6641" w:rsidRDefault="000A4383" w:rsidP="000A43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6641">
        <w:rPr>
          <w:rFonts w:ascii="Times New Roman" w:hAnsi="Times New Roman"/>
          <w:b/>
          <w:sz w:val="24"/>
          <w:szCs w:val="24"/>
        </w:rPr>
        <w:t>за 2024 год</w:t>
      </w:r>
    </w:p>
    <w:p w:rsidR="000A4383" w:rsidRPr="006F6641" w:rsidRDefault="000A4383" w:rsidP="000A43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4383" w:rsidRPr="00205B77" w:rsidRDefault="00205B77" w:rsidP="00205B7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A5E4C">
        <w:rPr>
          <w:rFonts w:ascii="Times New Roman" w:hAnsi="Times New Roman"/>
          <w:sz w:val="24"/>
          <w:szCs w:val="24"/>
        </w:rPr>
        <w:t xml:space="preserve">Одной из задач работы с одарёнными детьми является расширение возможностей для участия способных и одарённых школьников во всероссийских олимпиадах, различных конкурсах. Реализацию этой задачи можно рассматривать через участие в </w:t>
      </w:r>
      <w:proofErr w:type="gramStart"/>
      <w:r w:rsidRPr="00CA5E4C">
        <w:rPr>
          <w:rFonts w:ascii="Times New Roman" w:hAnsi="Times New Roman"/>
          <w:sz w:val="24"/>
          <w:szCs w:val="24"/>
        </w:rPr>
        <w:t>интернет-олимпиадах</w:t>
      </w:r>
      <w:proofErr w:type="gramEnd"/>
      <w:r w:rsidRPr="00CA5E4C">
        <w:rPr>
          <w:rFonts w:ascii="Times New Roman" w:hAnsi="Times New Roman"/>
          <w:sz w:val="24"/>
          <w:szCs w:val="24"/>
        </w:rPr>
        <w:t>. С их помощью можно выявлять предпочтения учащихся. Одним из плюсов заочных конкурсов и олимпиад является создание ситуации успеха. Ребёнок имеет возможность почувствовать причастность к некоторому интеллектуальному сообществу, имеет возможность сравнивать свои достижения с успехами других не</w:t>
      </w:r>
      <w:r>
        <w:rPr>
          <w:rFonts w:ascii="Times New Roman" w:hAnsi="Times New Roman"/>
          <w:sz w:val="24"/>
          <w:szCs w:val="24"/>
        </w:rPr>
        <w:t xml:space="preserve"> только в пределах школы и округа</w:t>
      </w:r>
      <w:r w:rsidRPr="00CA5E4C">
        <w:rPr>
          <w:rFonts w:ascii="Times New Roman" w:hAnsi="Times New Roman"/>
          <w:sz w:val="24"/>
          <w:szCs w:val="24"/>
        </w:rPr>
        <w:t xml:space="preserve">, но и области, и страны. Умение найти нужную информацию и использовать её в своих целях является сегодня залогом успешности и востребованности в дальнейшей жизни. По результатам анализа предоставленной информации об участии в </w:t>
      </w:r>
      <w:proofErr w:type="gramStart"/>
      <w:r w:rsidRPr="00CA5E4C">
        <w:rPr>
          <w:rFonts w:ascii="Times New Roman" w:hAnsi="Times New Roman"/>
          <w:sz w:val="24"/>
          <w:szCs w:val="24"/>
        </w:rPr>
        <w:t>интернет-олимпиадах</w:t>
      </w:r>
      <w:proofErr w:type="gramEnd"/>
      <w:r w:rsidRPr="00CA5E4C">
        <w:rPr>
          <w:rFonts w:ascii="Times New Roman" w:hAnsi="Times New Roman"/>
          <w:sz w:val="24"/>
          <w:szCs w:val="24"/>
        </w:rPr>
        <w:t xml:space="preserve"> и конкурсах выявлена следующая картина предпочтений учащихся </w:t>
      </w:r>
      <w:r>
        <w:rPr>
          <w:rFonts w:ascii="Times New Roman" w:hAnsi="Times New Roman"/>
          <w:sz w:val="24"/>
          <w:szCs w:val="24"/>
        </w:rPr>
        <w:t xml:space="preserve"> МОУ «Бельская СОШ»: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851"/>
        <w:gridCol w:w="3768"/>
        <w:gridCol w:w="1567"/>
        <w:gridCol w:w="1576"/>
      </w:tblGrid>
      <w:tr w:rsidR="000A4383" w:rsidRPr="006F6641" w:rsidTr="008A2488">
        <w:tc>
          <w:tcPr>
            <w:tcW w:w="2268" w:type="dxa"/>
          </w:tcPr>
          <w:p w:rsidR="000A4383" w:rsidRPr="006F6641" w:rsidRDefault="008A2488" w:rsidP="008A24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851" w:type="dxa"/>
          </w:tcPr>
          <w:p w:rsidR="000A4383" w:rsidRPr="006F6641" w:rsidRDefault="008A2488" w:rsidP="008A24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68" w:type="dxa"/>
          </w:tcPr>
          <w:p w:rsidR="000A4383" w:rsidRPr="006F6641" w:rsidRDefault="000A4383" w:rsidP="008A24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641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67" w:type="dxa"/>
          </w:tcPr>
          <w:p w:rsidR="000A4383" w:rsidRPr="006F6641" w:rsidRDefault="000A4383" w:rsidP="008A24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641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576" w:type="dxa"/>
          </w:tcPr>
          <w:p w:rsidR="000A4383" w:rsidRPr="006F6641" w:rsidRDefault="000A4383" w:rsidP="008A24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641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AB6D0A" w:rsidRPr="006F6641" w:rsidTr="008A2488">
        <w:tc>
          <w:tcPr>
            <w:tcW w:w="2268" w:type="dxa"/>
          </w:tcPr>
          <w:p w:rsidR="00205B77" w:rsidRDefault="00205B77" w:rsidP="00FA2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D0A" w:rsidRDefault="008A2488" w:rsidP="00FA2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0A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  <w:p w:rsidR="00205B77" w:rsidRPr="006F6641" w:rsidRDefault="00205B77" w:rsidP="00FA26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05B77" w:rsidRDefault="00205B77" w:rsidP="008A2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D0A" w:rsidRPr="00AB6D0A" w:rsidRDefault="008A2488" w:rsidP="008A2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8" w:type="dxa"/>
          </w:tcPr>
          <w:p w:rsidR="00205B77" w:rsidRDefault="00205B77" w:rsidP="00FA2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D0A" w:rsidRPr="00721D8D" w:rsidRDefault="00721D8D" w:rsidP="00FA2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D8D">
              <w:rPr>
                <w:rFonts w:ascii="Times New Roman" w:hAnsi="Times New Roman"/>
                <w:sz w:val="24"/>
                <w:szCs w:val="24"/>
              </w:rPr>
              <w:t>Викторина «Весёлые задачки»</w:t>
            </w:r>
          </w:p>
        </w:tc>
        <w:tc>
          <w:tcPr>
            <w:tcW w:w="1567" w:type="dxa"/>
          </w:tcPr>
          <w:p w:rsidR="00205B77" w:rsidRDefault="00205B77" w:rsidP="008A2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D0A" w:rsidRPr="00721D8D" w:rsidRDefault="00721D8D" w:rsidP="008A2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76" w:type="dxa"/>
          </w:tcPr>
          <w:p w:rsidR="00205B77" w:rsidRDefault="00205B77" w:rsidP="00FA2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D0A" w:rsidRPr="00721D8D" w:rsidRDefault="00721D8D" w:rsidP="00FA2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D8D">
              <w:rPr>
                <w:rFonts w:ascii="Times New Roman" w:hAnsi="Times New Roman"/>
                <w:sz w:val="24"/>
                <w:szCs w:val="24"/>
              </w:rPr>
              <w:t>2 победителя</w:t>
            </w:r>
          </w:p>
        </w:tc>
      </w:tr>
      <w:tr w:rsidR="000A4383" w:rsidRPr="006F6641" w:rsidTr="008A2488">
        <w:tc>
          <w:tcPr>
            <w:tcW w:w="2268" w:type="dxa"/>
          </w:tcPr>
          <w:p w:rsidR="000A4383" w:rsidRPr="006F6641" w:rsidRDefault="008A2488" w:rsidP="00205B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851" w:type="dxa"/>
          </w:tcPr>
          <w:p w:rsidR="000A4383" w:rsidRPr="006F6641" w:rsidRDefault="008A2488" w:rsidP="00205B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68" w:type="dxa"/>
          </w:tcPr>
          <w:p w:rsidR="000A4383" w:rsidRPr="006F6641" w:rsidRDefault="000A4383" w:rsidP="00205B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Олимпиада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46A8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846A8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="00D0119A">
              <w:rPr>
                <w:rFonts w:ascii="Times New Roman" w:hAnsi="Times New Roman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1567" w:type="dxa"/>
          </w:tcPr>
          <w:p w:rsidR="000A4383" w:rsidRPr="006F6641" w:rsidRDefault="00721D8D" w:rsidP="00205B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76" w:type="dxa"/>
          </w:tcPr>
          <w:p w:rsidR="000A4383" w:rsidRDefault="00721D8D" w:rsidP="00205B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D0119A">
              <w:rPr>
                <w:rFonts w:ascii="Times New Roman" w:hAnsi="Times New Roman"/>
                <w:sz w:val="24"/>
                <w:szCs w:val="24"/>
              </w:rPr>
              <w:t>победител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721D8D" w:rsidRPr="006F6641" w:rsidRDefault="00721D8D" w:rsidP="00205B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призёра</w:t>
            </w:r>
          </w:p>
        </w:tc>
      </w:tr>
      <w:tr w:rsidR="00D0119A" w:rsidRPr="006F6641" w:rsidTr="008A2488">
        <w:tc>
          <w:tcPr>
            <w:tcW w:w="2268" w:type="dxa"/>
          </w:tcPr>
          <w:p w:rsidR="00D0119A" w:rsidRPr="006F6641" w:rsidRDefault="008A2488" w:rsidP="00205B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851" w:type="dxa"/>
          </w:tcPr>
          <w:p w:rsidR="00D0119A" w:rsidRDefault="008A2488" w:rsidP="00205B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68" w:type="dxa"/>
          </w:tcPr>
          <w:p w:rsidR="00D0119A" w:rsidRDefault="00D0119A" w:rsidP="00205B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Олимпиада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информатике</w:t>
            </w:r>
          </w:p>
        </w:tc>
        <w:tc>
          <w:tcPr>
            <w:tcW w:w="1567" w:type="dxa"/>
          </w:tcPr>
          <w:p w:rsidR="00D0119A" w:rsidRDefault="00721D8D" w:rsidP="00205B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76" w:type="dxa"/>
          </w:tcPr>
          <w:p w:rsidR="00D0119A" w:rsidRDefault="00D0119A" w:rsidP="00205B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D0119A" w:rsidRPr="006F6641" w:rsidTr="008A2488">
        <w:tc>
          <w:tcPr>
            <w:tcW w:w="2268" w:type="dxa"/>
          </w:tcPr>
          <w:p w:rsidR="00D0119A" w:rsidRPr="006F6641" w:rsidRDefault="008A2488" w:rsidP="00205B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851" w:type="dxa"/>
          </w:tcPr>
          <w:p w:rsidR="00D0119A" w:rsidRDefault="008A2488" w:rsidP="00205B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68" w:type="dxa"/>
          </w:tcPr>
          <w:p w:rsidR="00D0119A" w:rsidRDefault="00721D8D" w:rsidP="00205B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Цифровой диктант для 7-х-11-х классов</w:t>
            </w:r>
          </w:p>
        </w:tc>
        <w:tc>
          <w:tcPr>
            <w:tcW w:w="1567" w:type="dxa"/>
          </w:tcPr>
          <w:p w:rsidR="00D0119A" w:rsidRDefault="00721D8D" w:rsidP="00205B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576" w:type="dxa"/>
          </w:tcPr>
          <w:p w:rsidR="00D0119A" w:rsidRDefault="00721D8D" w:rsidP="00205B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D0119A" w:rsidRPr="006F6641" w:rsidTr="008A2488">
        <w:tc>
          <w:tcPr>
            <w:tcW w:w="2268" w:type="dxa"/>
          </w:tcPr>
          <w:p w:rsidR="00D0119A" w:rsidRPr="006F6641" w:rsidRDefault="008A2488" w:rsidP="00205B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851" w:type="dxa"/>
          </w:tcPr>
          <w:p w:rsidR="00D0119A" w:rsidRDefault="008A2488" w:rsidP="00205B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68" w:type="dxa"/>
          </w:tcPr>
          <w:p w:rsidR="00D0119A" w:rsidRDefault="00721D8D" w:rsidP="00205B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кибербезопасности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10-11 классов</w:t>
            </w:r>
          </w:p>
        </w:tc>
        <w:tc>
          <w:tcPr>
            <w:tcW w:w="1567" w:type="dxa"/>
          </w:tcPr>
          <w:p w:rsidR="00D0119A" w:rsidRDefault="00721D8D" w:rsidP="00205B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6" w:type="dxa"/>
          </w:tcPr>
          <w:p w:rsidR="00D0119A" w:rsidRDefault="00721D8D" w:rsidP="00205B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A4383" w:rsidRPr="006F6641" w:rsidTr="008A2488">
        <w:tc>
          <w:tcPr>
            <w:tcW w:w="2268" w:type="dxa"/>
          </w:tcPr>
          <w:p w:rsidR="000A4383" w:rsidRPr="006F6641" w:rsidRDefault="008A2488" w:rsidP="00205B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851" w:type="dxa"/>
          </w:tcPr>
          <w:p w:rsidR="000A4383" w:rsidRPr="006F6641" w:rsidRDefault="008A2488" w:rsidP="00205B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68" w:type="dxa"/>
          </w:tcPr>
          <w:p w:rsidR="000A4383" w:rsidRPr="006F6641" w:rsidRDefault="00D0119A" w:rsidP="00205B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Олимпиада по финансовой грамотности и предпринимательству </w:t>
            </w:r>
          </w:p>
        </w:tc>
        <w:tc>
          <w:tcPr>
            <w:tcW w:w="1567" w:type="dxa"/>
          </w:tcPr>
          <w:p w:rsidR="000A4383" w:rsidRPr="006F6641" w:rsidRDefault="00482EA9" w:rsidP="00205B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76" w:type="dxa"/>
          </w:tcPr>
          <w:p w:rsidR="000A4383" w:rsidRPr="006F6641" w:rsidRDefault="00482EA9" w:rsidP="00205B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0119A">
              <w:rPr>
                <w:rFonts w:ascii="Times New Roman" w:hAnsi="Times New Roman"/>
                <w:sz w:val="24"/>
                <w:szCs w:val="24"/>
              </w:rPr>
              <w:t xml:space="preserve"> победител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</w:p>
        </w:tc>
      </w:tr>
      <w:tr w:rsidR="0058194C" w:rsidRPr="006F6641" w:rsidTr="008A2488">
        <w:tc>
          <w:tcPr>
            <w:tcW w:w="2268" w:type="dxa"/>
          </w:tcPr>
          <w:p w:rsidR="0058194C" w:rsidRPr="006F6641" w:rsidRDefault="008A2488" w:rsidP="00205B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851" w:type="dxa"/>
          </w:tcPr>
          <w:p w:rsidR="0058194C" w:rsidRPr="006F6641" w:rsidRDefault="008A2488" w:rsidP="00205B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68" w:type="dxa"/>
          </w:tcPr>
          <w:p w:rsidR="0058194C" w:rsidRDefault="0058194C" w:rsidP="00205B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Онлайн-олимпиада «Новый год уж на пороге»</w:t>
            </w:r>
          </w:p>
        </w:tc>
        <w:tc>
          <w:tcPr>
            <w:tcW w:w="1567" w:type="dxa"/>
          </w:tcPr>
          <w:p w:rsidR="0058194C" w:rsidRDefault="0058194C" w:rsidP="00205B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</w:tcPr>
          <w:p w:rsidR="0058194C" w:rsidRDefault="0058194C" w:rsidP="00205B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победитель</w:t>
            </w:r>
          </w:p>
        </w:tc>
      </w:tr>
      <w:tr w:rsidR="000A4383" w:rsidRPr="006F6641" w:rsidTr="008A2488">
        <w:tc>
          <w:tcPr>
            <w:tcW w:w="2268" w:type="dxa"/>
          </w:tcPr>
          <w:p w:rsidR="000A4383" w:rsidRPr="006F6641" w:rsidRDefault="008A2488" w:rsidP="00205B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851" w:type="dxa"/>
          </w:tcPr>
          <w:p w:rsidR="000A4383" w:rsidRPr="006F6641" w:rsidRDefault="008A2488" w:rsidP="00205B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68" w:type="dxa"/>
          </w:tcPr>
          <w:p w:rsidR="000A4383" w:rsidRPr="006F6641" w:rsidRDefault="00D0119A" w:rsidP="00205B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тур олимпиады по английскому языку для 4 класса</w:t>
            </w:r>
          </w:p>
        </w:tc>
        <w:tc>
          <w:tcPr>
            <w:tcW w:w="1567" w:type="dxa"/>
          </w:tcPr>
          <w:p w:rsidR="000A4383" w:rsidRPr="006F6641" w:rsidRDefault="00D0119A" w:rsidP="00205B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:rsidR="000A4383" w:rsidRPr="006F6641" w:rsidRDefault="00D0119A" w:rsidP="00205B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0A4383" w:rsidRPr="006F6641" w:rsidTr="008A2488">
        <w:tc>
          <w:tcPr>
            <w:tcW w:w="2268" w:type="dxa"/>
          </w:tcPr>
          <w:p w:rsidR="000A4383" w:rsidRPr="006F6641" w:rsidRDefault="008A2488" w:rsidP="00205B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851" w:type="dxa"/>
          </w:tcPr>
          <w:p w:rsidR="000A4383" w:rsidRPr="006F6641" w:rsidRDefault="008A2488" w:rsidP="00205B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68" w:type="dxa"/>
          </w:tcPr>
          <w:p w:rsidR="000A4383" w:rsidRPr="006F6641" w:rsidRDefault="00D0119A" w:rsidP="00205B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 проект «Безопасные дороги летом»</w:t>
            </w:r>
          </w:p>
        </w:tc>
        <w:tc>
          <w:tcPr>
            <w:tcW w:w="1567" w:type="dxa"/>
          </w:tcPr>
          <w:p w:rsidR="000A4383" w:rsidRPr="006F6641" w:rsidRDefault="00D0119A" w:rsidP="00205B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76" w:type="dxa"/>
          </w:tcPr>
          <w:p w:rsidR="000A4383" w:rsidRPr="006F6641" w:rsidRDefault="00D0119A" w:rsidP="00205B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победитель</w:t>
            </w:r>
          </w:p>
        </w:tc>
      </w:tr>
      <w:tr w:rsidR="000A4383" w:rsidRPr="006F6641" w:rsidTr="008A2488">
        <w:tc>
          <w:tcPr>
            <w:tcW w:w="2268" w:type="dxa"/>
          </w:tcPr>
          <w:p w:rsidR="000A4383" w:rsidRPr="006F6641" w:rsidRDefault="008A2488" w:rsidP="00205B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851" w:type="dxa"/>
          </w:tcPr>
          <w:p w:rsidR="000A4383" w:rsidRPr="006F6641" w:rsidRDefault="008A2488" w:rsidP="00205B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68" w:type="dxa"/>
          </w:tcPr>
          <w:p w:rsidR="000A4383" w:rsidRPr="006F6641" w:rsidRDefault="00D0119A" w:rsidP="00205B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- олимп</w:t>
            </w:r>
            <w:r w:rsidR="0058194C">
              <w:rPr>
                <w:rFonts w:ascii="Times New Roman" w:hAnsi="Times New Roman"/>
                <w:sz w:val="24"/>
                <w:szCs w:val="24"/>
              </w:rPr>
              <w:t>иада «Культура вокруг нас»</w:t>
            </w:r>
          </w:p>
        </w:tc>
        <w:tc>
          <w:tcPr>
            <w:tcW w:w="1567" w:type="dxa"/>
          </w:tcPr>
          <w:p w:rsidR="000A4383" w:rsidRPr="006F6641" w:rsidRDefault="0058194C" w:rsidP="00205B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</w:tcPr>
          <w:p w:rsidR="000A4383" w:rsidRPr="006F6641" w:rsidRDefault="00D0119A" w:rsidP="00205B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58194C" w:rsidRPr="006F6641" w:rsidTr="008A2488">
        <w:tc>
          <w:tcPr>
            <w:tcW w:w="2268" w:type="dxa"/>
          </w:tcPr>
          <w:p w:rsidR="0058194C" w:rsidRPr="006F6641" w:rsidRDefault="008A2488" w:rsidP="00205B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851" w:type="dxa"/>
          </w:tcPr>
          <w:p w:rsidR="0058194C" w:rsidRPr="006F6641" w:rsidRDefault="008A2488" w:rsidP="00205B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68" w:type="dxa"/>
          </w:tcPr>
          <w:p w:rsidR="0058194C" w:rsidRDefault="0058194C" w:rsidP="00205B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Онлайн-олимпиада «Творчество Эдуарда Успенского»</w:t>
            </w:r>
          </w:p>
        </w:tc>
        <w:tc>
          <w:tcPr>
            <w:tcW w:w="1567" w:type="dxa"/>
          </w:tcPr>
          <w:p w:rsidR="0058194C" w:rsidRDefault="0058194C" w:rsidP="00205B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</w:tcPr>
          <w:p w:rsidR="0058194C" w:rsidRDefault="0058194C" w:rsidP="00205B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58194C" w:rsidRPr="006F6641" w:rsidTr="008A2488">
        <w:tc>
          <w:tcPr>
            <w:tcW w:w="2268" w:type="dxa"/>
          </w:tcPr>
          <w:p w:rsidR="0058194C" w:rsidRPr="006F6641" w:rsidRDefault="008A2488" w:rsidP="00205B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851" w:type="dxa"/>
          </w:tcPr>
          <w:p w:rsidR="0058194C" w:rsidRPr="006F6641" w:rsidRDefault="008A2488" w:rsidP="00205B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68" w:type="dxa"/>
          </w:tcPr>
          <w:p w:rsidR="0058194C" w:rsidRDefault="0058194C" w:rsidP="00205B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Онлайн-викторина «Путешествие во времени»</w:t>
            </w:r>
          </w:p>
        </w:tc>
        <w:tc>
          <w:tcPr>
            <w:tcW w:w="1567" w:type="dxa"/>
          </w:tcPr>
          <w:p w:rsidR="0058194C" w:rsidRDefault="0058194C" w:rsidP="00205B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76" w:type="dxa"/>
          </w:tcPr>
          <w:p w:rsidR="0058194C" w:rsidRDefault="0058194C" w:rsidP="00205B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призёр</w:t>
            </w:r>
          </w:p>
        </w:tc>
      </w:tr>
      <w:tr w:rsidR="000A4383" w:rsidRPr="006F6641" w:rsidTr="008A2488">
        <w:tc>
          <w:tcPr>
            <w:tcW w:w="2268" w:type="dxa"/>
          </w:tcPr>
          <w:p w:rsidR="000A4383" w:rsidRPr="006F6641" w:rsidRDefault="008A2488" w:rsidP="00205B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851" w:type="dxa"/>
          </w:tcPr>
          <w:p w:rsidR="000A4383" w:rsidRPr="006F6641" w:rsidRDefault="008A2488" w:rsidP="00205B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68" w:type="dxa"/>
          </w:tcPr>
          <w:p w:rsidR="000A4383" w:rsidRPr="006F6641" w:rsidRDefault="00D0119A" w:rsidP="00205B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молодые защитники природы»</w:t>
            </w:r>
          </w:p>
        </w:tc>
        <w:tc>
          <w:tcPr>
            <w:tcW w:w="1567" w:type="dxa"/>
          </w:tcPr>
          <w:p w:rsidR="000A4383" w:rsidRPr="006F6641" w:rsidRDefault="00B02470" w:rsidP="00205B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6" w:type="dxa"/>
          </w:tcPr>
          <w:p w:rsidR="000A4383" w:rsidRPr="006F6641" w:rsidRDefault="00B02470" w:rsidP="00205B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D0119A">
              <w:rPr>
                <w:rFonts w:ascii="Times New Roman" w:hAnsi="Times New Roman"/>
                <w:sz w:val="24"/>
                <w:szCs w:val="24"/>
              </w:rPr>
              <w:t xml:space="preserve"> призёр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A4383" w:rsidRPr="006F6641" w:rsidTr="008A2488">
        <w:tc>
          <w:tcPr>
            <w:tcW w:w="2268" w:type="dxa"/>
          </w:tcPr>
          <w:p w:rsidR="000A4383" w:rsidRPr="006F6641" w:rsidRDefault="008A2488" w:rsidP="00205B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851" w:type="dxa"/>
          </w:tcPr>
          <w:p w:rsidR="000A4383" w:rsidRPr="006F6641" w:rsidRDefault="008A2488" w:rsidP="00205B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68" w:type="dxa"/>
          </w:tcPr>
          <w:p w:rsidR="000A4383" w:rsidRPr="006F6641" w:rsidRDefault="0061422B" w:rsidP="00205B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по пожарной безопасности</w:t>
            </w:r>
          </w:p>
        </w:tc>
        <w:tc>
          <w:tcPr>
            <w:tcW w:w="1567" w:type="dxa"/>
          </w:tcPr>
          <w:p w:rsidR="000A4383" w:rsidRPr="006F6641" w:rsidRDefault="0061422B" w:rsidP="00205B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76" w:type="dxa"/>
          </w:tcPr>
          <w:p w:rsidR="000A4383" w:rsidRPr="006F6641" w:rsidRDefault="0061422B" w:rsidP="00205B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A4383" w:rsidRPr="006F6641" w:rsidTr="008A2488">
        <w:tc>
          <w:tcPr>
            <w:tcW w:w="2268" w:type="dxa"/>
          </w:tcPr>
          <w:p w:rsidR="000A4383" w:rsidRPr="006F6641" w:rsidRDefault="008A2488" w:rsidP="00205B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851" w:type="dxa"/>
          </w:tcPr>
          <w:p w:rsidR="000A4383" w:rsidRPr="006F6641" w:rsidRDefault="008A2488" w:rsidP="00205B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68" w:type="dxa"/>
          </w:tcPr>
          <w:p w:rsidR="000A4383" w:rsidRPr="006F6641" w:rsidRDefault="00B02470" w:rsidP="00205B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Онлайн-викторина «Футбол в школе»</w:t>
            </w:r>
          </w:p>
        </w:tc>
        <w:tc>
          <w:tcPr>
            <w:tcW w:w="1567" w:type="dxa"/>
          </w:tcPr>
          <w:p w:rsidR="000A4383" w:rsidRPr="006F6641" w:rsidRDefault="00B02470" w:rsidP="00205B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:rsidR="000A4383" w:rsidRPr="006F6641" w:rsidRDefault="00B02470" w:rsidP="00205B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A4383" w:rsidRPr="006F6641" w:rsidTr="008A2488">
        <w:tc>
          <w:tcPr>
            <w:tcW w:w="2268" w:type="dxa"/>
          </w:tcPr>
          <w:p w:rsidR="000A4383" w:rsidRPr="006F6641" w:rsidRDefault="008A2488" w:rsidP="00205B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851" w:type="dxa"/>
          </w:tcPr>
          <w:p w:rsidR="000A4383" w:rsidRPr="006F6641" w:rsidRDefault="008A2488" w:rsidP="00205B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768" w:type="dxa"/>
          </w:tcPr>
          <w:p w:rsidR="000A4383" w:rsidRPr="006F6641" w:rsidRDefault="0061422B" w:rsidP="00205B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этап всероссийской</w:t>
            </w:r>
            <w:r w:rsidR="00482EA9">
              <w:rPr>
                <w:rFonts w:ascii="Times New Roman" w:hAnsi="Times New Roman"/>
                <w:sz w:val="24"/>
                <w:szCs w:val="24"/>
              </w:rPr>
              <w:t xml:space="preserve"> олимпиад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482EA9">
              <w:rPr>
                <w:rFonts w:ascii="Times New Roman" w:hAnsi="Times New Roman"/>
                <w:sz w:val="24"/>
                <w:szCs w:val="24"/>
              </w:rPr>
              <w:t xml:space="preserve"> по естественнонаучной грамотности</w:t>
            </w:r>
          </w:p>
        </w:tc>
        <w:tc>
          <w:tcPr>
            <w:tcW w:w="1567" w:type="dxa"/>
          </w:tcPr>
          <w:p w:rsidR="000A4383" w:rsidRPr="006F6641" w:rsidRDefault="0061422B" w:rsidP="00205B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76" w:type="dxa"/>
          </w:tcPr>
          <w:p w:rsidR="000A4383" w:rsidRPr="006F6641" w:rsidRDefault="00482EA9" w:rsidP="00205B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A4383" w:rsidRPr="006F6641" w:rsidTr="008A2488">
        <w:tc>
          <w:tcPr>
            <w:tcW w:w="2268" w:type="dxa"/>
          </w:tcPr>
          <w:p w:rsidR="000A4383" w:rsidRPr="006F6641" w:rsidRDefault="008A2488" w:rsidP="00205B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851" w:type="dxa"/>
          </w:tcPr>
          <w:p w:rsidR="000A4383" w:rsidRPr="006F6641" w:rsidRDefault="008A2488" w:rsidP="00205B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768" w:type="dxa"/>
          </w:tcPr>
          <w:p w:rsidR="000A4383" w:rsidRPr="00B02470" w:rsidRDefault="00B02470" w:rsidP="00205B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региональная олимпиада «Основы православной культуры. От Пасхи до Пасхи»</w:t>
            </w:r>
          </w:p>
        </w:tc>
        <w:tc>
          <w:tcPr>
            <w:tcW w:w="1567" w:type="dxa"/>
          </w:tcPr>
          <w:p w:rsidR="00B02470" w:rsidRDefault="00B02470" w:rsidP="00205B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383" w:rsidRPr="00B02470" w:rsidRDefault="00B02470" w:rsidP="00205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76" w:type="dxa"/>
          </w:tcPr>
          <w:p w:rsidR="000A4383" w:rsidRDefault="00B02470" w:rsidP="00205B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победитель</w:t>
            </w:r>
          </w:p>
          <w:p w:rsidR="00B02470" w:rsidRPr="006F6641" w:rsidRDefault="00B02470" w:rsidP="00205B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призёр</w:t>
            </w:r>
          </w:p>
        </w:tc>
      </w:tr>
    </w:tbl>
    <w:p w:rsidR="000A4383" w:rsidRPr="009B6A1D" w:rsidRDefault="000A4383" w:rsidP="00205B7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B6A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05B77" w:rsidRPr="00CA5E4C" w:rsidRDefault="00205B77" w:rsidP="00205B77">
      <w:pPr>
        <w:ind w:firstLine="284"/>
        <w:rPr>
          <w:rFonts w:ascii="Times New Roman" w:hAnsi="Times New Roman"/>
          <w:sz w:val="24"/>
          <w:szCs w:val="24"/>
        </w:rPr>
      </w:pPr>
    </w:p>
    <w:p w:rsidR="00205B77" w:rsidRPr="00CA5E4C" w:rsidRDefault="00205B77" w:rsidP="00205B77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CA5E4C">
        <w:rPr>
          <w:rFonts w:ascii="Times New Roman" w:hAnsi="Times New Roman"/>
          <w:sz w:val="24"/>
          <w:szCs w:val="24"/>
        </w:rPr>
        <w:t xml:space="preserve">Как видно из таблицы, на сегодняшний день существует огромный выбор </w:t>
      </w:r>
      <w:proofErr w:type="gramStart"/>
      <w:r w:rsidRPr="00CA5E4C">
        <w:rPr>
          <w:rFonts w:ascii="Times New Roman" w:hAnsi="Times New Roman"/>
          <w:sz w:val="24"/>
          <w:szCs w:val="24"/>
        </w:rPr>
        <w:t>интернет-олимпиад</w:t>
      </w:r>
      <w:proofErr w:type="gramEnd"/>
      <w:r w:rsidRPr="00CA5E4C">
        <w:rPr>
          <w:rFonts w:ascii="Times New Roman" w:hAnsi="Times New Roman"/>
          <w:sz w:val="24"/>
          <w:szCs w:val="24"/>
        </w:rPr>
        <w:t>, викторин  и конкурсов, в которых участвуют и могл</w:t>
      </w:r>
      <w:r>
        <w:rPr>
          <w:rFonts w:ascii="Times New Roman" w:hAnsi="Times New Roman"/>
          <w:sz w:val="24"/>
          <w:szCs w:val="24"/>
        </w:rPr>
        <w:t>и бы участвовать учащиеся школы.</w:t>
      </w:r>
    </w:p>
    <w:p w:rsidR="00205B77" w:rsidRDefault="00205B77" w:rsidP="00205B77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CA5E4C">
        <w:rPr>
          <w:rFonts w:ascii="Times New Roman" w:hAnsi="Times New Roman"/>
          <w:sz w:val="24"/>
          <w:szCs w:val="24"/>
        </w:rPr>
        <w:t xml:space="preserve">Исследовательская и проектная деятельность говорит о решении сразу нескольких задач </w:t>
      </w:r>
      <w:r>
        <w:rPr>
          <w:rFonts w:ascii="Times New Roman" w:hAnsi="Times New Roman"/>
          <w:sz w:val="24"/>
          <w:szCs w:val="24"/>
        </w:rPr>
        <w:t>по работе с одарё</w:t>
      </w:r>
      <w:r w:rsidRPr="00CA5E4C">
        <w:rPr>
          <w:rFonts w:ascii="Times New Roman" w:hAnsi="Times New Roman"/>
          <w:sz w:val="24"/>
          <w:szCs w:val="24"/>
        </w:rPr>
        <w:t>нными детьми. Во-первых, это одна из самых основополагающих задач - создание развивающей среды во внеклассной работе, которая способствовала бы самоутверждению личности в науке. Далее, это отбор среди различных систем обучения тех методов и приёмов, которые способствуют развитию самостоятельности мышления, инициативности и творчества.</w:t>
      </w:r>
    </w:p>
    <w:p w:rsidR="00205B77" w:rsidRPr="00CA5E4C" w:rsidRDefault="00205B77" w:rsidP="00205B7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5E4C">
        <w:rPr>
          <w:rFonts w:ascii="Times New Roman" w:hAnsi="Times New Roman" w:cs="Times New Roman"/>
          <w:sz w:val="24"/>
          <w:szCs w:val="24"/>
        </w:rPr>
        <w:t>Одним из основных критериев целевой группы одарённых и высокомотивированных детей является присуждение призовых мест в региональных, всероссийских и меж</w:t>
      </w:r>
      <w:r>
        <w:rPr>
          <w:rFonts w:ascii="Times New Roman" w:hAnsi="Times New Roman" w:cs="Times New Roman"/>
          <w:sz w:val="24"/>
          <w:szCs w:val="24"/>
        </w:rPr>
        <w:t>дународных конкурсах и олимпиадах.</w:t>
      </w:r>
    </w:p>
    <w:p w:rsidR="00205B77" w:rsidRDefault="00205B77" w:rsidP="00205B77">
      <w:pPr>
        <w:spacing w:after="0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МОУ «Бельская СОШ»</w:t>
      </w:r>
      <w:r w:rsidRPr="00CA5E4C">
        <w:rPr>
          <w:rFonts w:ascii="Times New Roman" w:hAnsi="Times New Roman"/>
          <w:sz w:val="24"/>
          <w:szCs w:val="24"/>
        </w:rPr>
        <w:t xml:space="preserve"> сложилась определённая система работы с учащимися, имеющими повышенную мотивацию к учебно-познавательной де</w:t>
      </w:r>
      <w:r>
        <w:rPr>
          <w:rFonts w:ascii="Times New Roman" w:hAnsi="Times New Roman"/>
          <w:sz w:val="24"/>
          <w:szCs w:val="24"/>
        </w:rPr>
        <w:t>ятельности. Работа педагогического коллектива</w:t>
      </w:r>
      <w:r w:rsidRPr="00CA5E4C">
        <w:rPr>
          <w:rFonts w:ascii="Times New Roman" w:hAnsi="Times New Roman"/>
          <w:sz w:val="24"/>
          <w:szCs w:val="24"/>
        </w:rPr>
        <w:t xml:space="preserve"> направлена на развитие интеллектуально-творческих способностей учащихся через различные формы и методы организации деятельности </w:t>
      </w:r>
      <w:proofErr w:type="gramStart"/>
      <w:r w:rsidRPr="00CA5E4C">
        <w:rPr>
          <w:rFonts w:ascii="Times New Roman" w:hAnsi="Times New Roman"/>
          <w:sz w:val="24"/>
          <w:szCs w:val="24"/>
        </w:rPr>
        <w:t>учащихся</w:t>
      </w:r>
      <w:proofErr w:type="gramEnd"/>
      <w:r w:rsidRPr="00CA5E4C">
        <w:rPr>
          <w:rFonts w:ascii="Times New Roman" w:hAnsi="Times New Roman"/>
          <w:sz w:val="24"/>
          <w:szCs w:val="24"/>
        </w:rPr>
        <w:t xml:space="preserve">  как на уроках, так и во внеурочное время. </w:t>
      </w:r>
    </w:p>
    <w:p w:rsidR="00205B77" w:rsidRDefault="00205B77" w:rsidP="00205B77">
      <w:pPr>
        <w:spacing w:after="0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205B77">
        <w:rPr>
          <w:rFonts w:ascii="Times New Roman" w:hAnsi="Times New Roman"/>
          <w:sz w:val="24"/>
          <w:szCs w:val="24"/>
        </w:rPr>
        <w:t>Продолжить работу по выявлению, вовлечению  и сопровождению одаренных детей,  учитывая современные тенденции развития образования, в том числе и обучающихся с ОВЗ.</w:t>
      </w:r>
    </w:p>
    <w:p w:rsidR="00205B77" w:rsidRPr="00205B77" w:rsidRDefault="00205B77" w:rsidP="00205B77">
      <w:pPr>
        <w:spacing w:after="0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205B77">
        <w:rPr>
          <w:rFonts w:ascii="Times New Roman" w:hAnsi="Times New Roman"/>
          <w:sz w:val="24"/>
          <w:szCs w:val="24"/>
        </w:rPr>
        <w:t>Организовать и провести маст</w:t>
      </w:r>
      <w:r>
        <w:rPr>
          <w:rFonts w:ascii="Times New Roman" w:hAnsi="Times New Roman"/>
          <w:sz w:val="24"/>
          <w:szCs w:val="24"/>
        </w:rPr>
        <w:t>ер-классы (октябрь – ноябрь 2025</w:t>
      </w:r>
      <w:bookmarkStart w:id="0" w:name="_GoBack"/>
      <w:bookmarkEnd w:id="0"/>
      <w:r w:rsidRPr="00205B77">
        <w:rPr>
          <w:rFonts w:ascii="Times New Roman" w:hAnsi="Times New Roman"/>
          <w:sz w:val="24"/>
          <w:szCs w:val="24"/>
        </w:rPr>
        <w:t xml:space="preserve"> года) по вовлечению учащихся в онлайн-конкурсы, олимпиады.</w:t>
      </w:r>
    </w:p>
    <w:p w:rsidR="00205B77" w:rsidRPr="00CA5E4C" w:rsidRDefault="00205B77" w:rsidP="00205B77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A4383" w:rsidRDefault="000A4383" w:rsidP="00205B77">
      <w:pPr>
        <w:rPr>
          <w:rFonts w:ascii="Times New Roman" w:hAnsi="Times New Roman"/>
          <w:sz w:val="24"/>
          <w:szCs w:val="24"/>
        </w:rPr>
      </w:pPr>
    </w:p>
    <w:sectPr w:rsidR="000A4383" w:rsidSect="00935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064A1"/>
    <w:multiLevelType w:val="hybridMultilevel"/>
    <w:tmpl w:val="77EACB00"/>
    <w:lvl w:ilvl="0" w:tplc="A742375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BB77FDD"/>
    <w:multiLevelType w:val="hybridMultilevel"/>
    <w:tmpl w:val="A42A93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4383"/>
    <w:rsid w:val="000A4383"/>
    <w:rsid w:val="00205B77"/>
    <w:rsid w:val="00377930"/>
    <w:rsid w:val="00482EA9"/>
    <w:rsid w:val="0058194C"/>
    <w:rsid w:val="0061422B"/>
    <w:rsid w:val="00632A67"/>
    <w:rsid w:val="006A1BE2"/>
    <w:rsid w:val="006B1017"/>
    <w:rsid w:val="00721D8D"/>
    <w:rsid w:val="00846A8B"/>
    <w:rsid w:val="008A2488"/>
    <w:rsid w:val="00935262"/>
    <w:rsid w:val="00AB6D0A"/>
    <w:rsid w:val="00B02470"/>
    <w:rsid w:val="00D0119A"/>
    <w:rsid w:val="00EA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B77"/>
    <w:pPr>
      <w:spacing w:after="0" w:line="240" w:lineRule="auto"/>
    </w:pPr>
    <w:rPr>
      <w:rFonts w:eastAsiaTheme="minorEastAsia"/>
      <w:szCs w:val="28"/>
      <w:lang w:eastAsia="zh-CN" w:bidi="th-TH"/>
    </w:rPr>
  </w:style>
  <w:style w:type="paragraph" w:styleId="a4">
    <w:name w:val="List Paragraph"/>
    <w:basedOn w:val="a"/>
    <w:uiPriority w:val="34"/>
    <w:qFormat/>
    <w:rsid w:val="00205B77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Cs w:val="28"/>
      <w:lang w:eastAsia="zh-CN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FFF10978876</dc:creator>
  <cp:lastModifiedBy>Azerty</cp:lastModifiedBy>
  <cp:revision>11</cp:revision>
  <dcterms:created xsi:type="dcterms:W3CDTF">2024-12-27T07:00:00Z</dcterms:created>
  <dcterms:modified xsi:type="dcterms:W3CDTF">2025-01-04T09:54:00Z</dcterms:modified>
</cp:coreProperties>
</file>