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AA" w:rsidRPr="00FF07AA" w:rsidRDefault="00FF07AA" w:rsidP="00FF07AA">
      <w:pPr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03BD41" wp14:editId="5A804EB0">
            <wp:simplePos x="0" y="0"/>
            <wp:positionH relativeFrom="column">
              <wp:posOffset>7544435</wp:posOffset>
            </wp:positionH>
            <wp:positionV relativeFrom="paragraph">
              <wp:posOffset>-410845</wp:posOffset>
            </wp:positionV>
            <wp:extent cx="1983105" cy="2040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F07AA">
        <w:rPr>
          <w:rFonts w:ascii="Times New Roman" w:hAnsi="Times New Roman" w:cs="Times New Roman"/>
          <w:b/>
        </w:rPr>
        <w:t>УТВЕРЖДЕНО</w:t>
      </w:r>
    </w:p>
    <w:p w:rsidR="00FF07AA" w:rsidRPr="00FF07AA" w:rsidRDefault="00FF07AA" w:rsidP="00FF07AA">
      <w:pPr>
        <w:jc w:val="right"/>
        <w:rPr>
          <w:rFonts w:ascii="Times New Roman" w:hAnsi="Times New Roman" w:cs="Times New Roman"/>
          <w:b/>
        </w:rPr>
      </w:pPr>
      <w:r w:rsidRPr="00FF07AA">
        <w:rPr>
          <w:rFonts w:ascii="Times New Roman" w:hAnsi="Times New Roman" w:cs="Times New Roman"/>
          <w:b/>
        </w:rPr>
        <w:t>на основании приказа</w:t>
      </w:r>
    </w:p>
    <w:p w:rsidR="00FF07AA" w:rsidRPr="00FF07AA" w:rsidRDefault="00FF07AA" w:rsidP="00FF07AA">
      <w:pPr>
        <w:jc w:val="right"/>
        <w:rPr>
          <w:rFonts w:ascii="Times New Roman" w:hAnsi="Times New Roman" w:cs="Times New Roman"/>
          <w:b/>
        </w:rPr>
      </w:pPr>
      <w:r w:rsidRPr="00FF07AA">
        <w:rPr>
          <w:rFonts w:ascii="Times New Roman" w:hAnsi="Times New Roman" w:cs="Times New Roman"/>
          <w:b/>
        </w:rPr>
        <w:t>Директора МОУ «Бельская СОШ»</w:t>
      </w:r>
    </w:p>
    <w:p w:rsidR="00FF07AA" w:rsidRDefault="00FF07AA" w:rsidP="00FF07AA">
      <w:pPr>
        <w:jc w:val="right"/>
        <w:rPr>
          <w:rFonts w:ascii="Times New Roman" w:hAnsi="Times New Roman" w:cs="Times New Roman"/>
          <w:b/>
        </w:rPr>
      </w:pPr>
      <w:r w:rsidRPr="00FF07AA">
        <w:rPr>
          <w:rFonts w:ascii="Times New Roman" w:hAnsi="Times New Roman" w:cs="Times New Roman"/>
          <w:b/>
        </w:rPr>
        <w:t>Приказ № 1/3 от 02 сентября 2024г</w:t>
      </w:r>
    </w:p>
    <w:p w:rsidR="00FF07AA" w:rsidRDefault="00FF07AA" w:rsidP="00CA19DD">
      <w:pPr>
        <w:jc w:val="center"/>
        <w:rPr>
          <w:rFonts w:ascii="Times New Roman" w:hAnsi="Times New Roman" w:cs="Times New Roman"/>
          <w:b/>
        </w:rPr>
      </w:pPr>
    </w:p>
    <w:p w:rsidR="00FF07AA" w:rsidRDefault="00FF07AA" w:rsidP="00CA19DD">
      <w:pPr>
        <w:jc w:val="center"/>
        <w:rPr>
          <w:rFonts w:ascii="Times New Roman" w:hAnsi="Times New Roman" w:cs="Times New Roman"/>
          <w:b/>
        </w:rPr>
      </w:pPr>
    </w:p>
    <w:p w:rsidR="00C8622F" w:rsidRPr="00C8622F" w:rsidRDefault="00C8622F" w:rsidP="00CA19DD">
      <w:pPr>
        <w:jc w:val="center"/>
        <w:rPr>
          <w:rFonts w:ascii="Times New Roman" w:hAnsi="Times New Roman" w:cs="Times New Roman"/>
          <w:b/>
        </w:rPr>
      </w:pPr>
      <w:r w:rsidRPr="00C8622F">
        <w:rPr>
          <w:rFonts w:ascii="Times New Roman" w:hAnsi="Times New Roman" w:cs="Times New Roman"/>
          <w:b/>
        </w:rPr>
        <w:t xml:space="preserve">Календарный план </w:t>
      </w:r>
      <w:proofErr w:type="gramStart"/>
      <w:r w:rsidRPr="00C8622F">
        <w:rPr>
          <w:rFonts w:ascii="Times New Roman" w:hAnsi="Times New Roman" w:cs="Times New Roman"/>
          <w:b/>
        </w:rPr>
        <w:t>воспитательной</w:t>
      </w:r>
      <w:proofErr w:type="gramEnd"/>
      <w:r w:rsidRPr="00C8622F">
        <w:rPr>
          <w:rFonts w:ascii="Times New Roman" w:hAnsi="Times New Roman" w:cs="Times New Roman"/>
          <w:b/>
        </w:rPr>
        <w:t xml:space="preserve"> работы МОУ «Бельская СОШ» на 2024- 2025 учебный год (ООО, СОО)</w:t>
      </w:r>
    </w:p>
    <w:tbl>
      <w:tblPr>
        <w:tblW w:w="15452" w:type="dxa"/>
        <w:tblInd w:w="-318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4"/>
        <w:gridCol w:w="1843"/>
        <w:gridCol w:w="1134"/>
        <w:gridCol w:w="4961"/>
      </w:tblGrid>
      <w:tr w:rsidR="00C8622F" w:rsidRPr="00C8622F" w:rsidTr="00C8622F">
        <w:trPr>
          <w:cantSplit/>
          <w:trHeight w:val="451"/>
        </w:trPr>
        <w:tc>
          <w:tcPr>
            <w:tcW w:w="710" w:type="dxa"/>
          </w:tcPr>
          <w:p w:rsidR="00C8622F" w:rsidRPr="00C8622F" w:rsidRDefault="00C8622F" w:rsidP="00C8622F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C8622F">
            <w:pPr>
              <w:rPr>
                <w:rFonts w:ascii="Times New Roman" w:hAnsi="Times New Roman" w:cs="Times New Roman"/>
                <w:b/>
              </w:rPr>
            </w:pPr>
            <w:r w:rsidRPr="00C862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C8622F" w:rsidRPr="00C8622F" w:rsidRDefault="00C8622F" w:rsidP="00C86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22F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134" w:type="dxa"/>
          </w:tcPr>
          <w:p w:rsidR="00C8622F" w:rsidRPr="00C8622F" w:rsidRDefault="00C8622F" w:rsidP="00C86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22F">
              <w:rPr>
                <w:rFonts w:ascii="Times New Roman" w:hAnsi="Times New Roman" w:cs="Times New Roman"/>
                <w:b/>
              </w:rPr>
              <w:t>Целевая</w:t>
            </w:r>
          </w:p>
          <w:p w:rsidR="00C8622F" w:rsidRPr="00C8622F" w:rsidRDefault="00C8622F" w:rsidP="00C86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22F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C8622F" w:rsidP="00C86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22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8622F" w:rsidRPr="00C8622F" w:rsidTr="00C8622F">
        <w:trPr>
          <w:cantSplit/>
          <w:trHeight w:val="273"/>
        </w:trPr>
        <w:tc>
          <w:tcPr>
            <w:tcW w:w="15452" w:type="dxa"/>
            <w:gridSpan w:val="5"/>
          </w:tcPr>
          <w:p w:rsidR="00C8622F" w:rsidRPr="00C8622F" w:rsidRDefault="00C8622F" w:rsidP="00C8622F">
            <w:pPr>
              <w:rPr>
                <w:b/>
                <w:u w:val="single"/>
              </w:rPr>
            </w:pPr>
            <w:r w:rsidRPr="00C8622F">
              <w:rPr>
                <w:b/>
                <w:u w:val="single"/>
              </w:rPr>
              <w:t>СЕНТЯБРЬ</w:t>
            </w:r>
          </w:p>
        </w:tc>
      </w:tr>
      <w:tr w:rsidR="00C8622F" w:rsidRPr="00C8622F" w:rsidTr="00C8622F">
        <w:trPr>
          <w:cantSplit/>
          <w:trHeight w:val="546"/>
        </w:trPr>
        <w:tc>
          <w:tcPr>
            <w:tcW w:w="710" w:type="dxa"/>
            <w:vMerge w:val="restart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Каждый понедельник, в течение учебного года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E35B63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25597"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работе;</w:t>
            </w:r>
          </w:p>
          <w:p w:rsid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B63" w:rsidRPr="00C8622F" w:rsidRDefault="00E35B63" w:rsidP="00DB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бщественным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546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«Моя Россия – мои горизонты»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Каждый четверг, в течение учебного года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4961" w:type="dxa"/>
            <w:shd w:val="clear" w:color="auto" w:fill="auto"/>
          </w:tcPr>
          <w:p w:rsidR="00E8711B" w:rsidRPr="00E8711B" w:rsidRDefault="00E8711B" w:rsidP="00E8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8711B" w:rsidRPr="00E8711B" w:rsidRDefault="00E8711B" w:rsidP="00E8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8711B" w:rsidP="00E8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546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Гимн РФ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Каждый понедельник, в течение учебного года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C82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«Моя Россия – мои горизонты»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4961" w:type="dxa"/>
            <w:shd w:val="clear" w:color="auto" w:fill="auto"/>
          </w:tcPr>
          <w:p w:rsidR="00EA1015" w:rsidRPr="00EA1015" w:rsidRDefault="00EA1015" w:rsidP="00EA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A7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5D12A7" w:rsidRPr="00C8622F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D12A7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сельскохозяйственного направления</w:t>
            </w:r>
            <w:r w:rsidR="00CA1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12A7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-«Профессия тракторист-машинист»;</w:t>
            </w:r>
          </w:p>
          <w:p w:rsidR="005D12A7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-«Сельскохозяйственная техника»;</w:t>
            </w:r>
          </w:p>
          <w:p w:rsidR="005D12A7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-«Профессия агроном»;</w:t>
            </w:r>
          </w:p>
          <w:p w:rsidR="005D12A7" w:rsidRPr="00C8622F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«Профессия животновод»</w:t>
            </w:r>
          </w:p>
        </w:tc>
        <w:tc>
          <w:tcPr>
            <w:tcW w:w="1843" w:type="dxa"/>
          </w:tcPr>
          <w:p w:rsidR="005D12A7" w:rsidRPr="00C8622F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5D12A7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4961" w:type="dxa"/>
            <w:shd w:val="clear" w:color="auto" w:fill="auto"/>
          </w:tcPr>
          <w:p w:rsidR="00EA1015" w:rsidRPr="00EA1015" w:rsidRDefault="00EA1015" w:rsidP="00EA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5D12A7" w:rsidRDefault="005D12A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знаний. Торжественная линейка,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Дню знаний.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Проведение первого урока, посвящённого Году семьи</w:t>
            </w:r>
            <w:r w:rsidR="00CA19DD">
              <w:rPr>
                <w:rFonts w:ascii="Times New Roman" w:hAnsi="Times New Roman" w:cs="Times New Roman"/>
                <w:sz w:val="24"/>
                <w:szCs w:val="24"/>
              </w:rPr>
              <w:t>, выставка рисунков «Моя семья»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A19DD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«Беслан. Память и боль».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55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ДДТТ (по отдельному плану)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1.09  - 30.09.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Встречи с  Протоиереем, благочинным Бельского округа,    настоятелем церкви  св. Апостолов Петра  и Павла Александром Чайкиным на тему «Семья. Семейные ценности»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Организационная декада: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Совета старшеклассников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- Выборы </w:t>
            </w:r>
            <w:r w:rsidR="003F5B3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Центра детских инициатив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Организация дежурства по школе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02.09-20.09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3F5B3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единых 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действий. Международный день распространения грамотности</w:t>
            </w:r>
            <w:r w:rsidR="0095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3F5B3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36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действий. 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нацизма</w:t>
            </w:r>
            <w:r w:rsidR="0095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9552C2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«Сохраним лес»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оводитель школьного лесничества;</w:t>
            </w:r>
          </w:p>
        </w:tc>
      </w:tr>
      <w:tr w:rsidR="00C8622F" w:rsidRPr="00C8622F" w:rsidTr="00C8622F">
        <w:trPr>
          <w:cantSplit/>
          <w:trHeight w:val="420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E35B63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</w:tc>
      </w:tr>
      <w:tr w:rsidR="00C8622F" w:rsidRPr="00C8622F" w:rsidTr="00E35B63">
        <w:trPr>
          <w:cantSplit/>
          <w:trHeight w:val="3208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 школы «Тобой гордимся мы по праву!»</w:t>
            </w:r>
          </w:p>
          <w:p w:rsidR="00C8622F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150-летию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школьного музея;</w:t>
            </w:r>
          </w:p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 (уроки) с приглашением выпускников школы;</w:t>
            </w:r>
          </w:p>
          <w:p w:rsidR="00C8622F" w:rsidRPr="00C8622F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79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«С праздником, учитель!», посвящённое 150-летию школы</w:t>
            </w:r>
          </w:p>
        </w:tc>
        <w:tc>
          <w:tcPr>
            <w:tcW w:w="1843" w:type="dxa"/>
          </w:tcPr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-23.09</w:t>
            </w:r>
          </w:p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93" w:rsidRPr="00C8622F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организатор;</w:t>
            </w:r>
          </w:p>
        </w:tc>
      </w:tr>
      <w:tr w:rsidR="00C8622F" w:rsidRPr="00C8622F" w:rsidTr="00C8622F">
        <w:trPr>
          <w:cantSplit/>
          <w:trHeight w:val="964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Осенний калейдоскоп: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-Выставка букетов «Цветы последние ми</w:t>
            </w:r>
            <w:r w:rsidR="006C2B83">
              <w:rPr>
                <w:rFonts w:ascii="Times New Roman" w:hAnsi="Times New Roman" w:cs="Times New Roman"/>
                <w:sz w:val="24"/>
                <w:szCs w:val="24"/>
              </w:rPr>
              <w:t>лей прекрасных первенцев полей»</w:t>
            </w:r>
            <w:r w:rsidR="00960C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CF6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чтецов </w:t>
            </w:r>
            <w:r w:rsidR="00960CF6">
              <w:rPr>
                <w:rFonts w:ascii="Times New Roman" w:hAnsi="Times New Roman" w:cs="Times New Roman"/>
                <w:sz w:val="24"/>
                <w:szCs w:val="24"/>
              </w:rPr>
              <w:t>«Осенняя пора, очей очарование…</w:t>
            </w:r>
          </w:p>
          <w:p w:rsidR="00C8622F" w:rsidRPr="00C8622F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«Удивительный</w:t>
            </w:r>
            <w:r w:rsidR="005A0EE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природы»;</w:t>
            </w:r>
          </w:p>
          <w:p w:rsidR="00960CF6" w:rsidRPr="00960CF6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F6">
              <w:rPr>
                <w:rFonts w:ascii="Times New Roman" w:hAnsi="Times New Roman" w:cs="Times New Roman"/>
                <w:sz w:val="24"/>
                <w:szCs w:val="24"/>
              </w:rPr>
              <w:t>- Осенний бал;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960CF6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F6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960CF6" w:rsidRPr="00E35B63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960CF6" w:rsidRPr="00C8622F" w:rsidRDefault="00960CF6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C2B83" w:rsidRDefault="006C2B8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83" w:rsidRDefault="006C2B8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F6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организатор;</w:t>
            </w:r>
          </w:p>
        </w:tc>
      </w:tr>
      <w:tr w:rsidR="00C8622F" w:rsidRPr="00C8622F" w:rsidTr="00C8622F">
        <w:trPr>
          <w:cantSplit/>
          <w:trHeight w:val="476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191519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 П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Ч-24</w:t>
            </w:r>
            <w:r w:rsidR="00960CF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C8622F" w:rsidRPr="00C8622F" w:rsidRDefault="009552C2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173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E35B63">
        <w:trPr>
          <w:cantSplit/>
          <w:trHeight w:val="1373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 (по отдельному плану)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Работа школьного лесничества «Родничок» (по отд</w:t>
            </w:r>
            <w:r w:rsidR="009552C2">
              <w:rPr>
                <w:rFonts w:ascii="Times New Roman" w:hAnsi="Times New Roman" w:cs="Times New Roman"/>
                <w:sz w:val="24"/>
                <w:szCs w:val="24"/>
              </w:rPr>
              <w:t xml:space="preserve">ельному 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лесниче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960CF6" w:rsidRDefault="00C8622F" w:rsidP="00D9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CF6">
              <w:rPr>
                <w:rFonts w:ascii="Times New Roman" w:hAnsi="Times New Roman" w:cs="Times New Roman"/>
                <w:sz w:val="24"/>
                <w:szCs w:val="24"/>
              </w:rPr>
              <w:t>Работа СК «Атлант» (по отд</w:t>
            </w:r>
            <w:r w:rsidR="00E35B63">
              <w:rPr>
                <w:rFonts w:ascii="Times New Roman" w:hAnsi="Times New Roman" w:cs="Times New Roman"/>
                <w:sz w:val="24"/>
                <w:szCs w:val="24"/>
              </w:rPr>
              <w:t xml:space="preserve">ельному </w:t>
            </w:r>
            <w:r w:rsidRPr="00960CF6">
              <w:rPr>
                <w:rFonts w:ascii="Times New Roman" w:hAnsi="Times New Roman" w:cs="Times New Roman"/>
                <w:sz w:val="24"/>
                <w:szCs w:val="24"/>
              </w:rPr>
              <w:t xml:space="preserve"> плану)</w:t>
            </w:r>
          </w:p>
        </w:tc>
        <w:tc>
          <w:tcPr>
            <w:tcW w:w="1843" w:type="dxa"/>
          </w:tcPr>
          <w:p w:rsidR="00C8622F" w:rsidRPr="00960CF6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C8622F" w:rsidRPr="00960CF6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4961" w:type="dxa"/>
            <w:shd w:val="clear" w:color="auto" w:fill="auto"/>
          </w:tcPr>
          <w:p w:rsidR="00960CF6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8622F" w:rsidRPr="00960CF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C8622F" w:rsidRPr="00960CF6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54" w:rsidRPr="00C8622F" w:rsidTr="00C8622F">
        <w:trPr>
          <w:cantSplit/>
          <w:trHeight w:val="221"/>
        </w:trPr>
        <w:tc>
          <w:tcPr>
            <w:tcW w:w="710" w:type="dxa"/>
          </w:tcPr>
          <w:p w:rsidR="002F4054" w:rsidRPr="00C8622F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4054" w:rsidRPr="00960CF6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 конкурсе «Безопасное колесо»</w:t>
            </w:r>
          </w:p>
        </w:tc>
        <w:tc>
          <w:tcPr>
            <w:tcW w:w="1843" w:type="dxa"/>
          </w:tcPr>
          <w:p w:rsidR="002F4054" w:rsidRPr="00960CF6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</w:tcPr>
          <w:p w:rsidR="002F4054" w:rsidRPr="00960CF6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4961" w:type="dxa"/>
            <w:shd w:val="clear" w:color="auto" w:fill="auto"/>
          </w:tcPr>
          <w:p w:rsidR="002F4054" w:rsidRPr="002F4054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4054" w:rsidRPr="002F4054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="002F4054" w:rsidRPr="002F405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2F4054" w:rsidRPr="002F4054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низатор;</w:t>
            </w:r>
          </w:p>
          <w:p w:rsidR="002F4054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9552C2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М</w:t>
            </w:r>
            <w:r w:rsidR="00ED17C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D17C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СШ;  МЧС; ЦКД; краеведческим музеем; районной библиотекой</w:t>
            </w:r>
            <w:r w:rsidR="00960CF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191519" w:rsidRDefault="00191519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ОКТЯБРЬ</w:t>
            </w:r>
          </w:p>
        </w:tc>
      </w:tr>
      <w:tr w:rsidR="00C8622F" w:rsidRPr="00C8622F" w:rsidTr="005A0EE5">
        <w:trPr>
          <w:cantSplit/>
          <w:trHeight w:val="1353"/>
        </w:trPr>
        <w:tc>
          <w:tcPr>
            <w:tcW w:w="710" w:type="dxa"/>
            <w:vMerge w:val="restart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единого действия. День пожилого человека.</w:t>
            </w:r>
            <w:r w:rsidR="002F4054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</w:t>
            </w:r>
            <w:r w:rsidR="005A0EE5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педагогического труда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01. 10</w:t>
            </w:r>
          </w:p>
        </w:tc>
        <w:tc>
          <w:tcPr>
            <w:tcW w:w="1134" w:type="dxa"/>
          </w:tcPr>
          <w:p w:rsidR="002F4054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4961" w:type="dxa"/>
            <w:shd w:val="clear" w:color="auto" w:fill="auto"/>
          </w:tcPr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E35B63" w:rsidRPr="00E35B63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2F4054" w:rsidRPr="00C8622F" w:rsidRDefault="00E35B6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B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ED17C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 w:rsidR="005A0EE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День учителя:</w:t>
            </w:r>
          </w:p>
          <w:p w:rsidR="00C8622F" w:rsidRPr="00C8622F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-Праздничный концерт «Спасибо, </w:t>
            </w:r>
            <w:r w:rsidR="008219E0" w:rsidRPr="008219E0">
              <w:rPr>
                <w:rFonts w:ascii="Times New Roman" w:hAnsi="Times New Roman" w:cs="Times New Roman"/>
                <w:sz w:val="24"/>
                <w:szCs w:val="24"/>
              </w:rPr>
              <w:t>учитель!»</w:t>
            </w:r>
            <w:r w:rsidR="00821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E75793" w:rsidRDefault="00E75793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134" w:type="dxa"/>
          </w:tcPr>
          <w:p w:rsidR="002F4054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8173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ED17CE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Рейд "В школе всё должно быть прекрасно"                            (</w:t>
            </w:r>
            <w:r w:rsidR="00ED17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внешнего вида учащихся и  проверка дневников)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7CE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17 .10</w:t>
            </w:r>
          </w:p>
        </w:tc>
        <w:tc>
          <w:tcPr>
            <w:tcW w:w="1134" w:type="dxa"/>
          </w:tcPr>
          <w:p w:rsidR="002F4054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5A0EE5">
              <w:rPr>
                <w:rFonts w:ascii="Times New Roman" w:hAnsi="Times New Roman" w:cs="Times New Roman"/>
                <w:sz w:val="24"/>
                <w:szCs w:val="24"/>
              </w:rPr>
              <w:t xml:space="preserve"> герба и флага Тверской области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действий. </w:t>
            </w:r>
            <w:r w:rsidR="008219E0">
              <w:rPr>
                <w:rFonts w:ascii="Times New Roman" w:hAnsi="Times New Roman" w:cs="Times New Roman"/>
                <w:sz w:val="24"/>
                <w:szCs w:val="24"/>
              </w:rPr>
              <w:t>(Всероссийская акция памяти павших воинов России</w:t>
            </w:r>
            <w:r w:rsidR="008219E0" w:rsidRPr="0082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19E0" w:rsidRPr="008219E0">
              <w:rPr>
                <w:rFonts w:ascii="Times New Roman" w:hAnsi="Times New Roman" w:cs="Times New Roman"/>
                <w:sz w:val="24"/>
                <w:szCs w:val="24"/>
              </w:rPr>
              <w:t>День белых журавлей</w:t>
            </w:r>
            <w:r w:rsidR="008219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C8622F" w:rsidRPr="00C8622F" w:rsidRDefault="008219E0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C8622F" w:rsidRPr="00C8622F" w:rsidRDefault="008219E0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7CE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8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2F405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54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действий. 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8622F" w:rsidRPr="00C8622F" w:rsidRDefault="0022559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четверть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45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5A0EE5" w:rsidRDefault="005A0EE5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A0EE5" w:rsidRDefault="005A0EE5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народного единства.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Беседы в классах «Я - гражданин России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«Все мы разные, но мы вместе» (часы общения)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матери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«Самая прекрасная из женщин…» - часы общения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 Классные беседы с сотрудниками правоохранительных органов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 «Главное слово в нашей судьбе»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Учитель музыки Пожарская М.М.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Операция «Марс». Уроки мужества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 Классные часы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ольного лесничества «Родничок»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ДЕКАБРЬ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неизвестного солдата.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волонтера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02.12 – 13.12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героев Отечества. Классные беседы на темы любви к Родине и патриотизма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 w:val="restart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Урок Конституции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Книжная выставка «Символы России»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622F" w:rsidRPr="00C8622F">
              <w:rPr>
                <w:rFonts w:ascii="Times New Roman" w:hAnsi="Times New Roman" w:cs="Times New Roman"/>
                <w:sz w:val="24"/>
                <w:szCs w:val="24"/>
              </w:rPr>
              <w:t>иблиотекарь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День Наума – </w:t>
            </w: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. Посвящение первоклассников в ученики.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Классные часы «Одна семья, но традиций много»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717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45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7175A0">
              <w:rPr>
                <w:rFonts w:ascii="Times New Roman" w:hAnsi="Times New Roman" w:cs="Times New Roman"/>
                <w:sz w:val="24"/>
                <w:szCs w:val="24"/>
              </w:rPr>
              <w:t>, посвящённая закрытию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Года семьи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Акция «Елочка – 2024»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лесничества «Родничок»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45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Оформление школы; Новогодние праздники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730A45" w:rsidRP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 собрание «Итоги </w:t>
            </w:r>
            <w:r w:rsidRPr="00C8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 w:rsidR="00730A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730A45" w:rsidRDefault="00730A45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ЯНВАРЬ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«Рождественская ёлка»</w:t>
            </w:r>
          </w:p>
        </w:tc>
        <w:tc>
          <w:tcPr>
            <w:tcW w:w="1843" w:type="dxa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134" w:type="dxa"/>
          </w:tcPr>
          <w:p w:rsidR="00C8622F" w:rsidRPr="00DE3D1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4961" w:type="dxa"/>
            <w:shd w:val="clear" w:color="auto" w:fill="auto"/>
          </w:tcPr>
          <w:p w:rsidR="00C8622F" w:rsidRPr="00DE3D1F" w:rsidRDefault="00DB6058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местной религиозной организации православного Прихода церкви Апостолов Петра и Павла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Ржевской Епархии Русской Православной Церкви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0973B4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Открытие Года</w:t>
            </w:r>
            <w:r w:rsidR="007175A0">
              <w:rPr>
                <w:rFonts w:ascii="Times New Roman" w:hAnsi="Times New Roman" w:cs="Times New Roman"/>
                <w:sz w:val="24"/>
                <w:szCs w:val="24"/>
              </w:rPr>
              <w:t xml:space="preserve"> -80-летие победы в ВОВ и борьбы над нацизмом.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81-летие со дня полного снятия блокады Ленинграда.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Уроки мужества в классах с приглашением детей войны, тружеников тыла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27.01-28.01</w:t>
            </w:r>
          </w:p>
        </w:tc>
        <w:tc>
          <w:tcPr>
            <w:tcW w:w="1134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3-4;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Зимние забавы  - спортивные игры на свежем воздухе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61" w:type="dxa"/>
            <w:shd w:val="clear" w:color="auto" w:fill="auto"/>
          </w:tcPr>
          <w:p w:rsidR="000973B4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73B4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  <w:r w:rsidR="00225597">
              <w:rPr>
                <w:rFonts w:ascii="Times New Roman" w:hAnsi="Times New Roman" w:cs="Times New Roman"/>
                <w:sz w:val="24"/>
                <w:szCs w:val="24"/>
              </w:rPr>
              <w:t>. Школьный этап.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961" w:type="dxa"/>
            <w:shd w:val="clear" w:color="auto" w:fill="auto"/>
          </w:tcPr>
          <w:p w:rsidR="000973B4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ФЕВРАЛЬ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  мужества «Сталинградская битва»,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82-й годовщине Сталинградской битвы.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действий. День российской науки. Классные </w:t>
            </w: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/открытые уроки/</w:t>
            </w: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юного героя-антифашиста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Акция «Отважное сердце»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Классные беседы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961" w:type="dxa"/>
            <w:shd w:val="clear" w:color="auto" w:fill="auto"/>
          </w:tcPr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«Бельская СОШ»;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защитника Отечества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. часы «Есть такая профессия – Родину защищать»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«Вперёд, мальчишки!»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«Масленица, угощай! Всем </w:t>
            </w: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подавай»</w:t>
            </w:r>
          </w:p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134" w:type="dxa"/>
          </w:tcPr>
          <w:p w:rsidR="00C8622F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8622F" w:rsidRPr="00C8622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843" w:type="dxa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C8622F" w:rsidRPr="00DE3D1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4961" w:type="dxa"/>
            <w:shd w:val="clear" w:color="auto" w:fill="auto"/>
          </w:tcPr>
          <w:p w:rsidR="00C8622F" w:rsidRPr="00DE3D1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физкультуры;</w:t>
            </w:r>
          </w:p>
        </w:tc>
      </w:tr>
      <w:tr w:rsidR="00C8622F" w:rsidRPr="00C8622F" w:rsidTr="00C8622F">
        <w:trPr>
          <w:cantSplit/>
          <w:trHeight w:val="221"/>
        </w:trPr>
        <w:tc>
          <w:tcPr>
            <w:tcW w:w="710" w:type="dxa"/>
          </w:tcPr>
          <w:p w:rsidR="00C8622F" w:rsidRPr="00C8622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3" w:type="dxa"/>
          </w:tcPr>
          <w:p w:rsidR="00C8622F" w:rsidRPr="00DE3D1F" w:rsidRDefault="00C8622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C8622F" w:rsidRPr="00DE3D1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61" w:type="dxa"/>
            <w:shd w:val="clear" w:color="auto" w:fill="auto"/>
          </w:tcPr>
          <w:p w:rsidR="00C8622F" w:rsidRPr="00DE3D1F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DE3D1F" w:rsidRDefault="003A603E" w:rsidP="00D9415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D1F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патриотической песни «ЗОРИ», посвящённый 82-й годовщине освобождения г. Белого и района от немецко-фашистских захватчиков</w:t>
            </w:r>
          </w:p>
        </w:tc>
        <w:tc>
          <w:tcPr>
            <w:tcW w:w="1843" w:type="dxa"/>
          </w:tcPr>
          <w:p w:rsidR="003A603E" w:rsidRPr="00DE3D1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26.02</w:t>
            </w:r>
          </w:p>
          <w:p w:rsidR="003A603E" w:rsidRPr="00DE3D1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</w:tcPr>
          <w:p w:rsidR="003A603E" w:rsidRPr="00DE3D1F" w:rsidRDefault="008173DB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  <w:p w:rsidR="003A603E" w:rsidRPr="00DE3D1F" w:rsidRDefault="008173DB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0973B4" w:rsidRPr="000973B4" w:rsidRDefault="000973B4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взаимодействию </w:t>
            </w:r>
            <w:r w:rsidR="00DB6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общественным</w:t>
            </w:r>
            <w:r w:rsidR="00EA101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объединениям</w:t>
            </w:r>
            <w:r w:rsidR="00EA101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3B4" w:rsidRPr="000973B4" w:rsidRDefault="000973B4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3B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Педагог-организатор;</w:t>
            </w:r>
          </w:p>
          <w:p w:rsidR="000973B4" w:rsidRDefault="000973B4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музыки;</w:t>
            </w:r>
          </w:p>
          <w:p w:rsidR="003A603E" w:rsidRPr="00DE3D1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DE3D1F" w:rsidRDefault="002733F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Лыжный поход </w:t>
            </w:r>
            <w:proofErr w:type="spellStart"/>
            <w:r w:rsidRPr="00DE3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DE3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A603E" w:rsidRPr="00DE3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3A603E" w:rsidRPr="00DE3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АСНЕВО</w:t>
            </w:r>
            <w:proofErr w:type="spellEnd"/>
          </w:p>
        </w:tc>
        <w:tc>
          <w:tcPr>
            <w:tcW w:w="1843" w:type="dxa"/>
          </w:tcPr>
          <w:p w:rsidR="003A603E" w:rsidRPr="00DE3D1F" w:rsidRDefault="002733F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134" w:type="dxa"/>
          </w:tcPr>
          <w:p w:rsidR="003A603E" w:rsidRPr="00DE3D1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61" w:type="dxa"/>
            <w:shd w:val="clear" w:color="auto" w:fill="auto"/>
          </w:tcPr>
          <w:p w:rsidR="003A603E" w:rsidRPr="00DE3D1F" w:rsidRDefault="002733FF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МАРТ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Всемирный день Гражданской обороны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  <w:shd w:val="clear" w:color="auto" w:fill="auto"/>
          </w:tcPr>
          <w:p w:rsid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«Для милых дам»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EA1015" w:rsidRPr="00EA101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0973B4" w:rsidRPr="000973B4" w:rsidRDefault="000973B4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Учитель музыки;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освобождения города Белого и Бельского района</w:t>
            </w:r>
          </w:p>
          <w:p w:rsidR="003A603E" w:rsidRPr="00DE3D1F" w:rsidRDefault="003A603E" w:rsidP="00D9415E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-Участие в митинге, посвящённом освобождению города Белого и Бельского района от немецко-</w:t>
            </w: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</w:t>
            </w:r>
          </w:p>
          <w:p w:rsidR="003A603E" w:rsidRPr="00C8622F" w:rsidRDefault="003A603E" w:rsidP="00D9415E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-ПОСТ №1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01.03-10.03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 w:val="restart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воссоединения Крыма и России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561E2F" w:rsidRDefault="003A603E" w:rsidP="00D9415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E2F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патриотической песни «Поклонимся великим тем годам», посвящённый 81-й годовщине освобождения г. Белого и района от немецко-фашистских захватчиков</w:t>
            </w:r>
          </w:p>
        </w:tc>
        <w:tc>
          <w:tcPr>
            <w:tcW w:w="1843" w:type="dxa"/>
          </w:tcPr>
          <w:p w:rsidR="003A603E" w:rsidRPr="00561E2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1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26.02</w:t>
            </w:r>
          </w:p>
          <w:p w:rsidR="003A603E" w:rsidRPr="00561E2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</w:tcPr>
          <w:p w:rsidR="003A603E" w:rsidRPr="00561E2F" w:rsidRDefault="008173DB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  <w:p w:rsidR="003A603E" w:rsidRPr="00561E2F" w:rsidRDefault="008173DB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D9415E" w:rsidRDefault="00D9415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взаимодействию </w:t>
            </w:r>
            <w:r w:rsidR="00DB6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общественным</w:t>
            </w:r>
            <w:r w:rsidR="00EA101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объединениям</w:t>
            </w:r>
            <w:r w:rsidR="00EA101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9415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415E" w:rsidRDefault="00D9415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Педагог-организатор;</w:t>
            </w:r>
          </w:p>
          <w:p w:rsidR="00D9415E" w:rsidRPr="00D9415E" w:rsidRDefault="00D9415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музыки;</w:t>
            </w:r>
          </w:p>
          <w:p w:rsidR="003A603E" w:rsidRPr="00561E2F" w:rsidRDefault="003A603E" w:rsidP="00D94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Конкурс чтецов « Мы о войне стихами говорим»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2733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День космонавтики.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Классные часы «История покорения космоса»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Интеллектуальная викторина «Все о космонавтике»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геноциде советского народа в годы Великой Отечественной войны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урок мужества «Мы помним»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беседы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«Чистый город»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МАЙ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«Зори», посвящённый 80-й годовщины Победы в Великой Отечественной войне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 w:val="restart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Участие в митинге, посвящённом Дню Победы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F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- Акция «Поздравь ветерана»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D9415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Соревнования «Фигурное вождение велосипеда»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</w:t>
            </w:r>
            <w:r w:rsid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C8622F">
              <w:rPr>
                <w:rFonts w:ascii="Times New Roman" w:hAnsi="Times New Roman" w:cs="Times New Roman"/>
                <w:b/>
                <w:sz w:val="24"/>
                <w:szCs w:val="24"/>
              </w:rPr>
              <w:t>«Ученик года-2024»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12.05-17.05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  <w:vMerge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«Звени, звонок прощальный!» - торжественная линейка, посвященная выпускникам 9, 11 классов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сотрудниками правоохранительных органов и прокуратурой по противодействию экстремизма и терроризма, профилактики безнадзорности,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3A603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педагог;</w:t>
            </w:r>
          </w:p>
          <w:p w:rsidR="00D9415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Итоговое общешкольное собрание (с учётом санитарно-эпидемиологической обстановки и правил)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A603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3A603E" w:rsidRPr="00C862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                        (по отдельному плану)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shd w:val="clear" w:color="auto" w:fill="auto"/>
          </w:tcPr>
          <w:p w:rsidR="00D9415E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r w:rsidR="00D9415E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E" w:rsidRPr="00C8622F" w:rsidTr="00C8622F">
        <w:trPr>
          <w:cantSplit/>
          <w:trHeight w:val="221"/>
        </w:trPr>
        <w:tc>
          <w:tcPr>
            <w:tcW w:w="15452" w:type="dxa"/>
            <w:gridSpan w:val="5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62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ИЮНЬ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Выпускной вечер «Школьные годы чудесные»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23-27.06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D9415E" w:rsidRPr="00D9415E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  <w:r w:rsidR="008173DB" w:rsidRPr="008173D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</w:t>
            </w:r>
            <w:r w:rsidR="00DB60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</w:t>
            </w:r>
            <w:r w:rsidR="00EA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 «Улыбка»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225597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труда и отдыха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</w:tcPr>
          <w:p w:rsidR="003A603E" w:rsidRPr="00C8622F" w:rsidRDefault="008173DB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4961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3A603E" w:rsidRPr="00C8622F" w:rsidTr="00C8622F">
        <w:trPr>
          <w:cantSplit/>
          <w:trHeight w:val="221"/>
        </w:trPr>
        <w:tc>
          <w:tcPr>
            <w:tcW w:w="710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Самоанализ воспитательной работ</w:t>
            </w:r>
            <w:r w:rsidR="002733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843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A603E" w:rsidRPr="00C8622F" w:rsidRDefault="003A603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A603E" w:rsidRPr="00C8622F" w:rsidRDefault="00D9415E" w:rsidP="00D9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8622F" w:rsidRPr="00C8622F" w:rsidRDefault="00C8622F" w:rsidP="00D94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579" w:rsidRPr="00C8622F" w:rsidRDefault="008B4579">
      <w:pPr>
        <w:rPr>
          <w:rFonts w:ascii="Times New Roman" w:hAnsi="Times New Roman" w:cs="Times New Roman"/>
          <w:sz w:val="24"/>
          <w:szCs w:val="24"/>
        </w:rPr>
      </w:pPr>
    </w:p>
    <w:sectPr w:rsidR="008B4579" w:rsidRPr="00C8622F" w:rsidSect="00C862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D5"/>
    <w:multiLevelType w:val="multilevel"/>
    <w:tmpl w:val="472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45B"/>
    <w:multiLevelType w:val="multilevel"/>
    <w:tmpl w:val="8C6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70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82004"/>
    <w:multiLevelType w:val="multilevel"/>
    <w:tmpl w:val="EFBE0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505A34"/>
    <w:multiLevelType w:val="multilevel"/>
    <w:tmpl w:val="9B1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DC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F0161"/>
    <w:multiLevelType w:val="hybridMultilevel"/>
    <w:tmpl w:val="FC2A9EF4"/>
    <w:lvl w:ilvl="0" w:tplc="76062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D24A4C"/>
    <w:multiLevelType w:val="multilevel"/>
    <w:tmpl w:val="F1DE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27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D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B7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26AD8"/>
    <w:multiLevelType w:val="hybridMultilevel"/>
    <w:tmpl w:val="76D4FFB2"/>
    <w:lvl w:ilvl="0" w:tplc="F886C12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AD86BFE"/>
    <w:multiLevelType w:val="multilevel"/>
    <w:tmpl w:val="789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C6EFF"/>
    <w:multiLevelType w:val="multilevel"/>
    <w:tmpl w:val="F3B6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7714"/>
    <w:multiLevelType w:val="hybridMultilevel"/>
    <w:tmpl w:val="806644C8"/>
    <w:lvl w:ilvl="0" w:tplc="E6A27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5C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00581"/>
    <w:multiLevelType w:val="multilevel"/>
    <w:tmpl w:val="C5A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C6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72A48"/>
    <w:multiLevelType w:val="multilevel"/>
    <w:tmpl w:val="69F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3C7A1D"/>
    <w:multiLevelType w:val="multilevel"/>
    <w:tmpl w:val="E8D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E1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27FE7"/>
    <w:multiLevelType w:val="multilevel"/>
    <w:tmpl w:val="8D1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color w:val="222222"/>
      </w:rPr>
    </w:lvl>
  </w:abstractNum>
  <w:abstractNum w:abstractNumId="22">
    <w:nsid w:val="44554612"/>
    <w:multiLevelType w:val="multilevel"/>
    <w:tmpl w:val="D22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D7A63"/>
    <w:multiLevelType w:val="multilevel"/>
    <w:tmpl w:val="121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875B1"/>
    <w:multiLevelType w:val="multilevel"/>
    <w:tmpl w:val="C592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032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D63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247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E5FD4"/>
    <w:multiLevelType w:val="multilevel"/>
    <w:tmpl w:val="297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21F9B"/>
    <w:multiLevelType w:val="multilevel"/>
    <w:tmpl w:val="C28878C0"/>
    <w:lvl w:ilvl="0">
      <w:start w:val="130"/>
      <w:numFmt w:val="decimal"/>
      <w:lvlText w:val="%1"/>
      <w:lvlJc w:val="left"/>
      <w:pPr>
        <w:ind w:left="119" w:hanging="14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46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9" w:hanging="146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9" w:hanging="1464"/>
      </w:pPr>
      <w:rPr>
        <w:rFonts w:ascii="Trebuchet MS" w:eastAsia="Trebuchet MS" w:hAnsi="Trebuchet MS" w:cs="Trebuchet MS" w:hint="default"/>
        <w:b/>
        <w:bCs/>
        <w:spacing w:val="-3"/>
        <w:w w:val="93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13" w:hanging="1527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91" w:hanging="1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1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1527"/>
      </w:pPr>
      <w:rPr>
        <w:rFonts w:hint="default"/>
        <w:lang w:val="ru-RU" w:eastAsia="en-US" w:bidi="ar-SA"/>
      </w:rPr>
    </w:lvl>
  </w:abstractNum>
  <w:abstractNum w:abstractNumId="30">
    <w:nsid w:val="5CD3673C"/>
    <w:multiLevelType w:val="multilevel"/>
    <w:tmpl w:val="584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70043E"/>
    <w:multiLevelType w:val="multilevel"/>
    <w:tmpl w:val="E20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A6AF8"/>
    <w:multiLevelType w:val="multilevel"/>
    <w:tmpl w:val="2B9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C6439"/>
    <w:multiLevelType w:val="multilevel"/>
    <w:tmpl w:val="D88ABF28"/>
    <w:lvl w:ilvl="0">
      <w:start w:val="170"/>
      <w:numFmt w:val="decimal"/>
      <w:lvlText w:val="%1."/>
      <w:lvlJc w:val="left"/>
      <w:pPr>
        <w:ind w:left="1349" w:hanging="663"/>
      </w:pPr>
      <w:rPr>
        <w:rFonts w:ascii="Trebuchet MS" w:eastAsia="Trebuchet MS" w:hAnsi="Trebuchet MS" w:cs="Trebuchet MS" w:hint="default"/>
        <w:b/>
        <w:bCs/>
        <w:spacing w:val="-3"/>
        <w:w w:val="7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853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75"/>
      </w:pPr>
      <w:rPr>
        <w:rFonts w:hint="default"/>
        <w:spacing w:val="-12"/>
        <w:w w:val="7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64" w:hanging="1278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9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278"/>
      </w:pPr>
      <w:rPr>
        <w:rFonts w:hint="default"/>
        <w:lang w:val="ru-RU" w:eastAsia="en-US" w:bidi="ar-SA"/>
      </w:rPr>
    </w:lvl>
  </w:abstractNum>
  <w:abstractNum w:abstractNumId="34">
    <w:nsid w:val="64C3675F"/>
    <w:multiLevelType w:val="multilevel"/>
    <w:tmpl w:val="0C5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DF47B6"/>
    <w:multiLevelType w:val="hybridMultilevel"/>
    <w:tmpl w:val="9524F678"/>
    <w:lvl w:ilvl="0" w:tplc="0CBE334E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B4A48B0C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EE18BBA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6CF46DC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23D2B70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EF705ED2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2428DA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8BC6CE3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0EBCAC3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6">
    <w:nsid w:val="67712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B7187"/>
    <w:multiLevelType w:val="multilevel"/>
    <w:tmpl w:val="171C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BF4B20"/>
    <w:multiLevelType w:val="multilevel"/>
    <w:tmpl w:val="9B1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D2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B02F9"/>
    <w:multiLevelType w:val="multilevel"/>
    <w:tmpl w:val="6B7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E67E0"/>
    <w:multiLevelType w:val="multilevel"/>
    <w:tmpl w:val="B9A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F385F"/>
    <w:multiLevelType w:val="multilevel"/>
    <w:tmpl w:val="BE6CB57E"/>
    <w:lvl w:ilvl="0">
      <w:start w:val="166"/>
      <w:numFmt w:val="decimal"/>
      <w:lvlText w:val="%1"/>
      <w:lvlJc w:val="left"/>
      <w:pPr>
        <w:ind w:left="119" w:hanging="14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46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9" w:hanging="146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9" w:hanging="1462"/>
      </w:pPr>
      <w:rPr>
        <w:rFonts w:ascii="Trebuchet MS" w:eastAsia="Trebuchet MS" w:hAnsi="Trebuchet MS" w:cs="Trebuchet MS" w:hint="default"/>
        <w:b/>
        <w:bCs/>
        <w:spacing w:val="0"/>
        <w:w w:val="95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09" w:hanging="1523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80" w:hanging="1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1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1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152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41"/>
  </w:num>
  <w:num w:numId="4">
    <w:abstractNumId w:val="28"/>
  </w:num>
  <w:num w:numId="5">
    <w:abstractNumId w:val="1"/>
  </w:num>
  <w:num w:numId="6">
    <w:abstractNumId w:val="34"/>
  </w:num>
  <w:num w:numId="7">
    <w:abstractNumId w:val="40"/>
  </w:num>
  <w:num w:numId="8">
    <w:abstractNumId w:val="23"/>
  </w:num>
  <w:num w:numId="9">
    <w:abstractNumId w:val="16"/>
  </w:num>
  <w:num w:numId="10">
    <w:abstractNumId w:val="13"/>
  </w:num>
  <w:num w:numId="11">
    <w:abstractNumId w:val="31"/>
  </w:num>
  <w:num w:numId="12">
    <w:abstractNumId w:val="18"/>
  </w:num>
  <w:num w:numId="13">
    <w:abstractNumId w:val="38"/>
  </w:num>
  <w:num w:numId="14">
    <w:abstractNumId w:val="24"/>
  </w:num>
  <w:num w:numId="15">
    <w:abstractNumId w:val="7"/>
  </w:num>
  <w:num w:numId="16">
    <w:abstractNumId w:val="0"/>
  </w:num>
  <w:num w:numId="17">
    <w:abstractNumId w:val="22"/>
  </w:num>
  <w:num w:numId="18">
    <w:abstractNumId w:val="37"/>
  </w:num>
  <w:num w:numId="19">
    <w:abstractNumId w:val="12"/>
  </w:num>
  <w:num w:numId="20">
    <w:abstractNumId w:val="3"/>
  </w:num>
  <w:num w:numId="21">
    <w:abstractNumId w:val="30"/>
  </w:num>
  <w:num w:numId="22">
    <w:abstractNumId w:val="39"/>
  </w:num>
  <w:num w:numId="23">
    <w:abstractNumId w:val="17"/>
  </w:num>
  <w:num w:numId="24">
    <w:abstractNumId w:val="5"/>
  </w:num>
  <w:num w:numId="25">
    <w:abstractNumId w:val="2"/>
  </w:num>
  <w:num w:numId="26">
    <w:abstractNumId w:val="11"/>
  </w:num>
  <w:num w:numId="27">
    <w:abstractNumId w:val="21"/>
  </w:num>
  <w:num w:numId="28">
    <w:abstractNumId w:val="27"/>
  </w:num>
  <w:num w:numId="29">
    <w:abstractNumId w:val="26"/>
  </w:num>
  <w:num w:numId="30">
    <w:abstractNumId w:val="20"/>
  </w:num>
  <w:num w:numId="31">
    <w:abstractNumId w:val="25"/>
  </w:num>
  <w:num w:numId="32">
    <w:abstractNumId w:val="10"/>
  </w:num>
  <w:num w:numId="33">
    <w:abstractNumId w:val="15"/>
  </w:num>
  <w:num w:numId="34">
    <w:abstractNumId w:val="8"/>
  </w:num>
  <w:num w:numId="35">
    <w:abstractNumId w:val="36"/>
  </w:num>
  <w:num w:numId="36">
    <w:abstractNumId w:val="9"/>
  </w:num>
  <w:num w:numId="37">
    <w:abstractNumId w:val="35"/>
  </w:num>
  <w:num w:numId="38">
    <w:abstractNumId w:val="33"/>
  </w:num>
  <w:num w:numId="39">
    <w:abstractNumId w:val="42"/>
  </w:num>
  <w:num w:numId="40">
    <w:abstractNumId w:val="29"/>
  </w:num>
  <w:num w:numId="41">
    <w:abstractNumId w:val="6"/>
  </w:num>
  <w:num w:numId="42">
    <w:abstractNumId w:val="1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13"/>
    <w:rsid w:val="000973B4"/>
    <w:rsid w:val="00105B4E"/>
    <w:rsid w:val="00191519"/>
    <w:rsid w:val="00225597"/>
    <w:rsid w:val="002733FF"/>
    <w:rsid w:val="002F4054"/>
    <w:rsid w:val="003A603E"/>
    <w:rsid w:val="003F5B36"/>
    <w:rsid w:val="005A0EE5"/>
    <w:rsid w:val="005D12A7"/>
    <w:rsid w:val="006C2B83"/>
    <w:rsid w:val="007175A0"/>
    <w:rsid w:val="00730A45"/>
    <w:rsid w:val="008173DB"/>
    <w:rsid w:val="008219E0"/>
    <w:rsid w:val="008B4579"/>
    <w:rsid w:val="009552C2"/>
    <w:rsid w:val="00960CF6"/>
    <w:rsid w:val="00A02CD2"/>
    <w:rsid w:val="00C823B0"/>
    <w:rsid w:val="00C8622F"/>
    <w:rsid w:val="00CA19DD"/>
    <w:rsid w:val="00CA4D13"/>
    <w:rsid w:val="00CE429F"/>
    <w:rsid w:val="00D9415E"/>
    <w:rsid w:val="00DB6058"/>
    <w:rsid w:val="00DE3D1F"/>
    <w:rsid w:val="00E35B63"/>
    <w:rsid w:val="00E75793"/>
    <w:rsid w:val="00E8711B"/>
    <w:rsid w:val="00EA1015"/>
    <w:rsid w:val="00ED17CE"/>
    <w:rsid w:val="00F24B9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B4"/>
  </w:style>
  <w:style w:type="paragraph" w:styleId="1">
    <w:name w:val="heading 1"/>
    <w:basedOn w:val="a"/>
    <w:link w:val="10"/>
    <w:uiPriority w:val="9"/>
    <w:qFormat/>
    <w:rsid w:val="00C8622F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2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qFormat/>
    <w:rsid w:val="00C8622F"/>
    <w:rPr>
      <w:rFonts w:cs="Times New Roman"/>
      <w:b/>
      <w:bCs/>
    </w:rPr>
  </w:style>
  <w:style w:type="character" w:customStyle="1" w:styleId="fill">
    <w:name w:val="fill"/>
    <w:rsid w:val="00C8622F"/>
    <w:rPr>
      <w:rFonts w:cs="Times New Roman"/>
    </w:rPr>
  </w:style>
  <w:style w:type="character" w:customStyle="1" w:styleId="sfwc">
    <w:name w:val="sfwc"/>
    <w:rsid w:val="00C8622F"/>
    <w:rPr>
      <w:rFonts w:cs="Times New Roman"/>
    </w:rPr>
  </w:style>
  <w:style w:type="character" w:customStyle="1" w:styleId="markedcontent">
    <w:name w:val="markedcontent"/>
    <w:rsid w:val="00C8622F"/>
    <w:rPr>
      <w:rFonts w:cs="Times New Roman"/>
    </w:rPr>
  </w:style>
  <w:style w:type="table" w:styleId="a4">
    <w:name w:val="Table Grid"/>
    <w:basedOn w:val="a1"/>
    <w:uiPriority w:val="59"/>
    <w:rsid w:val="00C86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862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C8622F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8622F"/>
    <w:pPr>
      <w:widowControl w:val="0"/>
      <w:autoSpaceDE w:val="0"/>
      <w:autoSpaceDN w:val="0"/>
      <w:spacing w:after="0" w:line="259" w:lineRule="exact"/>
      <w:ind w:left="4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C862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8622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8622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C8622F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8622F"/>
    <w:rPr>
      <w:rFonts w:ascii="Microsoft Sans Serif" w:eastAsia="Microsoft Sans Serif" w:hAnsi="Microsoft Sans Serif" w:cs="Microsoft Sans Seri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B4"/>
  </w:style>
  <w:style w:type="paragraph" w:styleId="1">
    <w:name w:val="heading 1"/>
    <w:basedOn w:val="a"/>
    <w:link w:val="10"/>
    <w:uiPriority w:val="9"/>
    <w:qFormat/>
    <w:rsid w:val="00C8622F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2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qFormat/>
    <w:rsid w:val="00C8622F"/>
    <w:rPr>
      <w:rFonts w:cs="Times New Roman"/>
      <w:b/>
      <w:bCs/>
    </w:rPr>
  </w:style>
  <w:style w:type="character" w:customStyle="1" w:styleId="fill">
    <w:name w:val="fill"/>
    <w:rsid w:val="00C8622F"/>
    <w:rPr>
      <w:rFonts w:cs="Times New Roman"/>
    </w:rPr>
  </w:style>
  <w:style w:type="character" w:customStyle="1" w:styleId="sfwc">
    <w:name w:val="sfwc"/>
    <w:rsid w:val="00C8622F"/>
    <w:rPr>
      <w:rFonts w:cs="Times New Roman"/>
    </w:rPr>
  </w:style>
  <w:style w:type="character" w:customStyle="1" w:styleId="markedcontent">
    <w:name w:val="markedcontent"/>
    <w:rsid w:val="00C8622F"/>
    <w:rPr>
      <w:rFonts w:cs="Times New Roman"/>
    </w:rPr>
  </w:style>
  <w:style w:type="table" w:styleId="a4">
    <w:name w:val="Table Grid"/>
    <w:basedOn w:val="a1"/>
    <w:uiPriority w:val="59"/>
    <w:rsid w:val="00C86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862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C8622F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8622F"/>
    <w:pPr>
      <w:widowControl w:val="0"/>
      <w:autoSpaceDE w:val="0"/>
      <w:autoSpaceDN w:val="0"/>
      <w:spacing w:after="0" w:line="259" w:lineRule="exact"/>
      <w:ind w:left="4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C862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8622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8622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qFormat/>
    <w:rsid w:val="00C8622F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8622F"/>
    <w:rPr>
      <w:rFonts w:ascii="Microsoft Sans Serif" w:eastAsia="Microsoft Sans Serif" w:hAnsi="Microsoft Sans Serif" w:cs="Microsoft Sans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75A8-483C-489A-B050-4A42C492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30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FFF10978704</cp:lastModifiedBy>
  <cp:revision>20</cp:revision>
  <cp:lastPrinted>2024-09-05T09:50:00Z</cp:lastPrinted>
  <dcterms:created xsi:type="dcterms:W3CDTF">2024-08-27T11:32:00Z</dcterms:created>
  <dcterms:modified xsi:type="dcterms:W3CDTF">2024-09-10T13:09:00Z</dcterms:modified>
</cp:coreProperties>
</file>