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bookmarkStart w:id="0" w:name="block-20540237"/>
      <w:r w:rsidRPr="00ED66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ED663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Бельского МО Тверской области </w:t>
      </w:r>
      <w:bookmarkEnd w:id="2"/>
      <w:r w:rsidRPr="00ED66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63A">
        <w:rPr>
          <w:rFonts w:ascii="Times New Roman" w:hAnsi="Times New Roman"/>
          <w:color w:val="000000"/>
          <w:sz w:val="28"/>
          <w:lang w:val="ru-RU"/>
        </w:rPr>
        <w:t>​</w:t>
      </w:r>
    </w:p>
    <w:p w:rsidR="0022799D" w:rsidRDefault="005A0A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"Бельская СОШ"</w:t>
      </w:r>
    </w:p>
    <w:p w:rsidR="0022799D" w:rsidRDefault="0022799D">
      <w:pPr>
        <w:spacing w:after="0"/>
        <w:ind w:left="120"/>
      </w:pPr>
    </w:p>
    <w:p w:rsidR="0022799D" w:rsidRDefault="0022799D">
      <w:pPr>
        <w:spacing w:after="0"/>
        <w:ind w:left="120"/>
      </w:pPr>
    </w:p>
    <w:p w:rsidR="0022799D" w:rsidRDefault="0022799D">
      <w:pPr>
        <w:spacing w:after="0"/>
        <w:ind w:left="120"/>
      </w:pPr>
    </w:p>
    <w:p w:rsidR="0022799D" w:rsidRDefault="0022799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4B39" w:rsidRPr="00C81E61" w:rsidTr="00304B39">
        <w:tc>
          <w:tcPr>
            <w:tcW w:w="3114" w:type="dxa"/>
          </w:tcPr>
          <w:p w:rsidR="00304B39" w:rsidRPr="0040209D" w:rsidRDefault="005A0A0E" w:rsidP="00304B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304B39" w:rsidRDefault="005A0A0E" w:rsidP="00304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Смирнова</w:t>
            </w:r>
          </w:p>
          <w:p w:rsidR="00304B39" w:rsidRDefault="005A0A0E" w:rsidP="00304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B39" w:rsidRPr="0040209D" w:rsidRDefault="00304B39" w:rsidP="00304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4B39" w:rsidRPr="0040209D" w:rsidRDefault="005A0A0E" w:rsidP="00304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04B39" w:rsidRDefault="005A0A0E" w:rsidP="00304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 Сюлькова</w:t>
            </w:r>
          </w:p>
          <w:p w:rsidR="00304B39" w:rsidRDefault="005A0A0E" w:rsidP="00304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B39" w:rsidRPr="0040209D" w:rsidRDefault="00304B39" w:rsidP="00304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4B39" w:rsidRDefault="005A0A0E" w:rsidP="00304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"Бельская СОШ"</w:t>
            </w:r>
          </w:p>
          <w:p w:rsidR="00304B39" w:rsidRDefault="005A0A0E" w:rsidP="00304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B39" w:rsidRPr="008944ED" w:rsidRDefault="005A0A0E" w:rsidP="00304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 Сухачева</w:t>
            </w:r>
          </w:p>
          <w:p w:rsidR="00304B39" w:rsidRDefault="005A0A0E" w:rsidP="00304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B39" w:rsidRPr="0040209D" w:rsidRDefault="00304B39" w:rsidP="00304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5A0A0E">
      <w:pPr>
        <w:spacing w:after="0"/>
        <w:ind w:left="120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‌</w:t>
      </w: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2741594)</w:t>
      </w: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2799D" w:rsidRPr="00ED663A" w:rsidRDefault="005A0A0E">
      <w:pPr>
        <w:spacing w:after="0" w:line="408" w:lineRule="auto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22799D">
      <w:pPr>
        <w:spacing w:after="0"/>
        <w:ind w:left="120"/>
        <w:jc w:val="center"/>
        <w:rPr>
          <w:lang w:val="ru-RU"/>
        </w:rPr>
      </w:pPr>
    </w:p>
    <w:p w:rsidR="0022799D" w:rsidRPr="00ED663A" w:rsidRDefault="005A0A0E">
      <w:pPr>
        <w:spacing w:after="0"/>
        <w:ind w:left="120"/>
        <w:jc w:val="center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ED663A">
        <w:rPr>
          <w:rFonts w:ascii="Times New Roman" w:hAnsi="Times New Roman"/>
          <w:b/>
          <w:color w:val="000000"/>
          <w:sz w:val="28"/>
          <w:lang w:val="ru-RU"/>
        </w:rPr>
        <w:t>г. Белый</w:t>
      </w:r>
      <w:bookmarkEnd w:id="3"/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ED663A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ED66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63A">
        <w:rPr>
          <w:rFonts w:ascii="Times New Roman" w:hAnsi="Times New Roman"/>
          <w:color w:val="000000"/>
          <w:sz w:val="28"/>
          <w:lang w:val="ru-RU"/>
        </w:rPr>
        <w:t>​</w:t>
      </w: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22799D">
      <w:pPr>
        <w:rPr>
          <w:lang w:val="ru-RU"/>
        </w:rPr>
        <w:sectPr w:rsidR="0022799D" w:rsidRPr="00ED663A">
          <w:pgSz w:w="11906" w:h="16383"/>
          <w:pgMar w:top="1134" w:right="850" w:bottom="1134" w:left="1701" w:header="720" w:footer="720" w:gutter="0"/>
          <w:cols w:space="720"/>
        </w:sect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bookmarkStart w:id="5" w:name="block-20540242"/>
      <w:bookmarkEnd w:id="0"/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D663A">
        <w:rPr>
          <w:rFonts w:ascii="Times New Roman" w:hAnsi="Times New Roman"/>
          <w:color w:val="000000"/>
          <w:sz w:val="28"/>
          <w:lang w:val="ru-RU"/>
        </w:rPr>
        <w:t>​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2799D" w:rsidRPr="00ED663A" w:rsidRDefault="005A0A0E" w:rsidP="00C81E61">
      <w:pPr>
        <w:spacing w:after="0" w:line="264" w:lineRule="auto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​​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2799D" w:rsidRPr="00ED663A" w:rsidRDefault="00C81E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 w:rsidR="005A0A0E" w:rsidRPr="00ED663A">
        <w:rPr>
          <w:rFonts w:ascii="Times New Roman" w:hAnsi="Times New Roman"/>
          <w:color w:val="000000"/>
          <w:sz w:val="28"/>
          <w:lang w:val="ru-RU"/>
        </w:rPr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</w:t>
      </w:r>
      <w:r w:rsidR="00C81E61">
        <w:rPr>
          <w:rFonts w:ascii="Times New Roman" w:hAnsi="Times New Roman"/>
          <w:color w:val="000000"/>
          <w:sz w:val="28"/>
          <w:lang w:val="ru-RU"/>
        </w:rPr>
        <w:t xml:space="preserve">отности 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</w:t>
      </w:r>
      <w:r w:rsidR="00C81E61">
        <w:rPr>
          <w:rFonts w:ascii="Times New Roman" w:hAnsi="Times New Roman"/>
          <w:color w:val="000000"/>
          <w:sz w:val="28"/>
          <w:lang w:val="ru-RU"/>
        </w:rPr>
        <w:t xml:space="preserve">ий в разных сферах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</w:t>
      </w:r>
      <w:r w:rsidR="00C81E61">
        <w:rPr>
          <w:rFonts w:ascii="Times New Roman" w:hAnsi="Times New Roman"/>
          <w:color w:val="000000"/>
          <w:sz w:val="28"/>
          <w:lang w:val="ru-RU"/>
        </w:rPr>
        <w:t>ие с окружающими людьми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</w:t>
      </w:r>
      <w:r w:rsidR="00C81E61">
        <w:rPr>
          <w:rFonts w:ascii="Times New Roman" w:hAnsi="Times New Roman"/>
          <w:color w:val="000000"/>
          <w:sz w:val="28"/>
          <w:lang w:val="ru-RU"/>
        </w:rPr>
        <w:t>понимания текста, его назначения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2799D" w:rsidRPr="00ED663A" w:rsidRDefault="0022799D">
      <w:pPr>
        <w:rPr>
          <w:lang w:val="ru-RU"/>
        </w:rPr>
        <w:sectPr w:rsidR="0022799D" w:rsidRPr="00ED663A">
          <w:pgSz w:w="11906" w:h="16383"/>
          <w:pgMar w:top="1134" w:right="850" w:bottom="1134" w:left="1701" w:header="720" w:footer="720" w:gutter="0"/>
          <w:cols w:space="720"/>
        </w:sectPr>
      </w:pP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  <w:bookmarkStart w:id="6" w:name="block-20540243"/>
      <w:bookmarkEnd w:id="5"/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D663A">
        <w:rPr>
          <w:rFonts w:ascii="Times New Roman" w:hAnsi="Times New Roman"/>
          <w:color w:val="000000"/>
          <w:sz w:val="28"/>
          <w:lang w:val="ru-RU"/>
        </w:rPr>
        <w:t>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D663A">
        <w:rPr>
          <w:rFonts w:ascii="Times New Roman" w:hAnsi="Times New Roman"/>
          <w:color w:val="000000"/>
          <w:sz w:val="28"/>
          <w:lang w:val="ru-RU"/>
        </w:rPr>
        <w:t>;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D663A">
        <w:rPr>
          <w:rFonts w:ascii="Times New Roman" w:hAnsi="Times New Roman"/>
          <w:color w:val="000000"/>
          <w:sz w:val="28"/>
          <w:lang w:val="ru-RU"/>
        </w:rPr>
        <w:t>(-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D663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>: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D663A">
        <w:rPr>
          <w:rFonts w:ascii="Times New Roman" w:hAnsi="Times New Roman"/>
          <w:color w:val="000000"/>
          <w:sz w:val="28"/>
          <w:lang w:val="ru-RU"/>
        </w:rPr>
        <w:t>-;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D663A">
        <w:rPr>
          <w:rFonts w:ascii="Times New Roman" w:hAnsi="Times New Roman"/>
          <w:color w:val="000000"/>
          <w:sz w:val="28"/>
          <w:lang w:val="ru-RU"/>
        </w:rPr>
        <w:t>-;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D663A">
        <w:rPr>
          <w:rFonts w:ascii="Times New Roman" w:hAnsi="Times New Roman"/>
          <w:color w:val="000000"/>
          <w:sz w:val="28"/>
          <w:lang w:val="ru-RU"/>
        </w:rPr>
        <w:t>-;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D663A">
        <w:rPr>
          <w:rFonts w:ascii="Times New Roman" w:hAnsi="Times New Roman"/>
          <w:color w:val="000000"/>
          <w:sz w:val="28"/>
          <w:lang w:val="ru-RU"/>
        </w:rPr>
        <w:t>–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D663A">
        <w:rPr>
          <w:rFonts w:ascii="Times New Roman" w:hAnsi="Times New Roman"/>
          <w:color w:val="000000"/>
          <w:sz w:val="28"/>
          <w:lang w:val="ru-RU"/>
        </w:rPr>
        <w:t>–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D663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D663A">
        <w:rPr>
          <w:rFonts w:ascii="Times New Roman" w:hAnsi="Times New Roman"/>
          <w:color w:val="000000"/>
          <w:sz w:val="28"/>
          <w:lang w:val="ru-RU"/>
        </w:rPr>
        <w:t>-,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D663A">
        <w:rPr>
          <w:rFonts w:ascii="Times New Roman" w:hAnsi="Times New Roman"/>
          <w:color w:val="000000"/>
          <w:sz w:val="28"/>
          <w:lang w:val="ru-RU"/>
        </w:rPr>
        <w:t>-.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D663A">
        <w:rPr>
          <w:rFonts w:ascii="Times New Roman" w:hAnsi="Times New Roman"/>
          <w:color w:val="000000"/>
          <w:sz w:val="28"/>
          <w:lang w:val="ru-RU"/>
        </w:rPr>
        <w:t>- –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color w:val="000000"/>
          <w:sz w:val="28"/>
          <w:lang w:val="ru-RU"/>
        </w:rPr>
        <w:t>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663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663A">
        <w:rPr>
          <w:rFonts w:ascii="Times New Roman" w:hAnsi="Times New Roman"/>
          <w:color w:val="000000"/>
          <w:sz w:val="28"/>
          <w:lang w:val="ru-RU"/>
        </w:rPr>
        <w:t>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81E61" w:rsidRDefault="005A0A0E" w:rsidP="00C81E6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</w:t>
      </w:r>
      <w:r w:rsidR="00C81E61">
        <w:rPr>
          <w:rFonts w:ascii="Times New Roman" w:hAnsi="Times New Roman"/>
          <w:color w:val="000000"/>
          <w:sz w:val="28"/>
          <w:lang w:val="ru-RU"/>
        </w:rPr>
        <w:t xml:space="preserve"> профессионализмы, жаргонизмы)</w:t>
      </w:r>
    </w:p>
    <w:p w:rsidR="0022799D" w:rsidRPr="00ED663A" w:rsidRDefault="005A0A0E" w:rsidP="00C81E61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D663A">
        <w:rPr>
          <w:rFonts w:ascii="Times New Roman" w:hAnsi="Times New Roman"/>
          <w:color w:val="000000"/>
          <w:sz w:val="28"/>
          <w:lang w:val="ru-RU"/>
        </w:rPr>
        <w:t>- –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D663A">
        <w:rPr>
          <w:rFonts w:ascii="Times New Roman" w:hAnsi="Times New Roman"/>
          <w:color w:val="000000"/>
          <w:sz w:val="28"/>
          <w:lang w:val="ru-RU"/>
        </w:rPr>
        <w:t>-.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ED663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D663A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D663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D663A">
        <w:rPr>
          <w:rFonts w:ascii="Times New Roman" w:hAnsi="Times New Roman"/>
          <w:color w:val="000000"/>
          <w:sz w:val="28"/>
          <w:lang w:val="ru-RU"/>
        </w:rPr>
        <w:t>- и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D663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местоимений: правописание место­имений с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663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1E61" w:rsidRDefault="00C81E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D663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D663A">
        <w:rPr>
          <w:rFonts w:ascii="Times New Roman" w:hAnsi="Times New Roman"/>
          <w:color w:val="000000"/>
          <w:sz w:val="28"/>
          <w:lang w:val="ru-RU"/>
        </w:rPr>
        <w:t>(-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663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D663A">
        <w:rPr>
          <w:rFonts w:ascii="Times New Roman" w:hAnsi="Times New Roman"/>
          <w:color w:val="000000"/>
          <w:sz w:val="28"/>
          <w:lang w:val="ru-RU"/>
        </w:rPr>
        <w:t>,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D663A">
        <w:rPr>
          <w:rFonts w:ascii="Times New Roman" w:hAnsi="Times New Roman"/>
          <w:color w:val="000000"/>
          <w:sz w:val="28"/>
          <w:lang w:val="ru-RU"/>
        </w:rPr>
        <w:t>,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D663A">
        <w:rPr>
          <w:rFonts w:ascii="Times New Roman" w:hAnsi="Times New Roman"/>
          <w:color w:val="000000"/>
          <w:sz w:val="28"/>
          <w:lang w:val="ru-RU"/>
        </w:rPr>
        <w:t>,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D663A">
        <w:rPr>
          <w:rFonts w:ascii="Times New Roman" w:hAnsi="Times New Roman"/>
          <w:color w:val="000000"/>
          <w:sz w:val="28"/>
          <w:lang w:val="ru-RU"/>
        </w:rPr>
        <w:t>,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D663A">
        <w:rPr>
          <w:rFonts w:ascii="Times New Roman" w:hAnsi="Times New Roman"/>
          <w:color w:val="000000"/>
          <w:sz w:val="28"/>
          <w:lang w:val="ru-RU"/>
        </w:rPr>
        <w:t>,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Союз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2799D" w:rsidRPr="00ED663A" w:rsidRDefault="005A0A0E" w:rsidP="00304B39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Разряды частиц по значению и употреблению: формообразующие, отрицательные,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модальные.</w:t>
      </w:r>
      <w:r w:rsidR="00304B39">
        <w:rPr>
          <w:rFonts w:ascii="Times New Roman" w:hAnsi="Times New Roman"/>
          <w:color w:val="000000"/>
          <w:sz w:val="28"/>
          <w:lang w:val="ru-RU"/>
        </w:rPr>
        <w:t>Морфологический</w:t>
      </w:r>
      <w:proofErr w:type="gramEnd"/>
      <w:r w:rsidR="00304B39">
        <w:rPr>
          <w:rFonts w:ascii="Times New Roman" w:hAnsi="Times New Roman"/>
          <w:color w:val="000000"/>
          <w:sz w:val="28"/>
          <w:lang w:val="ru-RU"/>
        </w:rPr>
        <w:t xml:space="preserve"> разбор частиц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63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D663A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D663A">
        <w:rPr>
          <w:rFonts w:ascii="Times New Roman" w:hAnsi="Times New Roman"/>
          <w:color w:val="000000"/>
          <w:sz w:val="28"/>
          <w:lang w:val="ru-RU"/>
        </w:rPr>
        <w:t>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D663A">
        <w:rPr>
          <w:rFonts w:ascii="Times New Roman" w:hAnsi="Times New Roman"/>
          <w:color w:val="000000"/>
          <w:sz w:val="28"/>
          <w:lang w:val="ru-RU"/>
        </w:rPr>
        <w:t>, -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5A0A0E">
      <w:pPr>
        <w:spacing w:after="0"/>
        <w:ind w:left="120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D663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ED663A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D663A">
        <w:rPr>
          <w:rFonts w:ascii="Times New Roman" w:hAnsi="Times New Roman"/>
          <w:color w:val="000000"/>
          <w:sz w:val="28"/>
          <w:lang w:val="ru-RU"/>
        </w:rPr>
        <w:t>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D663A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Предложения с обособленными членами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ED663A" w:rsidRDefault="005A0A0E">
      <w:pPr>
        <w:spacing w:after="0"/>
        <w:ind w:left="120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2799D" w:rsidRPr="00ED663A" w:rsidRDefault="0022799D">
      <w:pPr>
        <w:spacing w:after="0"/>
        <w:ind w:left="120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D66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663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D663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2799D" w:rsidRPr="00ED663A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ED663A" w:rsidRDefault="005A0A0E">
      <w:pPr>
        <w:spacing w:after="0" w:line="264" w:lineRule="auto"/>
        <w:ind w:left="120"/>
        <w:jc w:val="both"/>
        <w:rPr>
          <w:lang w:val="ru-RU"/>
        </w:rPr>
      </w:pPr>
      <w:r w:rsidRPr="00ED663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2799D" w:rsidRPr="00ED663A" w:rsidRDefault="005A0A0E">
      <w:pPr>
        <w:spacing w:after="0" w:line="264" w:lineRule="auto"/>
        <w:ind w:firstLine="600"/>
        <w:jc w:val="both"/>
        <w:rPr>
          <w:lang w:val="ru-RU"/>
        </w:rPr>
      </w:pPr>
      <w:r w:rsidRPr="00ED663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22799D">
      <w:pPr>
        <w:rPr>
          <w:lang w:val="ru-RU"/>
        </w:rPr>
        <w:sectPr w:rsidR="0022799D" w:rsidRPr="00C81E61">
          <w:pgSz w:w="11906" w:h="16383"/>
          <w:pgMar w:top="1134" w:right="850" w:bottom="1134" w:left="1701" w:header="720" w:footer="720" w:gutter="0"/>
          <w:cols w:space="720"/>
        </w:sectPr>
      </w:pP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  <w:bookmarkStart w:id="7" w:name="block-20540238"/>
      <w:bookmarkEnd w:id="6"/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81E6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81E61">
        <w:rPr>
          <w:rFonts w:ascii="Times New Roman" w:hAnsi="Times New Roman"/>
          <w:color w:val="000000"/>
          <w:sz w:val="28"/>
          <w:lang w:val="ru-RU"/>
        </w:rPr>
        <w:t>: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начальный логический анализ текста – целостность, связность, информативность).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61">
        <w:rPr>
          <w:rFonts w:ascii="Times New Roman" w:hAnsi="Times New Roman"/>
          <w:color w:val="000000"/>
          <w:sz w:val="28"/>
          <w:lang w:val="ru-RU"/>
        </w:rPr>
        <w:t>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61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суффиксов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C81E6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81E61">
        <w:rPr>
          <w:rFonts w:ascii="Times New Roman" w:hAnsi="Times New Roman"/>
          <w:color w:val="000000"/>
          <w:sz w:val="28"/>
          <w:lang w:val="ru-RU"/>
        </w:rPr>
        <w:t>//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81E61">
        <w:rPr>
          <w:rFonts w:ascii="Times New Roman" w:hAnsi="Times New Roman"/>
          <w:color w:val="000000"/>
          <w:sz w:val="28"/>
          <w:lang w:val="ru-RU"/>
        </w:rPr>
        <w:t>–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81E61">
        <w:rPr>
          <w:rFonts w:ascii="Times New Roman" w:hAnsi="Times New Roman"/>
          <w:color w:val="000000"/>
          <w:sz w:val="28"/>
          <w:lang w:val="ru-RU"/>
        </w:rPr>
        <w:t>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color w:val="000000"/>
          <w:sz w:val="28"/>
          <w:lang w:val="ru-RU"/>
        </w:rPr>
        <w:t>– 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Синтаксис. Культура речи. Пунктуация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6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C81E61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слов; применять знания по морфемике и словообразованию при выполнении языкового анализа различных видов.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C81E6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81E61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C81E6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двусмысленности, неточности); соблюдать правила правописания местоимений с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81E6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B39" w:rsidRDefault="00304B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81E6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81E61">
        <w:rPr>
          <w:rFonts w:ascii="Times New Roman" w:hAnsi="Times New Roman"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C81E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6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81E6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61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обусловленность норм речевого этикета; соблюдать в устной речи и на письме правила русского речевого этикета.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81E6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 неполных предложений в диалогической речи, соблюдения в устной речи интонации неполного предложения).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81E61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81E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81E61">
        <w:rPr>
          <w:rFonts w:ascii="Times New Roman" w:hAnsi="Times New Roman"/>
          <w:color w:val="000000"/>
          <w:sz w:val="28"/>
          <w:lang w:val="ru-RU"/>
        </w:rPr>
        <w:t>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C81E61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C81E61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6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</w:t>
      </w: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2799D" w:rsidRDefault="005A0A0E">
      <w:pPr>
        <w:spacing w:after="0" w:line="264" w:lineRule="auto"/>
        <w:ind w:firstLine="600"/>
        <w:jc w:val="both"/>
      </w:pPr>
      <w:r w:rsidRPr="00C81E61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23F7" w:rsidRDefault="001023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принадлежность текста к функционально-смысловому типу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81E6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2799D" w:rsidRPr="00C81E61" w:rsidRDefault="0022799D">
      <w:pPr>
        <w:spacing w:after="0" w:line="264" w:lineRule="auto"/>
        <w:ind w:left="120"/>
        <w:jc w:val="both"/>
        <w:rPr>
          <w:lang w:val="ru-RU"/>
        </w:rPr>
      </w:pPr>
    </w:p>
    <w:p w:rsidR="0022799D" w:rsidRPr="00C81E61" w:rsidRDefault="005A0A0E">
      <w:pPr>
        <w:spacing w:after="0" w:line="264" w:lineRule="auto"/>
        <w:ind w:left="120"/>
        <w:jc w:val="both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2799D" w:rsidRPr="00C81E61" w:rsidRDefault="005A0A0E">
      <w:pPr>
        <w:spacing w:after="0" w:line="264" w:lineRule="auto"/>
        <w:ind w:firstLine="600"/>
        <w:jc w:val="both"/>
        <w:rPr>
          <w:lang w:val="ru-RU"/>
        </w:rPr>
      </w:pPr>
      <w:r w:rsidRPr="00C81E6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2799D" w:rsidRDefault="005A0A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2799D" w:rsidRDefault="0022799D">
      <w:pPr>
        <w:sectPr w:rsidR="0022799D">
          <w:pgSz w:w="11906" w:h="16383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bookmarkStart w:id="8" w:name="block-205402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279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2799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2799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2799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2799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bookmarkStart w:id="9" w:name="block-205402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2799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2799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2799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2799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22799D" w:rsidRPr="00C81E6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79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151"/>
        <w:gridCol w:w="1126"/>
        <w:gridCol w:w="1841"/>
        <w:gridCol w:w="1910"/>
        <w:gridCol w:w="1347"/>
        <w:gridCol w:w="2812"/>
      </w:tblGrid>
      <w:tr w:rsidR="00E2775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99D" w:rsidRDefault="002279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99D" w:rsidRDefault="0022799D"/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1023F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5A0A0E"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1023F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1023F7" w:rsidP="001023F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устному экзамену по русскому языку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1023F7" w:rsidP="001023F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устному экамену по русскому языку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75F" w:rsidRP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 w:rsidP="001023F7">
            <w:pPr>
              <w:spacing w:after="0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E2775F">
              <w:rPr>
                <w:rFonts w:ascii="Times New Roman" w:hAnsi="Times New Roman"/>
                <w:color w:val="000000"/>
                <w:sz w:val="24"/>
                <w:lang w:val="ru-RU"/>
              </w:rPr>
              <w:t>иды речевой деятельности. Сжатое изложение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5A0A0E">
            <w:pPr>
              <w:spacing w:after="0"/>
              <w:ind w:left="135"/>
              <w:jc w:val="center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7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2279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227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22799D">
            <w:pPr>
              <w:spacing w:after="0"/>
              <w:ind w:left="135"/>
              <w:rPr>
                <w:lang w:val="ru-RU"/>
              </w:rPr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5A0A0E">
            <w:pPr>
              <w:spacing w:after="0"/>
              <w:rPr>
                <w:lang w:val="ru-RU"/>
              </w:rPr>
            </w:pPr>
            <w:r w:rsidRPr="00E2775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1023F7">
            <w:pPr>
              <w:spacing w:after="0"/>
              <w:ind w:left="135"/>
              <w:rPr>
                <w:lang w:val="ru-RU"/>
              </w:rPr>
            </w:pPr>
            <w:r w:rsidRPr="00E2775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сжатое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5A0A0E">
            <w:pPr>
              <w:spacing w:after="0"/>
              <w:ind w:left="135"/>
              <w:jc w:val="center"/>
              <w:rPr>
                <w:lang w:val="ru-RU"/>
              </w:rPr>
            </w:pPr>
            <w:r w:rsidRPr="00E27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227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1B7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</w:t>
            </w:r>
            <w:r w:rsidR="001B7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сложносочинённого предложения.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1B7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10" w:name="_GoBack"/>
            <w:bookmarkEnd w:id="10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E2775F" w:rsidRDefault="00E277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ОГЭ.Изложение краткое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E27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3F7E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</w:t>
            </w:r>
            <w:r w:rsidR="005A0A0E"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«Сложнопод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чинённое предложение».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3F7E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ОГЭ.Решение тестов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3F7E95" w:rsidRDefault="003F7E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ОГЭ.Сочинение в формате ОГЭ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3F7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3F7E95" w:rsidRDefault="003F7E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Контольная работа по теме:</w:t>
            </w:r>
            <w:r w:rsidR="005A0A0E"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«Б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ессоюзное сложное предложение».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3F7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3F7E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ОГЭ.Сжатое изложение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FC2F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ОГЭ.Сочинение в формате ОГЭ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FC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«Прямая и косвенная речь».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1B7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FC2F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ОГЭ.Решение тестов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1B7DF1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FC2F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Повторение.Н-НН в разных частях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5A0A0E">
            <w:pPr>
              <w:spacing w:after="0"/>
              <w:ind w:left="135"/>
              <w:jc w:val="center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2279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2279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227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5A0A0E">
            <w:pPr>
              <w:spacing w:after="0"/>
              <w:rPr>
                <w:lang w:val="ru-RU"/>
              </w:rPr>
            </w:pPr>
            <w:r w:rsidRPr="00FC2FFE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FC2F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Повторение.Употребление местоимений  и числительных в речи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Default="0022799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75F" w:rsidRPr="00C81E6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FC2FFE" w:rsidP="00FC2FF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ОГЭ. Решение тестов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5A0A0E">
            <w:pPr>
              <w:spacing w:after="0"/>
              <w:ind w:left="135"/>
              <w:jc w:val="center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22799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1B7D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799D" w:rsidRPr="00FC2FFE" w:rsidRDefault="002279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81E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27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Pr="00C81E61" w:rsidRDefault="005A0A0E">
            <w:pPr>
              <w:spacing w:after="0"/>
              <w:ind w:left="135"/>
              <w:rPr>
                <w:lang w:val="ru-RU"/>
              </w:rPr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2799D" w:rsidRDefault="005A0A0E">
            <w:pPr>
              <w:spacing w:after="0"/>
              <w:ind w:left="135"/>
              <w:jc w:val="center"/>
            </w:pPr>
            <w:r w:rsidRPr="00C81E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799D" w:rsidRDefault="001B7D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99D" w:rsidRDefault="0022799D"/>
        </w:tc>
      </w:tr>
    </w:tbl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22799D">
      <w:pPr>
        <w:sectPr w:rsidR="002279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99D" w:rsidRDefault="005A0A0E">
      <w:pPr>
        <w:spacing w:after="0"/>
        <w:ind w:left="120"/>
      </w:pPr>
      <w:bookmarkStart w:id="11" w:name="block-205402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799D" w:rsidRDefault="005A0A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799D" w:rsidRPr="00C81E61" w:rsidRDefault="005A0A0E">
      <w:pPr>
        <w:spacing w:after="0" w:line="480" w:lineRule="auto"/>
        <w:ind w:left="120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C81E61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</w:t>
      </w:r>
      <w:proofErr w:type="gramStart"/>
      <w:r w:rsidRPr="00C81E6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C81E6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1E61">
        <w:rPr>
          <w:rFonts w:ascii="Times New Roman" w:hAnsi="Times New Roman"/>
          <w:color w:val="000000"/>
          <w:sz w:val="28"/>
          <w:lang w:val="ru-RU"/>
        </w:rPr>
        <w:t>​</w:t>
      </w:r>
    </w:p>
    <w:p w:rsidR="0022799D" w:rsidRPr="00C81E61" w:rsidRDefault="005A0A0E">
      <w:pPr>
        <w:spacing w:after="0" w:line="480" w:lineRule="auto"/>
        <w:ind w:left="120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799D" w:rsidRPr="00C81E61" w:rsidRDefault="005A0A0E">
      <w:pPr>
        <w:spacing w:after="0"/>
        <w:ind w:left="120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</w:t>
      </w:r>
    </w:p>
    <w:p w:rsidR="0022799D" w:rsidRPr="00C81E61" w:rsidRDefault="005A0A0E">
      <w:pPr>
        <w:spacing w:after="0" w:line="480" w:lineRule="auto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799D" w:rsidRPr="00C81E61" w:rsidRDefault="005A0A0E">
      <w:pPr>
        <w:spacing w:after="0" w:line="480" w:lineRule="auto"/>
        <w:ind w:left="120"/>
        <w:rPr>
          <w:lang w:val="ru-RU"/>
        </w:rPr>
      </w:pPr>
      <w:r w:rsidRPr="00C81E6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799D" w:rsidRPr="00C81E61" w:rsidRDefault="0022799D">
      <w:pPr>
        <w:spacing w:after="0"/>
        <w:ind w:left="120"/>
        <w:rPr>
          <w:lang w:val="ru-RU"/>
        </w:rPr>
      </w:pPr>
    </w:p>
    <w:p w:rsidR="0022799D" w:rsidRPr="00C81E61" w:rsidRDefault="005A0A0E">
      <w:pPr>
        <w:spacing w:after="0" w:line="480" w:lineRule="auto"/>
        <w:ind w:left="120"/>
        <w:rPr>
          <w:lang w:val="ru-RU"/>
        </w:rPr>
      </w:pPr>
      <w:r w:rsidRPr="00C81E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799D" w:rsidRDefault="005A0A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799D" w:rsidRDefault="0022799D">
      <w:pPr>
        <w:sectPr w:rsidR="0022799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A0A0E" w:rsidRDefault="005A0A0E"/>
    <w:sectPr w:rsidR="005A0A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799D"/>
    <w:rsid w:val="001023F7"/>
    <w:rsid w:val="001B7DF1"/>
    <w:rsid w:val="0022799D"/>
    <w:rsid w:val="00304B39"/>
    <w:rsid w:val="003F7E95"/>
    <w:rsid w:val="005A0A0E"/>
    <w:rsid w:val="00C81E61"/>
    <w:rsid w:val="00E2775F"/>
    <w:rsid w:val="00ED663A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1FDB"/>
  <w15:docId w15:val="{CE9C3503-6603-4381-B6BF-31917CF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142</Pages>
  <Words>32188</Words>
  <Characters>183475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8</cp:revision>
  <dcterms:created xsi:type="dcterms:W3CDTF">2023-09-14T11:43:00Z</dcterms:created>
  <dcterms:modified xsi:type="dcterms:W3CDTF">2023-09-17T08:42:00Z</dcterms:modified>
</cp:coreProperties>
</file>