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07A4" w:rsidRPr="007507A4" w:rsidRDefault="007507A4" w:rsidP="007507A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507A4">
        <w:rPr>
          <w:rFonts w:ascii="Times New Roman" w:hAnsi="Times New Roman" w:cs="Times New Roman"/>
          <w:sz w:val="28"/>
          <w:szCs w:val="28"/>
        </w:rPr>
        <w:t>Муниципальное общеобразовательное учреждение</w:t>
      </w:r>
    </w:p>
    <w:p w:rsidR="007507A4" w:rsidRPr="007507A4" w:rsidRDefault="007507A4" w:rsidP="007507A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507A4">
        <w:rPr>
          <w:rFonts w:ascii="Times New Roman" w:hAnsi="Times New Roman" w:cs="Times New Roman"/>
          <w:sz w:val="28"/>
          <w:szCs w:val="28"/>
        </w:rPr>
        <w:t>Бельская средняя общеобразовательная школа</w:t>
      </w:r>
    </w:p>
    <w:p w:rsidR="007507A4" w:rsidRDefault="007507A4" w:rsidP="007507A4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7507A4">
        <w:rPr>
          <w:rFonts w:ascii="Times New Roman" w:hAnsi="Times New Roman" w:cs="Times New Roman"/>
          <w:sz w:val="28"/>
          <w:szCs w:val="28"/>
        </w:rPr>
        <w:t>Тверская область</w:t>
      </w:r>
    </w:p>
    <w:p w:rsidR="007507A4" w:rsidRDefault="007507A4" w:rsidP="007507A4">
      <w:pPr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</w:p>
    <w:p w:rsidR="007507A4" w:rsidRDefault="007507A4" w:rsidP="007507A4">
      <w:pPr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</w:p>
    <w:p w:rsidR="007507A4" w:rsidRDefault="007507A4" w:rsidP="007507A4">
      <w:pPr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7507A4"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  <w:drawing>
          <wp:inline distT="0" distB="0" distL="0" distR="0">
            <wp:extent cx="863600" cy="863600"/>
            <wp:effectExtent l="19050" t="0" r="0" b="0"/>
            <wp:docPr id="25" name="Рисунок 1" descr="https://avatars.mds.yandex.net/get-zen_doc/1897860/pub_5eee082b3d490334a4dcfa0d_5eee08422231600b3dbd43b9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zen_doc/1897860/pub_5eee082b3d490334a4dcfa0d_5eee08422231600b3dbd43b9/scale_120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0" cy="86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B050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B050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B050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B050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B050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B050"/>
          <w:sz w:val="28"/>
          <w:szCs w:val="28"/>
        </w:rPr>
        <w:tab/>
        <w:t xml:space="preserve">  </w:t>
      </w:r>
      <w:r w:rsidRPr="007507A4"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  <w:drawing>
          <wp:inline distT="0" distB="0" distL="0" distR="0">
            <wp:extent cx="1905000" cy="1039091"/>
            <wp:effectExtent l="19050" t="0" r="0" b="0"/>
            <wp:docPr id="26" name="Рисунок 4" descr="http://rfeducation.ru/upload/images/portfolio/elements/38/thumbs/thumb_crop_275x150_cover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rfeducation.ru/upload/images/portfolio/elements/38/thumbs/thumb_crop_275x150_cover_3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039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A4" w:rsidRPr="007507A4" w:rsidRDefault="007507A4" w:rsidP="007507A4">
      <w:pPr>
        <w:jc w:val="both"/>
        <w:rPr>
          <w:rFonts w:ascii="Times New Roman" w:hAnsi="Times New Roman" w:cs="Times New Roman"/>
          <w:color w:val="00B050"/>
          <w:sz w:val="28"/>
          <w:szCs w:val="28"/>
        </w:rPr>
      </w:pPr>
    </w:p>
    <w:p w:rsidR="007507A4" w:rsidRPr="007507A4" w:rsidRDefault="007507A4" w:rsidP="007507A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7507A4">
        <w:rPr>
          <w:rFonts w:ascii="Times New Roman" w:hAnsi="Times New Roman" w:cs="Times New Roman"/>
          <w:sz w:val="24"/>
          <w:szCs w:val="24"/>
        </w:rPr>
        <w:t>Составитель:</w:t>
      </w:r>
    </w:p>
    <w:p w:rsidR="007507A4" w:rsidRPr="007507A4" w:rsidRDefault="007507A4" w:rsidP="007507A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7507A4">
        <w:rPr>
          <w:rFonts w:ascii="Times New Roman" w:hAnsi="Times New Roman" w:cs="Times New Roman"/>
          <w:sz w:val="24"/>
          <w:szCs w:val="24"/>
        </w:rPr>
        <w:t>Педагог-психолог</w:t>
      </w:r>
    </w:p>
    <w:p w:rsidR="007507A4" w:rsidRPr="007507A4" w:rsidRDefault="007507A4" w:rsidP="007507A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Pr="007507A4">
        <w:rPr>
          <w:rFonts w:ascii="Times New Roman" w:hAnsi="Times New Roman" w:cs="Times New Roman"/>
          <w:sz w:val="24"/>
          <w:szCs w:val="24"/>
        </w:rPr>
        <w:t>ервой квалификационной категории</w:t>
      </w:r>
    </w:p>
    <w:p w:rsidR="007507A4" w:rsidRPr="007507A4" w:rsidRDefault="007507A4" w:rsidP="007507A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7507A4">
        <w:rPr>
          <w:rFonts w:ascii="Times New Roman" w:hAnsi="Times New Roman" w:cs="Times New Roman"/>
          <w:sz w:val="24"/>
          <w:szCs w:val="24"/>
        </w:rPr>
        <w:t>Стрелкова Т.А.</w:t>
      </w:r>
    </w:p>
    <w:p w:rsidR="007507A4" w:rsidRPr="007507A4" w:rsidRDefault="007507A4" w:rsidP="007507A4">
      <w:pPr>
        <w:spacing w:after="0"/>
        <w:jc w:val="center"/>
        <w:rPr>
          <w:rFonts w:ascii="Times New Roman" w:hAnsi="Times New Roman" w:cs="Times New Roman"/>
          <w:color w:val="00B050"/>
          <w:sz w:val="28"/>
          <w:szCs w:val="28"/>
        </w:rPr>
      </w:pPr>
    </w:p>
    <w:p w:rsidR="007507A4" w:rsidRDefault="007507A4" w:rsidP="007507A4">
      <w:pPr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</w:p>
    <w:p w:rsidR="003D16FF" w:rsidRPr="007507A4" w:rsidRDefault="007507A4" w:rsidP="007507A4">
      <w:pPr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7507A4">
        <w:rPr>
          <w:rFonts w:ascii="Times New Roman" w:hAnsi="Times New Roman" w:cs="Times New Roman"/>
          <w:b/>
          <w:color w:val="00B050"/>
          <w:sz w:val="28"/>
          <w:szCs w:val="28"/>
        </w:rPr>
        <w:t>Развивающие задания для детей 5-8 лет.</w:t>
      </w:r>
    </w:p>
    <w:p w:rsidR="007507A4" w:rsidRPr="007507A4" w:rsidRDefault="007507A4" w:rsidP="007507A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E45F8" w:rsidRPr="007507A4" w:rsidRDefault="002D5307" w:rsidP="007507A4">
      <w:pPr>
        <w:jc w:val="both"/>
      </w:pPr>
      <w:r w:rsidRPr="007507A4">
        <w:rPr>
          <w:rFonts w:ascii="Times New Roman" w:hAnsi="Times New Roman" w:cs="Times New Roman"/>
          <w:sz w:val="28"/>
          <w:szCs w:val="28"/>
        </w:rPr>
        <w:t>Готовность дошкольника к обучению в школе характеризуются овладением начальными знаниями о себе, о природном и социальном мире, о произведениях детской литературы, математике, живой природе. Способностью ребенка к проявлению инициативы, любознательности и самостоятельности в разных видах деятельности</w:t>
      </w:r>
      <w:r w:rsidRPr="007507A4">
        <w:t xml:space="preserve">. </w:t>
      </w:r>
    </w:p>
    <w:p w:rsidR="007507A4" w:rsidRPr="007507A4" w:rsidRDefault="007507A4">
      <w:pPr>
        <w:rPr>
          <w:rFonts w:ascii="Times New Roman" w:hAnsi="Times New Roman" w:cs="Times New Roman"/>
          <w:color w:val="002060"/>
        </w:rPr>
      </w:pPr>
    </w:p>
    <w:p w:rsidR="007507A4" w:rsidRPr="007507A4" w:rsidRDefault="007507A4" w:rsidP="007507A4">
      <w:pPr>
        <w:rPr>
          <w:rFonts w:ascii="Times New Roman" w:hAnsi="Times New Roman" w:cs="Times New Roman"/>
          <w:color w:val="002060"/>
        </w:rPr>
      </w:pPr>
      <w:r w:rsidRPr="007507A4">
        <w:rPr>
          <w:rFonts w:ascii="Times New Roman" w:hAnsi="Times New Roman" w:cs="Times New Roman"/>
          <w:b/>
          <w:bCs/>
          <w:color w:val="002060"/>
        </w:rPr>
        <w:t>Подготовка руки к письму</w:t>
      </w:r>
      <w:r w:rsidRPr="007507A4">
        <w:rPr>
          <w:rFonts w:ascii="Times New Roman" w:hAnsi="Times New Roman" w:cs="Times New Roman"/>
          <w:color w:val="002060"/>
        </w:rPr>
        <w:t xml:space="preserve"> </w:t>
      </w:r>
    </w:p>
    <w:p w:rsidR="007507A4" w:rsidRDefault="007507A4">
      <w:r w:rsidRPr="007507A4">
        <w:rPr>
          <w:noProof/>
          <w:lang w:eastAsia="ru-RU"/>
        </w:rPr>
        <w:drawing>
          <wp:inline distT="0" distB="0" distL="0" distR="0">
            <wp:extent cx="5940425" cy="1659076"/>
            <wp:effectExtent l="19050" t="0" r="3175" b="0"/>
            <wp:docPr id="17" name="Рисунок 17" descr="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3" descr="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59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A4" w:rsidRDefault="007507A4"/>
    <w:p w:rsidR="007507A4" w:rsidRDefault="007507A4">
      <w:r w:rsidRPr="007507A4">
        <w:rPr>
          <w:noProof/>
          <w:lang w:eastAsia="ru-RU"/>
        </w:rPr>
        <w:lastRenderedPageBreak/>
        <w:drawing>
          <wp:inline distT="0" distB="0" distL="0" distR="0">
            <wp:extent cx="5940425" cy="1769436"/>
            <wp:effectExtent l="19050" t="0" r="3175" b="0"/>
            <wp:docPr id="18" name="Рисунок 18" descr="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69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A4" w:rsidRDefault="007507A4"/>
    <w:p w:rsidR="007507A4" w:rsidRDefault="007507A4">
      <w:r w:rsidRPr="007507A4">
        <w:rPr>
          <w:noProof/>
          <w:lang w:eastAsia="ru-RU"/>
        </w:rPr>
        <w:drawing>
          <wp:inline distT="0" distB="0" distL="0" distR="0">
            <wp:extent cx="5940425" cy="1574467"/>
            <wp:effectExtent l="19050" t="0" r="3175" b="0"/>
            <wp:docPr id="19" name="Рисунок 19" descr="4_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 descr="4_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74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A4" w:rsidRDefault="007507A4"/>
    <w:p w:rsidR="007507A4" w:rsidRDefault="007507A4">
      <w:r w:rsidRPr="007507A4">
        <w:rPr>
          <w:noProof/>
          <w:lang w:eastAsia="ru-RU"/>
        </w:rPr>
        <w:drawing>
          <wp:inline distT="0" distB="0" distL="0" distR="0">
            <wp:extent cx="2721354" cy="1123950"/>
            <wp:effectExtent l="19050" t="0" r="2796" b="0"/>
            <wp:docPr id="20" name="Рисунок 20" descr="3_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3" descr="3_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56" cy="112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507A4">
        <w:rPr>
          <w:noProof/>
          <w:lang w:eastAsia="ru-RU"/>
        </w:rPr>
        <w:drawing>
          <wp:inline distT="0" distB="0" distL="0" distR="0">
            <wp:extent cx="2470927" cy="1162050"/>
            <wp:effectExtent l="19050" t="0" r="5573" b="0"/>
            <wp:docPr id="21" name="Рисунок 21" descr="3_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3_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758" cy="1163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507A4">
        <w:rPr>
          <w:noProof/>
          <w:lang w:eastAsia="ru-RU"/>
        </w:rPr>
        <w:drawing>
          <wp:inline distT="0" distB="0" distL="0" distR="0">
            <wp:extent cx="2536557" cy="962025"/>
            <wp:effectExtent l="19050" t="0" r="0" b="0"/>
            <wp:docPr id="22" name="Рисунок 22" descr="7_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4" descr="7_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28" cy="963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507A4">
        <w:rPr>
          <w:noProof/>
          <w:lang w:eastAsia="ru-RU"/>
        </w:rPr>
        <w:drawing>
          <wp:inline distT="0" distB="0" distL="0" distR="0">
            <wp:extent cx="2382633" cy="1038225"/>
            <wp:effectExtent l="19050" t="0" r="0" b="0"/>
            <wp:docPr id="23" name="Рисунок 23" descr="6_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7" name="Picture 5" descr="6_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828" cy="1039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A4" w:rsidRDefault="007507A4"/>
    <w:p w:rsidR="007507A4" w:rsidRDefault="007507A4">
      <w:r w:rsidRPr="007507A4">
        <w:rPr>
          <w:noProof/>
          <w:lang w:eastAsia="ru-RU"/>
        </w:rPr>
        <w:drawing>
          <wp:inline distT="0" distB="0" distL="0" distR="0">
            <wp:extent cx="2838450" cy="1390650"/>
            <wp:effectExtent l="19050" t="0" r="0" b="0"/>
            <wp:docPr id="24" name="Рисунок 24" descr="7_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" name="Picture 6" descr="7_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181" cy="1392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A4" w:rsidRDefault="007507A4"/>
    <w:p w:rsidR="007507A4" w:rsidRDefault="007507A4"/>
    <w:p w:rsidR="007507A4" w:rsidRDefault="007507A4"/>
    <w:p w:rsidR="007507A4" w:rsidRDefault="007507A4">
      <w:r w:rsidRPr="007507A4">
        <w:rPr>
          <w:noProof/>
          <w:lang w:eastAsia="ru-RU"/>
        </w:rPr>
        <w:drawing>
          <wp:inline distT="0" distB="0" distL="0" distR="0">
            <wp:extent cx="3768725" cy="4044950"/>
            <wp:effectExtent l="19050" t="0" r="3175" b="0"/>
            <wp:docPr id="27" name="Рисунок 27" descr="Готовим руку к письму_Линии и буквы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Готовим руку к письму_Линии и буквы 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725" cy="404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A4" w:rsidRDefault="007507A4"/>
    <w:p w:rsidR="007507A4" w:rsidRDefault="007507A4">
      <w:r w:rsidRPr="007507A4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743325" cy="4048125"/>
            <wp:effectExtent l="19050" t="0" r="9525" b="0"/>
            <wp:wrapSquare wrapText="bothSides"/>
            <wp:docPr id="28" name="Рисунок 28" descr="Готовим руку к письму_Линии и буквы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Готовим руку к письму_Линии и буквы 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7507A4" w:rsidRDefault="007507A4"/>
    <w:p w:rsidR="007507A4" w:rsidRDefault="007507A4"/>
    <w:p w:rsidR="007507A4" w:rsidRDefault="007507A4">
      <w:r w:rsidRPr="007507A4">
        <w:rPr>
          <w:noProof/>
          <w:lang w:eastAsia="ru-RU"/>
        </w:rPr>
        <w:drawing>
          <wp:inline distT="0" distB="0" distL="0" distR="0">
            <wp:extent cx="4292600" cy="3095625"/>
            <wp:effectExtent l="19050" t="0" r="0" b="0"/>
            <wp:docPr id="29" name="Рисунок 29" descr="Готовим руку к письму_Рисуем по клеткам и точкам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 descr="Готовим руку к письму_Рисуем по клеткам и точкам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0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A4" w:rsidRDefault="007507A4"/>
    <w:p w:rsidR="007507A4" w:rsidRDefault="007507A4">
      <w:r w:rsidRPr="007507A4">
        <w:rPr>
          <w:noProof/>
          <w:lang w:eastAsia="ru-RU"/>
        </w:rPr>
        <w:drawing>
          <wp:inline distT="0" distB="0" distL="0" distR="0">
            <wp:extent cx="4000500" cy="3914775"/>
            <wp:effectExtent l="19050" t="0" r="0" b="0"/>
            <wp:docPr id="30" name="Рисунок 30" descr="Готовим руку к письму_Рисуем транспорт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 descr="Готовим руку к письму_Рисуем транспорт 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A4" w:rsidRDefault="007507A4"/>
    <w:p w:rsidR="007507A4" w:rsidRDefault="007507A4"/>
    <w:p w:rsidR="007507A4" w:rsidRDefault="007507A4"/>
    <w:p w:rsidR="007507A4" w:rsidRDefault="007507A4"/>
    <w:p w:rsidR="007507A4" w:rsidRDefault="007507A4">
      <w:r w:rsidRPr="007507A4">
        <w:rPr>
          <w:noProof/>
          <w:lang w:eastAsia="ru-RU"/>
        </w:rPr>
        <w:drawing>
          <wp:inline distT="0" distB="0" distL="0" distR="0">
            <wp:extent cx="4400550" cy="3314700"/>
            <wp:effectExtent l="19050" t="0" r="0" b="0"/>
            <wp:docPr id="31" name="Рисунок 31" descr="Готовим руку к письму_Дорисуй половинки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 descr="Готовим руку к письму_Дорисуй половинки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A4" w:rsidRDefault="007507A4"/>
    <w:p w:rsidR="007507A4" w:rsidRDefault="007507A4">
      <w:r w:rsidRPr="007507A4">
        <w:rPr>
          <w:noProof/>
          <w:lang w:eastAsia="ru-RU"/>
        </w:rPr>
        <w:drawing>
          <wp:inline distT="0" distB="0" distL="0" distR="0">
            <wp:extent cx="4762500" cy="4010025"/>
            <wp:effectExtent l="19050" t="0" r="0" b="0"/>
            <wp:docPr id="32" name="Рисунок 32" descr="Готовим руку к письму_Графические диктанты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 descr="Готовим руку к письму_Графические диктанты 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A4" w:rsidRDefault="007507A4"/>
    <w:p w:rsidR="007507A4" w:rsidRDefault="007507A4"/>
    <w:p w:rsidR="007507A4" w:rsidRDefault="007507A4"/>
    <w:p w:rsidR="007507A4" w:rsidRPr="007507A4" w:rsidRDefault="007507A4" w:rsidP="007507A4">
      <w:pPr>
        <w:jc w:val="center"/>
        <w:rPr>
          <w:b/>
          <w:color w:val="002060"/>
          <w:sz w:val="32"/>
          <w:szCs w:val="32"/>
        </w:rPr>
      </w:pPr>
      <w:r w:rsidRPr="007507A4">
        <w:rPr>
          <w:b/>
          <w:color w:val="002060"/>
          <w:sz w:val="32"/>
          <w:szCs w:val="32"/>
        </w:rPr>
        <w:lastRenderedPageBreak/>
        <w:t>Тренажёр по каллиграфии</w:t>
      </w:r>
    </w:p>
    <w:p w:rsidR="007507A4" w:rsidRDefault="007507A4">
      <w:r w:rsidRPr="007507A4">
        <w:rPr>
          <w:noProof/>
          <w:lang w:eastAsia="ru-RU"/>
        </w:rPr>
        <w:drawing>
          <wp:inline distT="0" distB="0" distL="0" distR="0">
            <wp:extent cx="2674937" cy="4772025"/>
            <wp:effectExtent l="19050" t="0" r="0" b="0"/>
            <wp:docPr id="33" name="Рисунок 33" descr="Тренажёр по каллиграфии_блок_Страница_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" descr="Тренажёр по каллиграфии_блок_Страница_0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937" cy="477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A4" w:rsidRDefault="007507A4"/>
    <w:p w:rsidR="007507A4" w:rsidRDefault="007507A4">
      <w:r w:rsidRPr="007507A4">
        <w:rPr>
          <w:noProof/>
          <w:lang w:eastAsia="ru-RU"/>
        </w:rPr>
        <w:drawing>
          <wp:inline distT="0" distB="0" distL="0" distR="0">
            <wp:extent cx="3397250" cy="3476625"/>
            <wp:effectExtent l="19050" t="0" r="0" b="0"/>
            <wp:docPr id="34" name="Рисунок 34" descr="Тренажёр по каллиграфии_блок_Страница_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5" descr="Тренажёр по каллиграфии_блок_Страница_0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A4" w:rsidRDefault="007507A4"/>
    <w:p w:rsidR="007507A4" w:rsidRDefault="007507A4"/>
    <w:p w:rsidR="007507A4" w:rsidRDefault="007507A4">
      <w:r w:rsidRPr="007507A4">
        <w:rPr>
          <w:noProof/>
          <w:lang w:eastAsia="ru-RU"/>
        </w:rPr>
        <w:drawing>
          <wp:inline distT="0" distB="0" distL="0" distR="0">
            <wp:extent cx="5551487" cy="6858000"/>
            <wp:effectExtent l="19050" t="0" r="0" b="0"/>
            <wp:docPr id="35" name="Рисунок 35" descr="Тренажёр по каллиграфии_блок_Страница_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6" descr="Тренажёр по каллиграфии_блок_Страница_0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48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A4" w:rsidRDefault="007507A4"/>
    <w:p w:rsidR="007507A4" w:rsidRDefault="007507A4"/>
    <w:p w:rsidR="007507A4" w:rsidRDefault="007507A4"/>
    <w:p w:rsidR="007507A4" w:rsidRDefault="007507A4"/>
    <w:p w:rsidR="007507A4" w:rsidRDefault="007507A4"/>
    <w:p w:rsidR="007507A4" w:rsidRDefault="007507A4"/>
    <w:p w:rsidR="007507A4" w:rsidRDefault="007507A4">
      <w:r w:rsidRPr="007507A4">
        <w:rPr>
          <w:noProof/>
          <w:lang w:eastAsia="ru-RU"/>
        </w:rPr>
        <w:drawing>
          <wp:inline distT="0" distB="0" distL="0" distR="0">
            <wp:extent cx="5553075" cy="6858000"/>
            <wp:effectExtent l="19050" t="0" r="9525" b="0"/>
            <wp:docPr id="36" name="Рисунок 36" descr="Тренажёр по каллиграфии_блок_Страница_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Picture 8" descr="Тренажёр по каллиграфии_блок_Страница_1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A4" w:rsidRDefault="007507A4"/>
    <w:p w:rsidR="007507A4" w:rsidRDefault="007507A4"/>
    <w:p w:rsidR="007507A4" w:rsidRDefault="007507A4"/>
    <w:p w:rsidR="007507A4" w:rsidRDefault="007507A4"/>
    <w:p w:rsidR="007507A4" w:rsidRDefault="007507A4"/>
    <w:p w:rsidR="007507A4" w:rsidRDefault="007507A4"/>
    <w:p w:rsidR="007507A4" w:rsidRDefault="007507A4"/>
    <w:p w:rsidR="007507A4" w:rsidRDefault="007507A4">
      <w:r w:rsidRPr="007507A4">
        <w:rPr>
          <w:noProof/>
          <w:lang w:eastAsia="ru-RU"/>
        </w:rPr>
        <w:drawing>
          <wp:inline distT="0" distB="0" distL="0" distR="0">
            <wp:extent cx="5400675" cy="8048625"/>
            <wp:effectExtent l="19050" t="0" r="9525" b="0"/>
            <wp:docPr id="37" name="Рисунок 37" descr="Прописи_1 часть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 descr="Прописи_1 часть 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9843" b="6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4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A4" w:rsidRDefault="007507A4"/>
    <w:p w:rsidR="007507A4" w:rsidRDefault="007507A4"/>
    <w:p w:rsidR="007507A4" w:rsidRDefault="007507A4"/>
    <w:p w:rsidR="007507A4" w:rsidRDefault="007507A4"/>
    <w:p w:rsidR="007507A4" w:rsidRDefault="007507A4">
      <w:r w:rsidRPr="007507A4">
        <w:rPr>
          <w:noProof/>
          <w:lang w:eastAsia="ru-RU"/>
        </w:rPr>
        <w:drawing>
          <wp:inline distT="0" distB="0" distL="0" distR="0">
            <wp:extent cx="5648325" cy="7248525"/>
            <wp:effectExtent l="57150" t="38100" r="47625" b="28575"/>
            <wp:docPr id="38" name="Рисунок 38" descr="Учим алфавит_БЛ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2" descr="Учим алфавит_БЛОК 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2485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A4" w:rsidRDefault="007507A4"/>
    <w:p w:rsidR="007507A4" w:rsidRDefault="007507A4"/>
    <w:p w:rsidR="007507A4" w:rsidRDefault="007507A4"/>
    <w:p w:rsidR="007507A4" w:rsidRDefault="007507A4">
      <w:r w:rsidRPr="007507A4">
        <w:rPr>
          <w:noProof/>
          <w:lang w:eastAsia="ru-RU"/>
        </w:rPr>
        <w:lastRenderedPageBreak/>
        <w:drawing>
          <wp:inline distT="0" distB="0" distL="0" distR="0">
            <wp:extent cx="5940425" cy="5155644"/>
            <wp:effectExtent l="19050" t="0" r="3175" b="0"/>
            <wp:docPr id="39" name="Рисунок 39" descr="Учим алфавит_БЛ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2" name="Picture 2" descr="Учим алфавит_БЛОК 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34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55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A4" w:rsidRDefault="007507A4"/>
    <w:p w:rsidR="007507A4" w:rsidRDefault="007507A4"/>
    <w:p w:rsidR="007507A4" w:rsidRDefault="007507A4"/>
    <w:p w:rsidR="007507A4" w:rsidRDefault="007507A4"/>
    <w:p w:rsidR="007507A4" w:rsidRDefault="007507A4">
      <w:r w:rsidRPr="007507A4">
        <w:rPr>
          <w:noProof/>
          <w:lang w:eastAsia="ru-RU"/>
        </w:rPr>
        <w:lastRenderedPageBreak/>
        <w:drawing>
          <wp:inline distT="0" distB="0" distL="0" distR="0">
            <wp:extent cx="4102100" cy="3590388"/>
            <wp:effectExtent l="19050" t="0" r="0" b="0"/>
            <wp:docPr id="40" name="Рисунок 40" descr="Учим алфавит_БЛ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0" name="Picture 2" descr="Учим алфавит_БЛОК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37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100" cy="3590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A4" w:rsidRDefault="007507A4"/>
    <w:p w:rsidR="007507A4" w:rsidRDefault="007507A4">
      <w:r w:rsidRPr="007507A4">
        <w:rPr>
          <w:noProof/>
          <w:lang w:eastAsia="ru-RU"/>
        </w:rPr>
        <w:drawing>
          <wp:inline distT="0" distB="0" distL="0" distR="0">
            <wp:extent cx="4238625" cy="4610100"/>
            <wp:effectExtent l="19050" t="0" r="0" b="0"/>
            <wp:docPr id="41" name="Рисунок 41" descr="Учим алфавит_БЛ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4" name="Picture 2" descr="Учим алфавит_БЛОК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30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500" cy="4609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A4" w:rsidRDefault="007507A4"/>
    <w:p w:rsidR="007507A4" w:rsidRDefault="007507A4"/>
    <w:p w:rsidR="007507A4" w:rsidRDefault="007507A4">
      <w:r w:rsidRPr="007507A4">
        <w:rPr>
          <w:noProof/>
          <w:lang w:eastAsia="ru-RU"/>
        </w:rPr>
        <w:drawing>
          <wp:inline distT="0" distB="0" distL="0" distR="0">
            <wp:extent cx="5141913" cy="6858000"/>
            <wp:effectExtent l="19050" t="0" r="1587" b="0"/>
            <wp:docPr id="42" name="Рисунок 42" descr="Буквенные раскраски_Занимательный алфавит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4" descr="Буквенные раскраски_Занимательный алфавит 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913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A4" w:rsidRDefault="007507A4"/>
    <w:p w:rsidR="007507A4" w:rsidRDefault="007507A4"/>
    <w:p w:rsidR="002D5307" w:rsidRDefault="002D5307"/>
    <w:p w:rsidR="002D5307" w:rsidRDefault="002D5307"/>
    <w:p w:rsidR="002D5307" w:rsidRDefault="002D5307"/>
    <w:p w:rsidR="007507A4" w:rsidRDefault="007507A4"/>
    <w:p w:rsidR="007507A4" w:rsidRPr="002D5307" w:rsidRDefault="007507A4" w:rsidP="002D5307">
      <w:pPr>
        <w:jc w:val="center"/>
        <w:rPr>
          <w:color w:val="002060"/>
          <w:sz w:val="28"/>
          <w:szCs w:val="28"/>
        </w:rPr>
      </w:pPr>
      <w:r w:rsidRPr="002D5307">
        <w:rPr>
          <w:b/>
          <w:bCs/>
          <w:color w:val="002060"/>
          <w:sz w:val="28"/>
          <w:szCs w:val="28"/>
        </w:rPr>
        <w:lastRenderedPageBreak/>
        <w:t>Развитие речи и знакомство с буквами</w:t>
      </w:r>
    </w:p>
    <w:p w:rsidR="007507A4" w:rsidRDefault="007507A4">
      <w:r w:rsidRPr="007507A4">
        <w:rPr>
          <w:noProof/>
          <w:lang w:eastAsia="ru-RU"/>
        </w:rPr>
        <w:drawing>
          <wp:inline distT="0" distB="0" distL="0" distR="0">
            <wp:extent cx="5695950" cy="6772275"/>
            <wp:effectExtent l="19050" t="0" r="0" b="0"/>
            <wp:docPr id="43" name="Рисунок 43" descr="Подготовка к школе_РЯ_В ПЕЧАТЬ_Страница_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9" name="Picture 5" descr="Подготовка к школе_РЯ_В ПЕЧАТЬ_Страница_0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7108" b="7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A4" w:rsidRDefault="007507A4"/>
    <w:p w:rsidR="007507A4" w:rsidRDefault="007507A4">
      <w:r w:rsidRPr="007507A4">
        <w:rPr>
          <w:noProof/>
          <w:lang w:eastAsia="ru-RU"/>
        </w:rPr>
        <w:lastRenderedPageBreak/>
        <w:drawing>
          <wp:inline distT="0" distB="0" distL="0" distR="0">
            <wp:extent cx="4886325" cy="6343650"/>
            <wp:effectExtent l="19050" t="0" r="9525" b="0"/>
            <wp:docPr id="44" name="Рисунок 44" descr="Подготовка к школе_РЯ_В ПЕЧАТЬ_Страница_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3" name="Picture 4" descr="Подготовка к школе_РЯ_В ПЕЧАТЬ_Страница_4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b="7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634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/>
    <w:p w:rsidR="002D5307" w:rsidRDefault="002D5307"/>
    <w:p w:rsidR="002D5307" w:rsidRDefault="002D5307"/>
    <w:p w:rsidR="002D5307" w:rsidRDefault="002D5307"/>
    <w:p w:rsidR="002D5307" w:rsidRDefault="002D5307"/>
    <w:p w:rsidR="002D5307" w:rsidRDefault="002D5307"/>
    <w:p w:rsidR="002D5307" w:rsidRDefault="002D5307"/>
    <w:p w:rsidR="002D5307" w:rsidRDefault="002D5307"/>
    <w:p w:rsidR="002D5307" w:rsidRDefault="002D5307"/>
    <w:p w:rsidR="007507A4" w:rsidRDefault="007507A4"/>
    <w:p w:rsidR="007507A4" w:rsidRPr="002D5307" w:rsidRDefault="007507A4" w:rsidP="002D5307">
      <w:pPr>
        <w:jc w:val="center"/>
        <w:rPr>
          <w:color w:val="002060"/>
          <w:sz w:val="28"/>
          <w:szCs w:val="28"/>
        </w:rPr>
      </w:pPr>
      <w:r w:rsidRPr="002D5307">
        <w:rPr>
          <w:b/>
          <w:bCs/>
          <w:color w:val="002060"/>
          <w:sz w:val="28"/>
          <w:szCs w:val="28"/>
        </w:rPr>
        <w:t>Знакомство с цифрами, с геометрическими фигурами, формирование навыков счета</w:t>
      </w:r>
    </w:p>
    <w:p w:rsidR="007507A4" w:rsidRPr="002D5307" w:rsidRDefault="007507A4" w:rsidP="002D5307">
      <w:pPr>
        <w:jc w:val="center"/>
        <w:rPr>
          <w:color w:val="002060"/>
          <w:sz w:val="28"/>
          <w:szCs w:val="28"/>
        </w:rPr>
      </w:pPr>
    </w:p>
    <w:p w:rsidR="007507A4" w:rsidRDefault="002D5307">
      <w:r w:rsidRPr="002D5307">
        <w:rPr>
          <w:noProof/>
          <w:lang w:eastAsia="ru-RU"/>
        </w:rPr>
        <w:drawing>
          <wp:inline distT="0" distB="0" distL="0" distR="0">
            <wp:extent cx="4886325" cy="6324600"/>
            <wp:effectExtent l="19050" t="0" r="9525" b="0"/>
            <wp:docPr id="45" name="Рисунок 45" descr="Подготовка к школе_Математика_В ПЕЧАТЬ_Страница_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5" name="Picture 4" descr="Подготовка к школе_Математика_В ПЕЧАТЬ_Страница_0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b="7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632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>
      <w:r w:rsidRPr="002D5307">
        <w:rPr>
          <w:noProof/>
          <w:lang w:eastAsia="ru-RU"/>
        </w:rPr>
        <w:lastRenderedPageBreak/>
        <w:drawing>
          <wp:inline distT="0" distB="0" distL="0" distR="0">
            <wp:extent cx="4886325" cy="5838825"/>
            <wp:effectExtent l="19050" t="0" r="9525" b="0"/>
            <wp:docPr id="46" name="Рисунок 46" descr="Подготовка к школе_Математика_В ПЕЧАТЬ_Страница_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9" name="Picture 4" descr="Подготовка к школе_Математика_В ПЕЧАТЬ_Страница_0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6806" b="8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583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/>
    <w:p w:rsidR="002D5307" w:rsidRDefault="002D5307"/>
    <w:p w:rsidR="002D5307" w:rsidRDefault="002D5307"/>
    <w:p w:rsidR="002D5307" w:rsidRDefault="002D5307">
      <w:r w:rsidRPr="002D5307">
        <w:rPr>
          <w:noProof/>
          <w:lang w:eastAsia="ru-RU"/>
        </w:rPr>
        <w:lastRenderedPageBreak/>
        <w:drawing>
          <wp:inline distT="0" distB="0" distL="0" distR="0">
            <wp:extent cx="4886325" cy="6362700"/>
            <wp:effectExtent l="19050" t="0" r="9525" b="0"/>
            <wp:docPr id="47" name="Рисунок 47" descr="Подготовка к школе_Математика_В ПЕЧАТЬ_Страница_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1" name="Picture 3" descr="Подготовка к школе_Математика_В ПЕЧАТЬ_Страница_3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b="7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636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/>
    <w:p w:rsidR="002D5307" w:rsidRDefault="002D5307"/>
    <w:p w:rsidR="002D5307" w:rsidRDefault="002D5307">
      <w:r w:rsidRPr="002D5307">
        <w:rPr>
          <w:noProof/>
          <w:lang w:eastAsia="ru-RU"/>
        </w:rPr>
        <w:lastRenderedPageBreak/>
        <w:drawing>
          <wp:inline distT="0" distB="0" distL="0" distR="0">
            <wp:extent cx="6130925" cy="6229350"/>
            <wp:effectExtent l="19050" t="0" r="3175" b="0"/>
            <wp:docPr id="48" name="Рисунок 48" descr="Геометрическая азбука_треугольни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07" name="Picture 3" descr="Геометрическая азбука_треугольник 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925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/>
    <w:p w:rsidR="002D5307" w:rsidRDefault="002D5307"/>
    <w:p w:rsidR="002D5307" w:rsidRDefault="002D5307">
      <w:r w:rsidRPr="002D5307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19050" t="0" r="3175" b="0"/>
            <wp:docPr id="49" name="Рисунок 49" descr="Математика в картинках_больше, меньше, равно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0" name="Picture 2" descr="Математика в картинках_больше, меньше, равно 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/>
    <w:p w:rsidR="002D5307" w:rsidRDefault="002D5307"/>
    <w:p w:rsidR="002D5307" w:rsidRDefault="002D5307"/>
    <w:p w:rsidR="002D5307" w:rsidRDefault="002D5307">
      <w:r w:rsidRPr="002D5307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19050" t="0" r="3175" b="0"/>
            <wp:docPr id="50" name="Рисунок 50" descr="Математика в картинках_учусь считать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5" name="Picture 3" descr="Математика в картинках_учусь считать 6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/>
    <w:p w:rsidR="002D5307" w:rsidRDefault="002D5307"/>
    <w:p w:rsidR="002D5307" w:rsidRDefault="002D5307">
      <w:r w:rsidRPr="002D5307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19050" t="0" r="3175" b="0"/>
            <wp:docPr id="51" name="Рисунок 51" descr="Математика в картинках_решаю примеры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79" name="Picture 3" descr="Математика в картинках_решаю примеры 1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/>
    <w:p w:rsidR="002D5307" w:rsidRDefault="002D5307"/>
    <w:p w:rsidR="002D5307" w:rsidRDefault="002D5307"/>
    <w:p w:rsidR="002D5307" w:rsidRDefault="002D5307">
      <w:r w:rsidRPr="002D5307">
        <w:rPr>
          <w:noProof/>
          <w:lang w:eastAsia="ru-RU"/>
        </w:rPr>
        <w:lastRenderedPageBreak/>
        <w:drawing>
          <wp:inline distT="0" distB="0" distL="0" distR="0">
            <wp:extent cx="4886325" cy="6372225"/>
            <wp:effectExtent l="19050" t="0" r="9525" b="0"/>
            <wp:docPr id="52" name="Рисунок 52" descr="Состав чисел первого десятка_бл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7" name="Picture 8" descr="Состав чисел первого десятка_блок 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b="7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637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/>
    <w:p w:rsidR="002D5307" w:rsidRDefault="002D5307"/>
    <w:p w:rsidR="002D5307" w:rsidRDefault="002D5307">
      <w:r w:rsidRPr="002D5307">
        <w:rPr>
          <w:noProof/>
          <w:lang w:eastAsia="ru-RU"/>
        </w:rPr>
        <w:lastRenderedPageBreak/>
        <w:drawing>
          <wp:inline distT="0" distB="0" distL="0" distR="0">
            <wp:extent cx="4886325" cy="5857875"/>
            <wp:effectExtent l="19050" t="0" r="9525" b="0"/>
            <wp:docPr id="53" name="Рисунок 53" descr="Состав чисел первого десятка_бл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1" name="Picture 8" descr="Состав чисел первого десятка_блок 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7222" b="7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585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/>
    <w:p w:rsidR="002D5307" w:rsidRDefault="002D5307"/>
    <w:p w:rsidR="002D5307" w:rsidRDefault="002D5307"/>
    <w:p w:rsidR="002D5307" w:rsidRDefault="002D5307"/>
    <w:p w:rsidR="002D5307" w:rsidRDefault="002D5307"/>
    <w:p w:rsidR="002D5307" w:rsidRDefault="002D5307"/>
    <w:p w:rsidR="002D5307" w:rsidRDefault="002D5307"/>
    <w:p w:rsidR="002D5307" w:rsidRDefault="002D5307"/>
    <w:p w:rsidR="002D5307" w:rsidRDefault="002D5307"/>
    <w:p w:rsidR="002D5307" w:rsidRDefault="002D5307"/>
    <w:p w:rsidR="002D5307" w:rsidRPr="002D5307" w:rsidRDefault="002D5307" w:rsidP="002D5307">
      <w:pPr>
        <w:jc w:val="center"/>
        <w:rPr>
          <w:b/>
          <w:color w:val="002060"/>
          <w:sz w:val="32"/>
          <w:szCs w:val="32"/>
        </w:rPr>
      </w:pPr>
      <w:r w:rsidRPr="002D5307">
        <w:rPr>
          <w:b/>
          <w:bCs/>
          <w:color w:val="002060"/>
          <w:sz w:val="32"/>
          <w:szCs w:val="32"/>
        </w:rPr>
        <w:lastRenderedPageBreak/>
        <w:t>Числа первого десятка</w:t>
      </w:r>
    </w:p>
    <w:p w:rsidR="002D5307" w:rsidRDefault="002D5307">
      <w:r w:rsidRPr="002D5307">
        <w:rPr>
          <w:noProof/>
          <w:lang w:eastAsia="ru-RU"/>
        </w:rPr>
        <w:drawing>
          <wp:inline distT="0" distB="0" distL="0" distR="0">
            <wp:extent cx="5940425" cy="5940425"/>
            <wp:effectExtent l="19050" t="0" r="3175" b="0"/>
            <wp:docPr id="54" name="Рисунок 54" descr="Цифровые раскраск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47" name="Picture 11" descr="Цифровые раскраски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/>
    <w:p w:rsidR="002D5307" w:rsidRDefault="002D5307">
      <w:r w:rsidRPr="002D5307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19050" t="0" r="3175" b="0"/>
            <wp:docPr id="55" name="Рисунок 55" descr="Цифровые раскраск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71" name="Picture 8" descr="Цифровые раскраски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/>
    <w:p w:rsidR="002D5307" w:rsidRDefault="002D5307"/>
    <w:p w:rsidR="002D5307" w:rsidRDefault="002D5307"/>
    <w:p w:rsidR="002D5307" w:rsidRDefault="002D5307">
      <w:r w:rsidRPr="002D5307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19050" t="0" r="3175" b="0"/>
            <wp:docPr id="56" name="Рисунок 56" descr="Цифровые раскраск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95" name="Picture 10" descr="Цифровые раскраски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/>
    <w:p w:rsidR="002D5307" w:rsidRDefault="002D5307">
      <w:r w:rsidRPr="002D5307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19050" t="0" r="3175" b="0"/>
            <wp:docPr id="57" name="Рисунок 57" descr="Цифровые раскраск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19" name="Picture 11" descr="Цифровые раскраски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/>
    <w:p w:rsidR="002D5307" w:rsidRDefault="002D5307"/>
    <w:p w:rsidR="002D5307" w:rsidRDefault="002D5307"/>
    <w:p w:rsidR="002D5307" w:rsidRDefault="002D5307"/>
    <w:p w:rsidR="002D5307" w:rsidRDefault="002D5307">
      <w:r w:rsidRPr="002D5307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19050" t="0" r="3175" b="0"/>
            <wp:docPr id="58" name="Рисунок 58" descr="Цифровые раскраск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43" name="Picture 6" descr="Цифровые раскраски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/>
    <w:p w:rsidR="002D5307" w:rsidRDefault="002D5307">
      <w:r w:rsidRPr="002D5307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19050" t="0" r="3175" b="0"/>
            <wp:docPr id="59" name="Рисунок 59" descr="Цифровые раскраск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6" descr="Цифровые раскраски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/>
    <w:p w:rsidR="002D5307" w:rsidRDefault="002D5307"/>
    <w:p w:rsidR="002D5307" w:rsidRDefault="002D5307"/>
    <w:p w:rsidR="002D5307" w:rsidRDefault="002D5307">
      <w:r w:rsidRPr="002D5307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19050" t="0" r="3175" b="0"/>
            <wp:docPr id="60" name="Рисунок 60" descr="Числа первого десятка_Примеры на сложение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91" name="Picture 12" descr="Числа первого десятка_Примеры на сложение 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/>
    <w:p w:rsidR="002D5307" w:rsidRDefault="002D5307"/>
    <w:p w:rsidR="002D5307" w:rsidRDefault="002D5307">
      <w:r w:rsidRPr="002D5307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19050" t="0" r="3175" b="0"/>
            <wp:docPr id="61" name="Рисунок 61" descr="Числа первого десятк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15" name="Picture 9" descr="Числа первого десятка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/>
    <w:p w:rsidR="002D5307" w:rsidRDefault="002D5307"/>
    <w:p w:rsidR="002D5307" w:rsidRDefault="002D5307"/>
    <w:p w:rsidR="002D5307" w:rsidRDefault="002D5307"/>
    <w:p w:rsidR="002D5307" w:rsidRDefault="002D5307"/>
    <w:p w:rsidR="002D5307" w:rsidRDefault="002D5307"/>
    <w:p w:rsidR="002D5307" w:rsidRDefault="002D5307"/>
    <w:p w:rsidR="002D5307" w:rsidRDefault="002D5307"/>
    <w:p w:rsidR="002D5307" w:rsidRP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  <w:r w:rsidRPr="002D5307">
        <w:rPr>
          <w:color w:val="002060"/>
          <w:sz w:val="36"/>
          <w:szCs w:val="36"/>
        </w:rPr>
        <w:lastRenderedPageBreak/>
        <w:t>Развитие математического мышления</w:t>
      </w: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  <w:r w:rsidRPr="002D5307">
        <w:rPr>
          <w:noProof/>
          <w:color w:val="002060"/>
          <w:sz w:val="36"/>
          <w:szCs w:val="36"/>
          <w:lang w:eastAsia="ru-RU"/>
        </w:rPr>
        <w:drawing>
          <wp:inline distT="0" distB="0" distL="0" distR="0">
            <wp:extent cx="5940425" cy="3981450"/>
            <wp:effectExtent l="19050" t="0" r="3175" b="0"/>
            <wp:docPr id="62" name="Рисунок 62" descr="https://sun9-49.userapi.com/impg/i5q4jBAxaQuRtqyHgkOhYD7PfGrN2LlkDx-cjw/jEwxWpfwfvI.jpg?size=1280x968&amp;quality=96&amp;sign=5b84fc93f5db6dec7022650756ea9c82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63" name="Picture 2" descr="https://sun9-49.userapi.com/impg/i5q4jBAxaQuRtqyHgkOhYD7PfGrN2LlkDx-cjw/jEwxWpfwfvI.jpg?size=1280x968&amp;quality=96&amp;sign=5b84fc93f5db6dec7022650756ea9c82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11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  <w:r w:rsidRPr="002D5307">
        <w:rPr>
          <w:noProof/>
          <w:color w:val="002060"/>
          <w:sz w:val="36"/>
          <w:szCs w:val="36"/>
          <w:lang w:eastAsia="ru-RU"/>
        </w:rPr>
        <w:drawing>
          <wp:inline distT="0" distB="0" distL="0" distR="0">
            <wp:extent cx="5940425" cy="3990975"/>
            <wp:effectExtent l="19050" t="0" r="3175" b="0"/>
            <wp:docPr id="63" name="Рисунок 63" descr="https://sun9-14.userapi.com/impg/RTlFn0UjDHUHr52Vqa-O1Duhk1hlcXSG4HcJnA/NkcoPzw_--E.jpg?size=1280x968&amp;quality=96&amp;sign=45fdad25496e01ffc946207111a3d40b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87" name="Picture 2" descr="https://sun9-14.userapi.com/impg/RTlFn0UjDHUHr52Vqa-O1Duhk1hlcXSG4HcJnA/NkcoPzw_--E.jpg?size=1280x968&amp;quality=96&amp;sign=45fdad25496e01ffc946207111a3d40b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11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  <w:r w:rsidRPr="002D5307">
        <w:rPr>
          <w:noProof/>
          <w:color w:val="002060"/>
          <w:sz w:val="36"/>
          <w:szCs w:val="36"/>
          <w:lang w:eastAsia="ru-RU"/>
        </w:rPr>
        <w:lastRenderedPageBreak/>
        <w:drawing>
          <wp:inline distT="0" distB="0" distL="0" distR="0">
            <wp:extent cx="5940425" cy="3924300"/>
            <wp:effectExtent l="19050" t="0" r="3175" b="0"/>
            <wp:docPr id="64" name="Рисунок 64" descr="https://sun9-7.userapi.com/impg/CyZKoaOm84hlGDvs_ghoF43qMpwj30dkdXLNLw/xJ2Shq81umw.jpg?size=1280x967&amp;quality=96&amp;sign=8b24ffef5255e7cdf1985360ea58796d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11" name="Picture 2" descr="https://sun9-7.userapi.com/impg/CyZKoaOm84hlGDvs_ghoF43qMpwj30dkdXLNLw/xJ2Shq81umw.jpg?size=1280x967&amp;quality=96&amp;sign=8b24ffef5255e7cdf1985360ea58796d&amp;type=album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t="12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  <w:r w:rsidRPr="002D5307">
        <w:rPr>
          <w:color w:val="002060"/>
          <w:sz w:val="36"/>
          <w:szCs w:val="36"/>
        </w:rPr>
        <w:t>Математические раскраски</w:t>
      </w:r>
    </w:p>
    <w:p w:rsidR="002D5307" w:rsidRDefault="002D5307" w:rsidP="002D5307">
      <w:pPr>
        <w:jc w:val="both"/>
        <w:rPr>
          <w:color w:val="002060"/>
          <w:sz w:val="36"/>
          <w:szCs w:val="36"/>
        </w:rPr>
      </w:pPr>
      <w:r w:rsidRPr="002D5307">
        <w:rPr>
          <w:noProof/>
          <w:color w:val="002060"/>
          <w:sz w:val="36"/>
          <w:szCs w:val="36"/>
          <w:lang w:eastAsia="ru-RU"/>
        </w:rPr>
        <w:drawing>
          <wp:inline distT="0" distB="0" distL="0" distR="0">
            <wp:extent cx="2400300" cy="3195637"/>
            <wp:effectExtent l="19050" t="0" r="0" b="0"/>
            <wp:docPr id="65" name="Рисунок 65" descr="Математические раскраски. Сложение и вычитание в пределах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61" name="Picture 12" descr="Математические раскраски. Сложение и вычитание в пределах 10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195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2060"/>
          <w:sz w:val="36"/>
          <w:szCs w:val="36"/>
        </w:rPr>
        <w:tab/>
      </w:r>
      <w:r w:rsidRPr="002D5307">
        <w:rPr>
          <w:noProof/>
          <w:color w:val="002060"/>
          <w:sz w:val="36"/>
          <w:szCs w:val="36"/>
          <w:lang w:eastAsia="ru-RU"/>
        </w:rPr>
        <w:drawing>
          <wp:inline distT="0" distB="0" distL="0" distR="0">
            <wp:extent cx="2638425" cy="3467100"/>
            <wp:effectExtent l="19050" t="0" r="9525" b="0"/>
            <wp:docPr id="66" name="Рисунок 66" descr="Математические раскраски. Сложение и вычитание в пределах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59" name="Picture 8" descr="Математические раскраски. Сложение и вычитание в пределах 1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379" cy="3468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  <w:r w:rsidRPr="002D5307">
        <w:rPr>
          <w:noProof/>
          <w:color w:val="002060"/>
          <w:sz w:val="36"/>
          <w:szCs w:val="36"/>
          <w:lang w:eastAsia="ru-RU"/>
        </w:rPr>
        <w:drawing>
          <wp:inline distT="0" distB="0" distL="0" distR="0">
            <wp:extent cx="3505200" cy="4667250"/>
            <wp:effectExtent l="19050" t="0" r="0" b="0"/>
            <wp:docPr id="67" name="Рисунок 67" descr="Математические раскраски. Сложение и вычитание в пределах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60" name="Picture 10" descr="Математические раскраски. Сложение и вычитание в пределах 10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  <w:r>
        <w:rPr>
          <w:color w:val="002060"/>
          <w:sz w:val="36"/>
          <w:szCs w:val="36"/>
        </w:rPr>
        <w:lastRenderedPageBreak/>
        <w:t>Мир вокруг меня</w:t>
      </w:r>
    </w:p>
    <w:p w:rsidR="002D5307" w:rsidRDefault="002D5307" w:rsidP="002D5307">
      <w:pPr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  <w:r w:rsidRPr="002D5307">
        <w:rPr>
          <w:noProof/>
          <w:color w:val="002060"/>
          <w:sz w:val="36"/>
          <w:szCs w:val="36"/>
          <w:lang w:eastAsia="ru-RU"/>
        </w:rPr>
        <w:drawing>
          <wp:inline distT="0" distB="0" distL="0" distR="0">
            <wp:extent cx="2857500" cy="2990850"/>
            <wp:effectExtent l="19050" t="0" r="0" b="0"/>
            <wp:docPr id="69" name="Рисунок 69" descr="Профессии  стр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02" name="Picture 6" descr="Профессии  стр 2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607" cy="2988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  <w:r w:rsidRPr="002D5307">
        <w:rPr>
          <w:noProof/>
          <w:color w:val="002060"/>
          <w:sz w:val="36"/>
          <w:szCs w:val="36"/>
          <w:lang w:eastAsia="ru-RU"/>
        </w:rPr>
        <w:drawing>
          <wp:inline distT="0" distB="0" distL="0" distR="0">
            <wp:extent cx="3000375" cy="4114800"/>
            <wp:effectExtent l="19050" t="0" r="9525" b="0"/>
            <wp:docPr id="70" name="Рисунок 70" descr="Профессии  стр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03" name="Picture 4" descr="Профессии  стр 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299" cy="411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  <w:r w:rsidRPr="002D5307">
        <w:rPr>
          <w:noProof/>
          <w:color w:val="002060"/>
          <w:sz w:val="36"/>
          <w:szCs w:val="36"/>
          <w:lang w:eastAsia="ru-RU"/>
        </w:rPr>
        <w:drawing>
          <wp:inline distT="0" distB="0" distL="0" distR="0">
            <wp:extent cx="5940425" cy="5945943"/>
            <wp:effectExtent l="19050" t="0" r="3175" b="0"/>
            <wp:docPr id="71" name="Рисунок 71" descr="Времена года  стр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26" name="Picture 3" descr="Времена года  стр 2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5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  <w:r w:rsidRPr="002D5307">
        <w:rPr>
          <w:noProof/>
          <w:color w:val="002060"/>
          <w:sz w:val="36"/>
          <w:szCs w:val="36"/>
          <w:lang w:eastAsia="ru-RU"/>
        </w:rPr>
        <w:lastRenderedPageBreak/>
        <w:drawing>
          <wp:inline distT="0" distB="0" distL="0" distR="0">
            <wp:extent cx="5940425" cy="5940425"/>
            <wp:effectExtent l="19050" t="0" r="3175" b="0"/>
            <wp:docPr id="72" name="Рисунок 72" descr="штриховки Овощи и фрукты  стр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50" name="Picture 3" descr="штриховки Овощи и фрукты  стр 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  <w:r w:rsidRPr="002D5307">
        <w:rPr>
          <w:noProof/>
          <w:color w:val="002060"/>
          <w:sz w:val="36"/>
          <w:szCs w:val="36"/>
          <w:lang w:eastAsia="ru-RU"/>
        </w:rPr>
        <w:lastRenderedPageBreak/>
        <w:drawing>
          <wp:inline distT="0" distB="0" distL="0" distR="0">
            <wp:extent cx="5940425" cy="5945943"/>
            <wp:effectExtent l="19050" t="0" r="3175" b="0"/>
            <wp:docPr id="73" name="Рисунок 73" descr="штриховки Морские жители  стр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74" name="Picture 3" descr="штриховки Морские жители  стр 2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5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  <w:r w:rsidRPr="002D5307">
        <w:rPr>
          <w:noProof/>
          <w:color w:val="002060"/>
          <w:sz w:val="36"/>
          <w:szCs w:val="36"/>
          <w:lang w:eastAsia="ru-RU"/>
        </w:rPr>
        <w:lastRenderedPageBreak/>
        <w:drawing>
          <wp:inline distT="0" distB="0" distL="0" distR="0">
            <wp:extent cx="5940425" cy="5940425"/>
            <wp:effectExtent l="19050" t="0" r="3175" b="0"/>
            <wp:docPr id="74" name="Рисунок 74" descr="Геометр раскр животные  стр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98" name="Picture 7" descr="Геометр раскр животные  стр 9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</w:p>
    <w:p w:rsidR="002D5307" w:rsidRDefault="002D5307" w:rsidP="002D5307">
      <w:pPr>
        <w:jc w:val="center"/>
        <w:rPr>
          <w:color w:val="002060"/>
          <w:sz w:val="36"/>
          <w:szCs w:val="36"/>
        </w:rPr>
      </w:pPr>
      <w:r w:rsidRPr="002D5307">
        <w:rPr>
          <w:color w:val="002060"/>
          <w:sz w:val="36"/>
          <w:szCs w:val="36"/>
        </w:rPr>
        <w:lastRenderedPageBreak/>
        <w:t>Развитие логики, памяти, внимания</w:t>
      </w:r>
    </w:p>
    <w:p w:rsidR="00054900" w:rsidRDefault="00054900" w:rsidP="00054900">
      <w:pPr>
        <w:jc w:val="both"/>
        <w:rPr>
          <w:sz w:val="36"/>
          <w:szCs w:val="36"/>
        </w:rPr>
      </w:pPr>
      <w:r w:rsidRPr="00054900">
        <w:rPr>
          <w:sz w:val="36"/>
          <w:szCs w:val="36"/>
        </w:rPr>
        <w:t xml:space="preserve">Для успешной адаптации дошкольника к школе, к программе обучения и к новой для себя роли первоклассника, он должен не только уметь читать и писать, но иметь развитые на начальном уровне логическое мышление, память, сообразительность, внимание, речь. </w:t>
      </w:r>
      <w:r w:rsidRPr="00054900">
        <w:rPr>
          <w:sz w:val="36"/>
          <w:szCs w:val="36"/>
        </w:rPr>
        <w:br/>
        <w:t xml:space="preserve">Данное пособие включает в себя задания, которые будут способствовать развитию интеллекта и логического мышления у детей. </w:t>
      </w:r>
    </w:p>
    <w:p w:rsidR="00054900" w:rsidRDefault="00054900" w:rsidP="00054900">
      <w:pPr>
        <w:jc w:val="both"/>
        <w:rPr>
          <w:sz w:val="36"/>
          <w:szCs w:val="36"/>
        </w:rPr>
      </w:pPr>
    </w:p>
    <w:p w:rsidR="00054900" w:rsidRPr="00054900" w:rsidRDefault="00054900" w:rsidP="00054900">
      <w:pPr>
        <w:jc w:val="both"/>
        <w:rPr>
          <w:sz w:val="36"/>
          <w:szCs w:val="36"/>
        </w:rPr>
      </w:pPr>
    </w:p>
    <w:p w:rsidR="002D5307" w:rsidRDefault="00054900" w:rsidP="002D5307">
      <w:pPr>
        <w:jc w:val="center"/>
        <w:rPr>
          <w:color w:val="002060"/>
          <w:sz w:val="36"/>
          <w:szCs w:val="36"/>
        </w:rPr>
      </w:pPr>
      <w:r w:rsidRPr="00054900">
        <w:rPr>
          <w:color w:val="002060"/>
          <w:sz w:val="36"/>
          <w:szCs w:val="36"/>
        </w:rPr>
        <w:drawing>
          <wp:inline distT="0" distB="0" distL="0" distR="0">
            <wp:extent cx="5940425" cy="3012128"/>
            <wp:effectExtent l="19050" t="0" r="3175" b="0"/>
            <wp:docPr id="2" name="Рисунок 2" descr="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34" name="Picture 2" descr="4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b="32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12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  <w:r w:rsidRPr="00054900">
        <w:rPr>
          <w:color w:val="002060"/>
          <w:sz w:val="36"/>
          <w:szCs w:val="36"/>
        </w:rPr>
        <w:lastRenderedPageBreak/>
        <w:drawing>
          <wp:inline distT="0" distB="0" distL="0" distR="0">
            <wp:extent cx="5940425" cy="4455472"/>
            <wp:effectExtent l="19050" t="0" r="3175" b="0"/>
            <wp:docPr id="3" name="Рисунок 3" descr="ПРофессии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06" name="Picture 2" descr="ПРофессии2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b="18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  <w:r w:rsidRPr="00054900">
        <w:rPr>
          <w:color w:val="002060"/>
          <w:sz w:val="36"/>
          <w:szCs w:val="36"/>
        </w:rPr>
        <w:lastRenderedPageBreak/>
        <w:t>Развитие речи.</w:t>
      </w: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  <w:r w:rsidRPr="00054900">
        <w:rPr>
          <w:color w:val="002060"/>
          <w:sz w:val="36"/>
          <w:szCs w:val="36"/>
        </w:rPr>
        <w:drawing>
          <wp:inline distT="0" distB="0" distL="0" distR="0">
            <wp:extent cx="4967288" cy="6858000"/>
            <wp:effectExtent l="19050" t="0" r="4762" b="0"/>
            <wp:docPr id="4" name="Рисунок 4" descr="Весна-красна_МАКЕТ в ПЕЧАТЬ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78" name="Picture 2" descr="Весна-красна_МАКЕТ в ПЕЧАТЬ 4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288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  <w:r w:rsidRPr="00054900">
        <w:rPr>
          <w:color w:val="002060"/>
          <w:sz w:val="36"/>
          <w:szCs w:val="36"/>
        </w:rPr>
        <w:drawing>
          <wp:inline distT="0" distB="0" distL="0" distR="0">
            <wp:extent cx="5040313" cy="6637337"/>
            <wp:effectExtent l="19050" t="0" r="7937" b="0"/>
            <wp:docPr id="6" name="Рисунок 6" descr="https://sun9-77.userapi.com/impg/jOmZXYcX4tK-1iW00-3cn4KJghvhID9cDn-uqg/AhVBzu-GDNU.jpg?size=820x1080&amp;quality=95&amp;sign=c599c2bc49626c2be338e04333f9383d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27" name="Picture 2" descr="https://sun9-77.userapi.com/impg/jOmZXYcX4tK-1iW00-3cn4KJghvhID9cDn-uqg/AhVBzu-GDNU.jpg?size=820x1080&amp;quality=95&amp;sign=c599c2bc49626c2be338e04333f9383d&amp;type=album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313" cy="6637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  <w:r w:rsidRPr="00054900">
        <w:rPr>
          <w:color w:val="002060"/>
          <w:sz w:val="36"/>
          <w:szCs w:val="36"/>
        </w:rPr>
        <w:drawing>
          <wp:inline distT="0" distB="0" distL="0" distR="0">
            <wp:extent cx="5103812" cy="6723063"/>
            <wp:effectExtent l="19050" t="0" r="1588" b="0"/>
            <wp:docPr id="7" name="Рисунок 7" descr="https://sun9-3.userapi.com/impg/WOEdJdJ-vekI-eZeErbhUlLSXog8OnDmuST5rg/0TUZ2yIHPQI.jpg?size=820x1080&amp;quality=95&amp;sign=7495f9c967de5dd21696c2e261f85cce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51" name="Picture 4" descr="https://sun9-3.userapi.com/impg/WOEdJdJ-vekI-eZeErbhUlLSXog8OnDmuST5rg/0TUZ2yIHPQI.jpg?size=820x1080&amp;quality=95&amp;sign=7495f9c967de5dd21696c2e261f85cce&amp;type=album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812" cy="672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900" w:rsidRDefault="00054900" w:rsidP="002D5307">
      <w:pPr>
        <w:jc w:val="center"/>
        <w:rPr>
          <w:color w:val="002060"/>
          <w:sz w:val="36"/>
          <w:szCs w:val="36"/>
        </w:rPr>
      </w:pPr>
    </w:p>
    <w:p w:rsidR="00054900" w:rsidRPr="002D5307" w:rsidRDefault="00054900" w:rsidP="002D5307">
      <w:pPr>
        <w:jc w:val="center"/>
        <w:rPr>
          <w:color w:val="002060"/>
          <w:sz w:val="36"/>
          <w:szCs w:val="36"/>
        </w:rPr>
      </w:pPr>
    </w:p>
    <w:sectPr w:rsidR="00054900" w:rsidRPr="002D5307" w:rsidSect="00CC4AB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162145C"/>
    <w:multiLevelType w:val="hybridMultilevel"/>
    <w:tmpl w:val="97448BB4"/>
    <w:lvl w:ilvl="0" w:tplc="E94C9CB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62485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C0EF3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A14D8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8CC8E9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36E1B7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8CC35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8E463E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5B03B0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507A4"/>
    <w:rsid w:val="00054900"/>
    <w:rsid w:val="002B1836"/>
    <w:rsid w:val="002D5307"/>
    <w:rsid w:val="002E45F8"/>
    <w:rsid w:val="007507A4"/>
    <w:rsid w:val="00CC4AB8"/>
    <w:rsid w:val="00FA2B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4AB8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07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07A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3176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149757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30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67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24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pn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66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pn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pn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pn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png"/><Relationship Id="rId67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226</Words>
  <Characters>1292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51</dc:creator>
  <cp:lastModifiedBy>51</cp:lastModifiedBy>
  <cp:revision>3</cp:revision>
  <dcterms:created xsi:type="dcterms:W3CDTF">2022-02-10T09:27:00Z</dcterms:created>
  <dcterms:modified xsi:type="dcterms:W3CDTF">2022-02-10T10:09:00Z</dcterms:modified>
</cp:coreProperties>
</file>