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F5" w:rsidRPr="00D966F5" w:rsidRDefault="00D966F5" w:rsidP="00D966F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</w:pPr>
      <w:r w:rsidRPr="00D966F5">
        <w:rPr>
          <w:rFonts w:ascii="Verdana" w:eastAsia="Times New Roman" w:hAnsi="Verdana" w:cs="Times New Roman"/>
          <w:b/>
          <w:color w:val="12A4D8"/>
          <w:kern w:val="36"/>
          <w:sz w:val="40"/>
          <w:szCs w:val="40"/>
          <w:lang w:eastAsia="ru-RU"/>
        </w:rPr>
        <w:t>Развиваем память</w:t>
      </w:r>
    </w:p>
    <w:p w:rsidR="00D966F5" w:rsidRPr="00D966F5" w:rsidRDefault="00D966F5" w:rsidP="00D966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b/>
          <w:bCs/>
          <w:color w:val="0000CD"/>
          <w:sz w:val="50"/>
          <w:szCs w:val="50"/>
          <w:lang w:eastAsia="ru-RU"/>
        </w:rPr>
        <w:t>Развиваем память.</w:t>
      </w:r>
    </w:p>
    <w:p w:rsidR="00D966F5" w:rsidRPr="00D966F5" w:rsidRDefault="00D966F5" w:rsidP="00D966F5">
      <w:pPr>
        <w:spacing w:before="100" w:beforeAutospacing="1" w:after="192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Дети 6-10 лет весьма любопытны, они впитывают, как губка все новое и неизведанное, с удовольствием запоминают, а потом используют в своей речи новые термины и понятия.</w:t>
      </w:r>
    </w:p>
    <w:p w:rsidR="00D966F5" w:rsidRPr="00D966F5" w:rsidRDefault="00D966F5" w:rsidP="00D966F5">
      <w:pPr>
        <w:spacing w:before="100" w:beforeAutospacing="1" w:after="192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Происходит переход от фантастического мира выдумок и сказок к более реалистическому восприятию действительности. Как и в дошкольном возрасте, по-прежнему преобладает виды памяти:</w:t>
      </w:r>
    </w:p>
    <w:p w:rsidR="00D966F5" w:rsidRPr="00D966F5" w:rsidRDefault="00D966F5" w:rsidP="00D966F5">
      <w:pPr>
        <w:numPr>
          <w:ilvl w:val="0"/>
          <w:numId w:val="4"/>
        </w:numPr>
        <w:spacing w:before="100" w:beforeAutospacing="1" w:after="38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Эмоциональный;</w:t>
      </w:r>
    </w:p>
    <w:p w:rsidR="00D966F5" w:rsidRPr="00D966F5" w:rsidRDefault="00D966F5" w:rsidP="00D966F5">
      <w:pPr>
        <w:numPr>
          <w:ilvl w:val="0"/>
          <w:numId w:val="4"/>
        </w:numPr>
        <w:spacing w:before="100" w:beforeAutospacing="1" w:after="38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Образный.</w:t>
      </w:r>
    </w:p>
    <w:p w:rsidR="00D966F5" w:rsidRPr="00D966F5" w:rsidRDefault="00D966F5" w:rsidP="00D966F5">
      <w:pPr>
        <w:spacing w:before="100" w:beforeAutospacing="1" w:after="192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Только теперь уже школьник учится запоминать осознанно, то есть развивается логическая память.</w:t>
      </w: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br/>
        <w:t>Если в первом классе превалирует непроизвольная память, то к концу четвертого класса она становится произвольной, то есть материал запоминается под воздействием усилия воли.</w:t>
      </w:r>
    </w:p>
    <w:p w:rsidR="00D966F5" w:rsidRPr="00D966F5" w:rsidRDefault="00D966F5" w:rsidP="00D966F5">
      <w:pPr>
        <w:spacing w:before="100" w:beforeAutospacing="1" w:after="192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Обучение в школе для младшего школьника – самая важная деятельность. Маленький человечек сам стремится к постижению новых знаний, меняются его ценности, уклад жизни. Вся проблема в том, что в начальной школе дается большое количество новой информации, но не преподаются методики, позволяющие эту информацию быстро запомнить. Научить школьника правильно пользоваться своей памятью – задача родителей.</w:t>
      </w:r>
    </w:p>
    <w:p w:rsidR="00D966F5" w:rsidRPr="00D966F5" w:rsidRDefault="00D966F5" w:rsidP="00D966F5">
      <w:pPr>
        <w:spacing w:before="100" w:beforeAutospacing="1" w:after="192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lastRenderedPageBreak/>
        <w:t>В наше время программа в школах значительно усложнилась и претерпела качественные изменения. Если раньше для успешной учебы в начальной школе требовалось уметь аккуратно писать, правильно решать арифметические примеры и внимательно слушать учителя, то теперь добавляется множество других требований.</w:t>
      </w:r>
    </w:p>
    <w:p w:rsidR="00D966F5" w:rsidRPr="00D966F5" w:rsidRDefault="00D966F5" w:rsidP="00D966F5">
      <w:pPr>
        <w:spacing w:before="100" w:beforeAutospacing="1" w:after="192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Здесь и умение самостоятельно работать с новым материалом, и способность запоминать большие объемы информации. Без хорошей работы памяти хорошо учиться невозможно.</w:t>
      </w:r>
    </w:p>
    <w:p w:rsidR="00D966F5" w:rsidRPr="00D966F5" w:rsidRDefault="00D966F5" w:rsidP="00D966F5">
      <w:pPr>
        <w:spacing w:before="100" w:beforeAutospacing="1" w:after="192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Мы знаем, что работа памяти состоит из трех этапов:</w:t>
      </w:r>
    </w:p>
    <w:p w:rsidR="00D966F5" w:rsidRPr="00D966F5" w:rsidRDefault="00D966F5" w:rsidP="00D966F5">
      <w:pPr>
        <w:numPr>
          <w:ilvl w:val="0"/>
          <w:numId w:val="5"/>
        </w:numPr>
        <w:spacing w:before="100" w:beforeAutospacing="1" w:after="38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Запоминание;</w:t>
      </w:r>
    </w:p>
    <w:p w:rsidR="00D966F5" w:rsidRPr="00D966F5" w:rsidRDefault="00D966F5" w:rsidP="00D966F5">
      <w:pPr>
        <w:numPr>
          <w:ilvl w:val="0"/>
          <w:numId w:val="5"/>
        </w:numPr>
        <w:spacing w:before="100" w:beforeAutospacing="1" w:after="38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Хранение информации;</w:t>
      </w:r>
    </w:p>
    <w:p w:rsidR="00D966F5" w:rsidRPr="00D966F5" w:rsidRDefault="00D966F5" w:rsidP="00D966F5">
      <w:pPr>
        <w:numPr>
          <w:ilvl w:val="0"/>
          <w:numId w:val="5"/>
        </w:numPr>
        <w:spacing w:before="100" w:beforeAutospacing="1" w:after="384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Воспроизведение (воспоминание).</w:t>
      </w:r>
    </w:p>
    <w:p w:rsidR="00D966F5" w:rsidRPr="00D966F5" w:rsidRDefault="00D966F5" w:rsidP="00D966F5">
      <w:pPr>
        <w:spacing w:before="100" w:beforeAutospacing="1" w:after="192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В младших классах школы ребенка следует прежде всего научить эффективному процессу запоминания – помочь систематизировать знания, сделав их удобными для хранения. Вот несколько упражнений для развития памяти.</w:t>
      </w:r>
    </w:p>
    <w:p w:rsidR="007B6518" w:rsidRDefault="007B6518" w:rsidP="00D96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50"/>
          <w:szCs w:val="50"/>
          <w:lang w:eastAsia="ru-RU"/>
        </w:rPr>
      </w:pPr>
    </w:p>
    <w:p w:rsidR="007B6518" w:rsidRDefault="007B6518" w:rsidP="00D96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50"/>
          <w:szCs w:val="50"/>
          <w:lang w:eastAsia="ru-RU"/>
        </w:rPr>
      </w:pPr>
    </w:p>
    <w:p w:rsidR="007B6518" w:rsidRDefault="007B6518" w:rsidP="00D96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50"/>
          <w:szCs w:val="50"/>
          <w:lang w:eastAsia="ru-RU"/>
        </w:rPr>
      </w:pPr>
    </w:p>
    <w:p w:rsidR="007B6518" w:rsidRDefault="007B6518" w:rsidP="00D96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50"/>
          <w:szCs w:val="50"/>
          <w:lang w:eastAsia="ru-RU"/>
        </w:rPr>
      </w:pPr>
    </w:p>
    <w:p w:rsidR="00D966F5" w:rsidRPr="00D966F5" w:rsidRDefault="007B6518" w:rsidP="00D96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B6518">
        <w:rPr>
          <w:rFonts w:ascii="Times New Roman" w:eastAsia="Times New Roman" w:hAnsi="Times New Roman" w:cs="Times New Roman"/>
          <w:b/>
          <w:bCs/>
          <w:noProof/>
          <w:color w:val="0064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1134428</wp:posOffset>
            </wp:positionH>
            <wp:positionV relativeFrom="paragraph">
              <wp:posOffset>306168</wp:posOffset>
            </wp:positionV>
            <wp:extent cx="5167313" cy="4814888"/>
            <wp:effectExtent l="19050" t="0" r="0" b="0"/>
            <wp:wrapNone/>
            <wp:docPr id="14" name="Рисунок 7" descr="http://mor-school-3.ucoz.ru/_si/2/s62246080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r-school-3.ucoz.ru/_si/2/s62246080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13" cy="481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F5" w:rsidRPr="00D966F5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t>Посмотри и запомни все картинки, а потом назови их.</w:t>
      </w:r>
    </w:p>
    <w:p w:rsidR="00D966F5" w:rsidRPr="00D966F5" w:rsidRDefault="00D966F5" w:rsidP="00D966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966F5" w:rsidRPr="00D966F5" w:rsidRDefault="00D966F5" w:rsidP="00D966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66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66F5" w:rsidRPr="00D966F5" w:rsidRDefault="00D966F5" w:rsidP="00D966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C428B" w:rsidRPr="00EC428B" w:rsidRDefault="00EC428B" w:rsidP="00EC428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261F0" w:rsidRDefault="00C261F0" w:rsidP="00EC428B">
      <w:pPr>
        <w:spacing w:before="0"/>
        <w:rPr>
          <w:lang w:eastAsia="ru-RU"/>
        </w:rPr>
      </w:pPr>
    </w:p>
    <w:p w:rsidR="00C261F0" w:rsidRDefault="00C261F0" w:rsidP="00EC428B">
      <w:pPr>
        <w:spacing w:before="0"/>
        <w:jc w:val="right"/>
        <w:rPr>
          <w:lang w:eastAsia="ru-RU"/>
        </w:rPr>
      </w:pPr>
    </w:p>
    <w:p w:rsidR="00C261F0" w:rsidRDefault="00C261F0" w:rsidP="00C261F0">
      <w:pPr>
        <w:jc w:val="right"/>
        <w:rPr>
          <w:lang w:eastAsia="ru-RU"/>
        </w:rPr>
      </w:pPr>
    </w:p>
    <w:p w:rsidR="005D7EFE" w:rsidRDefault="007B6518" w:rsidP="00C261F0">
      <w:pPr>
        <w:jc w:val="right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2533968</wp:posOffset>
            </wp:positionV>
            <wp:extent cx="4195763" cy="4743450"/>
            <wp:effectExtent l="19050" t="0" r="0" b="0"/>
            <wp:wrapNone/>
            <wp:docPr id="13" name="Рисунок 8" descr="http://mor-school-3.ucoz.ru/_si/2/s95483563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r-school-3.ucoz.ru/_si/2/s95483563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67" t="12530" r="6077" b="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763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5D7EFE" w:rsidRPr="005D7EFE" w:rsidRDefault="005D7EFE" w:rsidP="005D7EFE">
      <w:pPr>
        <w:rPr>
          <w:lang w:eastAsia="ru-RU"/>
        </w:rPr>
      </w:pPr>
    </w:p>
    <w:p w:rsidR="00C261F0" w:rsidRDefault="00C261F0" w:rsidP="005D7EFE">
      <w:pPr>
        <w:jc w:val="right"/>
        <w:rPr>
          <w:lang w:eastAsia="ru-RU"/>
        </w:rPr>
      </w:pPr>
    </w:p>
    <w:sectPr w:rsidR="00C261F0" w:rsidSect="002C676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55" w:rsidRDefault="00995B55" w:rsidP="00535C3D">
      <w:pPr>
        <w:spacing w:before="0" w:line="240" w:lineRule="auto"/>
      </w:pPr>
      <w:r>
        <w:separator/>
      </w:r>
    </w:p>
  </w:endnote>
  <w:endnote w:type="continuationSeparator" w:id="1">
    <w:p w:rsidR="00995B55" w:rsidRDefault="00995B55" w:rsidP="00535C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55" w:rsidRDefault="00995B55" w:rsidP="00535C3D">
      <w:pPr>
        <w:spacing w:before="0" w:line="240" w:lineRule="auto"/>
      </w:pPr>
      <w:r>
        <w:separator/>
      </w:r>
    </w:p>
  </w:footnote>
  <w:footnote w:type="continuationSeparator" w:id="1">
    <w:p w:rsidR="00995B55" w:rsidRDefault="00995B55" w:rsidP="00535C3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514"/>
    <w:multiLevelType w:val="multilevel"/>
    <w:tmpl w:val="E77E7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C59"/>
    <w:multiLevelType w:val="multilevel"/>
    <w:tmpl w:val="DFC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2A73"/>
    <w:multiLevelType w:val="multilevel"/>
    <w:tmpl w:val="5E6A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61E4"/>
    <w:multiLevelType w:val="multilevel"/>
    <w:tmpl w:val="6EB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04273"/>
    <w:multiLevelType w:val="multilevel"/>
    <w:tmpl w:val="0DA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21A3"/>
    <w:multiLevelType w:val="multilevel"/>
    <w:tmpl w:val="618C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36"/>
    <w:multiLevelType w:val="multilevel"/>
    <w:tmpl w:val="7256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52648"/>
    <w:multiLevelType w:val="multilevel"/>
    <w:tmpl w:val="9D6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336AB"/>
    <w:multiLevelType w:val="multilevel"/>
    <w:tmpl w:val="073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47D03"/>
    <w:multiLevelType w:val="multilevel"/>
    <w:tmpl w:val="621C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73C5"/>
    <w:multiLevelType w:val="multilevel"/>
    <w:tmpl w:val="B31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E6E07"/>
    <w:multiLevelType w:val="multilevel"/>
    <w:tmpl w:val="A224C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E5787"/>
    <w:multiLevelType w:val="multilevel"/>
    <w:tmpl w:val="51ACC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3503D"/>
    <w:multiLevelType w:val="multilevel"/>
    <w:tmpl w:val="CFD48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C0E34"/>
    <w:multiLevelType w:val="multilevel"/>
    <w:tmpl w:val="45F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742F2"/>
    <w:multiLevelType w:val="multilevel"/>
    <w:tmpl w:val="151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E0E52"/>
    <w:multiLevelType w:val="multilevel"/>
    <w:tmpl w:val="2C204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636B4"/>
    <w:multiLevelType w:val="multilevel"/>
    <w:tmpl w:val="9F62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82C74"/>
    <w:multiLevelType w:val="multilevel"/>
    <w:tmpl w:val="35D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18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7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766"/>
    <w:rsid w:val="00082A9C"/>
    <w:rsid w:val="000C51DF"/>
    <w:rsid w:val="00195368"/>
    <w:rsid w:val="001F4945"/>
    <w:rsid w:val="002007A4"/>
    <w:rsid w:val="00264C8D"/>
    <w:rsid w:val="002C6766"/>
    <w:rsid w:val="00310A47"/>
    <w:rsid w:val="00535C3D"/>
    <w:rsid w:val="005D7EFE"/>
    <w:rsid w:val="005E097B"/>
    <w:rsid w:val="005E2937"/>
    <w:rsid w:val="005E7C05"/>
    <w:rsid w:val="006E7E18"/>
    <w:rsid w:val="007042AB"/>
    <w:rsid w:val="007B6518"/>
    <w:rsid w:val="008B1258"/>
    <w:rsid w:val="00995B55"/>
    <w:rsid w:val="009C7DEE"/>
    <w:rsid w:val="00A00EF3"/>
    <w:rsid w:val="00A05738"/>
    <w:rsid w:val="00A1016F"/>
    <w:rsid w:val="00A701BE"/>
    <w:rsid w:val="00A73D27"/>
    <w:rsid w:val="00AA3026"/>
    <w:rsid w:val="00AC3700"/>
    <w:rsid w:val="00AD77E4"/>
    <w:rsid w:val="00AF75FB"/>
    <w:rsid w:val="00B27609"/>
    <w:rsid w:val="00BE1447"/>
    <w:rsid w:val="00C261F0"/>
    <w:rsid w:val="00C6645F"/>
    <w:rsid w:val="00D0366E"/>
    <w:rsid w:val="00D966F5"/>
    <w:rsid w:val="00DB1436"/>
    <w:rsid w:val="00DF71A7"/>
    <w:rsid w:val="00E460F2"/>
    <w:rsid w:val="00EB4210"/>
    <w:rsid w:val="00EC428B"/>
    <w:rsid w:val="00F841E7"/>
    <w:rsid w:val="00F8523F"/>
    <w:rsid w:val="00FD2414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A4"/>
  </w:style>
  <w:style w:type="paragraph" w:styleId="1">
    <w:name w:val="heading 1"/>
    <w:basedOn w:val="a"/>
    <w:link w:val="10"/>
    <w:uiPriority w:val="9"/>
    <w:qFormat/>
    <w:rsid w:val="002C6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7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766"/>
  </w:style>
  <w:style w:type="character" w:customStyle="1" w:styleId="10">
    <w:name w:val="Заголовок 1 Знак"/>
    <w:basedOn w:val="a0"/>
    <w:link w:val="1"/>
    <w:uiPriority w:val="9"/>
    <w:rsid w:val="002C6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C6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5C3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5C3D"/>
  </w:style>
  <w:style w:type="paragraph" w:styleId="a9">
    <w:name w:val="footer"/>
    <w:basedOn w:val="a"/>
    <w:link w:val="aa"/>
    <w:uiPriority w:val="99"/>
    <w:semiHidden/>
    <w:unhideWhenUsed/>
    <w:rsid w:val="00535C3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C3D"/>
  </w:style>
  <w:style w:type="paragraph" w:customStyle="1" w:styleId="c9">
    <w:name w:val="c9"/>
    <w:basedOn w:val="a"/>
    <w:rsid w:val="00EB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6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B27609"/>
    <w:rPr>
      <w:i/>
      <w:iCs/>
    </w:rPr>
  </w:style>
  <w:style w:type="character" w:styleId="ac">
    <w:name w:val="Hyperlink"/>
    <w:basedOn w:val="a0"/>
    <w:uiPriority w:val="99"/>
    <w:semiHidden/>
    <w:unhideWhenUsed/>
    <w:rsid w:val="00B27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6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84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or-school-3.ucoz.ru/_si/2/6224608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or-school-3.ucoz.ru/_si/2/9548356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2022-02-05T12:37:00Z</dcterms:created>
  <dcterms:modified xsi:type="dcterms:W3CDTF">2022-02-06T18:09:00Z</dcterms:modified>
</cp:coreProperties>
</file>